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1975"/>
      </w:tblGrid>
      <w:tr w:rsidR="00781B2F" w14:paraId="7A1207FE" w14:textId="77777777">
        <w:trPr>
          <w:trHeight w:val="613"/>
        </w:trPr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D6E51C4" w14:textId="4CF55DE2" w:rsidR="00781B2F" w:rsidRPr="0005704B" w:rsidRDefault="00CD082C" w:rsidP="00AA527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Auf- und Entladen von Kondensatoren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C43A4B1" w14:textId="65B2DE06" w:rsidR="00781B2F" w:rsidRDefault="00AA5270" w:rsidP="00AA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Stand: </w:t>
            </w:r>
            <w:r w:rsidR="002060EB">
              <w:rPr>
                <w:rFonts w:ascii="Arial" w:hAnsi="Arial" w:cs="Arial"/>
              </w:rPr>
              <w:t>11.9.2024</w:t>
            </w:r>
          </w:p>
        </w:tc>
      </w:tr>
      <w:tr w:rsidR="00781B2F" w14:paraId="18EABC7D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20C9987B" w14:textId="07EA1727" w:rsidR="00781B2F" w:rsidRDefault="001118D1">
            <w:pPr>
              <w:pStyle w:val="berschrift1"/>
              <w:spacing w:before="120" w:after="120"/>
            </w:pPr>
            <w:r>
              <w:rPr>
                <w:sz w:val="22"/>
                <w:szCs w:val="22"/>
              </w:rPr>
              <w:t xml:space="preserve">Beschreibung und Zielsetzung der </w:t>
            </w:r>
            <w:r w:rsidR="00772D24">
              <w:rPr>
                <w:sz w:val="22"/>
                <w:szCs w:val="22"/>
              </w:rPr>
              <w:t>Unterrichtsstunde</w:t>
            </w:r>
          </w:p>
          <w:p w14:paraId="70EB6E3D" w14:textId="5CCE5E1A" w:rsidR="00781B2F" w:rsidRDefault="001118D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Schülerinnen und Schüler solle</w:t>
            </w:r>
            <w:r w:rsidR="00772D24">
              <w:rPr>
                <w:rFonts w:ascii="Arial" w:hAnsi="Arial" w:cs="Arial"/>
                <w:sz w:val="22"/>
                <w:szCs w:val="22"/>
              </w:rPr>
              <w:t xml:space="preserve">n die </w:t>
            </w:r>
            <w:r w:rsidR="00CD082C">
              <w:rPr>
                <w:rFonts w:ascii="Arial" w:hAnsi="Arial" w:cs="Arial"/>
                <w:sz w:val="22"/>
                <w:szCs w:val="22"/>
              </w:rPr>
              <w:t xml:space="preserve">Stromstärke </w:t>
            </w:r>
            <w:r w:rsidR="00F660DE">
              <w:rPr>
                <w:rFonts w:ascii="Arial" w:hAnsi="Arial" w:cs="Arial"/>
                <w:sz w:val="22"/>
                <w:szCs w:val="22"/>
              </w:rPr>
              <w:t>beim Auf-</w:t>
            </w:r>
            <w:r w:rsidR="008345C2">
              <w:rPr>
                <w:rFonts w:ascii="Arial" w:hAnsi="Arial" w:cs="Arial"/>
                <w:sz w:val="22"/>
                <w:szCs w:val="22"/>
              </w:rPr>
              <w:t xml:space="preserve"> und Entlade</w:t>
            </w:r>
            <w:r w:rsidR="000E5015">
              <w:rPr>
                <w:rFonts w:ascii="Arial" w:hAnsi="Arial" w:cs="Arial"/>
                <w:sz w:val="22"/>
                <w:szCs w:val="22"/>
              </w:rPr>
              <w:t xml:space="preserve">vorgang von Kondensatoren in Abhängigkeit von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R</m:t>
              </m:r>
            </m:oMath>
            <w:r w:rsidR="00B832F2">
              <w:rPr>
                <w:rFonts w:ascii="Arial" w:hAnsi="Arial" w:cs="Arial"/>
                <w:sz w:val="22"/>
                <w:szCs w:val="22"/>
              </w:rPr>
              <w:t xml:space="preserve"> und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 xml:space="preserve"> C</m:t>
              </m:r>
            </m:oMath>
            <w:r w:rsidR="00B832F2">
              <w:rPr>
                <w:rFonts w:ascii="Arial" w:hAnsi="Arial" w:cs="Arial"/>
                <w:sz w:val="22"/>
                <w:szCs w:val="22"/>
              </w:rPr>
              <w:t xml:space="preserve"> untersuchen.</w:t>
            </w:r>
          </w:p>
          <w:p w14:paraId="437C76EA" w14:textId="7F8B24C0" w:rsidR="00781B2F" w:rsidRPr="002060EB" w:rsidRDefault="001118D1">
            <w:pPr>
              <w:pStyle w:val="Textkrper"/>
            </w:pPr>
            <w:r>
              <w:rPr>
                <w:b/>
                <w:szCs w:val="22"/>
              </w:rPr>
              <w:t>Ergebnisse</w:t>
            </w:r>
            <w:r w:rsidR="00772D24">
              <w:rPr>
                <w:b/>
                <w:szCs w:val="22"/>
              </w:rPr>
              <w:t xml:space="preserve">: </w:t>
            </w:r>
            <w:r w:rsidR="0038672B">
              <w:rPr>
                <w:b/>
                <w:szCs w:val="22"/>
              </w:rPr>
              <w:t xml:space="preserve">exponentielles Verhalten, </w:t>
            </w:r>
            <w:r w:rsidR="00350DA3">
              <w:rPr>
                <w:b/>
                <w:szCs w:val="22"/>
              </w:rPr>
              <w:t xml:space="preserve">qualitativer Einfluss der Größen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R</m:t>
              </m:r>
            </m:oMath>
            <w:r w:rsidR="00350DA3">
              <w:rPr>
                <w:b/>
                <w:szCs w:val="22"/>
              </w:rPr>
              <w:t xml:space="preserve"> und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C</m:t>
              </m:r>
            </m:oMath>
          </w:p>
        </w:tc>
      </w:tr>
      <w:tr w:rsidR="00781B2F" w14:paraId="1ECF50D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04DB3D9" w14:textId="77777777" w:rsidR="00781B2F" w:rsidRPr="00771558" w:rsidRDefault="001118D1">
            <w:pPr>
              <w:pStyle w:val="berschrift1"/>
              <w:spacing w:before="120" w:after="0"/>
              <w:rPr>
                <w:b w:val="0"/>
                <w:bCs w:val="0"/>
                <w:sz w:val="22"/>
                <w:szCs w:val="22"/>
              </w:rPr>
            </w:pPr>
            <w:r w:rsidRPr="00771558">
              <w:rPr>
                <w:bCs w:val="0"/>
                <w:sz w:val="22"/>
                <w:szCs w:val="22"/>
              </w:rPr>
              <w:t>Voraussetzungen:</w:t>
            </w:r>
            <w:r w:rsidRPr="00771558">
              <w:rPr>
                <w:b w:val="0"/>
                <w:bCs w:val="0"/>
                <w:sz w:val="22"/>
                <w:szCs w:val="22"/>
              </w:rPr>
              <w:t xml:space="preserve">  Die Schülerinnen und Schüler …</w:t>
            </w:r>
          </w:p>
          <w:p w14:paraId="2331973D" w14:textId="0FF5296C" w:rsidR="00781B2F" w:rsidRDefault="003E6450" w:rsidP="00767A11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haben bereits </w:t>
            </w:r>
            <w:r w:rsidR="00C32D51">
              <w:rPr>
                <w:rFonts w:ascii="Arial" w:hAnsi="Arial" w:cs="Arial"/>
                <w:sz w:val="22"/>
                <w:szCs w:val="22"/>
              </w:rPr>
              <w:t xml:space="preserve">angeleitet Experimente zum </w:t>
            </w:r>
            <w:proofErr w:type="spellStart"/>
            <w:r w:rsidR="00C32D51">
              <w:rPr>
                <w:rFonts w:ascii="Arial" w:hAnsi="Arial" w:cs="Arial"/>
                <w:sz w:val="22"/>
                <w:szCs w:val="22"/>
              </w:rPr>
              <w:t>Aufladevorgang</w:t>
            </w:r>
            <w:proofErr w:type="spellEnd"/>
            <w:r w:rsidR="00024E94">
              <w:rPr>
                <w:rFonts w:ascii="Arial" w:hAnsi="Arial" w:cs="Arial"/>
                <w:sz w:val="22"/>
                <w:szCs w:val="22"/>
              </w:rPr>
              <w:t xml:space="preserve"> durchgeführt</w:t>
            </w:r>
            <w:r w:rsidR="003F5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5DB46CB" w14:textId="3BBB1C9F" w:rsidR="00842995" w:rsidRDefault="00DE173C" w:rsidP="00767A11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haben </w:t>
            </w:r>
            <w:r w:rsidR="00842995">
              <w:rPr>
                <w:rFonts w:ascii="Arial" w:hAnsi="Arial" w:cs="Arial"/>
                <w:sz w:val="22"/>
                <w:szCs w:val="22"/>
              </w:rPr>
              <w:t>au</w:t>
            </w:r>
            <w:r w:rsidR="00842995" w:rsidRPr="00842995">
              <w:rPr>
                <w:rFonts w:ascii="Arial" w:hAnsi="Arial" w:cs="Arial"/>
                <w:sz w:val="22"/>
                <w:szCs w:val="22"/>
              </w:rPr>
              <w:t xml:space="preserve">s den Messdaten den zugehörigen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t</m:t>
              </m:r>
            </m:oMath>
            <w:r w:rsidR="00842995" w:rsidRPr="00842995">
              <w:rPr>
                <w:rFonts w:ascii="Arial" w:hAnsi="Arial" w:cs="Arial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I</m:t>
              </m:r>
            </m:oMath>
            <w:r w:rsidR="00842995" w:rsidRPr="00842995">
              <w:rPr>
                <w:rFonts w:ascii="Arial" w:hAnsi="Arial" w:cs="Arial"/>
                <w:sz w:val="22"/>
                <w:szCs w:val="22"/>
              </w:rPr>
              <w:t>-Zusammenhang</w:t>
            </w:r>
            <w:r w:rsidR="00842995">
              <w:rPr>
                <w:rFonts w:ascii="Arial" w:hAnsi="Arial" w:cs="Arial"/>
                <w:sz w:val="22"/>
                <w:szCs w:val="22"/>
              </w:rPr>
              <w:t xml:space="preserve"> ermittelt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31D86F7" w14:textId="73FCFF5B" w:rsidR="003F5218" w:rsidRPr="00771558" w:rsidRDefault="003F5218" w:rsidP="00767A11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kennen </w:t>
            </w:r>
            <w:r w:rsidRPr="003F5218">
              <w:rPr>
                <w:rFonts w:ascii="Arial" w:hAnsi="Arial" w:cs="Arial"/>
                <w:sz w:val="22"/>
                <w:szCs w:val="22"/>
              </w:rPr>
              <w:t>die Definition der Kapazität eines Kondensators</w:t>
            </w:r>
            <w:r w:rsidR="00B83D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1B2F" w14:paraId="7892AAC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125C971C" w14:textId="77777777" w:rsidR="00781B2F" w:rsidRPr="00771558" w:rsidRDefault="001118D1">
            <w:pPr>
              <w:pStyle w:val="berschrift1"/>
              <w:spacing w:before="120" w:after="0"/>
              <w:rPr>
                <w:b w:val="0"/>
                <w:bCs w:val="0"/>
                <w:sz w:val="22"/>
                <w:szCs w:val="22"/>
              </w:rPr>
            </w:pPr>
            <w:r w:rsidRPr="00771558">
              <w:rPr>
                <w:bCs w:val="0"/>
                <w:sz w:val="22"/>
                <w:szCs w:val="22"/>
              </w:rPr>
              <w:t>Kompetenzen</w:t>
            </w:r>
            <w:r w:rsidRPr="00771558">
              <w:rPr>
                <w:b w:val="0"/>
                <w:bCs w:val="0"/>
                <w:sz w:val="22"/>
                <w:szCs w:val="22"/>
              </w:rPr>
              <w:t>: Die Schülerinnen und Schüler …</w:t>
            </w:r>
          </w:p>
          <w:p w14:paraId="260A6A09" w14:textId="4BDD4630" w:rsidR="00781B2F" w:rsidRPr="002A33D6" w:rsidRDefault="00034C80" w:rsidP="00A95411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034C80">
              <w:rPr>
                <w:rFonts w:ascii="Arial" w:hAnsi="Arial" w:cs="Arial"/>
                <w:sz w:val="22"/>
                <w:szCs w:val="22"/>
              </w:rPr>
              <w:t xml:space="preserve">beschreiben qualitativ den Einfluss von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R</m:t>
              </m:r>
            </m:oMath>
            <w:r w:rsidRPr="00034C80">
              <w:rPr>
                <w:rFonts w:ascii="Arial" w:hAnsi="Arial" w:cs="Arial"/>
                <w:sz w:val="22"/>
                <w:szCs w:val="22"/>
              </w:rPr>
              <w:t xml:space="preserve"> und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C</m:t>
              </m:r>
            </m:oMath>
            <w:r w:rsidRPr="00034C80">
              <w:rPr>
                <w:rFonts w:ascii="Arial" w:hAnsi="Arial" w:cs="Arial"/>
                <w:sz w:val="22"/>
                <w:szCs w:val="22"/>
              </w:rPr>
              <w:t xml:space="preserve"> auf den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t</m:t>
              </m:r>
            </m:oMath>
            <w:r w:rsidRPr="00842995">
              <w:rPr>
                <w:rFonts w:ascii="Arial" w:hAnsi="Arial" w:cs="Arial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I</m:t>
              </m:r>
            </m:oMath>
            <w:r w:rsidRPr="00842995">
              <w:rPr>
                <w:rFonts w:ascii="Arial" w:hAnsi="Arial" w:cs="Arial"/>
                <w:sz w:val="22"/>
                <w:szCs w:val="22"/>
              </w:rPr>
              <w:t>-Zusammenhang</w:t>
            </w:r>
            <w:r w:rsidR="00B83D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DAE16B1" w14:textId="77777777" w:rsidR="00781B2F" w:rsidRDefault="00781B2F"/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781B2F" w14:paraId="17697551" w14:textId="77777777">
        <w:trPr>
          <w:trHeight w:val="895"/>
        </w:trPr>
        <w:tc>
          <w:tcPr>
            <w:tcW w:w="8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AA956F3" w14:textId="7C0189E2" w:rsidR="00781B2F" w:rsidRPr="00C604A1" w:rsidRDefault="001118D1">
            <w:pPr>
              <w:pStyle w:val="berschrift1"/>
              <w:spacing w:before="120" w:after="0"/>
              <w:rPr>
                <w:bCs w:val="0"/>
              </w:rPr>
            </w:pPr>
            <w:r w:rsidRPr="00C604A1">
              <w:rPr>
                <w:bCs w:val="0"/>
              </w:rPr>
              <w:t>Hinweis</w:t>
            </w:r>
            <w:r w:rsidR="00C604A1" w:rsidRPr="00C604A1">
              <w:rPr>
                <w:bCs w:val="0"/>
              </w:rPr>
              <w:t>e</w:t>
            </w:r>
            <w:r w:rsidRPr="00C604A1">
              <w:rPr>
                <w:bCs w:val="0"/>
              </w:rPr>
              <w:t xml:space="preserve"> </w:t>
            </w:r>
            <w:r w:rsidR="003F37D8">
              <w:rPr>
                <w:bCs w:val="0"/>
              </w:rPr>
              <w:t xml:space="preserve">und Tipps </w:t>
            </w:r>
            <w:r w:rsidRPr="00C604A1">
              <w:rPr>
                <w:bCs w:val="0"/>
              </w:rPr>
              <w:t xml:space="preserve">zur Realisierung der </w:t>
            </w:r>
            <w:r w:rsidR="00C604A1" w:rsidRPr="00C604A1">
              <w:rPr>
                <w:bCs w:val="0"/>
              </w:rPr>
              <w:t>Unterrichtsstunde</w:t>
            </w:r>
            <w:r w:rsidRPr="00C604A1">
              <w:rPr>
                <w:bCs w:val="0"/>
              </w:rPr>
              <w:t>:</w:t>
            </w:r>
          </w:p>
          <w:p w14:paraId="08D52467" w14:textId="17E32F53" w:rsidR="00F035C9" w:rsidRPr="00B83D9A" w:rsidRDefault="009D5998" w:rsidP="00B83D9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Die </w:t>
            </w:r>
            <w:r w:rsidRPr="00B83D9A">
              <w:rPr>
                <w:rFonts w:ascii="Arial" w:hAnsi="Arial" w:cs="Arial"/>
                <w:sz w:val="22"/>
                <w:szCs w:val="22"/>
              </w:rPr>
              <w:t>ursprüngliche Planung bezieht sich auf einen Kurs auf grundlegende</w:t>
            </w:r>
            <w:r w:rsidR="00B83D9A">
              <w:rPr>
                <w:rFonts w:ascii="Arial" w:hAnsi="Arial" w:cs="Arial"/>
                <w:sz w:val="22"/>
                <w:szCs w:val="22"/>
              </w:rPr>
              <w:t>m</w:t>
            </w:r>
            <w:r w:rsidRPr="00B83D9A">
              <w:rPr>
                <w:rFonts w:ascii="Arial" w:hAnsi="Arial" w:cs="Arial"/>
                <w:sz w:val="22"/>
                <w:szCs w:val="22"/>
              </w:rPr>
              <w:t xml:space="preserve"> Anforderungsniveau</w:t>
            </w:r>
            <w:r w:rsidR="00026A34" w:rsidRPr="00B83D9A">
              <w:rPr>
                <w:rFonts w:ascii="Arial" w:hAnsi="Arial" w:cs="Arial"/>
                <w:sz w:val="22"/>
                <w:szCs w:val="22"/>
              </w:rPr>
              <w:t xml:space="preserve">, lässt sich aber auch auf das erhöhte Niveau übertragen und auch um eine Berücksichtigung der Spannung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U</m:t>
              </m:r>
            </m:oMath>
            <w:r w:rsidR="00026A34" w:rsidRPr="00B83D9A">
              <w:rPr>
                <w:rFonts w:ascii="Arial" w:hAnsi="Arial" w:cs="Arial"/>
                <w:sz w:val="22"/>
                <w:szCs w:val="22"/>
              </w:rPr>
              <w:t xml:space="preserve"> erweitern.</w:t>
            </w:r>
          </w:p>
          <w:p w14:paraId="39AC4857" w14:textId="77777777" w:rsidR="005A035D" w:rsidRPr="00B83D9A" w:rsidRDefault="00D81B03" w:rsidP="00B83D9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83D9A">
              <w:rPr>
                <w:rFonts w:ascii="Arial" w:hAnsi="Arial" w:cs="Arial"/>
                <w:sz w:val="22"/>
                <w:szCs w:val="22"/>
              </w:rPr>
              <w:t xml:space="preserve">Eine experimentelle Untersuchung </w:t>
            </w:r>
            <w:r w:rsidR="00B5546A" w:rsidRPr="00B83D9A">
              <w:rPr>
                <w:rFonts w:ascii="Arial" w:hAnsi="Arial" w:cs="Arial"/>
                <w:sz w:val="22"/>
                <w:szCs w:val="22"/>
              </w:rPr>
              <w:t xml:space="preserve">der qualitativen Zusammenhänge </w:t>
            </w:r>
            <w:r w:rsidR="002A0FBC" w:rsidRPr="00B83D9A">
              <w:rPr>
                <w:rFonts w:ascii="Arial" w:hAnsi="Arial" w:cs="Arial"/>
                <w:sz w:val="22"/>
                <w:szCs w:val="22"/>
              </w:rPr>
              <w:t>mit einer händischen Aufzeich</w:t>
            </w:r>
            <w:r w:rsidR="00B5546A" w:rsidRPr="00B83D9A">
              <w:rPr>
                <w:rFonts w:ascii="Arial" w:hAnsi="Arial" w:cs="Arial"/>
                <w:sz w:val="22"/>
                <w:szCs w:val="22"/>
              </w:rPr>
              <w:t>n</w:t>
            </w:r>
            <w:r w:rsidR="002A0FBC" w:rsidRPr="00B83D9A">
              <w:rPr>
                <w:rFonts w:ascii="Arial" w:hAnsi="Arial" w:cs="Arial"/>
                <w:sz w:val="22"/>
                <w:szCs w:val="22"/>
              </w:rPr>
              <w:t>ung der Messwerte und anschließen</w:t>
            </w:r>
            <w:r w:rsidRPr="00B83D9A">
              <w:rPr>
                <w:rFonts w:ascii="Arial" w:hAnsi="Arial" w:cs="Arial"/>
                <w:sz w:val="22"/>
                <w:szCs w:val="22"/>
              </w:rPr>
              <w:t>der</w:t>
            </w:r>
            <w:r w:rsidR="002A0FBC" w:rsidRPr="00B83D9A">
              <w:rPr>
                <w:rFonts w:ascii="Arial" w:hAnsi="Arial" w:cs="Arial"/>
                <w:sz w:val="22"/>
                <w:szCs w:val="22"/>
              </w:rPr>
              <w:t xml:space="preserve"> Darste</w:t>
            </w:r>
            <w:r w:rsidR="00B5546A" w:rsidRPr="00B83D9A">
              <w:rPr>
                <w:rFonts w:ascii="Arial" w:hAnsi="Arial" w:cs="Arial"/>
                <w:sz w:val="22"/>
                <w:szCs w:val="22"/>
              </w:rPr>
              <w:t>llung im Diagramm</w:t>
            </w:r>
            <w:r w:rsidRPr="00B83D9A">
              <w:rPr>
                <w:rFonts w:ascii="Arial" w:hAnsi="Arial" w:cs="Arial"/>
                <w:sz w:val="22"/>
                <w:szCs w:val="22"/>
              </w:rPr>
              <w:t xml:space="preserve"> ist deutlich aufwändiger </w:t>
            </w:r>
            <w:r w:rsidR="00205DC2" w:rsidRPr="00B83D9A">
              <w:rPr>
                <w:rFonts w:ascii="Arial" w:hAnsi="Arial" w:cs="Arial"/>
                <w:sz w:val="22"/>
                <w:szCs w:val="22"/>
              </w:rPr>
              <w:t>als d</w:t>
            </w:r>
            <w:r w:rsidR="006F2696" w:rsidRPr="00B83D9A">
              <w:rPr>
                <w:rFonts w:ascii="Arial" w:hAnsi="Arial" w:cs="Arial"/>
                <w:sz w:val="22"/>
                <w:szCs w:val="22"/>
              </w:rPr>
              <w:t>er hier vorgeschlagene Einsatz der Simulation</w:t>
            </w:r>
            <w:r w:rsidR="000A374C" w:rsidRPr="00B83D9A">
              <w:rPr>
                <w:rFonts w:ascii="Arial" w:hAnsi="Arial" w:cs="Arial"/>
                <w:sz w:val="22"/>
                <w:szCs w:val="22"/>
              </w:rPr>
              <w:t>.</w:t>
            </w:r>
            <w:r w:rsidR="00B5546A" w:rsidRPr="00B83D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A9E2AA" w14:textId="7F8A4063" w:rsidR="001902C3" w:rsidRPr="009D5998" w:rsidRDefault="003C6B18" w:rsidP="00B83D9A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  <w:r w:rsidRPr="00B83D9A">
              <w:rPr>
                <w:rFonts w:ascii="Arial" w:hAnsi="Arial" w:cs="Arial"/>
                <w:sz w:val="22"/>
                <w:szCs w:val="22"/>
              </w:rPr>
              <w:t xml:space="preserve">Eine mögliche Alternative </w:t>
            </w:r>
            <w:r w:rsidR="005A035D" w:rsidRPr="00B83D9A">
              <w:rPr>
                <w:rFonts w:ascii="Arial" w:hAnsi="Arial" w:cs="Arial"/>
                <w:sz w:val="22"/>
                <w:szCs w:val="22"/>
              </w:rPr>
              <w:t>ist</w:t>
            </w:r>
            <w:r w:rsidRPr="00B83D9A">
              <w:rPr>
                <w:rFonts w:ascii="Arial" w:hAnsi="Arial" w:cs="Arial"/>
                <w:sz w:val="22"/>
                <w:szCs w:val="22"/>
              </w:rPr>
              <w:t xml:space="preserve"> der Einsatz eines digitalen Messsystems, </w:t>
            </w:r>
            <w:r w:rsidR="005A035D" w:rsidRPr="00B83D9A">
              <w:rPr>
                <w:rFonts w:ascii="Arial" w:hAnsi="Arial" w:cs="Arial"/>
                <w:sz w:val="22"/>
                <w:szCs w:val="22"/>
              </w:rPr>
              <w:t>wenn man es</w:t>
            </w:r>
            <w:r w:rsidRPr="00B83D9A">
              <w:rPr>
                <w:rFonts w:ascii="Arial" w:hAnsi="Arial" w:cs="Arial"/>
                <w:sz w:val="22"/>
                <w:szCs w:val="22"/>
              </w:rPr>
              <w:t xml:space="preserve"> im Schülere</w:t>
            </w:r>
            <w:r w:rsidR="005A035D" w:rsidRPr="00B83D9A">
              <w:rPr>
                <w:rFonts w:ascii="Arial" w:hAnsi="Arial" w:cs="Arial"/>
                <w:sz w:val="22"/>
                <w:szCs w:val="22"/>
              </w:rPr>
              <w:t>xperiment einsetzen kann.</w:t>
            </w:r>
          </w:p>
        </w:tc>
      </w:tr>
    </w:tbl>
    <w:p w14:paraId="43C66AEF" w14:textId="77777777" w:rsidR="00781B2F" w:rsidRDefault="00781B2F">
      <w:pPr>
        <w:rPr>
          <w:rFonts w:ascii="Arial" w:hAnsi="Arial" w:cs="Arial"/>
        </w:rPr>
      </w:pPr>
    </w:p>
    <w:p w14:paraId="5B1A7A0D" w14:textId="77777777" w:rsidR="002060EB" w:rsidRDefault="002060EB" w:rsidP="002060EB">
      <w:pPr>
        <w:pStyle w:val="pit"/>
        <w:pageBreakBefore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Möglicher Stundenverlauf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4345"/>
        <w:gridCol w:w="1712"/>
        <w:gridCol w:w="2308"/>
      </w:tblGrid>
      <w:tr w:rsidR="002060EB" w14:paraId="19D1F270" w14:textId="77777777" w:rsidTr="002715B6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93558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U-Phase</w:t>
            </w:r>
          </w:p>
        </w:tc>
        <w:tc>
          <w:tcPr>
            <w:tcW w:w="4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024AB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Inhalt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B9AB2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Unterrichts</w:t>
            </w:r>
            <w:r w:rsidRPr="00F95361">
              <w:rPr>
                <w:rFonts w:ascii="Arial" w:hAnsi="Arial" w:cs="Arial"/>
                <w:sz w:val="22"/>
                <w:szCs w:val="22"/>
              </w:rPr>
              <w:softHyphen/>
              <w:t>form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A920D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Bemerkungen</w:t>
            </w:r>
          </w:p>
        </w:tc>
      </w:tr>
      <w:tr w:rsidR="002060EB" w14:paraId="7F4B68E1" w14:textId="77777777" w:rsidTr="002715B6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E73F4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Einstieg</w:t>
            </w:r>
          </w:p>
        </w:tc>
        <w:tc>
          <w:tcPr>
            <w:tcW w:w="4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46991" w14:textId="669EED0D" w:rsidR="002060EB" w:rsidRDefault="00A21C5E" w:rsidP="002715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 einem Fahrradrücklicht wird </w:t>
            </w:r>
            <w:r w:rsidR="00D2527E">
              <w:rPr>
                <w:rFonts w:ascii="Arial" w:hAnsi="Arial" w:cs="Arial"/>
                <w:sz w:val="22"/>
                <w:szCs w:val="22"/>
              </w:rPr>
              <w:t xml:space="preserve">der existierende Kondensator gezeigt und damit die Frage aufgeworfen, wovon die Leuchtdauer eines solchen Rücklichtes </w:t>
            </w:r>
            <w:r w:rsidR="00B3398B">
              <w:rPr>
                <w:rFonts w:ascii="Arial" w:hAnsi="Arial" w:cs="Arial"/>
                <w:sz w:val="22"/>
                <w:szCs w:val="22"/>
              </w:rPr>
              <w:t>abhängt.</w:t>
            </w:r>
          </w:p>
          <w:p w14:paraId="2AC31323" w14:textId="3B7B590F" w:rsidR="00073812" w:rsidRPr="00F95361" w:rsidRDefault="00073812" w:rsidP="002715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1E1BC" w14:textId="0F1DE930" w:rsidR="002060EB" w:rsidRPr="00F95361" w:rsidRDefault="00E737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Lehrer-Vortrag, ggf. LS-Dialog</w:t>
            </w:r>
          </w:p>
        </w:tc>
        <w:tc>
          <w:tcPr>
            <w:tcW w:w="2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FDAFBA" w14:textId="4B8D82D0" w:rsidR="002060EB" w:rsidRPr="00F95361" w:rsidRDefault="008237D7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 Einstieg in die Stunde ist nicht wesentlich, </w:t>
            </w:r>
            <w:r w:rsidR="00ED46CB">
              <w:rPr>
                <w:rFonts w:ascii="Arial" w:hAnsi="Arial" w:cs="Arial"/>
                <w:sz w:val="22"/>
                <w:szCs w:val="22"/>
              </w:rPr>
              <w:t xml:space="preserve">die Erarbeitungsphase </w:t>
            </w:r>
            <w:r w:rsidR="00E737FB">
              <w:rPr>
                <w:rFonts w:ascii="Arial" w:hAnsi="Arial" w:cs="Arial"/>
                <w:sz w:val="22"/>
                <w:szCs w:val="22"/>
              </w:rPr>
              <w:t>kann auch ohne Kontexteinbettung erfolgen.</w:t>
            </w:r>
          </w:p>
        </w:tc>
      </w:tr>
      <w:tr w:rsidR="002060EB" w14:paraId="22C3398F" w14:textId="77777777" w:rsidTr="002715B6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0378AD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Erarbeitung</w:t>
            </w:r>
          </w:p>
        </w:tc>
        <w:tc>
          <w:tcPr>
            <w:tcW w:w="4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86038" w14:textId="0688EC9A" w:rsidR="003802FB" w:rsidRDefault="00FF19A8" w:rsidP="00FF19A8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Analyse des Auflade- und des Entladevorgangs bei einem Kondensator mit der Online-Simulation</w:t>
            </w:r>
            <w:r w:rsidR="003802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2F8E71" w14:textId="2F568175" w:rsidR="00891A7F" w:rsidRPr="00F95361" w:rsidRDefault="00891A7F" w:rsidP="00FF19A8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Explizite Hypothesenbildung mit anschließender Überprüfung zur Änderung von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R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C</m:t>
              </m:r>
            </m:oMath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21671" w14:textId="3ADEC9E0" w:rsidR="00891A7F" w:rsidRDefault="00FF19A8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Einzelarbeit</w:t>
            </w:r>
          </w:p>
          <w:p w14:paraId="06FAC520" w14:textId="77777777" w:rsidR="003802FB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8F0BF24" w14:textId="2F4D02A6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3A7134" w14:textId="58DFC784" w:rsidR="00891A7F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91A7F">
              <w:rPr>
                <w:rFonts w:ascii="Arial" w:hAnsi="Arial" w:cs="Arial"/>
                <w:sz w:val="22"/>
                <w:szCs w:val="22"/>
              </w:rPr>
              <w:t xml:space="preserve">rbeitsblatt </w:t>
            </w:r>
            <w:r w:rsidR="006F4C5B">
              <w:rPr>
                <w:rFonts w:ascii="Arial" w:hAnsi="Arial" w:cs="Arial"/>
                <w:sz w:val="22"/>
                <w:szCs w:val="22"/>
              </w:rPr>
              <w:t xml:space="preserve">01a </w:t>
            </w:r>
            <w:r w:rsidR="00891A7F">
              <w:rPr>
                <w:rFonts w:ascii="Arial" w:hAnsi="Arial" w:cs="Arial"/>
                <w:sz w:val="22"/>
                <w:szCs w:val="22"/>
              </w:rPr>
              <w:t>zu falstad.com</w:t>
            </w:r>
          </w:p>
          <w:p w14:paraId="5A87B1F7" w14:textId="0F0DC450" w:rsidR="003802FB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0EB" w14:paraId="706DDB87" w14:textId="77777777" w:rsidTr="002715B6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3DAD9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Sicherung</w:t>
            </w:r>
          </w:p>
        </w:tc>
        <w:tc>
          <w:tcPr>
            <w:tcW w:w="4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FF6AC" w14:textId="77777777" w:rsidR="005A26C3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Vergleich und Diskussion der Ergebnisse, abschließende Formulierung </w:t>
            </w:r>
            <w:r w:rsidR="005A26C3">
              <w:rPr>
                <w:rFonts w:ascii="Arial" w:hAnsi="Arial" w:cs="Arial"/>
                <w:sz w:val="22"/>
                <w:szCs w:val="22"/>
              </w:rPr>
              <w:t>von je-desto-Aussagen</w:t>
            </w:r>
          </w:p>
          <w:p w14:paraId="7B6F7DA3" w14:textId="1630948E" w:rsidR="002060EB" w:rsidRPr="00F95361" w:rsidRDefault="005A26C3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Rückbezug zur Einstiegsfrage</w:t>
            </w:r>
            <w:r w:rsidR="003802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3C900" w14:textId="15065069" w:rsidR="002060EB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LS-Dialog</w:t>
            </w:r>
          </w:p>
        </w:tc>
        <w:tc>
          <w:tcPr>
            <w:tcW w:w="2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B30FB2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716A56" w14:textId="77777777" w:rsidR="00B33304" w:rsidRPr="00BE42CF" w:rsidRDefault="00B33304" w:rsidP="00B33304">
      <w:pPr>
        <w:pStyle w:val="Listenabsatz"/>
        <w:ind w:left="0"/>
        <w:jc w:val="both"/>
      </w:pPr>
    </w:p>
    <w:p w14:paraId="2E091DF7" w14:textId="453E57D2" w:rsidR="00B33304" w:rsidRPr="00B96EB0" w:rsidRDefault="00B96EB0" w:rsidP="00B96EB0">
      <w:pPr>
        <w:pStyle w:val="pit"/>
        <w:pageBreakBefore/>
        <w:rPr>
          <w:rFonts w:ascii="Arial" w:hAnsi="Arial" w:cs="Arial"/>
          <w:b/>
          <w:sz w:val="28"/>
          <w:szCs w:val="28"/>
        </w:rPr>
      </w:pPr>
      <w:r w:rsidRPr="00B96EB0">
        <w:rPr>
          <w:rFonts w:ascii="Arial" w:hAnsi="Arial" w:cs="Arial"/>
          <w:b/>
          <w:sz w:val="28"/>
          <w:szCs w:val="28"/>
        </w:rPr>
        <w:lastRenderedPageBreak/>
        <w:t>Möglicher Screenshot:</w:t>
      </w:r>
    </w:p>
    <w:p w14:paraId="74DC677E" w14:textId="03BBF06E" w:rsidR="00B96EB0" w:rsidRPr="00BE42CF" w:rsidRDefault="00B96EB0" w:rsidP="00B33304">
      <w:pPr>
        <w:pStyle w:val="Listenabsatz"/>
        <w:ind w:left="0"/>
        <w:jc w:val="both"/>
      </w:pPr>
      <w:r w:rsidRPr="00B96EB0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AE68BF" wp14:editId="5EE9235E">
            <wp:simplePos x="0" y="0"/>
            <wp:positionH relativeFrom="column">
              <wp:posOffset>249097</wp:posOffset>
            </wp:positionH>
            <wp:positionV relativeFrom="paragraph">
              <wp:posOffset>55895</wp:posOffset>
            </wp:positionV>
            <wp:extent cx="2736731" cy="3581400"/>
            <wp:effectExtent l="0" t="0" r="6985" b="0"/>
            <wp:wrapSquare wrapText="bothSides"/>
            <wp:docPr id="578953242" name="Grafik 1" descr="Ein Bild, das Screenshot, Diagramm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53242" name="Grafik 1" descr="Ein Bild, das Screenshot, Diagramm, Reih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731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F5377" w14:textId="2A4E70D1" w:rsidR="00B33304" w:rsidRPr="00BE42CF" w:rsidRDefault="00B33304" w:rsidP="00B33304">
      <w:pPr>
        <w:pStyle w:val="Listenabsatz"/>
        <w:ind w:left="0"/>
        <w:jc w:val="both"/>
      </w:pPr>
    </w:p>
    <w:p w14:paraId="62C1C1B0" w14:textId="77777777" w:rsidR="00B33304" w:rsidRPr="00BE42CF" w:rsidRDefault="00B33304" w:rsidP="00B33304">
      <w:pPr>
        <w:pStyle w:val="Listenabsatz"/>
        <w:ind w:left="0"/>
        <w:jc w:val="both"/>
      </w:pPr>
    </w:p>
    <w:p w14:paraId="3E306563" w14:textId="77777777" w:rsidR="00B33304" w:rsidRPr="00BE42CF" w:rsidRDefault="00B33304" w:rsidP="00B33304">
      <w:pPr>
        <w:pStyle w:val="Listenabsatz"/>
        <w:ind w:left="0"/>
        <w:jc w:val="center"/>
      </w:pPr>
    </w:p>
    <w:sectPr w:rsidR="00B33304" w:rsidRPr="00BE42CF" w:rsidSect="00914C32">
      <w:headerReference w:type="default" r:id="rId8"/>
      <w:footerReference w:type="default" r:id="rId9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DF5FE" w14:textId="77777777" w:rsidR="006E5E9A" w:rsidRDefault="006E5E9A" w:rsidP="00914C32">
      <w:pPr>
        <w:spacing w:after="0" w:line="240" w:lineRule="auto"/>
      </w:pPr>
      <w:r>
        <w:separator/>
      </w:r>
    </w:p>
  </w:endnote>
  <w:endnote w:type="continuationSeparator" w:id="0">
    <w:p w14:paraId="1F7DDD2F" w14:textId="77777777" w:rsidR="006E5E9A" w:rsidRDefault="006E5E9A" w:rsidP="00914C32">
      <w:pPr>
        <w:spacing w:after="0" w:line="240" w:lineRule="auto"/>
      </w:pPr>
      <w:r>
        <w:continuationSeparator/>
      </w:r>
    </w:p>
  </w:endnote>
  <w:endnote w:type="continuationNotice" w:id="1">
    <w:p w14:paraId="687A9E06" w14:textId="77777777" w:rsidR="006E5E9A" w:rsidRDefault="006E5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28168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FEE553" w14:textId="77777777" w:rsidR="00914C32" w:rsidRDefault="00914C32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B08D1F" w14:textId="77777777" w:rsidR="00914C32" w:rsidRDefault="00914C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889C7" w14:textId="77777777" w:rsidR="006E5E9A" w:rsidRDefault="006E5E9A" w:rsidP="00914C32">
      <w:pPr>
        <w:spacing w:after="0" w:line="240" w:lineRule="auto"/>
      </w:pPr>
      <w:r>
        <w:separator/>
      </w:r>
    </w:p>
  </w:footnote>
  <w:footnote w:type="continuationSeparator" w:id="0">
    <w:p w14:paraId="7261AB92" w14:textId="77777777" w:rsidR="006E5E9A" w:rsidRDefault="006E5E9A" w:rsidP="00914C32">
      <w:pPr>
        <w:spacing w:after="0" w:line="240" w:lineRule="auto"/>
      </w:pPr>
      <w:r>
        <w:continuationSeparator/>
      </w:r>
    </w:p>
  </w:footnote>
  <w:footnote w:type="continuationNotice" w:id="1">
    <w:p w14:paraId="1FD761B9" w14:textId="77777777" w:rsidR="006E5E9A" w:rsidRDefault="006E5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32B7" w14:textId="77777777" w:rsidR="00914C32" w:rsidRDefault="00914C3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33E3B4" wp14:editId="40B3613C">
          <wp:simplePos x="0" y="0"/>
          <wp:positionH relativeFrom="margin">
            <wp:posOffset>5039498</wp:posOffset>
          </wp:positionH>
          <wp:positionV relativeFrom="margin">
            <wp:posOffset>-629948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7222"/>
    <w:multiLevelType w:val="multilevel"/>
    <w:tmpl w:val="C6CAC55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0251A44"/>
    <w:multiLevelType w:val="multilevel"/>
    <w:tmpl w:val="B71E7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3C05C8"/>
    <w:multiLevelType w:val="hybridMultilevel"/>
    <w:tmpl w:val="C5E2F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1A08"/>
    <w:multiLevelType w:val="multilevel"/>
    <w:tmpl w:val="4A3AE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8C22F0"/>
    <w:multiLevelType w:val="hybridMultilevel"/>
    <w:tmpl w:val="2972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5516"/>
    <w:multiLevelType w:val="multilevel"/>
    <w:tmpl w:val="F6BC2CE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BE4EB1"/>
    <w:multiLevelType w:val="hybridMultilevel"/>
    <w:tmpl w:val="3C54B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0407F"/>
    <w:multiLevelType w:val="multilevel"/>
    <w:tmpl w:val="1788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77B38"/>
    <w:multiLevelType w:val="hybridMultilevel"/>
    <w:tmpl w:val="E2C66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22E78"/>
    <w:multiLevelType w:val="hybridMultilevel"/>
    <w:tmpl w:val="DE143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E51E2"/>
    <w:multiLevelType w:val="multilevel"/>
    <w:tmpl w:val="41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5270380">
    <w:abstractNumId w:val="10"/>
  </w:num>
  <w:num w:numId="2" w16cid:durableId="1365712663">
    <w:abstractNumId w:val="0"/>
  </w:num>
  <w:num w:numId="3" w16cid:durableId="774247245">
    <w:abstractNumId w:val="1"/>
  </w:num>
  <w:num w:numId="4" w16cid:durableId="1475223270">
    <w:abstractNumId w:val="5"/>
  </w:num>
  <w:num w:numId="5" w16cid:durableId="292030312">
    <w:abstractNumId w:val="7"/>
  </w:num>
  <w:num w:numId="6" w16cid:durableId="1919174945">
    <w:abstractNumId w:val="3"/>
  </w:num>
  <w:num w:numId="7" w16cid:durableId="98632571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474997">
    <w:abstractNumId w:val="2"/>
  </w:num>
  <w:num w:numId="9" w16cid:durableId="306128142">
    <w:abstractNumId w:val="6"/>
  </w:num>
  <w:num w:numId="10" w16cid:durableId="1481580074">
    <w:abstractNumId w:val="8"/>
  </w:num>
  <w:num w:numId="11" w16cid:durableId="725378217">
    <w:abstractNumId w:val="9"/>
  </w:num>
  <w:num w:numId="12" w16cid:durableId="1779519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2F"/>
    <w:rsid w:val="00001A80"/>
    <w:rsid w:val="00024E94"/>
    <w:rsid w:val="00026A34"/>
    <w:rsid w:val="00034BB1"/>
    <w:rsid w:val="00034C80"/>
    <w:rsid w:val="00037B7C"/>
    <w:rsid w:val="00045398"/>
    <w:rsid w:val="0005704B"/>
    <w:rsid w:val="000671D9"/>
    <w:rsid w:val="00073812"/>
    <w:rsid w:val="000A374C"/>
    <w:rsid w:val="000B1C67"/>
    <w:rsid w:val="000E5015"/>
    <w:rsid w:val="001118D1"/>
    <w:rsid w:val="00162E95"/>
    <w:rsid w:val="001902C3"/>
    <w:rsid w:val="001F04AB"/>
    <w:rsid w:val="00205DC2"/>
    <w:rsid w:val="002060EB"/>
    <w:rsid w:val="00290160"/>
    <w:rsid w:val="002A0FBC"/>
    <w:rsid w:val="002A33D6"/>
    <w:rsid w:val="002D1C46"/>
    <w:rsid w:val="00305EAF"/>
    <w:rsid w:val="00350DA3"/>
    <w:rsid w:val="003725AC"/>
    <w:rsid w:val="003802FB"/>
    <w:rsid w:val="0038672B"/>
    <w:rsid w:val="003A4B1C"/>
    <w:rsid w:val="003C6B18"/>
    <w:rsid w:val="003E6450"/>
    <w:rsid w:val="003F37D8"/>
    <w:rsid w:val="003F5218"/>
    <w:rsid w:val="004202AF"/>
    <w:rsid w:val="004347ED"/>
    <w:rsid w:val="0047310B"/>
    <w:rsid w:val="004D6C62"/>
    <w:rsid w:val="0051428B"/>
    <w:rsid w:val="00542AA2"/>
    <w:rsid w:val="00556460"/>
    <w:rsid w:val="005A035D"/>
    <w:rsid w:val="005A26C3"/>
    <w:rsid w:val="005B52F6"/>
    <w:rsid w:val="005D30F3"/>
    <w:rsid w:val="00620DD7"/>
    <w:rsid w:val="00667A30"/>
    <w:rsid w:val="006B3FC5"/>
    <w:rsid w:val="006E5E9A"/>
    <w:rsid w:val="006F2696"/>
    <w:rsid w:val="006F4C5B"/>
    <w:rsid w:val="007604F2"/>
    <w:rsid w:val="00767A11"/>
    <w:rsid w:val="00771558"/>
    <w:rsid w:val="00772D24"/>
    <w:rsid w:val="00781B2F"/>
    <w:rsid w:val="007B23BD"/>
    <w:rsid w:val="00807261"/>
    <w:rsid w:val="008174EB"/>
    <w:rsid w:val="008237D7"/>
    <w:rsid w:val="008345C2"/>
    <w:rsid w:val="00842995"/>
    <w:rsid w:val="008621CA"/>
    <w:rsid w:val="00891A7F"/>
    <w:rsid w:val="008B5541"/>
    <w:rsid w:val="008E0587"/>
    <w:rsid w:val="00901D2C"/>
    <w:rsid w:val="00914C32"/>
    <w:rsid w:val="00980286"/>
    <w:rsid w:val="00992348"/>
    <w:rsid w:val="009D5998"/>
    <w:rsid w:val="00A1743A"/>
    <w:rsid w:val="00A21C5E"/>
    <w:rsid w:val="00A3379A"/>
    <w:rsid w:val="00A44717"/>
    <w:rsid w:val="00A567C4"/>
    <w:rsid w:val="00A81992"/>
    <w:rsid w:val="00A95411"/>
    <w:rsid w:val="00AA5270"/>
    <w:rsid w:val="00AD33A5"/>
    <w:rsid w:val="00AE45F6"/>
    <w:rsid w:val="00B144FF"/>
    <w:rsid w:val="00B33304"/>
    <w:rsid w:val="00B3398B"/>
    <w:rsid w:val="00B5546A"/>
    <w:rsid w:val="00B578A5"/>
    <w:rsid w:val="00B62447"/>
    <w:rsid w:val="00B832F2"/>
    <w:rsid w:val="00B83D9A"/>
    <w:rsid w:val="00B96EB0"/>
    <w:rsid w:val="00BE1D4E"/>
    <w:rsid w:val="00BF34C4"/>
    <w:rsid w:val="00C16F33"/>
    <w:rsid w:val="00C32D51"/>
    <w:rsid w:val="00C604A1"/>
    <w:rsid w:val="00C631D0"/>
    <w:rsid w:val="00C72440"/>
    <w:rsid w:val="00CD082C"/>
    <w:rsid w:val="00CD4907"/>
    <w:rsid w:val="00D2527E"/>
    <w:rsid w:val="00D33E84"/>
    <w:rsid w:val="00D6689E"/>
    <w:rsid w:val="00D81B03"/>
    <w:rsid w:val="00DE173C"/>
    <w:rsid w:val="00DF56A1"/>
    <w:rsid w:val="00E4522F"/>
    <w:rsid w:val="00E716DB"/>
    <w:rsid w:val="00E737FB"/>
    <w:rsid w:val="00EA6790"/>
    <w:rsid w:val="00EC215C"/>
    <w:rsid w:val="00ED46CB"/>
    <w:rsid w:val="00EE0AC9"/>
    <w:rsid w:val="00EE72C9"/>
    <w:rsid w:val="00EF71ED"/>
    <w:rsid w:val="00F035C9"/>
    <w:rsid w:val="00F6343F"/>
    <w:rsid w:val="00F64905"/>
    <w:rsid w:val="00F660DE"/>
    <w:rsid w:val="00F95279"/>
    <w:rsid w:val="00F95932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205F"/>
  <w15:docId w15:val="{6F5DB44A-5884-4A4F-82F9-9324BCC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1B2F"/>
    <w:pPr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</w:rPr>
  </w:style>
  <w:style w:type="paragraph" w:styleId="berschrift1">
    <w:name w:val="heading 1"/>
    <w:basedOn w:val="Standard"/>
    <w:rsid w:val="00781B2F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rsid w:val="00781B2F"/>
    <w:rPr>
      <w:sz w:val="24"/>
      <w:szCs w:val="24"/>
    </w:rPr>
  </w:style>
  <w:style w:type="character" w:customStyle="1" w:styleId="FuzeileZchn">
    <w:name w:val="Fußzeile Zchn"/>
    <w:uiPriority w:val="99"/>
    <w:rsid w:val="00781B2F"/>
    <w:rPr>
      <w:sz w:val="24"/>
      <w:szCs w:val="24"/>
    </w:rPr>
  </w:style>
  <w:style w:type="character" w:customStyle="1" w:styleId="Internetlink">
    <w:name w:val="Internetlink"/>
    <w:rsid w:val="00781B2F"/>
    <w:rPr>
      <w:color w:val="0000FF"/>
      <w:u w:val="single"/>
    </w:rPr>
  </w:style>
  <w:style w:type="character" w:styleId="BesuchterLink">
    <w:name w:val="FollowedHyperlink"/>
    <w:rsid w:val="00781B2F"/>
    <w:rPr>
      <w:color w:val="800080"/>
      <w:u w:val="single"/>
    </w:rPr>
  </w:style>
  <w:style w:type="character" w:customStyle="1" w:styleId="orderno">
    <w:name w:val="order_no"/>
    <w:rsid w:val="00781B2F"/>
  </w:style>
  <w:style w:type="character" w:styleId="Platzhaltertext">
    <w:name w:val="Placeholder Text"/>
    <w:rsid w:val="00781B2F"/>
    <w:rPr>
      <w:color w:val="808080"/>
    </w:rPr>
  </w:style>
  <w:style w:type="character" w:customStyle="1" w:styleId="SprechblasentextZchn">
    <w:name w:val="Sprechblasentext Zchn"/>
    <w:rsid w:val="00781B2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81B2F"/>
    <w:rPr>
      <w:b/>
    </w:rPr>
  </w:style>
  <w:style w:type="character" w:customStyle="1" w:styleId="ListLabel2">
    <w:name w:val="ListLabel 2"/>
    <w:rsid w:val="00781B2F"/>
    <w:rPr>
      <w:rFonts w:cs="Courier New"/>
    </w:rPr>
  </w:style>
  <w:style w:type="character" w:customStyle="1" w:styleId="ListLabel3">
    <w:name w:val="ListLabel 3"/>
    <w:rsid w:val="00781B2F"/>
    <w:rPr>
      <w:rFonts w:eastAsia="Times New Roman" w:cs="Arial"/>
    </w:rPr>
  </w:style>
  <w:style w:type="character" w:customStyle="1" w:styleId="Aufzhlungszeichen1">
    <w:name w:val="Aufzählungszeichen1"/>
    <w:rsid w:val="00781B2F"/>
    <w:rPr>
      <w:rFonts w:ascii="OpenSymbol" w:eastAsia="OpenSymbol" w:hAnsi="OpenSymbol" w:cs="OpenSymbol"/>
    </w:rPr>
  </w:style>
  <w:style w:type="character" w:customStyle="1" w:styleId="ListLabel4">
    <w:name w:val="ListLabel 4"/>
    <w:rsid w:val="00781B2F"/>
    <w:rPr>
      <w:rFonts w:cs="Symbol"/>
    </w:rPr>
  </w:style>
  <w:style w:type="character" w:customStyle="1" w:styleId="ListLabel5">
    <w:name w:val="ListLabel 5"/>
    <w:rsid w:val="00781B2F"/>
    <w:rPr>
      <w:rFonts w:cs="Courier New"/>
    </w:rPr>
  </w:style>
  <w:style w:type="character" w:customStyle="1" w:styleId="ListLabel6">
    <w:name w:val="ListLabel 6"/>
    <w:rsid w:val="00781B2F"/>
    <w:rPr>
      <w:rFonts w:cs="Wingdings"/>
    </w:rPr>
  </w:style>
  <w:style w:type="character" w:customStyle="1" w:styleId="ListLabel7">
    <w:name w:val="ListLabel 7"/>
    <w:rsid w:val="00781B2F"/>
    <w:rPr>
      <w:rFonts w:ascii="Arial" w:hAnsi="Arial"/>
      <w:b/>
    </w:rPr>
  </w:style>
  <w:style w:type="character" w:customStyle="1" w:styleId="ListLabel8">
    <w:name w:val="ListLabel 8"/>
    <w:rsid w:val="00781B2F"/>
    <w:rPr>
      <w:rFonts w:cs="OpenSymbol"/>
    </w:rPr>
  </w:style>
  <w:style w:type="paragraph" w:customStyle="1" w:styleId="berschrift">
    <w:name w:val="Überschrift"/>
    <w:basedOn w:val="Standard"/>
    <w:next w:val="Textkrper"/>
    <w:rsid w:val="00781B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81B2F"/>
    <w:pPr>
      <w:spacing w:after="120"/>
    </w:pPr>
    <w:rPr>
      <w:rFonts w:ascii="Arial" w:hAnsi="Arial" w:cs="Arial"/>
      <w:sz w:val="22"/>
    </w:rPr>
  </w:style>
  <w:style w:type="paragraph" w:styleId="Liste">
    <w:name w:val="List"/>
    <w:basedOn w:val="Textkrper"/>
    <w:rsid w:val="00781B2F"/>
    <w:rPr>
      <w:rFonts w:cs="Mangal"/>
    </w:rPr>
  </w:style>
  <w:style w:type="paragraph" w:styleId="Beschriftung">
    <w:name w:val="caption"/>
    <w:basedOn w:val="Standard"/>
    <w:rsid w:val="00781B2F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781B2F"/>
    <w:pPr>
      <w:suppressLineNumbers/>
    </w:pPr>
    <w:rPr>
      <w:rFonts w:cs="Mangal"/>
    </w:rPr>
  </w:style>
  <w:style w:type="paragraph" w:styleId="Kopfzeile">
    <w:name w:val="header"/>
    <w:basedOn w:val="Standard"/>
    <w:rsid w:val="00781B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781B2F"/>
    <w:pPr>
      <w:tabs>
        <w:tab w:val="center" w:pos="4536"/>
        <w:tab w:val="right" w:pos="9072"/>
      </w:tabs>
    </w:pPr>
  </w:style>
  <w:style w:type="paragraph" w:customStyle="1" w:styleId="TextkrperEinrckung">
    <w:name w:val="Textkörper Einrückung"/>
    <w:basedOn w:val="Standard"/>
    <w:rsid w:val="00781B2F"/>
    <w:pPr>
      <w:spacing w:after="120"/>
      <w:ind w:left="2198" w:hanging="1484"/>
    </w:pPr>
    <w:rPr>
      <w:rFonts w:ascii="Arial" w:hAnsi="Arial" w:cs="Arial"/>
    </w:rPr>
  </w:style>
  <w:style w:type="paragraph" w:customStyle="1" w:styleId="pit">
    <w:name w:val="pit"/>
    <w:basedOn w:val="Standard"/>
    <w:rsid w:val="00781B2F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styleId="Listenabsatz">
    <w:name w:val="List Paragraph"/>
    <w:basedOn w:val="Standard"/>
    <w:uiPriority w:val="34"/>
    <w:qFormat/>
    <w:rsid w:val="00781B2F"/>
    <w:pPr>
      <w:ind w:left="708"/>
    </w:pPr>
  </w:style>
  <w:style w:type="paragraph" w:styleId="Sprechblasentext">
    <w:name w:val="Balloon Text"/>
    <w:basedOn w:val="Standard"/>
    <w:rsid w:val="00781B2F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2060EB"/>
    <w:pPr>
      <w:widowControl w:val="0"/>
      <w:suppressLineNumbers/>
      <w:spacing w:after="0" w:line="240" w:lineRule="auto"/>
    </w:pPr>
    <w:rPr>
      <w:rFonts w:eastAsia="SimSun" w:cs="Mangal"/>
      <w:color w:val="aut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Rode</dc:creator>
  <cp:lastModifiedBy>Bonhoff, Klaus</cp:lastModifiedBy>
  <cp:revision>49</cp:revision>
  <cp:lastPrinted>2024-09-12T08:00:00Z</cp:lastPrinted>
  <dcterms:created xsi:type="dcterms:W3CDTF">2024-09-11T15:07:00Z</dcterms:created>
  <dcterms:modified xsi:type="dcterms:W3CDTF">2024-09-12T08:01:00Z</dcterms:modified>
</cp:coreProperties>
</file>