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085F6" w14:textId="77777777" w:rsidR="007D101B" w:rsidRPr="007D101B" w:rsidRDefault="007D101B" w:rsidP="007D101B">
      <w:pPr>
        <w:pStyle w:val="berschrift1"/>
        <w:rPr>
          <w:rFonts w:eastAsiaTheme="minorHAnsi"/>
          <w:b/>
          <w:bCs/>
          <w:color w:val="auto"/>
          <w:sz w:val="32"/>
          <w:szCs w:val="32"/>
          <w:lang w:eastAsia="en-US"/>
        </w:rPr>
      </w:pPr>
      <w:r w:rsidRPr="007D101B">
        <w:rPr>
          <w:rFonts w:eastAsiaTheme="minorHAnsi"/>
          <w:b/>
          <w:bCs/>
          <w:color w:val="auto"/>
          <w:sz w:val="32"/>
          <w:szCs w:val="32"/>
          <w:lang w:eastAsia="en-US"/>
        </w:rPr>
        <w:t xml:space="preserve">Zusatzhilfen – falls du Unterstützung brauchst </w:t>
      </w:r>
    </w:p>
    <w:p w14:paraId="71800DF9" w14:textId="77777777" w:rsidR="007D101B" w:rsidRPr="007D101B" w:rsidRDefault="007D101B" w:rsidP="007D101B">
      <w:pPr>
        <w:pStyle w:val="berschrift2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 w:rsidRPr="007D101B">
        <w:rPr>
          <w:rFonts w:eastAsiaTheme="minorHAnsi"/>
          <w:b/>
          <w:bCs/>
          <w:color w:val="auto"/>
          <w:sz w:val="28"/>
          <w:szCs w:val="28"/>
          <w:lang w:eastAsia="en-US"/>
        </w:rPr>
        <w:t>Arbeitsblatt 1: Berufliche Orientierung mit KI und kritische Reflexion der Ergebnisse</w:t>
      </w:r>
    </w:p>
    <w:p w14:paraId="58A500F7" w14:textId="77777777" w:rsidR="007D101B" w:rsidRPr="00B613BF" w:rsidRDefault="007D101B" w:rsidP="007D101B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</w:p>
    <w:p w14:paraId="4D22F925" w14:textId="77777777" w:rsidR="007D101B" w:rsidRPr="007D101B" w:rsidRDefault="007D101B" w:rsidP="007D101B">
      <w:pPr>
        <w:pStyle w:val="berschrift3"/>
        <w:rPr>
          <w:rFonts w:eastAsiaTheme="minorHAnsi"/>
          <w:b/>
          <w:bCs/>
          <w:color w:val="auto"/>
          <w:sz w:val="24"/>
          <w:szCs w:val="24"/>
          <w:lang w:eastAsia="en-US"/>
        </w:rPr>
      </w:pPr>
      <w:r w:rsidRPr="007D101B">
        <w:rPr>
          <w:rFonts w:eastAsiaTheme="minorHAnsi"/>
          <w:b/>
          <w:bCs/>
          <w:color w:val="auto"/>
          <w:sz w:val="24"/>
          <w:szCs w:val="24"/>
          <w:lang w:eastAsia="en-US"/>
        </w:rPr>
        <w:t xml:space="preserve">Aufgabe 1a) </w:t>
      </w:r>
    </w:p>
    <w:p w14:paraId="51BCCC1E" w14:textId="77777777" w:rsidR="007D101B" w:rsidRPr="00B613BF" w:rsidRDefault="007D101B" w:rsidP="007D101B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B613BF">
        <w:rPr>
          <w:rFonts w:asciiTheme="minorHAnsi" w:eastAsiaTheme="minorHAnsi" w:hAnsiTheme="minorHAnsi" w:cstheme="minorBidi"/>
          <w:szCs w:val="22"/>
          <w:lang w:eastAsia="en-US"/>
        </w:rPr>
        <w:t xml:space="preserve">Wenn du deinen Prompt schreibst, achte auf folgende Aspekte, um ein gutes Ergebnis zu bekommen: </w:t>
      </w:r>
    </w:p>
    <w:p w14:paraId="52EF8645" w14:textId="77777777" w:rsidR="007D101B" w:rsidRPr="00B613BF" w:rsidRDefault="007D101B" w:rsidP="007D101B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B613BF">
        <w:rPr>
          <w:rFonts w:asciiTheme="minorHAnsi" w:eastAsiaTheme="minorHAnsi" w:hAnsiTheme="minorHAnsi" w:cstheme="minorBidi"/>
          <w:szCs w:val="22"/>
          <w:lang w:eastAsia="en-US"/>
        </w:rPr>
        <w:t>Nenne genau, worum es geht.</w:t>
      </w:r>
    </w:p>
    <w:p w14:paraId="49FEEA12" w14:textId="77777777" w:rsidR="007D101B" w:rsidRPr="00B613BF" w:rsidRDefault="007D101B" w:rsidP="007D101B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B613BF">
        <w:rPr>
          <w:rFonts w:asciiTheme="minorHAnsi" w:eastAsiaTheme="minorHAnsi" w:hAnsiTheme="minorHAnsi" w:cstheme="minorBidi"/>
          <w:szCs w:val="22"/>
          <w:lang w:eastAsia="en-US"/>
        </w:rPr>
        <w:t>Formuliere dein Ziel.</w:t>
      </w:r>
    </w:p>
    <w:p w14:paraId="536688AF" w14:textId="77777777" w:rsidR="007D101B" w:rsidRPr="00B613BF" w:rsidRDefault="007D101B" w:rsidP="007D101B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B613BF">
        <w:rPr>
          <w:rFonts w:asciiTheme="minorHAnsi" w:eastAsiaTheme="minorHAnsi" w:hAnsiTheme="minorHAnsi" w:cstheme="minorBidi"/>
          <w:szCs w:val="22"/>
          <w:lang w:eastAsia="en-US"/>
        </w:rPr>
        <w:t>Bitte um bestimmte Informationen.</w:t>
      </w:r>
    </w:p>
    <w:p w14:paraId="1F967ABE" w14:textId="77777777" w:rsidR="007D101B" w:rsidRPr="00B613BF" w:rsidRDefault="007D101B" w:rsidP="007D101B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B613BF">
        <w:rPr>
          <w:rFonts w:asciiTheme="minorHAnsi" w:eastAsiaTheme="minorHAnsi" w:hAnsiTheme="minorHAnsi" w:cstheme="minorBidi"/>
          <w:szCs w:val="22"/>
          <w:lang w:eastAsia="en-US"/>
        </w:rPr>
        <w:t>Schreibe möglichst eindeutig.</w:t>
      </w:r>
    </w:p>
    <w:p w14:paraId="6AEF8457" w14:textId="77777777" w:rsidR="007D101B" w:rsidRPr="00B613BF" w:rsidRDefault="007D101B" w:rsidP="007D101B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B613BF">
        <w:rPr>
          <w:rFonts w:asciiTheme="minorHAnsi" w:eastAsiaTheme="minorHAnsi" w:hAnsiTheme="minorHAnsi" w:cstheme="minorBidi"/>
          <w:szCs w:val="22"/>
          <w:lang w:eastAsia="en-US"/>
        </w:rPr>
        <w:t>Ergänze bei Bedarf Alter, Schulform oder Interessen.</w:t>
      </w:r>
    </w:p>
    <w:p w14:paraId="01B4FC17" w14:textId="77777777" w:rsidR="007D101B" w:rsidRPr="00B613BF" w:rsidRDefault="007D101B" w:rsidP="007D101B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</w:p>
    <w:p w14:paraId="1737A2D9" w14:textId="77777777" w:rsidR="007D101B" w:rsidRPr="007D101B" w:rsidRDefault="007D101B" w:rsidP="007D101B">
      <w:pPr>
        <w:pStyle w:val="berschrift3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7D101B">
        <w:rPr>
          <w:rFonts w:eastAsiaTheme="minorHAnsi"/>
          <w:b/>
          <w:bCs/>
          <w:color w:val="auto"/>
          <w:sz w:val="24"/>
          <w:szCs w:val="24"/>
          <w:lang w:eastAsia="en-US"/>
        </w:rPr>
        <w:t>Aufgabe 1e)</w:t>
      </w:r>
      <w:r w:rsidRPr="007D101B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</w:t>
      </w:r>
    </w:p>
    <w:p w14:paraId="4C6F23EB" w14:textId="77777777" w:rsidR="007D101B" w:rsidRPr="00B613BF" w:rsidRDefault="007D101B" w:rsidP="007D101B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B613BF">
        <w:rPr>
          <w:rFonts w:asciiTheme="minorHAnsi" w:eastAsiaTheme="minorHAnsi" w:hAnsiTheme="minorHAnsi" w:cstheme="minorBidi"/>
          <w:szCs w:val="22"/>
          <w:lang w:eastAsia="en-US"/>
        </w:rPr>
        <w:t xml:space="preserve">Um euren Prompt zu verbessern, könnt ihr wie folgt vorgehen: </w:t>
      </w:r>
    </w:p>
    <w:p w14:paraId="5EC1CAFB" w14:textId="77777777" w:rsidR="007D101B" w:rsidRPr="00B613BF" w:rsidRDefault="007D101B" w:rsidP="007D101B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B613BF">
        <w:rPr>
          <w:rFonts w:asciiTheme="minorHAnsi" w:eastAsiaTheme="minorHAnsi" w:hAnsiTheme="minorHAnsi" w:cstheme="minorBidi"/>
          <w:szCs w:val="22"/>
          <w:lang w:eastAsia="en-US"/>
        </w:rPr>
        <w:t>Schaut euch euren ersten Prompt noch einmal an.</w:t>
      </w:r>
    </w:p>
    <w:p w14:paraId="4B94EC81" w14:textId="77777777" w:rsidR="007D101B" w:rsidRPr="00B613BF" w:rsidRDefault="007D101B" w:rsidP="007D101B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B613BF">
        <w:rPr>
          <w:rFonts w:asciiTheme="minorHAnsi" w:eastAsiaTheme="minorHAnsi" w:hAnsiTheme="minorHAnsi" w:cstheme="minorBidi"/>
          <w:szCs w:val="22"/>
          <w:lang w:eastAsia="en-US"/>
        </w:rPr>
        <w:t>Markiert ungenaue Stellen.</w:t>
      </w:r>
    </w:p>
    <w:p w14:paraId="2B41EB3A" w14:textId="77777777" w:rsidR="007D101B" w:rsidRPr="00B613BF" w:rsidRDefault="007D101B" w:rsidP="007D101B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B613BF">
        <w:rPr>
          <w:rFonts w:asciiTheme="minorHAnsi" w:eastAsiaTheme="minorHAnsi" w:hAnsiTheme="minorHAnsi" w:cstheme="minorBidi"/>
          <w:szCs w:val="22"/>
          <w:lang w:eastAsia="en-US"/>
        </w:rPr>
        <w:t>Überlegt, welche Informationen gefehlt haben.</w:t>
      </w:r>
    </w:p>
    <w:p w14:paraId="1AE9EC29" w14:textId="77777777" w:rsidR="007D101B" w:rsidRPr="00B613BF" w:rsidRDefault="007D101B" w:rsidP="007D101B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B613BF">
        <w:rPr>
          <w:rFonts w:asciiTheme="minorHAnsi" w:eastAsiaTheme="minorHAnsi" w:hAnsiTheme="minorHAnsi" w:cstheme="minorBidi"/>
          <w:szCs w:val="22"/>
          <w:lang w:eastAsia="en-US"/>
        </w:rPr>
        <w:t>Ergänzt euren Prompt.</w:t>
      </w:r>
    </w:p>
    <w:p w14:paraId="1B159D70" w14:textId="77777777" w:rsidR="007D101B" w:rsidRPr="00B613BF" w:rsidRDefault="007D101B" w:rsidP="007D101B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B613BF">
        <w:rPr>
          <w:rFonts w:asciiTheme="minorHAnsi" w:eastAsiaTheme="minorHAnsi" w:hAnsiTheme="minorHAnsi" w:cstheme="minorBidi"/>
          <w:szCs w:val="22"/>
          <w:lang w:eastAsia="en-US"/>
        </w:rPr>
        <w:t>Formuliert ihn klarer und präziser.</w:t>
      </w:r>
    </w:p>
    <w:p w14:paraId="2745A289" w14:textId="77777777" w:rsidR="007D101B" w:rsidRPr="00B613BF" w:rsidRDefault="007D101B" w:rsidP="007D101B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B613BF">
        <w:rPr>
          <w:rFonts w:asciiTheme="minorHAnsi" w:eastAsiaTheme="minorHAnsi" w:hAnsiTheme="minorHAnsi" w:cstheme="minorBidi"/>
          <w:szCs w:val="22"/>
          <w:lang w:eastAsia="en-US"/>
        </w:rPr>
        <w:t>Vergleicht die neue Antwort mit der alten.</w:t>
      </w:r>
    </w:p>
    <w:p w14:paraId="02D5CAC8" w14:textId="77777777" w:rsidR="000902FB" w:rsidRDefault="000902FB"/>
    <w:sectPr w:rsidR="000902FB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DA89F" w14:textId="77777777" w:rsidR="00D918E6" w:rsidRDefault="00D918E6" w:rsidP="007D101B">
      <w:r>
        <w:separator/>
      </w:r>
    </w:p>
  </w:endnote>
  <w:endnote w:type="continuationSeparator" w:id="0">
    <w:p w14:paraId="11641060" w14:textId="77777777" w:rsidR="00D918E6" w:rsidRDefault="00D918E6" w:rsidP="007D1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7D8AF" w14:textId="7395205A" w:rsidR="007D101B" w:rsidRDefault="007D101B">
    <w:pPr>
      <w:pStyle w:val="Fuzeile"/>
    </w:pPr>
    <w:r w:rsidRPr="00C623DD">
      <w:rPr>
        <w:rFonts w:eastAsia="Calibri"/>
        <w:sz w:val="20"/>
      </w:rPr>
      <w:t xml:space="preserve">Stand: </w:t>
    </w:r>
    <w:r w:rsidRPr="00C623DD">
      <w:rPr>
        <w:rFonts w:eastAsia="Calibri"/>
        <w:sz w:val="20"/>
      </w:rPr>
      <w:fldChar w:fldCharType="begin"/>
    </w:r>
    <w:r w:rsidRPr="00C623DD">
      <w:rPr>
        <w:rFonts w:eastAsia="Calibri"/>
        <w:sz w:val="20"/>
      </w:rPr>
      <w:instrText xml:space="preserve"> SAVEDATE  \@ "dd.MM.yyyy"  \* MERGEFORMAT </w:instrText>
    </w:r>
    <w:r w:rsidRPr="00C623DD">
      <w:rPr>
        <w:rFonts w:eastAsia="Calibri"/>
        <w:sz w:val="20"/>
      </w:rPr>
      <w:fldChar w:fldCharType="separate"/>
    </w:r>
    <w:r>
      <w:rPr>
        <w:rFonts w:eastAsia="Calibri"/>
        <w:noProof/>
        <w:sz w:val="20"/>
      </w:rPr>
      <w:t>06.05.2026</w:t>
    </w:r>
    <w:r w:rsidRPr="00C623DD">
      <w:rPr>
        <w:rFonts w:eastAsia="Calibri"/>
        <w:sz w:val="20"/>
      </w:rPr>
      <w:fldChar w:fldCharType="end"/>
    </w:r>
    <w:r>
      <w:rPr>
        <w:rFonts w:eastAsia="Calibri"/>
        <w:sz w:val="20"/>
      </w:rPr>
      <w:t xml:space="preserve"> - </w:t>
    </w:r>
    <w:r w:rsidRPr="00DC02CB">
      <w:rPr>
        <w:rFonts w:eastAsia="Calibri"/>
        <w:sz w:val="20"/>
      </w:rPr>
      <w:t>Niedersächsisches Landesinstitut für</w:t>
    </w:r>
    <w:r>
      <w:rPr>
        <w:rFonts w:eastAsia="Calibri"/>
        <w:sz w:val="20"/>
      </w:rPr>
      <w:t xml:space="preserve"> </w:t>
    </w:r>
    <w:r w:rsidRPr="00DC02CB">
      <w:rPr>
        <w:rFonts w:eastAsia="Calibri"/>
        <w:sz w:val="20"/>
      </w:rPr>
      <w:t>schulische Qualitätsentwicklung (NLQ)</w:t>
    </w:r>
    <w:r>
      <w:rPr>
        <w:rFonts w:eastAsia="Calibri"/>
        <w:sz w:val="20"/>
      </w:rPr>
      <w:t xml:space="preserve"> </w:t>
    </w:r>
    <w:r>
      <w:rPr>
        <w:rFonts w:eastAsia="Calibri"/>
        <w:noProof/>
        <w:sz w:val="20"/>
      </w:rPr>
      <w:drawing>
        <wp:inline distT="0" distB="0" distL="0" distR="0" wp14:anchorId="5C0D201C" wp14:editId="7E95BC1E">
          <wp:extent cx="514350" cy="179959"/>
          <wp:effectExtent l="0" t="0" r="0" b="0"/>
          <wp:docPr id="1" name="Grafik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415" cy="197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324D2" w14:textId="77777777" w:rsidR="00D918E6" w:rsidRDefault="00D918E6" w:rsidP="007D101B">
      <w:r>
        <w:separator/>
      </w:r>
    </w:p>
  </w:footnote>
  <w:footnote w:type="continuationSeparator" w:id="0">
    <w:p w14:paraId="05B1E34F" w14:textId="77777777" w:rsidR="00D918E6" w:rsidRDefault="00D918E6" w:rsidP="007D1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0D3E0" w14:textId="77777777" w:rsidR="007D101B" w:rsidRDefault="007D101B" w:rsidP="007D101B">
    <w:pPr>
      <w:pStyle w:val="Kopfzeile"/>
      <w:jc w:val="right"/>
    </w:pPr>
    <w:r>
      <w:rPr>
        <w:noProof/>
      </w:rPr>
      <w:drawing>
        <wp:inline distT="0" distB="0" distL="0" distR="0" wp14:anchorId="3FDED1D3" wp14:editId="62245036">
          <wp:extent cx="2053840" cy="321916"/>
          <wp:effectExtent l="0" t="0" r="3810" b="2540"/>
          <wp:docPr id="2" name="Grafik 2" descr="Logo des Niedersächsischen Landesinstitut für schulische Qualitätsentwicklun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Logo des Niedersächsischen Landesinstitut für schulische Qualitätsentwicklung 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2725" cy="373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AD3BDF" w14:textId="77777777" w:rsidR="007D101B" w:rsidRDefault="007D101B" w:rsidP="007D101B">
    <w:pPr>
      <w:pStyle w:val="Kopfzeile"/>
      <w:pBdr>
        <w:bottom w:val="dotted" w:sz="12" w:space="1" w:color="808080"/>
      </w:pBdr>
    </w:pPr>
  </w:p>
  <w:p w14:paraId="6F50B09D" w14:textId="77777777" w:rsidR="007D101B" w:rsidRDefault="007D101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E3CD9"/>
    <w:multiLevelType w:val="hybridMultilevel"/>
    <w:tmpl w:val="233ADB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C5C34"/>
    <w:multiLevelType w:val="hybridMultilevel"/>
    <w:tmpl w:val="EDAEF3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811771">
    <w:abstractNumId w:val="0"/>
  </w:num>
  <w:num w:numId="2" w16cid:durableId="76564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01B"/>
    <w:rsid w:val="000902FB"/>
    <w:rsid w:val="00733CFE"/>
    <w:rsid w:val="0079130A"/>
    <w:rsid w:val="007D101B"/>
    <w:rsid w:val="0081134F"/>
    <w:rsid w:val="00D9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331D"/>
  <w15:chartTrackingRefBased/>
  <w15:docId w15:val="{321655EE-EC90-465B-A8C8-093952AC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101B"/>
    <w:pPr>
      <w:spacing w:after="0" w:line="240" w:lineRule="auto"/>
    </w:pPr>
    <w:rPr>
      <w:rFonts w:ascii="Calibri" w:eastAsia="Times New Roman" w:hAnsi="Calibri" w:cs="Times New Roman"/>
      <w:kern w:val="0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D1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D1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D10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1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D10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D10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D10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D10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D10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D10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D10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D10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101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D101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D101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D101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D101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D101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D10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D1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D1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D1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D1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D101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D101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D101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D1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D101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D101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nhideWhenUsed/>
    <w:rsid w:val="007D101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D101B"/>
    <w:rPr>
      <w:rFonts w:ascii="Calibri" w:eastAsia="Times New Roman" w:hAnsi="Calibri" w:cs="Times New Roman"/>
      <w:kern w:val="0"/>
      <w:szCs w:val="20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7D10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D101B"/>
    <w:rPr>
      <w:rFonts w:ascii="Calibri" w:eastAsia="Times New Roman" w:hAnsi="Calibri" w:cs="Times New Roman"/>
      <w:kern w:val="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614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Purbs</dc:creator>
  <cp:keywords/>
  <dc:description/>
  <cp:lastModifiedBy>Charlotte Purbs</cp:lastModifiedBy>
  <cp:revision>1</cp:revision>
  <dcterms:created xsi:type="dcterms:W3CDTF">2026-05-06T08:23:00Z</dcterms:created>
  <dcterms:modified xsi:type="dcterms:W3CDTF">2026-05-06T08:25:00Z</dcterms:modified>
</cp:coreProperties>
</file>