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F27E" w14:textId="77777777" w:rsidR="00B5255B" w:rsidRPr="00B5255B" w:rsidRDefault="00B5255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5DA1505" w14:textId="77777777" w:rsidR="00B5255B" w:rsidRDefault="00B5255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BA73775" w14:textId="77777777" w:rsidR="00E56E07" w:rsidRDefault="00E56E07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9075A6C" w14:textId="77777777" w:rsidR="00E56E07" w:rsidRPr="00B5255B" w:rsidRDefault="00E56E07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4BF5C49" w14:textId="77777777" w:rsidR="00B5255B" w:rsidRPr="00B5255B" w:rsidRDefault="00B5255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0FD0C8C" w14:textId="3529AA35" w:rsidR="00B5255B" w:rsidRPr="00E56E07" w:rsidRDefault="00E644BD" w:rsidP="00E56E07">
      <w:pPr>
        <w:spacing w:after="0" w:line="240" w:lineRule="auto"/>
        <w:rPr>
          <w:rFonts w:eastAsia="Times New Roman" w:cstheme="minorHAnsi"/>
          <w:sz w:val="16"/>
          <w:szCs w:val="24"/>
          <w:u w:val="single"/>
          <w:lang w:eastAsia="de-DE"/>
        </w:rPr>
      </w:pPr>
      <w:r>
        <w:rPr>
          <w:rFonts w:eastAsia="Times New Roman" w:cstheme="minorHAnsi"/>
          <w:sz w:val="16"/>
          <w:szCs w:val="24"/>
          <w:u w:val="single"/>
          <w:lang w:eastAsia="de-DE"/>
        </w:rPr>
        <w:t>Berufsbildende Schule XY</w:t>
      </w:r>
      <w:r w:rsidR="00E56E07" w:rsidRPr="00E56E07">
        <w:rPr>
          <w:rFonts w:eastAsia="Times New Roman" w:cstheme="minorHAnsi"/>
          <w:sz w:val="16"/>
          <w:szCs w:val="24"/>
          <w:u w:val="single"/>
          <w:lang w:eastAsia="de-DE"/>
        </w:rPr>
        <w:t xml:space="preserve"> ∙ </w:t>
      </w:r>
      <w:r>
        <w:rPr>
          <w:rFonts w:eastAsia="Times New Roman" w:cstheme="minorHAnsi"/>
          <w:sz w:val="16"/>
          <w:szCs w:val="24"/>
          <w:u w:val="single"/>
          <w:lang w:eastAsia="de-DE"/>
        </w:rPr>
        <w:t>Musterstraße 55</w:t>
      </w:r>
      <w:r w:rsidR="00E56E07" w:rsidRPr="00E56E07">
        <w:rPr>
          <w:rFonts w:eastAsia="Times New Roman" w:cstheme="minorHAnsi"/>
          <w:sz w:val="16"/>
          <w:szCs w:val="24"/>
          <w:u w:val="single"/>
          <w:lang w:eastAsia="de-DE"/>
        </w:rPr>
        <w:t xml:space="preserve"> ∙ </w:t>
      </w:r>
      <w:r>
        <w:rPr>
          <w:rFonts w:eastAsia="Times New Roman" w:cstheme="minorHAnsi"/>
          <w:sz w:val="16"/>
          <w:szCs w:val="24"/>
          <w:u w:val="single"/>
          <w:lang w:eastAsia="de-DE"/>
        </w:rPr>
        <w:t>12345</w:t>
      </w:r>
      <w:r w:rsidR="00E56E07" w:rsidRPr="00E56E07">
        <w:rPr>
          <w:rFonts w:eastAsia="Times New Roman" w:cstheme="minorHAnsi"/>
          <w:sz w:val="16"/>
          <w:szCs w:val="24"/>
          <w:u w:val="single"/>
          <w:lang w:eastAsia="de-DE"/>
        </w:rPr>
        <w:t xml:space="preserve"> </w:t>
      </w:r>
      <w:r>
        <w:rPr>
          <w:rFonts w:eastAsia="Times New Roman" w:cstheme="minorHAnsi"/>
          <w:sz w:val="16"/>
          <w:szCs w:val="24"/>
          <w:u w:val="single"/>
          <w:lang w:eastAsia="de-DE"/>
        </w:rPr>
        <w:t>Musterstadt</w:t>
      </w:r>
    </w:p>
    <w:p w14:paraId="53B5ACBE" w14:textId="7C443DA0" w:rsidR="00B612AB" w:rsidRPr="00E56E07" w:rsidRDefault="00B612AB" w:rsidP="000D51D9">
      <w:pPr>
        <w:spacing w:after="0" w:line="240" w:lineRule="auto"/>
        <w:rPr>
          <w:rFonts w:eastAsia="Times New Roman" w:cstheme="minorHAnsi"/>
          <w:szCs w:val="24"/>
          <w:lang w:eastAsia="de-DE"/>
        </w:rPr>
      </w:pPr>
      <w:r w:rsidRPr="00E56E07">
        <w:rPr>
          <w:rFonts w:eastAsia="Times New Roman" w:cstheme="minorHAnsi"/>
          <w:szCs w:val="24"/>
          <w:lang w:eastAsia="de-DE"/>
        </w:rPr>
        <w:t> </w:t>
      </w:r>
    </w:p>
    <w:p w14:paraId="7BB0D261" w14:textId="18BEA50C" w:rsidR="00B612AB" w:rsidRPr="00E56E07" w:rsidRDefault="00DC550F" w:rsidP="00B612AB">
      <w:pPr>
        <w:spacing w:after="0" w:line="276" w:lineRule="auto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Tischlerei Mustermann</w:t>
      </w:r>
    </w:p>
    <w:p w14:paraId="4983DFE1" w14:textId="044B2073" w:rsidR="00B612AB" w:rsidRPr="00E56E07" w:rsidRDefault="00DC550F" w:rsidP="00B612AB">
      <w:pPr>
        <w:spacing w:after="0" w:line="276" w:lineRule="auto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Holzstraße</w:t>
      </w:r>
      <w:r w:rsidR="00B612AB" w:rsidRPr="00E56E07">
        <w:rPr>
          <w:rFonts w:eastAsia="Times New Roman" w:cstheme="minorHAnsi"/>
          <w:szCs w:val="24"/>
          <w:lang w:eastAsia="de-DE"/>
        </w:rPr>
        <w:t xml:space="preserve"> </w:t>
      </w:r>
      <w:r w:rsidR="00A75D5F">
        <w:rPr>
          <w:rFonts w:eastAsia="Times New Roman" w:cstheme="minorHAnsi"/>
          <w:szCs w:val="24"/>
          <w:lang w:eastAsia="de-DE"/>
        </w:rPr>
        <w:t>10</w:t>
      </w:r>
    </w:p>
    <w:p w14:paraId="63309254" w14:textId="7C26897C" w:rsidR="00B612AB" w:rsidRPr="00E56E07" w:rsidRDefault="00A75D5F" w:rsidP="00B612AB">
      <w:pPr>
        <w:spacing w:after="0" w:line="276" w:lineRule="auto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12345</w:t>
      </w:r>
      <w:r w:rsidR="00B612AB" w:rsidRPr="00E56E07">
        <w:rPr>
          <w:rFonts w:eastAsia="Times New Roman" w:cstheme="minorHAnsi"/>
          <w:szCs w:val="24"/>
          <w:lang w:eastAsia="de-DE"/>
        </w:rPr>
        <w:t xml:space="preserve"> </w:t>
      </w:r>
      <w:r w:rsidR="00DC550F">
        <w:rPr>
          <w:rFonts w:eastAsia="Times New Roman" w:cstheme="minorHAnsi"/>
          <w:szCs w:val="24"/>
          <w:lang w:eastAsia="de-DE"/>
        </w:rPr>
        <w:t>Holzdorf</w:t>
      </w:r>
    </w:p>
    <w:p w14:paraId="596A8751" w14:textId="4DC80ED9" w:rsidR="00B612AB" w:rsidRPr="00E56E07" w:rsidRDefault="00B612AB" w:rsidP="00B612AB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E56E07">
        <w:rPr>
          <w:rFonts w:eastAsia="Times New Roman" w:cstheme="minorHAnsi"/>
          <w:szCs w:val="24"/>
          <w:lang w:eastAsia="de-DE"/>
        </w:rPr>
        <w:t> </w:t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</w:p>
    <w:p w14:paraId="66D6105B" w14:textId="77777777" w:rsidR="00B612AB" w:rsidRPr="00E56E07" w:rsidRDefault="00B612AB" w:rsidP="00B612AB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E56E07">
        <w:rPr>
          <w:rFonts w:eastAsia="Times New Roman" w:cstheme="minorHAnsi"/>
          <w:szCs w:val="24"/>
          <w:lang w:eastAsia="de-DE"/>
        </w:rPr>
        <w:t> </w:t>
      </w:r>
    </w:p>
    <w:p w14:paraId="3D3E5C69" w14:textId="70C47965" w:rsidR="00B612AB" w:rsidRPr="00E56E07" w:rsidRDefault="00E644BD" w:rsidP="00B612A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lang w:eastAsia="de-DE"/>
        </w:rPr>
      </w:pPr>
      <w:r>
        <w:rPr>
          <w:rFonts w:eastAsia="Times New Roman" w:cstheme="minorHAnsi"/>
          <w:b/>
          <w:szCs w:val="24"/>
          <w:lang w:eastAsia="de-DE"/>
        </w:rPr>
        <w:t>Erneuerung einer unserer Papierverpackungsmaschinen</w:t>
      </w:r>
    </w:p>
    <w:p w14:paraId="08BF4612" w14:textId="77777777" w:rsidR="00B612AB" w:rsidRPr="00E56E07" w:rsidRDefault="00B612AB" w:rsidP="00B612AB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E56E07">
        <w:rPr>
          <w:rFonts w:eastAsia="Times New Roman" w:cstheme="minorHAnsi"/>
          <w:szCs w:val="24"/>
          <w:lang w:eastAsia="de-DE"/>
        </w:rPr>
        <w:t>Sehr geehrte Damen und Herren,</w:t>
      </w:r>
    </w:p>
    <w:p w14:paraId="5A9C53CB" w14:textId="1E7A0B5A" w:rsidR="008F7CD1" w:rsidRDefault="00DC550F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 xml:space="preserve">bedingt durch einen Hochwasserschade, ist eine unserer Doppelwellensägen ausgefallen. Die Maschine ist vollständig zerlegt und gesäubert worden. Hierbei ist uns aufgefallen das beide Antriebe und das Getriebe verschlissen sind. </w:t>
      </w:r>
    </w:p>
    <w:p w14:paraId="4B12402E" w14:textId="07C8630D" w:rsidR="00DC550F" w:rsidRDefault="00DC550F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 xml:space="preserve">Mit der Doppelwellensäge </w:t>
      </w:r>
      <w:r w:rsidR="00A634BE">
        <w:rPr>
          <w:rFonts w:eastAsia="Times New Roman" w:cstheme="minorHAnsi"/>
          <w:szCs w:val="24"/>
          <w:lang w:eastAsia="de-DE"/>
        </w:rPr>
        <w:t>stellen</w:t>
      </w:r>
      <w:r>
        <w:rPr>
          <w:rFonts w:eastAsia="Times New Roman" w:cstheme="minorHAnsi"/>
          <w:szCs w:val="24"/>
          <w:lang w:eastAsia="de-DE"/>
        </w:rPr>
        <w:t xml:space="preserve"> wir </w:t>
      </w:r>
      <w:r w:rsidR="00A634BE">
        <w:rPr>
          <w:rFonts w:eastAsia="Times New Roman" w:cstheme="minorHAnsi"/>
          <w:szCs w:val="24"/>
          <w:lang w:eastAsia="de-DE"/>
        </w:rPr>
        <w:t xml:space="preserve">aus </w:t>
      </w:r>
      <w:r>
        <w:rPr>
          <w:rFonts w:eastAsia="Times New Roman" w:cstheme="minorHAnsi"/>
          <w:szCs w:val="24"/>
          <w:lang w:eastAsia="de-DE"/>
        </w:rPr>
        <w:t>grob vorgesägte</w:t>
      </w:r>
      <w:r w:rsidR="00A634BE">
        <w:rPr>
          <w:rFonts w:eastAsia="Times New Roman" w:cstheme="minorHAnsi"/>
          <w:szCs w:val="24"/>
          <w:lang w:eastAsia="de-DE"/>
        </w:rPr>
        <w:t>n</w:t>
      </w:r>
      <w:r>
        <w:rPr>
          <w:rFonts w:eastAsia="Times New Roman" w:cstheme="minorHAnsi"/>
          <w:szCs w:val="24"/>
          <w:lang w:eastAsia="de-DE"/>
        </w:rPr>
        <w:t xml:space="preserve"> Bretter</w:t>
      </w:r>
      <w:r w:rsidR="00A634BE">
        <w:rPr>
          <w:rFonts w:eastAsia="Times New Roman" w:cstheme="minorHAnsi"/>
          <w:szCs w:val="24"/>
          <w:lang w:eastAsia="de-DE"/>
        </w:rPr>
        <w:t>n kleinere Bretter</w:t>
      </w:r>
      <w:r>
        <w:rPr>
          <w:rFonts w:eastAsia="Times New Roman" w:cstheme="minorHAnsi"/>
          <w:szCs w:val="24"/>
          <w:lang w:eastAsia="de-DE"/>
        </w:rPr>
        <w:t xml:space="preserve"> mit hoher Oberflächengute</w:t>
      </w:r>
      <w:r w:rsidR="00A634BE">
        <w:rPr>
          <w:rFonts w:eastAsia="Times New Roman" w:cstheme="minorHAnsi"/>
          <w:szCs w:val="24"/>
          <w:lang w:eastAsia="de-DE"/>
        </w:rPr>
        <w:t xml:space="preserve"> her.</w:t>
      </w:r>
    </w:p>
    <w:p w14:paraId="2D8CA8E3" w14:textId="0983D9C7" w:rsidR="00A634BE" w:rsidRDefault="00A634BE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Wir beauftragen Sie mit der Revision der oben genannten Doppelwellensäge.</w:t>
      </w:r>
    </w:p>
    <w:p w14:paraId="5B7A9597" w14:textId="0C33E2AD" w:rsidR="007E6D9A" w:rsidRDefault="007E6D9A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Mit freundlichen Grüßen</w:t>
      </w:r>
    </w:p>
    <w:p w14:paraId="06E7FAF5" w14:textId="34A5D1C2" w:rsidR="007E6D9A" w:rsidRDefault="007E6D9A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Thomas Müller</w:t>
      </w:r>
    </w:p>
    <w:p w14:paraId="586CBD4B" w14:textId="5EA6BA77" w:rsidR="007E6D9A" w:rsidRPr="007E6D9A" w:rsidRDefault="007E6D9A" w:rsidP="007E6D9A">
      <w:pPr>
        <w:rPr>
          <w:rFonts w:eastAsia="Times New Roman" w:cstheme="minorHAnsi"/>
          <w:szCs w:val="24"/>
          <w:lang w:eastAsia="de-DE"/>
        </w:rPr>
      </w:pPr>
    </w:p>
    <w:p w14:paraId="5846ACD2" w14:textId="710C6E8F" w:rsidR="007E6D9A" w:rsidRDefault="00FA3195" w:rsidP="007E6D9A">
      <w:pPr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Gesprächsnotiz nach Termin beim Kunden</w:t>
      </w:r>
      <w:r w:rsidR="00A634BE">
        <w:rPr>
          <w:rFonts w:eastAsia="Times New Roman" w:cstheme="minorHAnsi"/>
          <w:szCs w:val="24"/>
          <w:lang w:eastAsia="de-DE"/>
        </w:rPr>
        <w:t xml:space="preserve"> </w:t>
      </w:r>
    </w:p>
    <w:p w14:paraId="37596EB8" w14:textId="59F8FA65" w:rsidR="007E6D9A" w:rsidRPr="002952A8" w:rsidRDefault="00A634BE" w:rsidP="007E6D9A">
      <w:pPr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</w:pPr>
      <w:r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 xml:space="preserve">Die beiden Antriebe und das Getriebe sind tatsächlich verschlissen. Aus der Dokumentation geht nur hervor, dass die Sägespindeln einzeln angetrieben werden. Benötigtes Drehmoment jeweils </w:t>
      </w:r>
      <w:r w:rsidR="00FA3195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>45Nm bei einer konstanten Drehfrequenz von 3800 min</w:t>
      </w:r>
      <w:r w:rsidR="00FA3195" w:rsidRPr="002952A8">
        <w:rPr>
          <w:rFonts w:ascii="Freestyle Script" w:eastAsia="Times New Roman" w:hAnsi="Freestyle Script" w:cstheme="minorHAnsi"/>
          <w:color w:val="0070C0"/>
          <w:sz w:val="36"/>
          <w:szCs w:val="36"/>
          <w:vertAlign w:val="superscript"/>
          <w:lang w:eastAsia="de-DE"/>
        </w:rPr>
        <w:t>-1</w:t>
      </w:r>
      <w:r w:rsidR="00FA3195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>. Es sind zweipolige Motoren zu installieren (400V</w:t>
      </w:r>
      <w:r w:rsidR="00152E07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>/22KW</w:t>
      </w:r>
      <w:r w:rsidR="00FA3195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>). Die neue Zuleitung ist bereits installiert. Für das Sägen von unterschiedlich beschaffenen Bretter</w:t>
      </w:r>
      <w:r w:rsidR="00152E07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>n, lässt</w:t>
      </w:r>
      <w:r w:rsidR="00FA3195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 xml:space="preserve"> sich die Leistung auf 1/3 reduzieren </w:t>
      </w:r>
      <w:r w:rsidR="00152E07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>(Getriebe muss noch geprüft werden</w:t>
      </w:r>
      <w:r w:rsidR="00A16B51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>, Riemengetriebe mit Schmalkeilriemen</w:t>
      </w:r>
      <w:r w:rsidR="00152E07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>). Die Säge war innen mit sehr viel Sägestaub bedeckt. Steuerung</w:t>
      </w:r>
      <w:r w:rsidR="002952A8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 xml:space="preserve"> muss aufgrund des Wasserschadens</w:t>
      </w:r>
      <w:r w:rsidR="00152E07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 xml:space="preserve"> insgesamt erneuer</w:t>
      </w:r>
      <w:r w:rsidR="002952A8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>t werden</w:t>
      </w:r>
      <w:r w:rsidR="00152E07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 xml:space="preserve">! Messgerät der Stromaufnahme der Spindelmotoren </w:t>
      </w:r>
      <w:r w:rsidR="002952A8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 xml:space="preserve">ist </w:t>
      </w:r>
      <w:r w:rsidR="00152E07" w:rsidRPr="002952A8">
        <w:rPr>
          <w:rFonts w:ascii="Freestyle Script" w:eastAsia="Times New Roman" w:hAnsi="Freestyle Script" w:cstheme="minorHAnsi"/>
          <w:color w:val="0070C0"/>
          <w:sz w:val="36"/>
          <w:szCs w:val="36"/>
          <w:lang w:eastAsia="de-DE"/>
        </w:rPr>
        <w:t>defekt.</w:t>
      </w:r>
    </w:p>
    <w:sectPr w:rsidR="007E6D9A" w:rsidRPr="002952A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AD52" w14:textId="77777777" w:rsidR="000C3168" w:rsidRDefault="000C3168" w:rsidP="00BD072B">
      <w:pPr>
        <w:spacing w:after="0" w:line="240" w:lineRule="auto"/>
      </w:pPr>
      <w:r>
        <w:separator/>
      </w:r>
    </w:p>
  </w:endnote>
  <w:endnote w:type="continuationSeparator" w:id="0">
    <w:p w14:paraId="5FDB1FD7" w14:textId="77777777" w:rsidR="000C3168" w:rsidRDefault="000C3168" w:rsidP="00BD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D072B" w:rsidRPr="000D51D9" w14:paraId="6F562937" w14:textId="77777777" w:rsidTr="000D51D9">
      <w:tc>
        <w:tcPr>
          <w:tcW w:w="3020" w:type="dxa"/>
        </w:tcPr>
        <w:p w14:paraId="1BDF3A26" w14:textId="31672CB2" w:rsidR="00BD072B" w:rsidRPr="000D51D9" w:rsidRDefault="00BD072B" w:rsidP="00BD072B">
          <w:pPr>
            <w:pStyle w:val="Fuzeile"/>
            <w:rPr>
              <w:sz w:val="18"/>
              <w:szCs w:val="18"/>
            </w:rPr>
          </w:pPr>
        </w:p>
      </w:tc>
      <w:tc>
        <w:tcPr>
          <w:tcW w:w="3021" w:type="dxa"/>
        </w:tcPr>
        <w:p w14:paraId="5DC673FB" w14:textId="20B216F8" w:rsidR="00BD072B" w:rsidRPr="000D51D9" w:rsidRDefault="00BD072B">
          <w:pPr>
            <w:pStyle w:val="Fuzeile"/>
            <w:rPr>
              <w:sz w:val="18"/>
              <w:szCs w:val="18"/>
            </w:rPr>
          </w:pPr>
        </w:p>
      </w:tc>
      <w:tc>
        <w:tcPr>
          <w:tcW w:w="3021" w:type="dxa"/>
        </w:tcPr>
        <w:p w14:paraId="215C5C85" w14:textId="5E2A880C" w:rsidR="000D51D9" w:rsidRPr="000D51D9" w:rsidRDefault="000D51D9">
          <w:pPr>
            <w:pStyle w:val="Fuzeile"/>
            <w:rPr>
              <w:sz w:val="18"/>
              <w:szCs w:val="18"/>
            </w:rPr>
          </w:pPr>
        </w:p>
      </w:tc>
    </w:tr>
  </w:tbl>
  <w:p w14:paraId="2D7D3D1D" w14:textId="77777777" w:rsidR="00BD072B" w:rsidRDefault="00BD07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88B6" w14:textId="77777777" w:rsidR="000C3168" w:rsidRDefault="000C3168" w:rsidP="00BD072B">
      <w:pPr>
        <w:spacing w:after="0" w:line="240" w:lineRule="auto"/>
      </w:pPr>
      <w:r>
        <w:separator/>
      </w:r>
    </w:p>
  </w:footnote>
  <w:footnote w:type="continuationSeparator" w:id="0">
    <w:p w14:paraId="5027E577" w14:textId="77777777" w:rsidR="000C3168" w:rsidRDefault="000C3168" w:rsidP="00BD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3198" w14:textId="516E19F2" w:rsidR="00F91699" w:rsidRPr="00F91699" w:rsidRDefault="00E644BD" w:rsidP="00F91699">
    <w:pPr>
      <w:pStyle w:val="Kopfzeile"/>
      <w:jc w:val="center"/>
      <w:rPr>
        <w:rFonts w:ascii="Cambria" w:hAnsi="Cambria"/>
        <w:b/>
        <w:sz w:val="36"/>
        <w:szCs w:val="36"/>
      </w:rPr>
    </w:pPr>
    <w:r>
      <w:rPr>
        <w:rFonts w:ascii="Cambria" w:hAnsi="Cambria"/>
        <w:b/>
        <w:sz w:val="36"/>
        <w:szCs w:val="36"/>
      </w:rPr>
      <w:t>Berufsbildende Schule XY</w:t>
    </w:r>
  </w:p>
  <w:p w14:paraId="36C3ED35" w14:textId="6C5C7CD0" w:rsidR="00F91699" w:rsidRPr="00F91699" w:rsidRDefault="00E644BD" w:rsidP="00E56E07">
    <w:pPr>
      <w:pStyle w:val="Kopfzeile"/>
      <w:pBdr>
        <w:bottom w:val="single" w:sz="4" w:space="1" w:color="auto"/>
      </w:pBdr>
      <w:jc w:val="center"/>
      <w:rPr>
        <w:sz w:val="24"/>
        <w:szCs w:val="24"/>
      </w:rPr>
    </w:pPr>
    <w:r>
      <w:rPr>
        <w:sz w:val="24"/>
        <w:szCs w:val="24"/>
      </w:rPr>
      <w:t>Musterstraße 55</w:t>
    </w:r>
    <w:r w:rsidR="00F91699">
      <w:rPr>
        <w:sz w:val="24"/>
        <w:szCs w:val="24"/>
      </w:rPr>
      <w:t xml:space="preserve"> </w:t>
    </w:r>
    <w:r w:rsidR="00F91699" w:rsidRPr="00F91699">
      <w:rPr>
        <w:rFonts w:cstheme="minorHAnsi"/>
        <w:b/>
        <w:sz w:val="24"/>
        <w:szCs w:val="24"/>
      </w:rPr>
      <w:t>∙</w:t>
    </w:r>
    <w:r w:rsidR="00F91699">
      <w:rPr>
        <w:rFonts w:cstheme="minorHAnsi"/>
        <w:b/>
        <w:sz w:val="24"/>
        <w:szCs w:val="24"/>
      </w:rPr>
      <w:t xml:space="preserve"> </w:t>
    </w:r>
    <w:r>
      <w:rPr>
        <w:rFonts w:cstheme="minorHAnsi"/>
        <w:sz w:val="24"/>
        <w:szCs w:val="24"/>
      </w:rPr>
      <w:t>12345</w:t>
    </w:r>
    <w:r w:rsidR="00F91699" w:rsidRPr="00F91699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Muster</w:t>
    </w:r>
    <w:r w:rsidR="00F91699">
      <w:rPr>
        <w:rFonts w:cstheme="minorHAnsi"/>
        <w:sz w:val="24"/>
        <w:szCs w:val="24"/>
      </w:rPr>
      <w:t>stadt</w:t>
    </w:r>
    <w:r w:rsidR="00E56E07">
      <w:rPr>
        <w:rFonts w:cstheme="minorHAnsi"/>
        <w:sz w:val="24"/>
        <w:szCs w:val="24"/>
      </w:rPr>
      <w:t xml:space="preserve"> </w:t>
    </w:r>
    <w:r w:rsidR="00E56E07" w:rsidRPr="00F91699">
      <w:rPr>
        <w:rFonts w:cstheme="minorHAnsi"/>
        <w:b/>
        <w:sz w:val="24"/>
        <w:szCs w:val="24"/>
      </w:rPr>
      <w:t>∙</w:t>
    </w:r>
    <w:r w:rsidR="00E56E07">
      <w:rPr>
        <w:rFonts w:cstheme="minorHAnsi"/>
        <w:b/>
        <w:sz w:val="24"/>
        <w:szCs w:val="24"/>
      </w:rPr>
      <w:t xml:space="preserve"> </w:t>
    </w:r>
    <w:r w:rsidR="00E56E07">
      <w:rPr>
        <w:rFonts w:cstheme="minorHAnsi"/>
        <w:sz w:val="24"/>
        <w:szCs w:val="24"/>
      </w:rPr>
      <w:t>Tel</w:t>
    </w:r>
    <w:r w:rsidR="00E56E07" w:rsidRPr="00E56E07">
      <w:rPr>
        <w:rFonts w:cstheme="minorHAnsi"/>
        <w:sz w:val="24"/>
        <w:szCs w:val="24"/>
      </w:rPr>
      <w:t>:</w:t>
    </w:r>
    <w:r w:rsidR="00E56E07">
      <w:rPr>
        <w:rFonts w:cstheme="minorHAnsi"/>
        <w:sz w:val="24"/>
        <w:szCs w:val="24"/>
      </w:rPr>
      <w:t xml:space="preserve"> 0</w:t>
    </w:r>
    <w:r>
      <w:rPr>
        <w:rFonts w:cstheme="minorHAnsi"/>
        <w:sz w:val="24"/>
        <w:szCs w:val="24"/>
      </w:rPr>
      <w:t>1234/12345</w:t>
    </w:r>
    <w:r w:rsidR="00E56E07">
      <w:rPr>
        <w:rFonts w:cstheme="minorHAnsi"/>
        <w:sz w:val="24"/>
        <w:szCs w:val="24"/>
      </w:rPr>
      <w:t xml:space="preserve"> </w:t>
    </w:r>
    <w:r w:rsidR="00E56E07" w:rsidRPr="00F91699">
      <w:rPr>
        <w:rFonts w:cstheme="minorHAnsi"/>
        <w:b/>
        <w:sz w:val="24"/>
        <w:szCs w:val="24"/>
      </w:rPr>
      <w:t>∙</w:t>
    </w:r>
    <w:r w:rsidR="00E56E07">
      <w:rPr>
        <w:rFonts w:cstheme="minorHAnsi"/>
        <w:b/>
        <w:sz w:val="24"/>
        <w:szCs w:val="24"/>
      </w:rPr>
      <w:t xml:space="preserve"> </w:t>
    </w:r>
    <w:r>
      <w:rPr>
        <w:rFonts w:cstheme="minorHAnsi"/>
        <w:sz w:val="24"/>
        <w:szCs w:val="24"/>
      </w:rPr>
      <w:t>Mail: Musterbbs@xyz.de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64365"/>
    <w:multiLevelType w:val="hybridMultilevel"/>
    <w:tmpl w:val="7ACA1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93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AB"/>
    <w:rsid w:val="000C3168"/>
    <w:rsid w:val="000D51D9"/>
    <w:rsid w:val="00152E07"/>
    <w:rsid w:val="002952A8"/>
    <w:rsid w:val="004D3A57"/>
    <w:rsid w:val="007E6D9A"/>
    <w:rsid w:val="008942D8"/>
    <w:rsid w:val="008F7CD1"/>
    <w:rsid w:val="00967E6C"/>
    <w:rsid w:val="00A16B51"/>
    <w:rsid w:val="00A634BE"/>
    <w:rsid w:val="00A75D5F"/>
    <w:rsid w:val="00AF6218"/>
    <w:rsid w:val="00B5255B"/>
    <w:rsid w:val="00B612AB"/>
    <w:rsid w:val="00BD072B"/>
    <w:rsid w:val="00C531FC"/>
    <w:rsid w:val="00CE39F9"/>
    <w:rsid w:val="00DC550F"/>
    <w:rsid w:val="00E56E07"/>
    <w:rsid w:val="00E644BD"/>
    <w:rsid w:val="00F91699"/>
    <w:rsid w:val="00F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0D50B"/>
  <w15:docId w15:val="{08C1177D-8529-4EF8-B32E-77BDAC12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6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72B"/>
  </w:style>
  <w:style w:type="paragraph" w:styleId="Fuzeile">
    <w:name w:val="footer"/>
    <w:basedOn w:val="Standard"/>
    <w:link w:val="Fu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72B"/>
  </w:style>
  <w:style w:type="table" w:styleId="Tabellenraster">
    <w:name w:val="Table Grid"/>
    <w:basedOn w:val="NormaleTabelle"/>
    <w:uiPriority w:val="39"/>
    <w:rsid w:val="00BD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5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BA76-6651-465C-81F8-88D7060D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 Hoheisel</dc:creator>
  <cp:lastModifiedBy>Kim-Ralph Hansen</cp:lastModifiedBy>
  <cp:revision>3</cp:revision>
  <dcterms:created xsi:type="dcterms:W3CDTF">2022-05-19T06:07:00Z</dcterms:created>
  <dcterms:modified xsi:type="dcterms:W3CDTF">2022-05-19T06:39:00Z</dcterms:modified>
</cp:coreProperties>
</file>