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8"/>
        <w:gridCol w:w="1134"/>
        <w:gridCol w:w="1128"/>
        <w:gridCol w:w="5251"/>
        <w:gridCol w:w="2976"/>
      </w:tblGrid>
      <w:tr w:rsidR="00241F2A" w:rsidRPr="00241F2A" w14:paraId="49C2153D" w14:textId="77777777" w:rsidTr="00241F2A">
        <w:trPr>
          <w:trHeight w:val="1020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5D4B65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  <w:b/>
                <w:bCs/>
              </w:rPr>
              <w:t>Empfehlungen aus der Wissenschaft zur Umsetzung von Lernzeiten</w:t>
            </w:r>
            <w:r w:rsidRPr="00241F2A">
              <w:rPr>
                <w:rFonts w:ascii="Calibri" w:eastAsia="Times New Roman" w:hAnsi="Calibri" w:cs="Calibri"/>
              </w:rPr>
              <w:t> </w:t>
            </w:r>
          </w:p>
          <w:p w14:paraId="572224D3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BA943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  <w:p w14:paraId="12C95DCA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  <w:b/>
                <w:bCs/>
              </w:rPr>
              <w:t>Ist-Stand </w:t>
            </w:r>
            <w:r w:rsidRPr="00241F2A">
              <w:rPr>
                <w:rFonts w:ascii="Calibri" w:eastAsia="Times New Roman" w:hAnsi="Calibri" w:cs="Calibri"/>
              </w:rPr>
              <w:t> </w:t>
            </w:r>
          </w:p>
          <w:p w14:paraId="521FB7D1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  <w:b/>
                <w:bCs/>
              </w:rPr>
              <w:t xml:space="preserve">(1 </w:t>
            </w:r>
            <w:proofErr w:type="gramStart"/>
            <w:r w:rsidRPr="00241F2A">
              <w:rPr>
                <w:rFonts w:ascii="Calibri" w:eastAsia="Times New Roman" w:hAnsi="Calibri" w:cs="Calibri"/>
                <w:b/>
                <w:bCs/>
              </w:rPr>
              <w:t>Trifft</w:t>
            </w:r>
            <w:proofErr w:type="gramEnd"/>
            <w:r w:rsidRPr="00241F2A">
              <w:rPr>
                <w:rFonts w:ascii="Calibri" w:eastAsia="Times New Roman" w:hAnsi="Calibri" w:cs="Calibri"/>
                <w:b/>
                <w:bCs/>
              </w:rPr>
              <w:t xml:space="preserve"> zu bis 5 trifft gar nicht zu)</w:t>
            </w: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DBB7ED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  <w:p w14:paraId="792BC142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  <w:b/>
                <w:bCs/>
              </w:rPr>
              <w:t>Änderungs-bedarf?</w:t>
            </w:r>
            <w:r w:rsidRPr="00241F2A">
              <w:rPr>
                <w:rFonts w:ascii="Calibri" w:eastAsia="Times New Roman" w:hAnsi="Calibri" w:cs="Calibri"/>
              </w:rPr>
              <w:t> </w:t>
            </w:r>
          </w:p>
          <w:p w14:paraId="1EA1E9BB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  <w:p w14:paraId="44905C03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  <w:b/>
                <w:bCs/>
              </w:rPr>
              <w:t>Ja/nein</w:t>
            </w: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26B7F4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  <w:b/>
                <w:bCs/>
              </w:rPr>
              <w:t>Welche Maßnahmen können Sie in Ihrem Team bzw. mit Ihrem Team anstoßen?</w:t>
            </w: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BF5D0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  <w:b/>
                <w:bCs/>
              </w:rPr>
              <w:t>Notizen</w:t>
            </w: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</w:tr>
      <w:tr w:rsidR="00241F2A" w:rsidRPr="00241F2A" w14:paraId="296A1D5B" w14:textId="77777777" w:rsidTr="00241F2A">
        <w:trPr>
          <w:trHeight w:val="195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5B5958F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Konzept</w:t>
            </w:r>
            <w:r w:rsidRPr="00241F2A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23764F8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22945A6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2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61DD0D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</w:tr>
      <w:tr w:rsidR="00241F2A" w:rsidRPr="00241F2A" w14:paraId="5CF2335F" w14:textId="77777777" w:rsidTr="00241F2A">
        <w:trPr>
          <w:trHeight w:val="180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F4F988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Es gibt ein schulisches Gesamtkonzept zu Hausaufgaben oder Lernzeiten.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5CF90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C8BC80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457A3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2D996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</w:tr>
      <w:tr w:rsidR="00241F2A" w:rsidRPr="00241F2A" w14:paraId="2313B63F" w14:textId="77777777" w:rsidTr="00241F2A">
        <w:trPr>
          <w:trHeight w:val="195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A9A238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Die Funktionen der Aufgaben für den Bildungsprozess, Art und Umfang werden im Kollegium besprochen.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C12EF6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36D6F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9FB8A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33AA29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</w:tr>
      <w:tr w:rsidR="00241F2A" w:rsidRPr="00241F2A" w14:paraId="47AC84FB" w14:textId="77777777" w:rsidTr="00241F2A">
        <w:trPr>
          <w:trHeight w:val="180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35013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Lehrkräfte (sowie ggf. weiteres Personal) kooperieren untereinander, sie geben einander Rückmeldung und treffen gemeinsame Absprachen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3C3CB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5B02E2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8A8486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0ADC25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</w:tr>
      <w:tr w:rsidR="00241F2A" w:rsidRPr="00241F2A" w14:paraId="74C54179" w14:textId="77777777" w:rsidTr="00241F2A">
        <w:trPr>
          <w:trHeight w:val="195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0766FAB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Zeitliche Verankerung im Stundenplan</w:t>
            </w:r>
            <w:r w:rsidRPr="00241F2A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AA6CED6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C59A7CF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2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876F49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</w:tr>
      <w:tr w:rsidR="00241F2A" w:rsidRPr="00241F2A" w14:paraId="08CB70AF" w14:textId="77777777" w:rsidTr="00241F2A">
        <w:trPr>
          <w:trHeight w:val="195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DA5C2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 xml:space="preserve">Der Zeitpunkt passt zum Stundenplan und zum Biorhythmus der </w:t>
            </w:r>
            <w:proofErr w:type="spellStart"/>
            <w:proofErr w:type="gramStart"/>
            <w:r w:rsidRPr="00241F2A">
              <w:rPr>
                <w:rFonts w:ascii="Calibri" w:eastAsia="Times New Roman" w:hAnsi="Calibri" w:cs="Calibri"/>
              </w:rPr>
              <w:t>Schüler:innen</w:t>
            </w:r>
            <w:proofErr w:type="spellEnd"/>
            <w:proofErr w:type="gramEnd"/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CE568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79B021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6CAAA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79AC14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</w:tr>
      <w:tr w:rsidR="00241F2A" w:rsidRPr="00241F2A" w14:paraId="68FBD0EC" w14:textId="77777777" w:rsidTr="00241F2A">
        <w:trPr>
          <w:trHeight w:val="180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AE8EE3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Es gibt keine konkurrierenden Angebote.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AC85D6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747D3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AB1E66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BA2A77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</w:tr>
      <w:tr w:rsidR="00241F2A" w:rsidRPr="00241F2A" w14:paraId="74E030D0" w14:textId="77777777" w:rsidTr="00241F2A">
        <w:trPr>
          <w:trHeight w:val="180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8AE8B2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 xml:space="preserve">Der Zeitpunkt passt zum Konzept (z.B. auf Band, so dass sich </w:t>
            </w:r>
            <w:proofErr w:type="spellStart"/>
            <w:proofErr w:type="gramStart"/>
            <w:r w:rsidRPr="00241F2A">
              <w:rPr>
                <w:rFonts w:ascii="Calibri" w:eastAsia="Times New Roman" w:hAnsi="Calibri" w:cs="Calibri"/>
              </w:rPr>
              <w:t>Schüler:innen</w:t>
            </w:r>
            <w:proofErr w:type="spellEnd"/>
            <w:proofErr w:type="gramEnd"/>
            <w:r w:rsidRPr="00241F2A">
              <w:rPr>
                <w:rFonts w:ascii="Calibri" w:eastAsia="Times New Roman" w:hAnsi="Calibri" w:cs="Calibri"/>
              </w:rPr>
              <w:t xml:space="preserve"> klassenübergreifend austauschen können).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0DAAEA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6299F7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B97317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813BCF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</w:tr>
      <w:tr w:rsidR="00241F2A" w:rsidRPr="00241F2A" w14:paraId="13559EC1" w14:textId="77777777" w:rsidTr="00241F2A">
        <w:trPr>
          <w:trHeight w:val="180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7BD99BE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Dauer</w:t>
            </w:r>
            <w:r w:rsidRPr="00241F2A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FBFE35E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F8262B8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2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11F0F4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</w:tr>
      <w:tr w:rsidR="00241F2A" w:rsidRPr="00241F2A" w14:paraId="388220D3" w14:textId="77777777" w:rsidTr="00241F2A">
        <w:trPr>
          <w:trHeight w:val="180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B80AFC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lastRenderedPageBreak/>
              <w:t xml:space="preserve">Allen </w:t>
            </w:r>
            <w:proofErr w:type="spellStart"/>
            <w:proofErr w:type="gramStart"/>
            <w:r w:rsidRPr="00241F2A">
              <w:rPr>
                <w:rFonts w:ascii="Calibri" w:eastAsia="Times New Roman" w:hAnsi="Calibri" w:cs="Calibri"/>
              </w:rPr>
              <w:t>Schüler:innen</w:t>
            </w:r>
            <w:proofErr w:type="spellEnd"/>
            <w:proofErr w:type="gramEnd"/>
            <w:r w:rsidRPr="00241F2A">
              <w:rPr>
                <w:rFonts w:ascii="Calibri" w:eastAsia="Times New Roman" w:hAnsi="Calibri" w:cs="Calibri"/>
              </w:rPr>
              <w:t xml:space="preserve"> sind bis Ende der Hausaufgabenbetreuung bzw. Lernzeiten mit sinnvollen Tätigkeiten beschäftigt.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8A3A37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8338F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0EDE39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70127C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</w:tr>
      <w:tr w:rsidR="00241F2A" w:rsidRPr="00241F2A" w14:paraId="45787925" w14:textId="77777777" w:rsidTr="00241F2A">
        <w:trPr>
          <w:trHeight w:val="180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320934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 xml:space="preserve">Kein/e </w:t>
            </w:r>
            <w:proofErr w:type="spellStart"/>
            <w:r w:rsidRPr="00241F2A">
              <w:rPr>
                <w:rFonts w:ascii="Calibri" w:eastAsia="Times New Roman" w:hAnsi="Calibri" w:cs="Calibri"/>
              </w:rPr>
              <w:t>Schüler:in</w:t>
            </w:r>
            <w:proofErr w:type="spellEnd"/>
            <w:r w:rsidRPr="00241F2A">
              <w:rPr>
                <w:rFonts w:ascii="Calibri" w:eastAsia="Times New Roman" w:hAnsi="Calibri" w:cs="Calibri"/>
              </w:rPr>
              <w:t xml:space="preserve"> verlässt den Raum vorzeitig, um z.B. nach Hause zu gehen.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9805D3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246C43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9FC70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363413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</w:tr>
      <w:tr w:rsidR="00241F2A" w:rsidRPr="00241F2A" w14:paraId="3A10AECE" w14:textId="77777777" w:rsidTr="00241F2A">
        <w:trPr>
          <w:trHeight w:val="180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9CC5BC8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Räume</w:t>
            </w:r>
            <w:r w:rsidRPr="00241F2A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FE9CB3D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726DD37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2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018323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</w:tr>
      <w:tr w:rsidR="00241F2A" w:rsidRPr="00241F2A" w14:paraId="740E0B91" w14:textId="77777777" w:rsidTr="00241F2A">
        <w:trPr>
          <w:trHeight w:val="180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0EED8D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Es stehen unterschiedliche Räume zur Aufgabenbearbeitung zur Verfügung (z.B. für lauteres und leises Arbeiten).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BC1676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67759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0D59F1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402666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</w:tr>
      <w:tr w:rsidR="00241F2A" w:rsidRPr="00241F2A" w14:paraId="6FC4EFDE" w14:textId="77777777" w:rsidTr="00241F2A">
        <w:trPr>
          <w:trHeight w:val="180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DEA4E6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Es sind Arbeitsmaterialien (z.B. Lexika, Taschenrechner, Lehrbücher) vorhanden. 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68E2B2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CDAA05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00561D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F45746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</w:tr>
      <w:tr w:rsidR="00241F2A" w:rsidRPr="00241F2A" w14:paraId="22B5BAFC" w14:textId="77777777" w:rsidTr="00241F2A">
        <w:trPr>
          <w:trHeight w:val="180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3316E0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 xml:space="preserve">Es besteht Zugang zu </w:t>
            </w:r>
            <w:proofErr w:type="spellStart"/>
            <w:proofErr w:type="gramStart"/>
            <w:r w:rsidRPr="00241F2A">
              <w:rPr>
                <w:rFonts w:ascii="Calibri" w:eastAsia="Times New Roman" w:hAnsi="Calibri" w:cs="Calibri"/>
              </w:rPr>
              <w:t>PC’s</w:t>
            </w:r>
            <w:proofErr w:type="spellEnd"/>
            <w:proofErr w:type="gramEnd"/>
            <w:r w:rsidRPr="00241F2A">
              <w:rPr>
                <w:rFonts w:ascii="Calibri" w:eastAsia="Times New Roman" w:hAnsi="Calibri" w:cs="Calibri"/>
              </w:rPr>
              <w:t>/Laptops/Tablets und zum Internet.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0179B3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A69846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CA3E1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97982D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</w:tr>
      <w:tr w:rsidR="00241F2A" w:rsidRPr="00241F2A" w14:paraId="21BAF139" w14:textId="77777777" w:rsidTr="00241F2A">
        <w:trPr>
          <w:trHeight w:val="180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317B6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Es gibt Gruppentische, keine Tischreihen oder Einzeltische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416381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932328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B88075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24FAEC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</w:tr>
      <w:tr w:rsidR="00241F2A" w:rsidRPr="00241F2A" w14:paraId="392BDF4B" w14:textId="77777777" w:rsidTr="00241F2A">
        <w:trPr>
          <w:trHeight w:val="180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C4E81C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Die Raumgröße ist überschaubar; große Räume werden in kleinere Arbeitsbereiche eingeteilt.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929D3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67193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8FD9DC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A5B55F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</w:tr>
      <w:tr w:rsidR="00241F2A" w:rsidRPr="00241F2A" w14:paraId="706DC068" w14:textId="77777777" w:rsidTr="00241F2A">
        <w:trPr>
          <w:trHeight w:val="180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21BA8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Es gibt Gelegenheiten für spontane Gruppenbildung (z.B. Gruppenecke).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8BECF3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0DF5DA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9D824A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9C1F69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</w:tr>
      <w:tr w:rsidR="00241F2A" w:rsidRPr="00241F2A" w14:paraId="5941CD65" w14:textId="77777777" w:rsidTr="00241F2A">
        <w:trPr>
          <w:trHeight w:val="180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D7B37A3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1F2A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Schüler:innen</w:t>
            </w:r>
            <w:proofErr w:type="spellEnd"/>
            <w:proofErr w:type="gramEnd"/>
            <w:r w:rsidRPr="00241F2A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B124ABF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7CA55C1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2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48BB2F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</w:tr>
      <w:tr w:rsidR="00241F2A" w:rsidRPr="00241F2A" w14:paraId="1BF38CA9" w14:textId="77777777" w:rsidTr="00241F2A">
        <w:trPr>
          <w:trHeight w:val="180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7174EE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…wissen, was sie zu tun haben.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9FB51D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3ED89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EC45A3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383FC7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</w:tr>
      <w:tr w:rsidR="00241F2A" w:rsidRPr="00241F2A" w14:paraId="61E4DD78" w14:textId="77777777" w:rsidTr="00241F2A">
        <w:trPr>
          <w:trHeight w:val="180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68014A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…können selbstständig arbeiten und ihre Ergebnisse überprüfen.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06622D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F14093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471448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E1CF92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</w:tr>
      <w:tr w:rsidR="00241F2A" w:rsidRPr="00241F2A" w14:paraId="5399B164" w14:textId="77777777" w:rsidTr="00241F2A">
        <w:trPr>
          <w:trHeight w:val="180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11EBC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…dürfen zusammen lernen/arbeiten.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D4D97B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A80C96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7CC94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702DCB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</w:tr>
      <w:tr w:rsidR="00241F2A" w:rsidRPr="00241F2A" w14:paraId="50C0517A" w14:textId="77777777" w:rsidTr="00241F2A">
        <w:trPr>
          <w:trHeight w:val="180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3731DA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…wissen, wo sie Material finden.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8060F2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13FB34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98EB2E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833620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</w:tr>
      <w:tr w:rsidR="00241F2A" w:rsidRPr="00241F2A" w14:paraId="25CAD1F8" w14:textId="77777777" w:rsidTr="00241F2A">
        <w:trPr>
          <w:trHeight w:val="180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0285DD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…wissen, wo sie Hilfe finden.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D6799A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3EEC7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EBF600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493033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</w:tr>
      <w:tr w:rsidR="00241F2A" w:rsidRPr="00241F2A" w14:paraId="4C06D54B" w14:textId="77777777" w:rsidTr="00241F2A">
        <w:trPr>
          <w:trHeight w:val="180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E5EED5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…kennen die Regeln.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08561E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DC96BD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8FA256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537044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</w:tr>
      <w:tr w:rsidR="00241F2A" w:rsidRPr="00241F2A" w14:paraId="623326F6" w14:textId="77777777" w:rsidTr="00241F2A">
        <w:trPr>
          <w:trHeight w:val="180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16A00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lastRenderedPageBreak/>
              <w:t>…kennen den Ablauf.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BC4DFB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0850B3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0CDDE9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AA094A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</w:tr>
      <w:tr w:rsidR="00241F2A" w:rsidRPr="00241F2A" w14:paraId="284510B5" w14:textId="77777777" w:rsidTr="00241F2A">
        <w:trPr>
          <w:trHeight w:val="180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F6A855B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Lehrkräfte / pädagogisches Personal</w:t>
            </w:r>
            <w:r w:rsidRPr="00241F2A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48AD3AC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CE71845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2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9ADE0B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</w:tr>
      <w:tr w:rsidR="00241F2A" w:rsidRPr="00241F2A" w14:paraId="5636A8AE" w14:textId="77777777" w:rsidTr="00241F2A">
        <w:trPr>
          <w:trHeight w:val="180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9EB8E1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…regen Paar-/Gruppenarbeit an.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279ABA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67CFAD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96EE4C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0BA45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</w:tr>
      <w:tr w:rsidR="00241F2A" w:rsidRPr="00241F2A" w14:paraId="71B1DAD7" w14:textId="77777777" w:rsidTr="00241F2A">
        <w:trPr>
          <w:trHeight w:val="180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F1FD39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…geben bei Bedarf zusätzlich am Lernprozess orientierte Hilfe.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C174D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66A32A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8E52F6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114C88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</w:tr>
      <w:tr w:rsidR="00241F2A" w:rsidRPr="00241F2A" w14:paraId="6DF7D36B" w14:textId="77777777" w:rsidTr="00241F2A">
        <w:trPr>
          <w:trHeight w:val="180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25575A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…sorgen für angemessene Lautstärke.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94EB3D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1714D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3497A1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A9AA52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</w:tr>
      <w:tr w:rsidR="00241F2A" w:rsidRPr="00241F2A" w14:paraId="7ABB8A95" w14:textId="77777777" w:rsidTr="00241F2A">
        <w:trPr>
          <w:trHeight w:val="180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76A296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 xml:space="preserve">…sorgen dafür, dass die </w:t>
            </w:r>
            <w:proofErr w:type="spellStart"/>
            <w:proofErr w:type="gramStart"/>
            <w:r w:rsidRPr="00241F2A">
              <w:rPr>
                <w:rFonts w:ascii="Calibri" w:eastAsia="Times New Roman" w:hAnsi="Calibri" w:cs="Calibri"/>
              </w:rPr>
              <w:t>Schüler:innen</w:t>
            </w:r>
            <w:proofErr w:type="spellEnd"/>
            <w:proofErr w:type="gramEnd"/>
            <w:r w:rsidRPr="00241F2A">
              <w:rPr>
                <w:rFonts w:ascii="Calibri" w:eastAsia="Times New Roman" w:hAnsi="Calibri" w:cs="Calibri"/>
              </w:rPr>
              <w:t xml:space="preserve"> ihre Zeit effizient nutzen.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4831ED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B03E58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548983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C54BB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</w:tr>
      <w:tr w:rsidR="00241F2A" w:rsidRPr="00241F2A" w14:paraId="62129104" w14:textId="77777777" w:rsidTr="00241F2A">
        <w:trPr>
          <w:trHeight w:val="180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C071B0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…führen Anwesenheitskontrolle.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D634A4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AE7143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BF093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89446B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</w:tr>
      <w:tr w:rsidR="00241F2A" w:rsidRPr="00241F2A" w14:paraId="27C8E48F" w14:textId="77777777" w:rsidTr="00241F2A">
        <w:trPr>
          <w:trHeight w:val="180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21F9D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…geben Feedback für die Einhaltung der Regeln kooperativen Lernens.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93D015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A28DD3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27831C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DDB07F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</w:tr>
      <w:tr w:rsidR="00241F2A" w:rsidRPr="00241F2A" w14:paraId="4409AFE9" w14:textId="77777777" w:rsidTr="00241F2A">
        <w:trPr>
          <w:trHeight w:val="180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5156B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…bilden ein Bindeglied zwischen (anderen) Lehrkräften und päd. Personal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43910C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057C4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3F54F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6C254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</w:tr>
      <w:tr w:rsidR="00241F2A" w:rsidRPr="00241F2A" w14:paraId="17631A1D" w14:textId="77777777" w:rsidTr="00241F2A">
        <w:trPr>
          <w:trHeight w:val="180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2AE5B9B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Eltern</w:t>
            </w:r>
            <w:r w:rsidRPr="00241F2A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5FD2612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BAA556F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2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C5572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86D340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</w:tr>
      <w:tr w:rsidR="00241F2A" w:rsidRPr="00241F2A" w14:paraId="4B3C1668" w14:textId="77777777" w:rsidTr="00241F2A">
        <w:trPr>
          <w:trHeight w:val="180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ED9889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…haben regelmäßig einen Einblick in die Lernprozesse der Kinder.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019CFA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F02185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2F171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3534EC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</w:tr>
      <w:tr w:rsidR="00241F2A" w:rsidRPr="00241F2A" w14:paraId="76050546" w14:textId="77777777" w:rsidTr="00241F2A">
        <w:trPr>
          <w:trHeight w:val="180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345F62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…werden an strukturellen Entscheidungen zur Hausaufgabenbetreuung oder zu den Lernzeiten beteiligt.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3C1702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4B6A7D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41112E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D0567" w14:textId="77777777" w:rsidR="00241F2A" w:rsidRPr="00241F2A" w:rsidRDefault="00241F2A" w:rsidP="00241F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2A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15E4E843" w14:textId="77777777" w:rsidR="00241F2A" w:rsidRDefault="00241F2A"/>
    <w:sectPr w:rsidR="00241F2A" w:rsidSect="00241F2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2A"/>
    <w:rsid w:val="00241F2A"/>
    <w:rsid w:val="006413AC"/>
    <w:rsid w:val="0088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A8D8"/>
  <w15:chartTrackingRefBased/>
  <w15:docId w15:val="{11B2509C-2491-4997-B787-309EFB07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24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bsatz-Standardschriftart"/>
    <w:rsid w:val="00241F2A"/>
  </w:style>
  <w:style w:type="character" w:customStyle="1" w:styleId="eop">
    <w:name w:val="eop"/>
    <w:basedOn w:val="Absatz-Standardschriftart"/>
    <w:rsid w:val="00241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1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84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5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6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33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0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9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13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1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8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01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39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0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48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32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0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89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80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24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34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50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3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47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6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50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2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1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44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91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54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51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9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46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0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3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749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9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0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0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2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03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06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80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6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48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6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9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3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7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5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50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0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6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0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75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0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2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9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88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7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0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4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69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8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5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7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3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5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94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0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12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28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2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46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45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23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4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4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3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49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86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50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3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6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1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1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8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20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6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17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8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55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6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81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2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17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8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54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33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2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0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7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58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27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6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24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48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50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37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10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07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00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98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3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6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55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84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04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0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6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6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8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4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3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84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1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1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82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09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54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2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4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9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05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0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47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7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52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2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4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8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50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1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68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4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78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41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2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25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4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66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5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11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71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9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90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4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45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23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81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80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9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4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9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69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7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90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24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5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5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31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9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64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27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17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4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8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2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72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00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36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0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34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0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09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6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28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93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1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1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13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38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4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23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54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2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98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3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80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2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6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40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10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1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6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28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0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16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9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24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0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93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51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2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4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5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53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9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5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60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7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62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76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8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8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86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12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7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37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5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42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1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7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0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65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4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21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4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5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26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44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3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32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7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9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3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66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30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77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01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30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8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3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74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9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9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17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5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59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3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15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3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5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10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43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0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48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0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43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0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19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1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5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71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9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04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2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52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0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0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17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6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71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8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1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82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8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27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0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50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8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6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94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79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79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42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9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54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2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2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10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28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</Words>
  <Characters>2278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Godt, Dominik</dc:creator>
  <cp:keywords/>
  <dc:description/>
  <cp:lastModifiedBy>Godt, Dominik</cp:lastModifiedBy>
  <cp:revision>1</cp:revision>
  <dcterms:created xsi:type="dcterms:W3CDTF">2023-01-26T10:22:00Z</dcterms:created>
  <dcterms:modified xsi:type="dcterms:W3CDTF">2023-01-26T10:37:00Z</dcterms:modified>
</cp:coreProperties>
</file>