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1FCB" w14:textId="77777777" w:rsidR="001258AB" w:rsidRPr="00614AAD" w:rsidRDefault="001258AB" w:rsidP="00CD7BF9">
      <w:pPr>
        <w:spacing w:before="240" w:after="0" w:line="240" w:lineRule="auto"/>
        <w:ind w:left="992" w:hanging="992"/>
      </w:pPr>
      <w:r w:rsidRPr="00614AAD">
        <w:t>Prüf-/Messwerkzeug: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258AB" w:rsidRPr="00614AAD" w14:paraId="31994E8C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14:paraId="31EB794D" w14:textId="6EAAD0B2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AVL DITEST</w:t>
            </w:r>
            <w:r w:rsidR="00CD7BF9">
              <w:rPr>
                <w:rStyle w:val="idref"/>
                <w:color w:val="FF0000"/>
              </w:rPr>
              <w:t xml:space="preserve">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  <w:tr w:rsidR="001258AB" w:rsidRPr="00614AAD" w14:paraId="4D4E2D2A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726F3" w14:textId="2CCACC3F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 xml:space="preserve">Bzw. Fluke, </w:t>
            </w:r>
            <w:proofErr w:type="spellStart"/>
            <w:r w:rsidRPr="00CD7BF9">
              <w:rPr>
                <w:rStyle w:val="idref"/>
                <w:color w:val="FF0000"/>
              </w:rPr>
              <w:t>Metrawatt</w:t>
            </w:r>
            <w:proofErr w:type="spellEnd"/>
            <w:r w:rsidRPr="00CD7BF9">
              <w:rPr>
                <w:rStyle w:val="idref"/>
                <w:color w:val="FF0000"/>
              </w:rPr>
              <w:t>, Bosch, etc.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 </w:t>
            </w:r>
            <w:r w:rsidR="00CD7BF9">
              <w:rPr>
                <w:rStyle w:val="idref"/>
                <w:color w:val="FF0000"/>
              </w:rPr>
              <w:t xml:space="preserve"> </w:t>
            </w:r>
          </w:p>
        </w:tc>
      </w:tr>
    </w:tbl>
    <w:p w14:paraId="4B278BE2" w14:textId="77777777" w:rsidR="001258AB" w:rsidRPr="00614AAD" w:rsidRDefault="001258AB" w:rsidP="00CD7BF9">
      <w:pPr>
        <w:spacing w:before="240" w:after="0" w:line="240" w:lineRule="auto"/>
        <w:ind w:left="992" w:hanging="992"/>
      </w:pPr>
      <w:r w:rsidRPr="00614AAD">
        <w:t>Prüfparameter und Soll-Werte (begründet):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258AB" w:rsidRPr="00614AAD" w14:paraId="54321F62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14:paraId="472E3EF5" w14:textId="75D385D2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Da die HV-Nennspannung von einem e-</w:t>
            </w:r>
            <w:proofErr w:type="spellStart"/>
            <w:r w:rsidRPr="00CD7BF9">
              <w:rPr>
                <w:rStyle w:val="idref"/>
                <w:color w:val="FF0000"/>
              </w:rPr>
              <w:t>up</w:t>
            </w:r>
            <w:proofErr w:type="spellEnd"/>
            <w:r w:rsidRPr="00CD7BF9">
              <w:rPr>
                <w:rStyle w:val="idref"/>
                <w:color w:val="FF0000"/>
              </w:rPr>
              <w:t>! bei 374 V liegt, muss die</w:t>
            </w:r>
            <w:r w:rsidR="00CD7BF9">
              <w:rPr>
                <w:rStyle w:val="idref"/>
                <w:color w:val="FF0000"/>
              </w:rPr>
              <w:t xml:space="preserve">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614AAD" w14:paraId="4A891C01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EADF66" w14:textId="79D4CA1B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Prüfspannung auf 500V eingestellt werden und der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  <w:r w:rsidRPr="00CD7BF9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1258AB" w:rsidRPr="00614AAD" w14:paraId="7F09C51B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424F0" w14:textId="213B2667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Isolationswiderstand &gt; 1MΩ betragen.</w:t>
            </w:r>
            <w:r w:rsidR="00CD7BF9">
              <w:rPr>
                <w:rStyle w:val="idref"/>
                <w:color w:val="FF0000"/>
              </w:rPr>
              <w:t xml:space="preserve">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</w:tbl>
    <w:p w14:paraId="34DB864F" w14:textId="77777777" w:rsidR="001258AB" w:rsidRPr="00614AAD" w:rsidRDefault="001258AB" w:rsidP="00CD7BF9">
      <w:pPr>
        <w:spacing w:before="240" w:after="0" w:line="240" w:lineRule="auto"/>
        <w:ind w:left="992" w:hanging="992"/>
      </w:pPr>
      <w:r w:rsidRPr="00614AAD">
        <w:t>Hinweise zu der Bedingung/Benutzung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258AB" w:rsidRPr="00614AAD" w14:paraId="2813B65C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14:paraId="64BC54F2" w14:textId="5E32086B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bookmarkStart w:id="0" w:name="_Hlk68763750"/>
            <w:r w:rsidRPr="00CD7BF9">
              <w:rPr>
                <w:rStyle w:val="idref"/>
                <w:color w:val="FF0000"/>
              </w:rPr>
              <w:t xml:space="preserve">Tester nicht benutzen, wenn das Gerät oder die Messleitungen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  <w:tr w:rsidR="001258AB" w:rsidRPr="00614AAD" w14:paraId="354CCA58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7B739" w14:textId="72CD6C35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äußerliche Beschädigungen aufweisen.</w:t>
            </w:r>
            <w:r w:rsidR="00CD7BF9">
              <w:rPr>
                <w:rStyle w:val="idref"/>
                <w:color w:val="FF0000"/>
              </w:rPr>
              <w:t xml:space="preserve">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614AAD" w14:paraId="0DD75EBE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FB5421" w14:textId="6B8EA9CE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Vor dem Prüfen von Widerstand (…) den Strom des Stromkreises abschalten</w:t>
            </w:r>
            <w:r w:rsidRPr="00CD7BF9">
              <w:rPr>
                <w:rStyle w:val="idref"/>
                <w:vanish w:val="0"/>
                <w:color w:val="FF0000"/>
              </w:rPr>
              <w:t xml:space="preserve">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614AAD" w14:paraId="15BA0E92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5A4FF4" w14:textId="5AA916D2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und alle Hochspa</w:t>
            </w:r>
            <w:r w:rsidR="00CD7BF9">
              <w:rPr>
                <w:rStyle w:val="idref"/>
                <w:color w:val="FF0000"/>
              </w:rPr>
              <w:t>nnungskondensatoren entladen</w:t>
            </w:r>
            <w:proofErr w:type="gramStart"/>
            <w:r w:rsidR="00CD7BF9">
              <w:rPr>
                <w:rStyle w:val="idref"/>
                <w:color w:val="FF0000"/>
              </w:rPr>
              <w:t xml:space="preserve">. </w:t>
            </w:r>
            <w:proofErr w:type="gramEnd"/>
            <w:r w:rsidR="00CD7BF9">
              <w:rPr>
                <w:rStyle w:val="idref"/>
                <w:color w:val="FF0000"/>
              </w:rPr>
              <w:t>!</w:t>
            </w:r>
            <w:r w:rsidRPr="00CD7BF9">
              <w:rPr>
                <w:rStyle w:val="idref"/>
                <w:color w:val="FF0000"/>
              </w:rPr>
              <w:t xml:space="preserve">Freischaltung </w:t>
            </w:r>
            <w:r w:rsidRPr="00CD7BF9">
              <w:rPr>
                <w:rStyle w:val="idref"/>
                <w:i w:val="0"/>
                <w:iCs w:val="0"/>
                <w:color w:val="FF0000"/>
              </w:rPr>
              <w:sym w:font="Wingdings" w:char="F0FC"/>
            </w:r>
            <w:r w:rsidRPr="00CD7BF9">
              <w:rPr>
                <w:rStyle w:val="idref"/>
                <w:color w:val="FF0000"/>
              </w:rPr>
              <w:t>!</w:t>
            </w:r>
            <w:r w:rsidR="00CD7BF9">
              <w:rPr>
                <w:rStyle w:val="idref"/>
                <w:color w:val="FF0000"/>
              </w:rPr>
              <w:t xml:space="preserve">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614AAD" w14:paraId="79C23134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DC318" w14:textId="50867C33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 xml:space="preserve">Bei der Verwendung der Messleitungen die Finger hinter dem Fingerschutz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  <w:tr w:rsidR="001258AB" w:rsidRPr="00614AAD" w14:paraId="0CFB72C4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E68EA7" w14:textId="3BDE8099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halten. Messleitung</w:t>
            </w:r>
            <w:r w:rsidRPr="00CD7BF9">
              <w:rPr>
                <w:color w:val="FF0000"/>
              </w:rPr>
              <w:t xml:space="preserve"> wird mit 500 V beaufschlagt!</w:t>
            </w:r>
            <w:r w:rsidR="00CD7BF9" w:rsidRPr="00CD7BF9">
              <w:rPr>
                <w:vanish w:val="0"/>
                <w:color w:val="FF0000"/>
              </w:rPr>
              <w:t xml:space="preserve">   </w:t>
            </w:r>
          </w:p>
        </w:tc>
      </w:tr>
      <w:tr w:rsidR="001258AB" w:rsidRPr="00614AAD" w14:paraId="18FFE46A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E715E" w14:textId="7BD01185" w:rsidR="001258AB" w:rsidRPr="00CD7BF9" w:rsidRDefault="001258AB" w:rsidP="00CD7BF9">
            <w:pPr>
              <w:pStyle w:val="TabelleLser"/>
              <w:rPr>
                <w:rStyle w:val="idref"/>
              </w:rPr>
            </w:pPr>
            <w:r w:rsidRPr="00CD7BF9">
              <w:rPr>
                <w:rStyle w:val="idref"/>
                <w:color w:val="FF0000"/>
              </w:rPr>
              <w:t xml:space="preserve">Möglichst nicht allein arbeiten. </w:t>
            </w:r>
            <w:r w:rsidRPr="00CD7BF9">
              <w:rPr>
                <w:color w:val="00B0F0"/>
              </w:rPr>
              <w:t>(</w:t>
            </w:r>
            <w:r w:rsidRPr="00CD7BF9">
              <w:rPr>
                <w:i w:val="0"/>
                <w:iCs w:val="0"/>
                <w:color w:val="00B0F0"/>
              </w:rPr>
              <w:t>Anlage 13.1.3.1</w:t>
            </w:r>
            <w:r w:rsidRPr="00CD7BF9">
              <w:rPr>
                <w:color w:val="00B0F0"/>
              </w:rPr>
              <w:t xml:space="preserve"> und/oder </w:t>
            </w:r>
            <w:r w:rsidRPr="00CD7BF9">
              <w:rPr>
                <w:i w:val="0"/>
                <w:iCs w:val="0"/>
                <w:color w:val="00B0F0"/>
              </w:rPr>
              <w:t>2</w:t>
            </w:r>
            <w:r w:rsidRPr="00CD7BF9">
              <w:rPr>
                <w:color w:val="00B0F0"/>
              </w:rPr>
              <w:t>)</w:t>
            </w:r>
            <w:r w:rsidR="00CD7BF9" w:rsidRPr="00CD7BF9">
              <w:rPr>
                <w:vanish w:val="0"/>
                <w:color w:val="00B0F0"/>
              </w:rPr>
              <w:t xml:space="preserve">   </w:t>
            </w:r>
          </w:p>
        </w:tc>
      </w:tr>
    </w:tbl>
    <w:bookmarkEnd w:id="0"/>
    <w:p w14:paraId="022D3693" w14:textId="1B246A18" w:rsidR="001258AB" w:rsidRDefault="001258AB" w:rsidP="00CD7BF9">
      <w:pPr>
        <w:spacing w:before="240" w:after="0" w:line="240" w:lineRule="auto"/>
        <w:ind w:left="992" w:hanging="992"/>
      </w:pPr>
      <w:r w:rsidRPr="001258AB"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CB0B9F" wp14:editId="12ECAF32">
                <wp:simplePos x="0" y="0"/>
                <wp:positionH relativeFrom="column">
                  <wp:posOffset>4762590</wp:posOffset>
                </wp:positionH>
                <wp:positionV relativeFrom="paragraph">
                  <wp:posOffset>119652</wp:posOffset>
                </wp:positionV>
                <wp:extent cx="1417955" cy="1336675"/>
                <wp:effectExtent l="5080" t="0" r="0" b="635"/>
                <wp:wrapTight wrapText="bothSides">
                  <wp:wrapPolygon edited="0">
                    <wp:start x="-145" y="0"/>
                    <wp:lineTo x="-145" y="21446"/>
                    <wp:lineTo x="21600" y="21446"/>
                    <wp:lineTo x="21600" y="0"/>
                    <wp:lineTo x="-145" y="0"/>
                  </wp:wrapPolygon>
                </wp:wrapTight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955" cy="1336675"/>
                          <a:chOff x="8311" y="2030"/>
                          <a:chExt cx="2233" cy="210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1" y="2030"/>
                            <a:ext cx="2233" cy="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1" y="2030"/>
                            <a:ext cx="509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92BCD" id="Gruppieren 2" o:spid="_x0000_s1026" style="position:absolute;margin-left:375pt;margin-top:9.4pt;width:111.65pt;height:105.25pt;z-index:-251656192" coordorigin="8311,2030" coordsize="2233,2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311;top:2030;width:2233;height:2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">
                  <v:imagedata r:id="rId10" o:title="" gain="109227f" blacklevel="6554f"/>
                </v:shape>
                <v:shape id="Picture 5" o:spid="_x0000_s1028" type="#_x0000_t75" style="position:absolute;left:8311;top:2030;width:509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">
                  <v:imagedata r:id="rId11" r:href="rId12" chromakey="white"/>
                </v:shape>
                <w10:wrap type="tight"/>
              </v:group>
            </w:pict>
          </mc:Fallback>
        </mc:AlternateContent>
      </w:r>
      <w:r>
        <w:t>Fehlervermeidung</w:t>
      </w:r>
    </w:p>
    <w:p w14:paraId="607AABFA" w14:textId="5F7CF5A7" w:rsidR="001258AB" w:rsidRPr="001258AB" w:rsidRDefault="001258AB" w:rsidP="001258AB">
      <w:pPr>
        <w:ind w:left="0"/>
      </w:pPr>
      <w:r w:rsidRPr="001258AB">
        <w:t>In der nebenstehenden Darstellung wurde ein messtechnisches Grund</w:t>
      </w:r>
      <w:r w:rsidR="0062760A">
        <w:softHyphen/>
      </w:r>
      <w:r w:rsidRPr="001258AB">
        <w:t>prinzip missachtet. Beschreiben Sie, was auf dem Bild falsch gemacht wurde und welche Auswirkungen dies haben kann.</w:t>
      </w:r>
    </w:p>
    <w:tbl>
      <w:tblPr>
        <w:tblpPr w:leftFromText="141" w:rightFromText="141" w:vertAnchor="text" w:horzAnchor="margin" w:tblpY="6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258AB" w:rsidRPr="00485A89" w14:paraId="5D3AD144" w14:textId="77777777" w:rsidTr="00CD7BF9">
        <w:trPr>
          <w:trHeight w:val="454"/>
          <w:hidden/>
        </w:trPr>
        <w:tc>
          <w:tcPr>
            <w:tcW w:w="9747" w:type="dxa"/>
            <w:tcBorders>
              <w:top w:val="single" w:sz="4" w:space="0" w:color="FFFFFF"/>
              <w:left w:val="single" w:sz="4" w:space="0" w:color="FFFFFF"/>
              <w:right w:val="nil"/>
            </w:tcBorders>
            <w:vAlign w:val="bottom"/>
          </w:tcPr>
          <w:p w14:paraId="5D248623" w14:textId="7FE42ACA" w:rsidR="001258AB" w:rsidRPr="00CD7BF9" w:rsidRDefault="001258AB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 xml:space="preserve">In der Abbildung wurden die Messspitzen zum Messen direkt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485A89" w14:paraId="70D86EBA" w14:textId="77777777" w:rsidTr="00CD7BF9">
        <w:trPr>
          <w:trHeight w:val="454"/>
          <w:hidden/>
        </w:trPr>
        <w:tc>
          <w:tcPr>
            <w:tcW w:w="9747" w:type="dxa"/>
            <w:tcBorders>
              <w:left w:val="nil"/>
              <w:right w:val="nil"/>
            </w:tcBorders>
            <w:vAlign w:val="bottom"/>
          </w:tcPr>
          <w:p w14:paraId="347B14C4" w14:textId="197F9465" w:rsidR="001258AB" w:rsidRPr="00CD7BF9" w:rsidRDefault="0062760A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 xml:space="preserve">in die Steckkontakte </w:t>
            </w:r>
            <w:r w:rsidR="001258AB" w:rsidRPr="00CD7BF9">
              <w:rPr>
                <w:rStyle w:val="idref"/>
                <w:color w:val="FF0000"/>
              </w:rPr>
              <w:t>hineingedrückt. Dadurch</w:t>
            </w:r>
            <w:r w:rsidRPr="00CD7BF9">
              <w:rPr>
                <w:rStyle w:val="idref"/>
                <w:color w:val="FF0000"/>
              </w:rPr>
              <w:t xml:space="preserve"> können d</w:t>
            </w:r>
            <w:r w:rsidR="001258AB" w:rsidRPr="00CD7BF9">
              <w:rPr>
                <w:rStyle w:val="idref"/>
                <w:color w:val="FF0000"/>
              </w:rPr>
              <w:t>ie</w:t>
            </w:r>
            <w:r w:rsidR="00CD7BF9" w:rsidRPr="00CD7BF9">
              <w:rPr>
                <w:rStyle w:val="idref"/>
                <w:color w:val="FF0000"/>
              </w:rPr>
              <w:t xml:space="preserve">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</w:t>
            </w:r>
            <w:r w:rsidR="001258AB" w:rsidRPr="00CD7BF9">
              <w:rPr>
                <w:rStyle w:val="idref"/>
                <w:vanish w:val="0"/>
                <w:color w:val="FF0000"/>
              </w:rPr>
              <w:t xml:space="preserve"> </w:t>
            </w:r>
          </w:p>
        </w:tc>
      </w:tr>
      <w:tr w:rsidR="001258AB" w:rsidRPr="00485A89" w14:paraId="7FCBD877" w14:textId="77777777" w:rsidTr="00CD7BF9">
        <w:trPr>
          <w:trHeight w:val="454"/>
          <w:hidden/>
        </w:trPr>
        <w:tc>
          <w:tcPr>
            <w:tcW w:w="9747" w:type="dxa"/>
            <w:tcBorders>
              <w:left w:val="nil"/>
              <w:right w:val="nil"/>
            </w:tcBorders>
            <w:vAlign w:val="bottom"/>
          </w:tcPr>
          <w:p w14:paraId="3A1CD95F" w14:textId="3C093FC1" w:rsidR="001258AB" w:rsidRPr="00CD7BF9" w:rsidRDefault="0062760A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 xml:space="preserve">Kontakte aufgebogen werden. Dies könnte später zu Kontaktproblemen führen.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485A89" w14:paraId="06878C3F" w14:textId="77777777" w:rsidTr="00CD7BF9">
        <w:trPr>
          <w:trHeight w:val="454"/>
          <w:hidden/>
        </w:trPr>
        <w:tc>
          <w:tcPr>
            <w:tcW w:w="9747" w:type="dxa"/>
            <w:tcBorders>
              <w:left w:val="nil"/>
              <w:right w:val="nil"/>
            </w:tcBorders>
            <w:vAlign w:val="bottom"/>
          </w:tcPr>
          <w:p w14:paraId="4A3C4DF5" w14:textId="21988A63" w:rsidR="001258AB" w:rsidRPr="00CD7BF9" w:rsidRDefault="0062760A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 xml:space="preserve">Gerade im Hochvoltbereich könnten durch hohe Ströme Lichtbögen entstehen,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485A89" w14:paraId="5FF97BF8" w14:textId="77777777" w:rsidTr="00CD7BF9">
        <w:trPr>
          <w:trHeight w:val="454"/>
          <w:hidden/>
        </w:trPr>
        <w:tc>
          <w:tcPr>
            <w:tcW w:w="9747" w:type="dxa"/>
            <w:tcBorders>
              <w:left w:val="nil"/>
              <w:right w:val="nil"/>
            </w:tcBorders>
            <w:vAlign w:val="bottom"/>
          </w:tcPr>
          <w:p w14:paraId="191BF101" w14:textId="7996C663" w:rsidR="001258AB" w:rsidRPr="00CD7BF9" w:rsidRDefault="0062760A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 xml:space="preserve">die die Kontaktierung nachhaltig schädigen. Zum sicheren Messen sollten stets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  <w:tr w:rsidR="0062760A" w:rsidRPr="00485A89" w14:paraId="4274F2D0" w14:textId="77777777" w:rsidTr="00CD7BF9">
        <w:trPr>
          <w:trHeight w:val="454"/>
          <w:hidden/>
        </w:trPr>
        <w:tc>
          <w:tcPr>
            <w:tcW w:w="9747" w:type="dxa"/>
            <w:tcBorders>
              <w:left w:val="nil"/>
              <w:right w:val="nil"/>
            </w:tcBorders>
            <w:vAlign w:val="bottom"/>
          </w:tcPr>
          <w:p w14:paraId="4E9843FC" w14:textId="75CEAE56" w:rsidR="0062760A" w:rsidRPr="00CD7BF9" w:rsidRDefault="0062760A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Adapterleitungen mit entsprechenden Steckern verwendet werden!</w:t>
            </w:r>
            <w:r w:rsidR="00CD7BF9" w:rsidRPr="00CD7BF9">
              <w:rPr>
                <w:rStyle w:val="idref"/>
                <w:color w:val="FF0000"/>
              </w:rPr>
              <w:t xml:space="preserve"> 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</w:tbl>
    <w:p w14:paraId="60F3D9A8" w14:textId="57E8F8A9" w:rsidR="001258AB" w:rsidRDefault="0062760A" w:rsidP="001258AB">
      <w:pPr>
        <w:ind w:left="0"/>
      </w:pPr>
      <w:r w:rsidRPr="001258A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313B83" wp14:editId="69F067B6">
                <wp:simplePos x="0" y="0"/>
                <wp:positionH relativeFrom="column">
                  <wp:posOffset>3869872</wp:posOffset>
                </wp:positionH>
                <wp:positionV relativeFrom="paragraph">
                  <wp:posOffset>5534</wp:posOffset>
                </wp:positionV>
                <wp:extent cx="955040" cy="193675"/>
                <wp:effectExtent l="635" t="1905" r="0" b="444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5186F" w14:textId="77777777" w:rsidR="001258AB" w:rsidRPr="00FF2568" w:rsidRDefault="001258AB" w:rsidP="001258AB">
                            <w:pPr>
                              <w:rPr>
                                <w:rFonts w:ascii="Arial" w:hAnsi="Arial" w:cs="Arial"/>
                                <w:i/>
                                <w:color w:val="A6A6A6"/>
                                <w:sz w:val="14"/>
                              </w:rPr>
                            </w:pPr>
                            <w:r w:rsidRPr="00FF2568">
                              <w:rPr>
                                <w:rFonts w:ascii="Arial" w:hAnsi="Arial" w:cs="Arial"/>
                                <w:i/>
                                <w:color w:val="A6A6A6"/>
                                <w:sz w:val="14"/>
                              </w:rPr>
                              <w:t>Foto: BBS6/SX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13B8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4.7pt;margin-top:.45pt;width:75.2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eGsQIAALg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" filled="f" stroked="f">
                <v:textbox style="mso-fit-shape-to-text:t">
                  <w:txbxContent>
                    <w:p w14:paraId="64C5186F" w14:textId="77777777" w:rsidR="001258AB" w:rsidRPr="00FF2568" w:rsidRDefault="001258AB" w:rsidP="001258AB">
                      <w:pPr>
                        <w:rPr>
                          <w:rFonts w:ascii="Arial" w:hAnsi="Arial" w:cs="Arial"/>
                          <w:i/>
                          <w:color w:val="A6A6A6"/>
                          <w:sz w:val="14"/>
                        </w:rPr>
                      </w:pPr>
                      <w:r w:rsidRPr="00FF2568">
                        <w:rPr>
                          <w:rFonts w:ascii="Arial" w:hAnsi="Arial" w:cs="Arial"/>
                          <w:i/>
                          <w:color w:val="A6A6A6"/>
                          <w:sz w:val="14"/>
                        </w:rPr>
                        <w:t>Foto: BBS6/SX</w:t>
                      </w:r>
                    </w:p>
                  </w:txbxContent>
                </v:textbox>
              </v:shape>
            </w:pict>
          </mc:Fallback>
        </mc:AlternateContent>
      </w:r>
    </w:p>
    <w:p w14:paraId="7BF23970" w14:textId="16926CCF" w:rsidR="001258AB" w:rsidRDefault="001258AB" w:rsidP="001258AB">
      <w:pPr>
        <w:ind w:left="0"/>
      </w:pPr>
    </w:p>
    <w:p w14:paraId="603349B0" w14:textId="77777777" w:rsidR="001258AB" w:rsidRDefault="001258AB" w:rsidP="00CD7BF9">
      <w:pPr>
        <w:spacing w:before="120" w:after="0" w:line="240" w:lineRule="auto"/>
        <w:ind w:left="992" w:hanging="992"/>
      </w:pPr>
      <w:r>
        <w:t>Notwendige Hilfsmittel wie Prüfadapter etc.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258AB" w:rsidRPr="00614AAD" w14:paraId="292051E9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14:paraId="2A9ECCB7" w14:textId="6930E1E6" w:rsidR="001258AB" w:rsidRPr="00CD7BF9" w:rsidRDefault="000259FE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 xml:space="preserve">Laboradapter </w:t>
            </w:r>
            <w:r w:rsidR="001F45A8" w:rsidRPr="00CD7BF9">
              <w:rPr>
                <w:rStyle w:val="idref"/>
                <w:color w:val="FF0000"/>
              </w:rPr>
              <w:t>0,8</w:t>
            </w:r>
            <w:r w:rsidR="001F45A8" w:rsidRPr="00CD7BF9">
              <w:rPr>
                <w:rStyle w:val="idref"/>
                <w:i w:val="0"/>
                <w:iCs w:val="0"/>
                <w:color w:val="FF0000"/>
              </w:rPr>
              <w:t>x</w:t>
            </w:r>
            <w:r w:rsidRPr="00CD7BF9">
              <w:rPr>
                <w:rStyle w:val="idref"/>
                <w:color w:val="FF0000"/>
              </w:rPr>
              <w:t>4mm flach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614AAD" w14:paraId="27C9B334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F331C8" w14:textId="17DDFED6" w:rsidR="001258AB" w:rsidRPr="00CD7BF9" w:rsidRDefault="000259FE" w:rsidP="00CD7BF9">
            <w:pPr>
              <w:pStyle w:val="TabelleLser"/>
              <w:rPr>
                <w:rStyle w:val="idref"/>
                <w:color w:val="FF0000"/>
              </w:rPr>
            </w:pPr>
            <w:r w:rsidRPr="00CD7BF9">
              <w:rPr>
                <w:rStyle w:val="idref"/>
                <w:color w:val="FF0000"/>
              </w:rPr>
              <w:t>VAS 6558/1</w:t>
            </w:r>
            <w:r w:rsidR="00CD7BF9">
              <w:rPr>
                <w:rStyle w:val="idref"/>
                <w:color w:val="FF0000"/>
              </w:rPr>
              <w:t xml:space="preserve"> </w:t>
            </w:r>
            <w:r w:rsidR="00CD7BF9" w:rsidRPr="00CD7BF9">
              <w:rPr>
                <w:rStyle w:val="idref"/>
                <w:vanish w:val="0"/>
                <w:color w:val="FF0000"/>
              </w:rPr>
              <w:t xml:space="preserve">  </w:t>
            </w:r>
          </w:p>
        </w:tc>
      </w:tr>
      <w:tr w:rsidR="001258AB" w:rsidRPr="00614AAD" w14:paraId="32FB53D6" w14:textId="77777777" w:rsidTr="00CD7BF9">
        <w:trPr>
          <w:trHeight w:val="454"/>
          <w:hidden w:val="0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EC9ACB" w14:textId="2FB45903" w:rsidR="001258AB" w:rsidRPr="00CD7BF9" w:rsidRDefault="00CD7BF9" w:rsidP="00CD7BF9">
            <w:pPr>
              <w:pStyle w:val="TabelleLser"/>
              <w:rPr>
                <w:rStyle w:val="idref"/>
                <w:vanish w:val="0"/>
                <w:color w:val="FF0000"/>
              </w:rPr>
            </w:pPr>
            <w:r w:rsidRPr="00CD7BF9">
              <w:rPr>
                <w:rStyle w:val="idref"/>
                <w:vanish w:val="0"/>
                <w:color w:val="FF0000"/>
              </w:rPr>
              <w:t xml:space="preserve">   </w:t>
            </w:r>
          </w:p>
        </w:tc>
      </w:tr>
      <w:tr w:rsidR="001258AB" w:rsidRPr="00614AAD" w14:paraId="21B8E06E" w14:textId="77777777" w:rsidTr="00CD7BF9">
        <w:trPr>
          <w:trHeight w:val="454"/>
          <w:hidden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BF668" w14:textId="54FB4C45" w:rsidR="001258AB" w:rsidRPr="00CD7BF9" w:rsidRDefault="00CD7BF9" w:rsidP="00CD7BF9">
            <w:pPr>
              <w:pStyle w:val="TabelleLser"/>
              <w:rPr>
                <w:rStyle w:val="idref"/>
                <w:vanish w:val="0"/>
                <w:color w:val="FF0000"/>
              </w:rPr>
            </w:pPr>
            <w:r>
              <w:rPr>
                <w:rStyle w:val="idref"/>
                <w:color w:val="FF0000"/>
              </w:rPr>
              <w:t xml:space="preserve"> </w:t>
            </w:r>
            <w:r w:rsidRPr="00CD7BF9">
              <w:rPr>
                <w:rStyle w:val="idref"/>
                <w:vanish w:val="0"/>
                <w:color w:val="FF0000"/>
              </w:rPr>
              <w:t xml:space="preserve">   </w:t>
            </w:r>
            <w:bookmarkStart w:id="1" w:name="_GoBack"/>
            <w:bookmarkEnd w:id="1"/>
          </w:p>
        </w:tc>
      </w:tr>
    </w:tbl>
    <w:p w14:paraId="0A650311" w14:textId="49A8E126" w:rsidR="00F25DFC" w:rsidRDefault="00F25DFC" w:rsidP="001258AB">
      <w:pPr>
        <w:ind w:left="0"/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468"/>
        <w:gridCol w:w="1692"/>
        <w:gridCol w:w="993"/>
        <w:gridCol w:w="992"/>
        <w:gridCol w:w="2268"/>
      </w:tblGrid>
      <w:tr w:rsidR="00F25DFC" w:rsidRPr="00660AE4" w14:paraId="4CA88E1E" w14:textId="77777777" w:rsidTr="00F04649">
        <w:trPr>
          <w:trHeight w:val="737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96BCE89" w14:textId="77777777" w:rsidR="00F25DFC" w:rsidRDefault="00F25DFC" w:rsidP="00F25DFC">
            <w:pPr>
              <w:spacing w:after="0"/>
              <w:ind w:left="0"/>
            </w:pPr>
            <w:r w:rsidRPr="00F25DFC">
              <w:t xml:space="preserve">Messprotokoll Isolationsmessung </w:t>
            </w:r>
            <w:r w:rsidRPr="00F25DFC">
              <w:tab/>
            </w:r>
            <w:r w:rsidRPr="00F04649">
              <w:rPr>
                <w:i/>
              </w:rPr>
              <w:t>Durchgeführt von:</w:t>
            </w:r>
            <w:r w:rsidRPr="00F25DFC">
              <w:t xml:space="preserve"> ____________________________</w:t>
            </w:r>
          </w:p>
          <w:p w14:paraId="3E4DE074" w14:textId="7B8094FA" w:rsidR="00F25DFC" w:rsidRPr="00660AE4" w:rsidRDefault="00F04649" w:rsidP="00F25DFC">
            <w:pPr>
              <w:spacing w:after="0"/>
              <w:ind w:left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F25DFC" w:rsidRPr="00F04649">
              <w:rPr>
                <w:i/>
              </w:rPr>
              <w:t>Prüfmittel:</w:t>
            </w:r>
            <w:r w:rsidR="00F25DFC">
              <w:t xml:space="preserve"> </w:t>
            </w:r>
            <w:r w:rsidR="00F25DFC" w:rsidRPr="00F25DFC">
              <w:t>__________</w:t>
            </w:r>
            <w:r>
              <w:t>_______</w:t>
            </w:r>
            <w:r w:rsidR="00F25DFC" w:rsidRPr="00F25DFC">
              <w:t>__________________</w:t>
            </w:r>
          </w:p>
        </w:tc>
      </w:tr>
      <w:tr w:rsidR="00F25DFC" w:rsidRPr="00660AE4" w14:paraId="7CC2FA38" w14:textId="77777777" w:rsidTr="00F25DFC">
        <w:trPr>
          <w:trHeight w:val="85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0AB117" w14:textId="5847E747" w:rsidR="00F25DFC" w:rsidRPr="00660AE4" w:rsidRDefault="00F25DFC" w:rsidP="00F25DFC">
            <w:pPr>
              <w:spacing w:after="0" w:line="240" w:lineRule="auto"/>
              <w:ind w:left="0"/>
            </w:pPr>
            <w:bookmarkStart w:id="2" w:name="_Hlk75867426"/>
            <w:r>
              <w:t>Bauteilbezeichnung/</w:t>
            </w:r>
            <w:r>
              <w:br/>
              <w:t xml:space="preserve">Hersteller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389C7F" w14:textId="39481F98" w:rsidR="00F25DFC" w:rsidRPr="00660AE4" w:rsidRDefault="00F25DFC" w:rsidP="00744143">
            <w:pPr>
              <w:spacing w:after="0" w:line="240" w:lineRule="auto"/>
              <w:ind w:left="0"/>
            </w:pPr>
            <w:r>
              <w:t>Messpunkte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5845F" w14:textId="251DA6D3" w:rsidR="00F25DFC" w:rsidRPr="00F25DFC" w:rsidRDefault="00F25DFC" w:rsidP="00744143">
            <w:pPr>
              <w:spacing w:after="0" w:line="240" w:lineRule="auto"/>
              <w:ind w:left="0"/>
              <w:rPr>
                <w:rFonts w:ascii="Symbol" w:hAnsi="Symbol"/>
              </w:rPr>
            </w:pPr>
            <w:r>
              <w:t xml:space="preserve">Hilfsmittel </w:t>
            </w:r>
            <w:r w:rsidRPr="00F25DFC">
              <w:rPr>
                <w:i/>
              </w:rPr>
              <w:t>z. </w:t>
            </w:r>
            <w:r w:rsidRPr="00F25DFC">
              <w:rPr>
                <w:rFonts w:ascii="Symbol" w:hAnsi="Symbol"/>
                <w:i/>
              </w:rPr>
              <w:t></w:t>
            </w:r>
            <w:r w:rsidRPr="00F25DFC">
              <w:rPr>
                <w:i/>
              </w:rPr>
              <w:t>. Adapter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1182C2" w14:textId="6F96D9FC" w:rsidR="00F25DFC" w:rsidRPr="00660AE4" w:rsidRDefault="00F25DFC" w:rsidP="00744143">
            <w:pPr>
              <w:spacing w:after="0" w:line="240" w:lineRule="auto"/>
              <w:ind w:left="0"/>
            </w:pPr>
            <w:proofErr w:type="spellStart"/>
            <w:r w:rsidRPr="00660AE4">
              <w:t>Soll-wert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D2172E" w14:textId="7D95B1A8" w:rsidR="00F25DFC" w:rsidRPr="00660AE4" w:rsidRDefault="00F25DFC" w:rsidP="00744143">
            <w:pPr>
              <w:spacing w:after="0" w:line="240" w:lineRule="auto"/>
              <w:ind w:left="0"/>
            </w:pPr>
            <w:r w:rsidRPr="00660AE4">
              <w:t>Ist-</w:t>
            </w:r>
            <w:r>
              <w:br/>
            </w:r>
            <w:r w:rsidRPr="00660AE4">
              <w:t>wert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FDE18F" w14:textId="7EE13655" w:rsidR="00F25DFC" w:rsidRPr="00660AE4" w:rsidRDefault="00F25DFC" w:rsidP="00F25DFC">
            <w:pPr>
              <w:spacing w:after="0" w:line="240" w:lineRule="auto"/>
              <w:ind w:left="0"/>
            </w:pPr>
            <w:r w:rsidRPr="00660AE4">
              <w:t>i. O./n. i. O</w:t>
            </w:r>
            <w:r>
              <w:t xml:space="preserve">/ </w:t>
            </w:r>
            <w:r>
              <w:br/>
              <w:t>Fehler</w:t>
            </w:r>
          </w:p>
        </w:tc>
      </w:tr>
      <w:tr w:rsidR="00F25DFC" w:rsidRPr="00660AE4" w14:paraId="20DF6620" w14:textId="77777777" w:rsidTr="00F25DFC">
        <w:trPr>
          <w:trHeight w:val="141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3D4A" w14:textId="307FDFBB" w:rsidR="00F25DFC" w:rsidRPr="00660AE4" w:rsidRDefault="00F25DFC" w:rsidP="00744143">
            <w:pPr>
              <w:spacing w:after="0" w:line="240" w:lineRule="auto"/>
              <w:ind w:hanging="425"/>
              <w:rPr>
                <w:i/>
                <w:iCs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EF8" w14:textId="47F22B9C" w:rsidR="00F25DFC" w:rsidRPr="00660AE4" w:rsidRDefault="00F25DFC" w:rsidP="00744143">
            <w:pPr>
              <w:spacing w:after="0" w:line="240" w:lineRule="auto"/>
              <w:ind w:left="34"/>
              <w:rPr>
                <w:i/>
                <w:i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93C" w14:textId="77777777" w:rsidR="00F25DFC" w:rsidRPr="00660AE4" w:rsidRDefault="00F25DFC" w:rsidP="00744143">
            <w:pPr>
              <w:spacing w:after="0" w:line="240" w:lineRule="auto"/>
              <w:ind w:left="0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3268" w14:textId="6523F2AC" w:rsidR="00F25DFC" w:rsidRPr="00660AE4" w:rsidRDefault="00F25DFC" w:rsidP="00744143">
            <w:pPr>
              <w:spacing w:after="0" w:line="240" w:lineRule="auto"/>
              <w:ind w:left="0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A18F" w14:textId="1E5FBE19" w:rsidR="00F25DFC" w:rsidRPr="00660AE4" w:rsidRDefault="00F25DFC" w:rsidP="00744143">
            <w:pPr>
              <w:spacing w:after="0" w:line="240" w:lineRule="auto"/>
              <w:ind w:left="116" w:right="-106" w:hanging="142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ECB9" w14:textId="07E60523" w:rsidR="00F25DFC" w:rsidRPr="00660AE4" w:rsidRDefault="00F25DFC" w:rsidP="00744143">
            <w:pPr>
              <w:spacing w:after="0" w:line="240" w:lineRule="auto"/>
              <w:ind w:left="0"/>
              <w:rPr>
                <w:i/>
                <w:iCs/>
                <w:color w:val="FF0000"/>
              </w:rPr>
            </w:pPr>
          </w:p>
        </w:tc>
      </w:tr>
      <w:tr w:rsidR="00F25DFC" w:rsidRPr="00660AE4" w14:paraId="0F2DC1A1" w14:textId="77777777" w:rsidTr="00F25DFC">
        <w:trPr>
          <w:trHeight w:val="141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A946" w14:textId="15D302DD" w:rsidR="00F25DFC" w:rsidRPr="00660AE4" w:rsidRDefault="00F25DFC" w:rsidP="00744143">
            <w:pPr>
              <w:spacing w:after="0" w:line="240" w:lineRule="auto"/>
              <w:ind w:hanging="425"/>
              <w:rPr>
                <w:i/>
                <w:iCs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F7D" w14:textId="3AA63884" w:rsidR="00F25DFC" w:rsidRPr="00660AE4" w:rsidRDefault="00F25DFC" w:rsidP="00744143">
            <w:pPr>
              <w:spacing w:after="0" w:line="240" w:lineRule="auto"/>
              <w:ind w:left="34"/>
              <w:rPr>
                <w:i/>
                <w:i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F49" w14:textId="77777777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49AB" w14:textId="37006A17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2E5" w14:textId="665D60A7" w:rsidR="00F25DFC" w:rsidRPr="00660AE4" w:rsidRDefault="00F25DFC" w:rsidP="00744143">
            <w:pPr>
              <w:spacing w:after="0" w:line="240" w:lineRule="auto"/>
              <w:ind w:left="116" w:right="-106" w:hanging="142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29DD" w14:textId="34B6DD87" w:rsidR="00F25DFC" w:rsidRPr="00660AE4" w:rsidRDefault="00F25DFC" w:rsidP="00744143">
            <w:pPr>
              <w:spacing w:after="0" w:line="240" w:lineRule="auto"/>
              <w:ind w:left="0"/>
              <w:rPr>
                <w:i/>
                <w:iCs/>
                <w:color w:val="FF0000"/>
              </w:rPr>
            </w:pPr>
          </w:p>
        </w:tc>
      </w:tr>
      <w:tr w:rsidR="00F25DFC" w:rsidRPr="00660AE4" w14:paraId="7F6865BE" w14:textId="77777777" w:rsidTr="00F25DFC">
        <w:trPr>
          <w:trHeight w:val="141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F5C2" w14:textId="6FA82FC2" w:rsidR="00F25DFC" w:rsidRPr="00660AE4" w:rsidRDefault="00F25DFC" w:rsidP="00744143">
            <w:pPr>
              <w:spacing w:after="0" w:line="240" w:lineRule="auto"/>
              <w:ind w:hanging="425"/>
              <w:rPr>
                <w:i/>
                <w:iCs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FD21" w14:textId="0C6DE99F" w:rsidR="00F25DFC" w:rsidRPr="00660AE4" w:rsidRDefault="00F25DFC" w:rsidP="00744143">
            <w:pPr>
              <w:spacing w:after="0" w:line="240" w:lineRule="auto"/>
              <w:ind w:left="34"/>
              <w:rPr>
                <w:i/>
                <w:i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BE3" w14:textId="77777777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40F7" w14:textId="6CA11F92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7AF" w14:textId="2FA29908" w:rsidR="00F25DFC" w:rsidRPr="00660AE4" w:rsidRDefault="00F25DFC" w:rsidP="00744143">
            <w:pPr>
              <w:spacing w:after="0" w:line="240" w:lineRule="auto"/>
              <w:ind w:left="116" w:right="-106" w:hanging="142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4A40" w14:textId="5B2182C5" w:rsidR="00F25DFC" w:rsidRPr="00660AE4" w:rsidRDefault="00F25DFC" w:rsidP="00744143">
            <w:pPr>
              <w:spacing w:after="0" w:line="240" w:lineRule="auto"/>
              <w:ind w:left="0"/>
              <w:rPr>
                <w:i/>
                <w:iCs/>
                <w:color w:val="FF0000"/>
              </w:rPr>
            </w:pPr>
          </w:p>
        </w:tc>
      </w:tr>
      <w:tr w:rsidR="00F25DFC" w:rsidRPr="00660AE4" w14:paraId="6E31B1B3" w14:textId="77777777" w:rsidTr="00F25DFC">
        <w:trPr>
          <w:trHeight w:val="141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AD3" w14:textId="6E5208FA" w:rsidR="00F25DFC" w:rsidRPr="00660AE4" w:rsidRDefault="00F25DFC" w:rsidP="00744143">
            <w:pPr>
              <w:spacing w:after="0" w:line="240" w:lineRule="auto"/>
              <w:ind w:hanging="425"/>
              <w:rPr>
                <w:i/>
                <w:iCs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C3C9" w14:textId="19124E49" w:rsidR="00F25DFC" w:rsidRPr="00660AE4" w:rsidRDefault="00F25DFC" w:rsidP="00744143">
            <w:pPr>
              <w:spacing w:after="0" w:line="240" w:lineRule="auto"/>
              <w:ind w:left="34"/>
              <w:rPr>
                <w:i/>
                <w:i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8E8" w14:textId="77777777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2935" w14:textId="7FE5FA5F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9353" w14:textId="1AF8C2B5" w:rsidR="00F25DFC" w:rsidRPr="00660AE4" w:rsidRDefault="00F25DFC" w:rsidP="00744143">
            <w:pPr>
              <w:spacing w:after="0" w:line="240" w:lineRule="auto"/>
              <w:ind w:left="116" w:right="-106" w:hanging="142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8C0E" w14:textId="223D0BC1" w:rsidR="00F25DFC" w:rsidRPr="00660AE4" w:rsidRDefault="00F25DFC" w:rsidP="00744143">
            <w:pPr>
              <w:spacing w:after="0" w:line="240" w:lineRule="auto"/>
              <w:ind w:left="0"/>
              <w:rPr>
                <w:i/>
                <w:iCs/>
                <w:color w:val="FF0000"/>
              </w:rPr>
            </w:pPr>
          </w:p>
        </w:tc>
      </w:tr>
      <w:tr w:rsidR="00F25DFC" w:rsidRPr="00660AE4" w14:paraId="47D7AA31" w14:textId="77777777" w:rsidTr="00F25DFC">
        <w:trPr>
          <w:trHeight w:val="141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E36" w14:textId="57E66FC7" w:rsidR="00F25DFC" w:rsidRPr="00660AE4" w:rsidRDefault="00F25DFC" w:rsidP="00744143">
            <w:pPr>
              <w:spacing w:after="0" w:line="240" w:lineRule="auto"/>
              <w:ind w:hanging="425"/>
              <w:rPr>
                <w:i/>
                <w:iCs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AC99" w14:textId="73A68FC5" w:rsidR="00F25DFC" w:rsidRPr="00660AE4" w:rsidRDefault="00F25DFC" w:rsidP="00744143">
            <w:pPr>
              <w:spacing w:after="0" w:line="240" w:lineRule="auto"/>
              <w:ind w:left="34"/>
              <w:rPr>
                <w:i/>
                <w:i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568E" w14:textId="77777777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4E6" w14:textId="3B9F42A4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127" w14:textId="2106D360" w:rsidR="00F25DFC" w:rsidRPr="00660AE4" w:rsidRDefault="00F25DFC" w:rsidP="00744143">
            <w:pPr>
              <w:spacing w:after="0" w:line="240" w:lineRule="auto"/>
              <w:ind w:left="116" w:right="-106" w:hanging="142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D9E9" w14:textId="5C2F6371" w:rsidR="00F25DFC" w:rsidRPr="00660AE4" w:rsidRDefault="00F25DFC" w:rsidP="00744143">
            <w:pPr>
              <w:spacing w:after="0" w:line="240" w:lineRule="auto"/>
              <w:ind w:left="0"/>
              <w:rPr>
                <w:i/>
                <w:iCs/>
                <w:color w:val="FF0000"/>
              </w:rPr>
            </w:pPr>
          </w:p>
        </w:tc>
      </w:tr>
      <w:tr w:rsidR="00F25DFC" w:rsidRPr="00660AE4" w14:paraId="1F2B1854" w14:textId="77777777" w:rsidTr="00F25DFC">
        <w:trPr>
          <w:trHeight w:val="141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EE1" w14:textId="547A13EE" w:rsidR="00F25DFC" w:rsidRPr="00660AE4" w:rsidRDefault="00F25DFC" w:rsidP="00744143">
            <w:pPr>
              <w:spacing w:after="0" w:line="240" w:lineRule="auto"/>
              <w:ind w:hanging="425"/>
              <w:rPr>
                <w:i/>
                <w:iCs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8D9" w14:textId="3001E9FB" w:rsidR="00F25DFC" w:rsidRPr="00660AE4" w:rsidRDefault="00F25DFC" w:rsidP="00744143">
            <w:pPr>
              <w:spacing w:after="0" w:line="240" w:lineRule="auto"/>
              <w:ind w:left="34"/>
              <w:rPr>
                <w:i/>
                <w:i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D7D" w14:textId="77777777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4F1" w14:textId="252182A5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7CD" w14:textId="43EF0D8A" w:rsidR="00F25DFC" w:rsidRPr="00660AE4" w:rsidRDefault="00F25DFC" w:rsidP="00744143">
            <w:pPr>
              <w:spacing w:after="0" w:line="240" w:lineRule="auto"/>
              <w:ind w:left="116" w:right="-106" w:hanging="142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AA6E" w14:textId="3E5AFED5" w:rsidR="00F25DFC" w:rsidRPr="00660AE4" w:rsidRDefault="00F25DFC" w:rsidP="00744143">
            <w:pPr>
              <w:spacing w:after="0" w:line="240" w:lineRule="auto"/>
              <w:ind w:left="0"/>
              <w:rPr>
                <w:i/>
                <w:iCs/>
                <w:color w:val="FF0000"/>
              </w:rPr>
            </w:pPr>
          </w:p>
        </w:tc>
      </w:tr>
      <w:tr w:rsidR="00F25DFC" w:rsidRPr="00660AE4" w14:paraId="2EA19D57" w14:textId="77777777" w:rsidTr="00F25DFC">
        <w:trPr>
          <w:trHeight w:val="141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43D" w14:textId="0CE19428" w:rsidR="00F25DFC" w:rsidRPr="00660AE4" w:rsidRDefault="00F25DFC" w:rsidP="00744143">
            <w:pPr>
              <w:spacing w:after="0" w:line="240" w:lineRule="auto"/>
              <w:ind w:hanging="425"/>
              <w:rPr>
                <w:i/>
                <w:iCs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B10" w14:textId="45EC14AA" w:rsidR="00F25DFC" w:rsidRPr="00660AE4" w:rsidRDefault="00F25DFC" w:rsidP="00744143">
            <w:pPr>
              <w:spacing w:after="0" w:line="240" w:lineRule="auto"/>
              <w:ind w:left="34"/>
              <w:rPr>
                <w:i/>
                <w:i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007" w14:textId="77777777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5E4A" w14:textId="69155B11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C16" w14:textId="512A4F64" w:rsidR="00F25DFC" w:rsidRPr="00660AE4" w:rsidRDefault="00F25DFC" w:rsidP="00744143">
            <w:pPr>
              <w:spacing w:after="0" w:line="240" w:lineRule="auto"/>
              <w:ind w:left="116" w:right="-106" w:hanging="142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F277" w14:textId="6A5B71D1" w:rsidR="00F25DFC" w:rsidRPr="00660AE4" w:rsidRDefault="00F25DFC" w:rsidP="00744143">
            <w:pPr>
              <w:spacing w:after="0" w:line="240" w:lineRule="auto"/>
              <w:ind w:left="0"/>
              <w:rPr>
                <w:i/>
                <w:iCs/>
                <w:color w:val="FF0000"/>
              </w:rPr>
            </w:pPr>
          </w:p>
        </w:tc>
      </w:tr>
      <w:tr w:rsidR="00F25DFC" w:rsidRPr="00660AE4" w14:paraId="6CCA22F6" w14:textId="77777777" w:rsidTr="00F25DFC">
        <w:trPr>
          <w:trHeight w:val="141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F1D8" w14:textId="0EE79BC5" w:rsidR="00F25DFC" w:rsidRPr="00660AE4" w:rsidRDefault="00F25DFC" w:rsidP="00744143">
            <w:pPr>
              <w:spacing w:after="0" w:line="240" w:lineRule="auto"/>
              <w:ind w:hanging="425"/>
              <w:rPr>
                <w:i/>
                <w:iCs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99C6" w14:textId="4C485B69" w:rsidR="00F25DFC" w:rsidRPr="00660AE4" w:rsidRDefault="00F25DFC" w:rsidP="00744143">
            <w:pPr>
              <w:spacing w:after="0" w:line="240" w:lineRule="auto"/>
              <w:ind w:left="34"/>
              <w:rPr>
                <w:i/>
                <w:iCs/>
                <w:color w:val="FF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F05" w14:textId="77777777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855" w14:textId="6563791D" w:rsidR="00F25DFC" w:rsidRPr="00660AE4" w:rsidRDefault="00F25DFC" w:rsidP="00744143">
            <w:pPr>
              <w:spacing w:after="0" w:line="240" w:lineRule="auto"/>
              <w:ind w:hanging="425"/>
              <w:rPr>
                <w:rFonts w:eastAsia="SimSun"/>
                <w:i/>
                <w:i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3CF" w14:textId="49184E3F" w:rsidR="00F25DFC" w:rsidRPr="00660AE4" w:rsidRDefault="00F25DFC" w:rsidP="00744143">
            <w:pPr>
              <w:spacing w:after="0" w:line="240" w:lineRule="auto"/>
              <w:ind w:left="116" w:right="-106" w:hanging="142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AA7" w14:textId="44FD6BAB" w:rsidR="00F25DFC" w:rsidRPr="00660AE4" w:rsidRDefault="00F25DFC" w:rsidP="00744143">
            <w:pPr>
              <w:spacing w:after="0" w:line="240" w:lineRule="auto"/>
              <w:ind w:left="0"/>
              <w:rPr>
                <w:i/>
                <w:iCs/>
                <w:color w:val="FF0000"/>
              </w:rPr>
            </w:pPr>
          </w:p>
        </w:tc>
      </w:tr>
      <w:bookmarkEnd w:id="2"/>
    </w:tbl>
    <w:p w14:paraId="44714D22" w14:textId="77777777" w:rsidR="00F25DFC" w:rsidRDefault="00F25DFC" w:rsidP="001258AB">
      <w:pPr>
        <w:ind w:left="0"/>
      </w:pPr>
    </w:p>
    <w:sectPr w:rsidR="00F25DFC" w:rsidSect="00CD7BF9">
      <w:headerReference w:type="default" r:id="rId13"/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0F86" w14:textId="77777777" w:rsidR="00FD0534" w:rsidRDefault="00FD0534" w:rsidP="001258AB">
      <w:pPr>
        <w:spacing w:after="0" w:line="240" w:lineRule="auto"/>
      </w:pPr>
      <w:r>
        <w:separator/>
      </w:r>
    </w:p>
  </w:endnote>
  <w:endnote w:type="continuationSeparator" w:id="0">
    <w:p w14:paraId="693BDCBE" w14:textId="77777777" w:rsidR="00FD0534" w:rsidRDefault="00FD0534" w:rsidP="0012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2AC8B" w14:textId="77777777" w:rsidR="00FD0534" w:rsidRDefault="00FD0534" w:rsidP="001258AB">
      <w:pPr>
        <w:spacing w:after="0" w:line="240" w:lineRule="auto"/>
      </w:pPr>
      <w:r>
        <w:separator/>
      </w:r>
    </w:p>
  </w:footnote>
  <w:footnote w:type="continuationSeparator" w:id="0">
    <w:p w14:paraId="65B80259" w14:textId="77777777" w:rsidR="00FD0534" w:rsidRDefault="00FD0534" w:rsidP="0012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64033" w14:textId="00CBEFB7" w:rsidR="001258AB" w:rsidRPr="00614AAD" w:rsidRDefault="001258AB" w:rsidP="00F25DFC">
    <w:pPr>
      <w:spacing w:before="120"/>
      <w:ind w:left="992" w:hanging="992"/>
      <w:jc w:val="center"/>
      <w:rPr>
        <w:i/>
        <w:iCs/>
      </w:rPr>
    </w:pPr>
    <w:r>
      <w:rPr>
        <w:i/>
        <w:iCs/>
      </w:rPr>
      <w:t>Vorbereitung der Isolationsmessung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45E12"/>
    <w:multiLevelType w:val="hybridMultilevel"/>
    <w:tmpl w:val="7FA687DC"/>
    <w:lvl w:ilvl="0" w:tplc="1DA493F2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608"/>
    <w:multiLevelType w:val="multilevel"/>
    <w:tmpl w:val="F2C4DBC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1569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AB"/>
    <w:rsid w:val="000259FE"/>
    <w:rsid w:val="001258AB"/>
    <w:rsid w:val="001F45A8"/>
    <w:rsid w:val="002E75AF"/>
    <w:rsid w:val="005B0E77"/>
    <w:rsid w:val="0062760A"/>
    <w:rsid w:val="007A5DE5"/>
    <w:rsid w:val="00CD7BF9"/>
    <w:rsid w:val="00F04649"/>
    <w:rsid w:val="00F25DFC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0FE14"/>
  <w15:chartTrackingRefBased/>
  <w15:docId w15:val="{36265635-7CE2-4136-972A-3A41A1B0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58AB"/>
    <w:pPr>
      <w:spacing w:after="120"/>
      <w:ind w:left="425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258AB"/>
    <w:pPr>
      <w:keepNext/>
      <w:numPr>
        <w:numId w:val="1"/>
      </w:numPr>
      <w:outlineLvl w:val="0"/>
    </w:pPr>
    <w:rPr>
      <w:iCs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258AB"/>
    <w:pPr>
      <w:keepNext/>
      <w:keepLines/>
      <w:numPr>
        <w:ilvl w:val="1"/>
        <w:numId w:val="1"/>
      </w:numPr>
      <w:spacing w:before="240" w:after="0"/>
      <w:outlineLvl w:val="1"/>
    </w:pPr>
    <w:rPr>
      <w:rFonts w:eastAsiaTheme="majorEastAsia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258AB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258A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258A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Listenabsatz"/>
    <w:next w:val="Standard"/>
    <w:link w:val="berschrift6Zchn"/>
    <w:qFormat/>
    <w:rsid w:val="001258AB"/>
    <w:pPr>
      <w:numPr>
        <w:ilvl w:val="5"/>
        <w:numId w:val="1"/>
      </w:numPr>
      <w:spacing w:before="120" w:after="60"/>
      <w:outlineLvl w:val="5"/>
    </w:pPr>
    <w:rPr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258A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258A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258A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258AB"/>
    <w:rPr>
      <w:rFonts w:ascii="Times New Roman" w:eastAsia="Times New Roman" w:hAnsi="Times New Roman" w:cs="Times New Roman"/>
      <w:i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258AB"/>
    <w:rPr>
      <w:rFonts w:ascii="Times New Roman" w:eastAsiaTheme="majorEastAsia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1258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1258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1258A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258AB"/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1258A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1258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1258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customStyle="1" w:styleId="idref">
    <w:name w:val="idref"/>
    <w:basedOn w:val="Absatz-Standardschriftart"/>
    <w:rsid w:val="001258AB"/>
  </w:style>
  <w:style w:type="paragraph" w:customStyle="1" w:styleId="TabelleLser">
    <w:name w:val="Tabelle Löser"/>
    <w:basedOn w:val="Standard"/>
    <w:link w:val="TabelleLserZchn"/>
    <w:qFormat/>
    <w:rsid w:val="001258AB"/>
    <w:pPr>
      <w:spacing w:after="0" w:line="240" w:lineRule="auto"/>
      <w:ind w:left="0"/>
    </w:pPr>
    <w:rPr>
      <w:rFonts w:eastAsia="SimSun"/>
      <w:i/>
      <w:iCs/>
      <w:vanish/>
      <w:color w:val="0070C0"/>
      <w:sz w:val="28"/>
      <w:szCs w:val="32"/>
    </w:rPr>
  </w:style>
  <w:style w:type="character" w:customStyle="1" w:styleId="TabelleLserZchn">
    <w:name w:val="Tabelle Löser Zchn"/>
    <w:basedOn w:val="Absatz-Standardschriftart"/>
    <w:link w:val="TabelleLser"/>
    <w:rsid w:val="001258AB"/>
    <w:rPr>
      <w:rFonts w:ascii="Times New Roman" w:eastAsia="SimSun" w:hAnsi="Times New Roman" w:cs="Times New Roman"/>
      <w:i/>
      <w:iCs/>
      <w:vanish/>
      <w:color w:val="0070C0"/>
      <w:sz w:val="28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1258A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58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2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58AB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://www.panduit.com/heiler/Illustrations/jzwl3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www.panduit.com/heiler/Illustrations/jzwl32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Tuchscherer</dc:creator>
  <cp:keywords/>
  <dc:description/>
  <cp:lastModifiedBy>Johann Tuchscherer</cp:lastModifiedBy>
  <cp:revision>3</cp:revision>
  <dcterms:created xsi:type="dcterms:W3CDTF">2022-06-07T11:26:00Z</dcterms:created>
  <dcterms:modified xsi:type="dcterms:W3CDTF">2022-06-07T11:31:00Z</dcterms:modified>
</cp:coreProperties>
</file>