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0"/>
        <w:gridCol w:w="1334"/>
        <w:gridCol w:w="2839"/>
        <w:gridCol w:w="2347"/>
        <w:gridCol w:w="2371"/>
      </w:tblGrid>
      <w:tr w:rsidR="00097078" w:rsidRPr="00464ABA" w14:paraId="3FC55C6C" w14:textId="77777777" w:rsidTr="00EE6170">
        <w:trPr>
          <w:trHeight w:val="53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60FE070" w14:textId="71AE595E" w:rsidR="00097078" w:rsidRPr="00464ABA" w:rsidRDefault="00A40B13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K52</w:t>
            </w:r>
            <w:r w:rsidR="00DD6B5E">
              <w:rPr>
                <w:rFonts w:asciiTheme="minorHAnsi" w:hAnsiTheme="minorHAnsi" w:cstheme="minorHAnsi"/>
                <w:noProof/>
                <w:lang w:eastAsia="de-D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A21CBE8" w14:textId="650CEF62" w:rsidR="00097078" w:rsidRPr="00464ABA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LF </w:t>
            </w:r>
            <w:r w:rsidR="00DD6B5E">
              <w:rPr>
                <w:rFonts w:asciiTheme="minorHAnsi" w:hAnsiTheme="minorHAnsi" w:cstheme="minorHAnsi"/>
                <w:lang w:eastAsia="ar-SA"/>
              </w:rPr>
              <w:t>3</w:t>
            </w:r>
            <w:r w:rsidR="00BD35F5">
              <w:rPr>
                <w:rFonts w:asciiTheme="minorHAnsi" w:hAnsiTheme="minorHAnsi" w:cstheme="minorHAnsi"/>
                <w:lang w:eastAsia="ar-SA"/>
              </w:rPr>
              <w:t xml:space="preserve">: </w:t>
            </w:r>
            <w:r w:rsidR="00DD6B5E" w:rsidRPr="00DD6B5E">
              <w:rPr>
                <w:rFonts w:asciiTheme="minorHAnsi" w:hAnsiTheme="minorHAnsi" w:cstheme="minorHAnsi"/>
                <w:lang w:eastAsia="ar-SA"/>
              </w:rPr>
              <w:t>Funktionsstörungen identifizieren und beseitigen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D9844FE" w14:textId="697508EB" w:rsidR="00097078" w:rsidRPr="00464ABA" w:rsidRDefault="00DD6B5E" w:rsidP="00DD6B5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DD6B5E">
              <w:rPr>
                <w:rFonts w:asciiTheme="minorHAnsi" w:hAnsiTheme="minorHAnsi" w:cstheme="minorHAnsi"/>
                <w:lang w:eastAsia="ar-SA"/>
              </w:rPr>
              <w:t>Kraftfahrzeugmechatroniker und Kraftfahrzeugmechatronikerin</w:t>
            </w:r>
            <w:r>
              <w:rPr>
                <w:rFonts w:asciiTheme="minorHAnsi" w:hAnsiTheme="minorHAnsi" w:cstheme="minorHAnsi"/>
                <w:lang w:eastAsia="ar-SA"/>
              </w:rPr>
              <w:t xml:space="preserve"> – </w:t>
            </w:r>
            <w:r w:rsidRPr="00DD6B5E">
              <w:rPr>
                <w:rFonts w:asciiTheme="minorHAnsi" w:hAnsiTheme="minorHAnsi" w:cstheme="minorHAnsi"/>
                <w:lang w:eastAsia="ar-SA"/>
              </w:rPr>
              <w:t>Berufsschule</w:t>
            </w:r>
          </w:p>
          <w:p w14:paraId="059BA995" w14:textId="7818C61C" w:rsidR="00097078" w:rsidRPr="00464ABA" w:rsidRDefault="00DD6B5E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</w:t>
            </w:r>
            <w:r w:rsidR="00097078" w:rsidRPr="00464ABA">
              <w:rPr>
                <w:rFonts w:asciiTheme="minorHAnsi" w:hAnsiTheme="minorHAnsi" w:cstheme="minorHAnsi"/>
                <w:lang w:eastAsia="ar-SA"/>
              </w:rPr>
              <w:t>. Ausbildungsjahr</w:t>
            </w:r>
          </w:p>
        </w:tc>
      </w:tr>
      <w:tr w:rsidR="00097078" w:rsidRPr="00464ABA" w14:paraId="513EC6D4" w14:textId="77777777" w:rsidTr="00992E21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63EB" w14:textId="3AF7D42C" w:rsidR="00097078" w:rsidRPr="00EC2F70" w:rsidRDefault="00541A4D" w:rsidP="00066B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EC2F70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14:paraId="691F690C" w14:textId="77777777" w:rsidR="007E432A" w:rsidRDefault="00C10171" w:rsidP="007E432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 w:rsidRPr="001770C4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„Die Schülerinnen und Schüler </w:t>
            </w:r>
            <w:r w:rsidR="007E432A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… </w:t>
            </w:r>
          </w:p>
          <w:p w14:paraId="7859525D" w14:textId="77777777" w:rsidR="007E432A" w:rsidRDefault="007E432A" w:rsidP="007E432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</w:p>
          <w:p w14:paraId="5F3A6185" w14:textId="0F7F6C01" w:rsidR="00C10171" w:rsidRDefault="007E432A" w:rsidP="007E432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… </w:t>
            </w:r>
            <w:r w:rsidR="00C10171"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schalten Hochvoltkomponenten frei</w:t>
            </w:r>
            <w:r w:rsidR="00C10171"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(Freischalten, gegen Wiedereinschalten sichern, Spannungsfreiheit sicherstellen).</w:t>
            </w:r>
            <w:r w:rsid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</w:t>
            </w:r>
          </w:p>
          <w:p w14:paraId="6F4D97ED" w14:textId="77777777" w:rsidR="00C10171" w:rsidRDefault="00C10171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… </w:t>
            </w:r>
          </w:p>
          <w:p w14:paraId="061A63E1" w14:textId="6E914839" w:rsidR="00C10171" w:rsidRDefault="00C10171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>F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ür die Messung physikalischer Größen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unterscheiden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sie geeignete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Prüf- und Messgeräte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(Multimeter,</w:t>
            </w:r>
            <w:r w:rsidR="001770C4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Oszilloskop, Strommesszange, Manometer, Durchflussmessgeräte)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und Prüfmethoden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</w:t>
            </w:r>
          </w:p>
          <w:p w14:paraId="6594F3C4" w14:textId="77777777" w:rsidR="00C10171" w:rsidRDefault="00C10171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… </w:t>
            </w:r>
          </w:p>
          <w:p w14:paraId="774EFB3E" w14:textId="7BDE9B1D" w:rsidR="00C10171" w:rsidRDefault="00C10171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Sie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beachten die Unfallverhütungsvorschriften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zur Vermeidung von Gefahren im Umgang mit elektrischem Strom und Gefahrstoffen. Sie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wenden die elektrotechnischen Regeln zur sicheren Arbeit an Hochvoltsystemen an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. Hierzu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entwickeln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sie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Kriterien für den Einsatz von Prüfgeräten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(Sicherheitsausrüstung, Hochvoltspannungsprüfer,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Durchgangsprüfer, Isolationsprüfer) </w:t>
            </w:r>
            <w:r w:rsidR="007E432A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… </w:t>
            </w:r>
          </w:p>
          <w:p w14:paraId="7FD15CC1" w14:textId="77777777" w:rsidR="00F10224" w:rsidRDefault="00F10224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</w:p>
          <w:p w14:paraId="25153DFD" w14:textId="77777777" w:rsidR="00C10171" w:rsidRDefault="00C10171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Sie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reflektieren den Diagnoseprozess und die angewandten Verfahren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und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handeln verantwortungsbewusst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unter Berücksichtigung sicherheitstechnischer Aspekte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. Sie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präsentieren ihre Ergebnisse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 im Team und </w:t>
            </w:r>
            <w:r w:rsidRPr="001770C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de-DE"/>
              </w:rPr>
              <w:t>diskutieren Lösungswege und Optimierungsmöglichkeiten</w:t>
            </w:r>
            <w:r w:rsidRPr="00C10171"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  <w:t xml:space="preserve">“ </w:t>
            </w:r>
          </w:p>
          <w:p w14:paraId="2C40E931" w14:textId="77D798FE" w:rsidR="00406319" w:rsidRPr="00C10171" w:rsidRDefault="00406319" w:rsidP="00C1017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lang w:eastAsia="de-DE"/>
              </w:rPr>
            </w:pPr>
          </w:p>
        </w:tc>
      </w:tr>
      <w:tr w:rsidR="00097078" w:rsidRPr="00464ABA" w14:paraId="78F4E0B5" w14:textId="77777777" w:rsidTr="00992E21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A198" w14:textId="454F837C" w:rsidR="00E126CC" w:rsidRDefault="00097078" w:rsidP="001F00EB">
            <w:pPr>
              <w:autoSpaceDE w:val="0"/>
              <w:autoSpaceDN w:val="0"/>
              <w:adjustRightInd w:val="0"/>
              <w:spacing w:after="0" w:line="240" w:lineRule="auto"/>
            </w:pPr>
            <w:r w:rsidRPr="00097078">
              <w:rPr>
                <w:rFonts w:asciiTheme="minorHAnsi" w:hAnsiTheme="minorHAnsi" w:cstheme="minorHAnsi"/>
                <w:b/>
                <w:bCs/>
                <w:lang w:eastAsia="de-DE"/>
              </w:rPr>
              <w:t>Curricularer Bezug:</w:t>
            </w:r>
            <w:r w:rsidR="001F00EB">
              <w:t xml:space="preserve"> </w:t>
            </w:r>
          </w:p>
          <w:p w14:paraId="4C0906C1" w14:textId="77777777" w:rsidR="00F26FC8" w:rsidRDefault="001F00EB" w:rsidP="001F0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1F00EB">
              <w:rPr>
                <w:rFonts w:asciiTheme="minorHAnsi" w:hAnsiTheme="minorHAnsi" w:cstheme="minorHAnsi"/>
                <w:lang w:eastAsia="de-DE"/>
              </w:rPr>
              <w:t>RAHMENLEHRPLAN für den Ausbildungsberuf Kraftfahrzeugmechatroniker und Kraftfahrzeugmechatronikerin (Beschluss der Kultusministerkonferenz vom 25.04.2013)</w:t>
            </w:r>
            <w:r w:rsidR="00BD35F5">
              <w:rPr>
                <w:rFonts w:asciiTheme="minorHAnsi" w:hAnsiTheme="minorHAnsi" w:cstheme="minorHAnsi"/>
                <w:lang w:eastAsia="de-DE"/>
              </w:rPr>
              <w:t xml:space="preserve">, </w:t>
            </w:r>
          </w:p>
          <w:p w14:paraId="6E396971" w14:textId="77777777" w:rsidR="00BD35F5" w:rsidRDefault="00BD35F5" w:rsidP="001F0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BD35F5">
              <w:rPr>
                <w:rFonts w:asciiTheme="minorHAnsi" w:hAnsiTheme="minorHAnsi" w:cstheme="minorHAnsi"/>
                <w:lang w:eastAsia="de-DE"/>
              </w:rPr>
              <w:t>L</w:t>
            </w:r>
            <w:r>
              <w:rPr>
                <w:rFonts w:asciiTheme="minorHAnsi" w:hAnsiTheme="minorHAnsi" w:cstheme="minorHAnsi"/>
                <w:lang w:eastAsia="de-DE"/>
              </w:rPr>
              <w:t>ernfeld</w:t>
            </w:r>
            <w:r w:rsidRPr="00BD35F5">
              <w:rPr>
                <w:rFonts w:asciiTheme="minorHAnsi" w:hAnsiTheme="minorHAnsi" w:cstheme="minorHAnsi"/>
                <w:lang w:eastAsia="de-DE"/>
              </w:rPr>
              <w:t xml:space="preserve"> 3: Funktionsstörungen identifizieren und beseitigen</w:t>
            </w:r>
          </w:p>
          <w:p w14:paraId="705E9E89" w14:textId="7EE9E66A" w:rsidR="00406319" w:rsidRPr="001F00EB" w:rsidRDefault="00406319" w:rsidP="001F0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097078" w:rsidRPr="00464ABA" w14:paraId="30F6DD1A" w14:textId="77777777" w:rsidTr="009A711C">
        <w:trPr>
          <w:trHeight w:val="51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D722B" w14:textId="77777777"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14:paraId="3FD0114E" w14:textId="41B108CF" w:rsidR="00406319" w:rsidRDefault="001F00EB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</w:pPr>
            <w:r w:rsidRPr="001F00EB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 xml:space="preserve">LS3.B – </w:t>
            </w:r>
            <w:r w:rsidR="00F43912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>Ein</w:t>
            </w:r>
            <w:r w:rsidRPr="001F00EB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 xml:space="preserve"> HV-Fahrzeug nach DGUV 209-0</w:t>
            </w:r>
            <w:r w:rsidR="00666502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>93</w:t>
            </w:r>
            <w:r w:rsidR="00F43912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 xml:space="preserve"> freischalten</w:t>
            </w:r>
            <w:bookmarkStart w:id="0" w:name="_GoBack"/>
            <w:bookmarkEnd w:id="0"/>
          </w:p>
          <w:p w14:paraId="4CF1C38C" w14:textId="20A046FD" w:rsidR="00097078" w:rsidRPr="001F00EB" w:rsidRDefault="001F00EB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ar-SA"/>
              </w:rPr>
            </w:pPr>
            <w:r w:rsidRPr="001F00EB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939" w14:textId="77777777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</w:p>
          <w:p w14:paraId="5F53E7F7" w14:textId="6314E764" w:rsidR="00097078" w:rsidRPr="00467326" w:rsidRDefault="009420A2" w:rsidP="00EC674C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>1</w:t>
            </w:r>
            <w:r w:rsidR="00EC674C">
              <w:rPr>
                <w:rFonts w:asciiTheme="minorHAnsi" w:hAnsiTheme="minorHAnsi" w:cstheme="minorHAnsi"/>
                <w:iCs/>
                <w:lang w:eastAsia="ar-SA"/>
              </w:rPr>
              <w:t>2</w:t>
            </w:r>
            <w:r w:rsidR="00EC2F70" w:rsidRPr="00467326">
              <w:rPr>
                <w:rFonts w:asciiTheme="minorHAnsi" w:hAnsiTheme="minorHAnsi" w:cstheme="minorHAnsi"/>
                <w:iCs/>
                <w:lang w:eastAsia="ar-SA"/>
              </w:rPr>
              <w:t xml:space="preserve"> </w:t>
            </w:r>
            <w:r w:rsidR="00097078" w:rsidRPr="00467326">
              <w:rPr>
                <w:rFonts w:asciiTheme="minorHAnsi" w:hAnsiTheme="minorHAnsi" w:cstheme="minorHAnsi"/>
                <w:iCs/>
                <w:color w:val="000000" w:themeColor="text1"/>
                <w:lang w:eastAsia="ar-SA"/>
              </w:rPr>
              <w:t>U</w:t>
            </w:r>
            <w:r w:rsidR="001C6F70" w:rsidRPr="00467326">
              <w:rPr>
                <w:rFonts w:asciiTheme="minorHAnsi" w:hAnsiTheme="minorHAnsi" w:cstheme="minorHAnsi"/>
                <w:iCs/>
                <w:color w:val="000000" w:themeColor="text1"/>
                <w:lang w:eastAsia="ar-SA"/>
              </w:rPr>
              <w:t>nterrichtss</w:t>
            </w:r>
            <w:r w:rsidR="00097078" w:rsidRPr="00467326">
              <w:rPr>
                <w:rFonts w:asciiTheme="minorHAnsi" w:hAnsiTheme="minorHAnsi" w:cstheme="minorHAnsi"/>
                <w:iCs/>
                <w:color w:val="000000" w:themeColor="text1"/>
                <w:lang w:eastAsia="ar-SA"/>
              </w:rPr>
              <w:t>tunden</w:t>
            </w:r>
          </w:p>
        </w:tc>
      </w:tr>
      <w:tr w:rsidR="00097078" w:rsidRPr="00464ABA" w14:paraId="4FD43846" w14:textId="77777777" w:rsidTr="009A711C"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F747" w14:textId="31047000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Handlungssituation:</w:t>
            </w:r>
          </w:p>
          <w:p w14:paraId="7E2D41F7" w14:textId="7A447C20" w:rsidR="00097078" w:rsidRDefault="00FA5336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An einem Hybrid</w:t>
            </w:r>
            <w:r w:rsidR="001F00EB" w:rsidRPr="001F00EB">
              <w:rPr>
                <w:rFonts w:asciiTheme="minorHAnsi" w:hAnsiTheme="minorHAnsi" w:cstheme="minorHAnsi"/>
                <w:lang w:eastAsia="ar-SA"/>
              </w:rPr>
              <w:t>-Fahrzeug soll</w:t>
            </w:r>
            <w:r>
              <w:rPr>
                <w:rFonts w:asciiTheme="minorHAnsi" w:hAnsiTheme="minorHAnsi" w:cstheme="minorHAnsi"/>
                <w:lang w:eastAsia="ar-SA"/>
              </w:rPr>
              <w:t>en im Rahmen</w:t>
            </w:r>
            <w:r w:rsidR="001F00EB" w:rsidRPr="001F00EB">
              <w:rPr>
                <w:rFonts w:asciiTheme="minorHAnsi" w:hAnsiTheme="minorHAnsi" w:cstheme="minorHAnsi"/>
                <w:lang w:eastAsia="ar-SA"/>
              </w:rPr>
              <w:t xml:space="preserve"> eine</w:t>
            </w:r>
            <w:r>
              <w:rPr>
                <w:rFonts w:asciiTheme="minorHAnsi" w:hAnsiTheme="minorHAnsi" w:cstheme="minorHAnsi"/>
                <w:lang w:eastAsia="ar-SA"/>
              </w:rPr>
              <w:t xml:space="preserve">r Inspektion die Zündkerzen getauscht </w:t>
            </w:r>
            <w:r w:rsidR="001F00EB" w:rsidRPr="001F00EB">
              <w:rPr>
                <w:rFonts w:asciiTheme="minorHAnsi" w:hAnsiTheme="minorHAnsi" w:cstheme="minorHAnsi"/>
                <w:lang w:eastAsia="ar-SA"/>
              </w:rPr>
              <w:t xml:space="preserve">werden. </w:t>
            </w:r>
            <w:r>
              <w:rPr>
                <w:rFonts w:asciiTheme="minorHAnsi" w:hAnsiTheme="minorHAnsi" w:cstheme="minorHAnsi"/>
                <w:lang w:eastAsia="ar-SA"/>
              </w:rPr>
              <w:t xml:space="preserve">Laut Herstellerunterlagen muss das Fahrzeug </w:t>
            </w:r>
            <w:r w:rsidR="00173141">
              <w:rPr>
                <w:rFonts w:asciiTheme="minorHAnsi" w:hAnsiTheme="minorHAnsi" w:cstheme="minorHAnsi"/>
                <w:lang w:eastAsia="ar-SA"/>
              </w:rPr>
              <w:t>für sämtliche Arbeiten am Motor</w:t>
            </w:r>
            <w:r w:rsidR="00173141" w:rsidRPr="001F00EB">
              <w:rPr>
                <w:rFonts w:asciiTheme="minorHAnsi" w:hAnsiTheme="minorHAnsi" w:cstheme="minorHAnsi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lang w:eastAsia="ar-SA"/>
              </w:rPr>
              <w:t xml:space="preserve">von </w:t>
            </w:r>
            <w:r w:rsidRPr="00FA5336">
              <w:rPr>
                <w:rFonts w:asciiTheme="minorHAnsi" w:hAnsiTheme="minorHAnsi" w:cstheme="minorHAnsi"/>
                <w:b/>
                <w:lang w:eastAsia="ar-SA"/>
              </w:rPr>
              <w:t>qualifiziertem Personal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1F00EB" w:rsidRPr="00F26FC8">
              <w:rPr>
                <w:rFonts w:asciiTheme="minorHAnsi" w:hAnsiTheme="minorHAnsi" w:cstheme="minorHAnsi"/>
                <w:b/>
                <w:bCs/>
                <w:lang w:eastAsia="ar-SA"/>
              </w:rPr>
              <w:t>freigeschaltet</w:t>
            </w:r>
            <w:r w:rsidR="001F00EB" w:rsidRPr="001F00EB">
              <w:rPr>
                <w:rFonts w:asciiTheme="minorHAnsi" w:hAnsiTheme="minorHAnsi" w:cstheme="minorHAnsi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lang w:eastAsia="ar-SA"/>
              </w:rPr>
              <w:t>werden. D</w:t>
            </w:r>
            <w:r w:rsidR="001F00EB" w:rsidRPr="001F00EB">
              <w:rPr>
                <w:rFonts w:asciiTheme="minorHAnsi" w:hAnsiTheme="minorHAnsi" w:cstheme="minorHAnsi"/>
                <w:lang w:eastAsia="ar-SA"/>
              </w:rPr>
              <w:t xml:space="preserve">ie </w:t>
            </w:r>
            <w:r w:rsidR="001F00EB" w:rsidRPr="00F26FC8">
              <w:rPr>
                <w:rFonts w:asciiTheme="minorHAnsi" w:hAnsiTheme="minorHAnsi" w:cstheme="minorHAnsi"/>
                <w:b/>
                <w:bCs/>
                <w:lang w:eastAsia="ar-SA"/>
              </w:rPr>
              <w:t>Spannungsfreiheit</w:t>
            </w:r>
            <w:r w:rsidR="001F00EB" w:rsidRPr="00FA5336">
              <w:rPr>
                <w:rFonts w:asciiTheme="minorHAnsi" w:hAnsiTheme="minorHAnsi" w:cstheme="minorHAnsi"/>
                <w:bCs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ist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r w:rsidR="001F00EB" w:rsidRPr="00F26FC8">
              <w:rPr>
                <w:rFonts w:asciiTheme="minorHAnsi" w:hAnsiTheme="minorHAnsi" w:cstheme="minorHAnsi"/>
                <w:b/>
                <w:bCs/>
                <w:lang w:eastAsia="ar-SA"/>
              </w:rPr>
              <w:t>fest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zustellen</w:t>
            </w:r>
            <w:r w:rsidRPr="00FA5336">
              <w:rPr>
                <w:rFonts w:asciiTheme="minorHAnsi" w:hAnsiTheme="minorHAnsi" w:cstheme="minorHAnsi"/>
                <w:bCs/>
                <w:lang w:eastAsia="ar-SA"/>
              </w:rPr>
              <w:t xml:space="preserve"> </w:t>
            </w:r>
            <w:r w:rsidR="001F00EB" w:rsidRPr="00FA5336">
              <w:rPr>
                <w:rFonts w:asciiTheme="minorHAnsi" w:hAnsiTheme="minorHAnsi" w:cstheme="minorHAnsi"/>
                <w:bCs/>
                <w:lang w:eastAsia="ar-SA"/>
              </w:rPr>
              <w:t xml:space="preserve">und </w:t>
            </w:r>
            <w:r w:rsidRPr="00FA5336">
              <w:rPr>
                <w:rFonts w:asciiTheme="minorHAnsi" w:hAnsiTheme="minorHAnsi" w:cstheme="minorHAnsi"/>
                <w:bCs/>
                <w:lang w:eastAsia="ar-SA"/>
              </w:rPr>
              <w:t xml:space="preserve">zu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dokumentieren</w:t>
            </w:r>
            <w:r w:rsidR="001F00EB" w:rsidRPr="001F00EB">
              <w:rPr>
                <w:rFonts w:asciiTheme="minorHAnsi" w:hAnsiTheme="minorHAnsi" w:cstheme="minorHAnsi"/>
                <w:lang w:eastAsia="ar-SA"/>
              </w:rPr>
              <w:t>.</w:t>
            </w:r>
            <w:r w:rsidR="001F00EB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7FF7278B" w14:textId="2C34BC6C" w:rsidR="00406319" w:rsidRPr="00464ABA" w:rsidRDefault="00406319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0E02" w14:textId="77777777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</w:p>
          <w:p w14:paraId="63219984" w14:textId="0944A05B" w:rsidR="008A3469" w:rsidRPr="00CB55DE" w:rsidRDefault="008A3469" w:rsidP="008A3469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</w:t>
            </w:r>
            <w:r w:rsidR="00992E21" w:rsidRPr="00992E2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igitale</w:t>
            </w:r>
            <w:r w:rsidR="007E432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r</w:t>
            </w:r>
            <w:r w:rsidR="00992E21" w:rsidRPr="00992E2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Arbeitspl</w:t>
            </w:r>
            <w:r w:rsidR="007E432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</w:t>
            </w:r>
            <w:r w:rsidR="00992E21" w:rsidRPr="00992E2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n</w:t>
            </w:r>
            <w:r w:rsidR="007E432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in Form eines Videos</w:t>
            </w:r>
            <w:r w:rsidR="00992E21" w:rsidRPr="00992E2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oder </w:t>
            </w:r>
            <w:r w:rsidR="007E432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einer </w:t>
            </w:r>
            <w:r w:rsidR="00992E21" w:rsidRPr="00992E2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Präsentation</w:t>
            </w:r>
            <w:r w:rsidR="00992E21"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>zu den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Qualifikationen für </w:t>
            </w:r>
          </w:p>
          <w:p w14:paraId="5AA254E9" w14:textId="5006EE01" w:rsidR="00097078" w:rsidRDefault="008A3469" w:rsidP="00992E2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>Arbeiten an HV-Fahrzeugen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sowie </w:t>
            </w:r>
            <w:r w:rsidR="00992E21"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>zum Freischalten von HV</w:t>
            </w:r>
            <w:r w:rsidR="00992E21">
              <w:rPr>
                <w:rFonts w:asciiTheme="minorHAnsi" w:hAnsiTheme="minorHAnsi" w:cstheme="minorHAnsi"/>
                <w:color w:val="000000" w:themeColor="text1"/>
                <w:lang w:eastAsia="ar-SA"/>
              </w:rPr>
              <w:t>-</w:t>
            </w:r>
            <w:r w:rsidR="00992E21"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>Fahrzeuge</w:t>
            </w:r>
            <w:r w:rsidR="0040631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n </w:t>
            </w:r>
          </w:p>
          <w:p w14:paraId="07E74F27" w14:textId="1FB41550" w:rsidR="00406319" w:rsidRPr="00464ABA" w:rsidRDefault="00406319" w:rsidP="00992E21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7BEBBB96" w14:textId="77777777" w:rsidTr="00992E21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BC9C" w14:textId="2D3B1843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Vorausgesetzte </w:t>
            </w:r>
            <w:r w:rsidR="000D4A31">
              <w:rPr>
                <w:rFonts w:asciiTheme="minorHAnsi" w:hAnsiTheme="minorHAnsi" w:cstheme="minorHAnsi"/>
                <w:b/>
                <w:bCs/>
                <w:lang w:eastAsia="ar-SA"/>
              </w:rPr>
              <w:t>Fertigkeiten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</w:p>
          <w:p w14:paraId="774AEC65" w14:textId="7938299B" w:rsidR="00097078" w:rsidRDefault="003F02A6" w:rsidP="003F02A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3F02A6">
              <w:rPr>
                <w:rFonts w:asciiTheme="minorHAnsi" w:hAnsiTheme="minorHAnsi" w:cstheme="minorHAnsi"/>
                <w:lang w:eastAsia="ar-SA"/>
              </w:rPr>
              <w:t>Methoden zur</w:t>
            </w:r>
            <w:r w:rsidR="00992E21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3F02A6">
              <w:rPr>
                <w:rFonts w:asciiTheme="minorHAnsi" w:hAnsiTheme="minorHAnsi" w:cstheme="minorHAnsi"/>
                <w:lang w:eastAsia="ar-SA"/>
              </w:rPr>
              <w:t>Texterfassung (z.B. 5</w:t>
            </w:r>
            <w:r>
              <w:rPr>
                <w:rFonts w:asciiTheme="minorHAnsi" w:hAnsiTheme="minorHAnsi" w:cstheme="minorHAnsi"/>
                <w:lang w:eastAsia="ar-SA"/>
              </w:rPr>
              <w:t>-</w:t>
            </w:r>
            <w:r w:rsidRPr="003F02A6">
              <w:rPr>
                <w:rFonts w:asciiTheme="minorHAnsi" w:hAnsiTheme="minorHAnsi" w:cstheme="minorHAnsi"/>
                <w:lang w:eastAsia="ar-SA"/>
              </w:rPr>
              <w:t>Schritt-Lesemethode</w:t>
            </w:r>
            <w:r w:rsidR="00F03E35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3F02A6">
              <w:rPr>
                <w:rFonts w:asciiTheme="minorHAnsi" w:hAnsiTheme="minorHAnsi" w:cstheme="minorHAnsi"/>
                <w:lang w:eastAsia="ar-SA"/>
              </w:rPr>
              <w:t>o. ä., vgl. Deutsch-Unterricht)</w:t>
            </w:r>
            <w:r w:rsidR="00132005">
              <w:rPr>
                <w:rFonts w:asciiTheme="minorHAnsi" w:hAnsiTheme="minorHAnsi" w:cstheme="minorHAnsi"/>
                <w:lang w:eastAsia="ar-SA"/>
              </w:rPr>
              <w:t>, grundlegende Kenntnisse im Umgang mit</w:t>
            </w:r>
            <w:r w:rsidR="00132005" w:rsidRPr="007F16FA">
              <w:rPr>
                <w:rFonts w:asciiTheme="minorHAnsi" w:hAnsiTheme="minorHAnsi" w:cstheme="minorHAnsi"/>
                <w:lang w:eastAsia="ar-SA"/>
              </w:rPr>
              <w:t xml:space="preserve"> digitale</w:t>
            </w:r>
            <w:r w:rsidR="00132005">
              <w:rPr>
                <w:rFonts w:asciiTheme="minorHAnsi" w:hAnsiTheme="minorHAnsi" w:cstheme="minorHAnsi"/>
                <w:lang w:eastAsia="ar-SA"/>
              </w:rPr>
              <w:t>n</w:t>
            </w:r>
            <w:r w:rsidR="00132005" w:rsidRPr="007F16FA">
              <w:rPr>
                <w:rFonts w:asciiTheme="minorHAnsi" w:hAnsiTheme="minorHAnsi" w:cstheme="minorHAnsi"/>
                <w:lang w:eastAsia="ar-SA"/>
              </w:rPr>
              <w:t xml:space="preserve"> Plattformen</w:t>
            </w:r>
            <w:r w:rsidR="00D2550A">
              <w:rPr>
                <w:rFonts w:asciiTheme="minorHAnsi" w:hAnsiTheme="minorHAnsi" w:cstheme="minorHAnsi"/>
                <w:lang w:eastAsia="ar-SA"/>
              </w:rPr>
              <w:t xml:space="preserve">, grundlegende EDV-Anwenderkenntnisse, </w:t>
            </w:r>
            <w:r w:rsidR="00406319">
              <w:rPr>
                <w:rFonts w:asciiTheme="minorHAnsi" w:hAnsiTheme="minorHAnsi" w:cstheme="minorHAnsi"/>
                <w:lang w:eastAsia="ar-SA"/>
              </w:rPr>
              <w:t xml:space="preserve">elektrotechnische Grundkenntnisse, grundlegende Kenntnisse zur Sicherheit am Arbeitsplatz </w:t>
            </w:r>
          </w:p>
          <w:p w14:paraId="0E7364B9" w14:textId="5FE535B9" w:rsidR="00406319" w:rsidRPr="00464ABA" w:rsidRDefault="00406319" w:rsidP="003F02A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F25D3" w:rsidRPr="00464ABA" w14:paraId="1AB96B40" w14:textId="77777777" w:rsidTr="00992E21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65B4" w14:textId="66E96C05" w:rsidR="002F25D3" w:rsidRDefault="002F25D3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Zu behandelnde Inhalte:</w:t>
            </w:r>
          </w:p>
          <w:p w14:paraId="2D3FFCCA" w14:textId="77777777" w:rsidR="00406319" w:rsidRDefault="00E126CC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E126CC">
              <w:rPr>
                <w:rFonts w:asciiTheme="minorHAnsi" w:hAnsiTheme="minorHAnsi" w:cstheme="minorHAnsi"/>
                <w:lang w:eastAsia="ar-SA"/>
              </w:rPr>
              <w:t>Qualifikationen zum Arbeiten an HV-Fahrzeugen, Absichern eines HV-Fahrzeugs, Arbeits- und Messmittel zum Freischalten von HV-Fahrzeugen, Messungen am HV-Fahrzeug, Ablauf zum Freischalten eines HV-Fahrzeugs</w:t>
            </w:r>
            <w:r w:rsidR="00406319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2E6F97E4" w14:textId="77777777" w:rsidR="00406319" w:rsidRDefault="0040631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6E117AC9" w14:textId="77777777" w:rsidR="007E432A" w:rsidRDefault="007E432A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7CDB07D1" w14:textId="77777777" w:rsidR="007E432A" w:rsidRDefault="007E432A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1D473A1E" w14:textId="77777777" w:rsidR="007E432A" w:rsidRDefault="007E432A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1B36869" w14:textId="2ABFDB27" w:rsidR="007E432A" w:rsidRPr="00E126CC" w:rsidRDefault="007E432A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697EB5C8" w14:textId="77777777" w:rsidTr="0081101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8540B" w14:textId="01AED525" w:rsidR="00097078" w:rsidRPr="00F70BC6" w:rsidRDefault="0089042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 w:rsidRPr="00F70BC6">
              <w:rPr>
                <w:rFonts w:asciiTheme="minorHAnsi" w:hAnsiTheme="minorHAnsi" w:cstheme="minorHAnsi"/>
                <w:b/>
                <w:lang w:eastAsia="ar-SA"/>
              </w:rPr>
              <w:lastRenderedPageBreak/>
              <w:t>Phasen der vollständigen Handlung</w:t>
            </w: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53997" w14:textId="4F987360" w:rsidR="00D6630F" w:rsidRDefault="00D6630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Handlungsschritte</w:t>
            </w:r>
          </w:p>
          <w:p w14:paraId="39A39D7B" w14:textId="339FC1B0" w:rsidR="00541A4D" w:rsidRDefault="00134BE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Handlungskompetenz</w:t>
            </w:r>
            <w:r w:rsidR="00581ADD">
              <w:rPr>
                <w:rFonts w:asciiTheme="minorHAnsi" w:hAnsiTheme="minorHAnsi" w:cstheme="minorHAnsi"/>
                <w:b/>
                <w:bCs/>
                <w:lang w:eastAsia="ar-SA"/>
              </w:rPr>
              <w:t>en</w:t>
            </w:r>
          </w:p>
          <w:p w14:paraId="120CE8DD" w14:textId="68D3DF6B" w:rsidR="00097078" w:rsidRPr="00464ABA" w:rsidRDefault="00541A4D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und </w:t>
            </w:r>
            <w:r w:rsidR="00A536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p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ersonale 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487D" w14:textId="495CF867" w:rsidR="007F16FA" w:rsidRDefault="007F16FA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13530">
              <w:rPr>
                <w:rFonts w:asciiTheme="minorHAnsi" w:hAnsiTheme="minorHAnsi" w:cstheme="minorHAnsi"/>
                <w:b/>
                <w:bCs/>
                <w:lang w:eastAsia="ar-SA"/>
              </w:rPr>
              <w:t>Sozialform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/Methoden/</w:t>
            </w:r>
          </w:p>
          <w:p w14:paraId="144E28F9" w14:textId="7C5E595D" w:rsidR="00097078" w:rsidRPr="00464ABA" w:rsidRDefault="007F16FA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8116CB">
              <w:rPr>
                <w:rFonts w:asciiTheme="minorHAnsi" w:hAnsiTheme="minorHAnsi" w:cstheme="minorHAnsi"/>
                <w:b/>
                <w:bCs/>
                <w:color w:val="0070C0"/>
                <w:lang w:eastAsia="ar-SA"/>
              </w:rPr>
              <w:t>Hinweise Distanzunterricht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543" w14:textId="0EB272CB" w:rsidR="00541A4D" w:rsidRPr="00464ABA" w:rsidRDefault="00740B76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Material/</w:t>
            </w:r>
            <w:r w:rsidR="003A4C24" w:rsidRPr="008116CB">
              <w:rPr>
                <w:rFonts w:asciiTheme="minorHAnsi" w:hAnsiTheme="minorHAnsi" w:cstheme="minorHAnsi"/>
                <w:b/>
                <w:bCs/>
                <w:color w:val="0070C0"/>
                <w:lang w:eastAsia="ar-SA"/>
              </w:rPr>
              <w:t>Hinweise D</w:t>
            </w:r>
            <w:r w:rsidR="00B464FE" w:rsidRPr="008116CB">
              <w:rPr>
                <w:rFonts w:asciiTheme="minorHAnsi" w:hAnsiTheme="minorHAnsi" w:cstheme="minorHAnsi"/>
                <w:b/>
                <w:bCs/>
                <w:color w:val="0070C0"/>
                <w:lang w:eastAsia="ar-SA"/>
              </w:rPr>
              <w:t>istanzunterricht</w:t>
            </w:r>
          </w:p>
        </w:tc>
      </w:tr>
      <w:tr w:rsidR="00406319" w:rsidRPr="00464ABA" w14:paraId="7C5AB918" w14:textId="77777777" w:rsidTr="00811010">
        <w:trPr>
          <w:trHeight w:val="23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10AD92" w14:textId="523E17B3" w:rsidR="00406319" w:rsidRPr="006308D7" w:rsidRDefault="0040631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308D7">
              <w:rPr>
                <w:rFonts w:asciiTheme="minorHAnsi" w:hAnsiTheme="minorHAnsi" w:cstheme="minorHAnsi"/>
                <w:color w:val="000000" w:themeColor="text1"/>
                <w:lang w:eastAsia="ar-SA"/>
              </w:rPr>
              <w:t>Informieren bzw. Analysieren</w:t>
            </w:r>
          </w:p>
          <w:p w14:paraId="43DF93CE" w14:textId="4C0A45DD" w:rsidR="00406319" w:rsidRPr="00E3035A" w:rsidRDefault="00406319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D3229" w14:textId="55F3B6AF" w:rsidR="00406319" w:rsidRDefault="00406319" w:rsidP="009E2DC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HS 1: </w:t>
            </w:r>
            <w:r w:rsidRPr="001A235E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</w:t>
            </w:r>
            <w:r w:rsidRPr="00356FD8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informieren</w:t>
            </w:r>
            <w:r w:rsidRPr="00356FD8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sich über die verschiedenen Qualifikationen zu Arbeiten an HV-Fahrzeugen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. </w:t>
            </w:r>
          </w:p>
          <w:p w14:paraId="4A178959" w14:textId="77777777" w:rsidR="00406319" w:rsidRDefault="00406319" w:rsidP="009E2DC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73361089" w14:textId="7C830F9B" w:rsidR="00CE601C" w:rsidRPr="001A235E" w:rsidRDefault="00406319" w:rsidP="001A235E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HS 2:</w:t>
            </w:r>
            <w:r>
              <w:t xml:space="preserve"> </w:t>
            </w:r>
            <w:r w:rsidRPr="001A235E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</w:t>
            </w:r>
            <w:r w:rsidRPr="00356FD8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informieren</w:t>
            </w:r>
            <w:r w:rsidRPr="00356FD8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sich über den Ablauf zum Freischalten eines HV-Fahrzeugs sowie über die entsprechenden Vorschriften zur Arbeitssicherheit.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37A4A" w14:textId="6C1F95AA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Klassenunterricht </w:t>
            </w:r>
          </w:p>
          <w:p w14:paraId="5E6A7322" w14:textId="77777777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215BD93F" w14:textId="731742CC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Gruppenarbeit</w:t>
            </w:r>
          </w:p>
          <w:p w14:paraId="27E37C01" w14:textId="77777777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(arbeitsgleich) </w:t>
            </w:r>
          </w:p>
          <w:p w14:paraId="21B45E12" w14:textId="77777777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6B0BF50" w14:textId="77777777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Methoden zur</w:t>
            </w:r>
          </w:p>
          <w:p w14:paraId="66D53F02" w14:textId="59696B53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Texterfassung (z.B. 5-</w:t>
            </w:r>
          </w:p>
          <w:p w14:paraId="554EA9AD" w14:textId="77777777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Schritt-Lesemethode</w:t>
            </w:r>
          </w:p>
          <w:p w14:paraId="7E3EF3EF" w14:textId="379AD9B4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o. ä., vgl. Deutsch-</w:t>
            </w:r>
          </w:p>
          <w:p w14:paraId="605C367A" w14:textId="77777777" w:rsidR="00041713" w:rsidRDefault="00406319" w:rsidP="0008104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Unterricht</w:t>
            </w:r>
            <w:r w:rsidR="00041713">
              <w:rPr>
                <w:rFonts w:asciiTheme="minorHAnsi" w:hAnsiTheme="minorHAnsi" w:cstheme="minorHAnsi"/>
                <w:lang w:eastAsia="ar-SA"/>
              </w:rPr>
              <w:t>, Leitfragen,</w:t>
            </w:r>
          </w:p>
          <w:p w14:paraId="220AE60D" w14:textId="430A2AC2" w:rsidR="00406319" w:rsidRDefault="0008104D" w:rsidP="0008104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406319">
              <w:rPr>
                <w:rFonts w:asciiTheme="minorHAnsi" w:hAnsiTheme="minorHAnsi" w:cstheme="minorHAnsi"/>
                <w:lang w:eastAsia="ar-SA"/>
              </w:rPr>
              <w:t xml:space="preserve">) </w:t>
            </w:r>
          </w:p>
          <w:p w14:paraId="322F1CE7" w14:textId="547488DC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659A7E7" w14:textId="77777777" w:rsidR="00111FCF" w:rsidRPr="00111FCF" w:rsidRDefault="00111FCF" w:rsidP="00111FC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111FCF">
              <w:rPr>
                <w:rFonts w:asciiTheme="minorHAnsi" w:hAnsiTheme="minorHAnsi" w:cstheme="minorHAnsi"/>
                <w:lang w:eastAsia="ar-SA"/>
              </w:rPr>
              <w:t>Lerntagebuch oder</w:t>
            </w:r>
          </w:p>
          <w:p w14:paraId="3F05ECC9" w14:textId="4D3D7BBB" w:rsidR="00406319" w:rsidRDefault="00111FCF" w:rsidP="00111FC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111FCF">
              <w:rPr>
                <w:rFonts w:asciiTheme="minorHAnsi" w:hAnsiTheme="minorHAnsi" w:cstheme="minorHAnsi"/>
                <w:lang w:eastAsia="ar-SA"/>
              </w:rPr>
              <w:t xml:space="preserve">Gruppenarbeitsplan </w:t>
            </w:r>
          </w:p>
          <w:p w14:paraId="4AC08CD3" w14:textId="77777777" w:rsidR="00111FCF" w:rsidRDefault="00111FCF" w:rsidP="00111FC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E1A9BC6" w14:textId="77777777" w:rsidR="00406319" w:rsidRPr="008116CB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70C0"/>
                <w:lang w:eastAsia="ar-SA"/>
              </w:rPr>
            </w:pPr>
            <w:r w:rsidRPr="008116CB">
              <w:rPr>
                <w:rFonts w:asciiTheme="minorHAnsi" w:hAnsiTheme="minorHAnsi" w:cstheme="minorHAnsi"/>
                <w:color w:val="0070C0"/>
                <w:lang w:eastAsia="ar-SA"/>
              </w:rPr>
              <w:t>Videokonferenz in</w:t>
            </w:r>
          </w:p>
          <w:p w14:paraId="7C255BA4" w14:textId="05F39EAA" w:rsidR="00406319" w:rsidRPr="00464ABA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8116CB">
              <w:rPr>
                <w:rFonts w:asciiTheme="minorHAnsi" w:hAnsiTheme="minorHAnsi" w:cstheme="minorHAnsi"/>
                <w:color w:val="0070C0"/>
                <w:lang w:eastAsia="ar-SA"/>
              </w:rPr>
              <w:t xml:space="preserve">Gruppenräumen 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6EC5F" w14:textId="6901FF0B" w:rsidR="00406319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7F16FA">
              <w:rPr>
                <w:rFonts w:asciiTheme="minorHAnsi" w:hAnsiTheme="minorHAnsi" w:cstheme="minorHAnsi"/>
                <w:lang w:eastAsia="ar-SA"/>
              </w:rPr>
              <w:t>DGUV 209-0</w:t>
            </w:r>
            <w:r>
              <w:rPr>
                <w:rFonts w:asciiTheme="minorHAnsi" w:hAnsiTheme="minorHAnsi" w:cstheme="minorHAnsi"/>
                <w:lang w:eastAsia="ar-SA"/>
              </w:rPr>
              <w:t xml:space="preserve">93,  </w:t>
            </w:r>
          </w:p>
          <w:p w14:paraId="03F2A9E0" w14:textId="77777777" w:rsidR="00406319" w:rsidRDefault="00406319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2E579C">
              <w:rPr>
                <w:rFonts w:asciiTheme="minorHAnsi" w:hAnsiTheme="minorHAnsi" w:cstheme="minorHAnsi"/>
                <w:lang w:eastAsia="ar-SA"/>
              </w:rPr>
              <w:t>Fachkunde- und Tabellenbuch</w:t>
            </w:r>
            <w:r>
              <w:rPr>
                <w:rFonts w:asciiTheme="minorHAnsi" w:hAnsiTheme="minorHAnsi" w:cstheme="minorHAnsi"/>
                <w:lang w:eastAsia="ar-SA"/>
              </w:rPr>
              <w:t xml:space="preserve">, </w:t>
            </w:r>
          </w:p>
          <w:p w14:paraId="410F330A" w14:textId="26C5F447" w:rsidR="00406319" w:rsidRDefault="00FE3D8A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Fachvideos </w:t>
            </w:r>
          </w:p>
          <w:p w14:paraId="133909CF" w14:textId="77777777" w:rsidR="00FE3D8A" w:rsidRDefault="00FE3D8A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  <w:p w14:paraId="223F8E78" w14:textId="2FAB344E" w:rsidR="00406319" w:rsidRPr="00122A40" w:rsidRDefault="00406319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122A40">
              <w:rPr>
                <w:rFonts w:asciiTheme="minorHAnsi" w:hAnsiTheme="minorHAnsi" w:cstheme="minorHAnsi"/>
                <w:lang w:eastAsia="ar-SA"/>
              </w:rPr>
              <w:t xml:space="preserve">Video- und Bildbetrachtungs-Software, </w:t>
            </w:r>
          </w:p>
          <w:p w14:paraId="744DC508" w14:textId="4603A7EA" w:rsidR="00406319" w:rsidRPr="00122A40" w:rsidRDefault="00406319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122A40">
              <w:rPr>
                <w:rFonts w:asciiTheme="minorHAnsi" w:hAnsiTheme="minorHAnsi" w:cstheme="minorHAnsi"/>
                <w:lang w:eastAsia="ar-SA"/>
              </w:rPr>
              <w:t xml:space="preserve">Internet-Anbindung, </w:t>
            </w:r>
          </w:p>
          <w:p w14:paraId="35553103" w14:textId="77777777" w:rsidR="00406319" w:rsidRPr="00122A40" w:rsidRDefault="00406319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122A40">
              <w:rPr>
                <w:rFonts w:asciiTheme="minorHAnsi" w:hAnsiTheme="minorHAnsi" w:cstheme="minorHAnsi"/>
                <w:lang w:eastAsia="ar-SA"/>
              </w:rPr>
              <w:t xml:space="preserve">digitales Endgerät </w:t>
            </w:r>
          </w:p>
          <w:p w14:paraId="3D0CE93F" w14:textId="77777777" w:rsidR="00406319" w:rsidRDefault="00406319" w:rsidP="002E579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color w:val="0070C0"/>
                <w:lang w:eastAsia="ar-SA"/>
              </w:rPr>
            </w:pPr>
          </w:p>
          <w:p w14:paraId="335CDA13" w14:textId="77777777" w:rsidR="00406319" w:rsidRPr="008116CB" w:rsidRDefault="00406319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color w:val="0070C0"/>
                <w:lang w:eastAsia="ar-SA"/>
              </w:rPr>
            </w:pPr>
            <w:proofErr w:type="spellStart"/>
            <w:r w:rsidRPr="008116CB">
              <w:rPr>
                <w:rFonts w:asciiTheme="minorHAnsi" w:hAnsiTheme="minorHAnsi" w:cstheme="minorHAnsi"/>
                <w:color w:val="0070C0"/>
                <w:lang w:eastAsia="ar-SA"/>
              </w:rPr>
              <w:t>moodle</w:t>
            </w:r>
            <w:proofErr w:type="spellEnd"/>
            <w:r w:rsidRPr="008116CB">
              <w:rPr>
                <w:rFonts w:asciiTheme="minorHAnsi" w:hAnsiTheme="minorHAnsi" w:cstheme="minorHAnsi"/>
                <w:color w:val="0070C0"/>
                <w:lang w:eastAsia="ar-SA"/>
              </w:rPr>
              <w:t xml:space="preserve">-Zugang (o. ä.),   </w:t>
            </w:r>
          </w:p>
          <w:p w14:paraId="403996CB" w14:textId="24E84709" w:rsidR="00406319" w:rsidRPr="00464ABA" w:rsidRDefault="00A0064A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70C0"/>
                <w:lang w:eastAsia="ar-SA"/>
              </w:rPr>
              <w:t>BigBlueButton</w:t>
            </w:r>
            <w:proofErr w:type="spellEnd"/>
            <w:r>
              <w:rPr>
                <w:rFonts w:asciiTheme="minorHAnsi" w:hAnsiTheme="minorHAnsi" w:cstheme="minorHAnsi"/>
                <w:color w:val="0070C0"/>
                <w:lang w:eastAsia="ar-SA"/>
              </w:rPr>
              <w:t xml:space="preserve"> (o. ä.) </w:t>
            </w:r>
          </w:p>
        </w:tc>
      </w:tr>
      <w:tr w:rsidR="00406319" w:rsidRPr="00464ABA" w14:paraId="6F30EC0E" w14:textId="77777777" w:rsidTr="00811010">
        <w:trPr>
          <w:trHeight w:val="236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D4636" w14:textId="77777777" w:rsidR="00406319" w:rsidRPr="00E3035A" w:rsidRDefault="0040631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7B430" w14:textId="613B6E16" w:rsidR="00406319" w:rsidRDefault="00406319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7F16FA">
              <w:rPr>
                <w:rFonts w:asciiTheme="minorHAnsi" w:hAnsiTheme="minorHAnsi" w:cstheme="minorHAnsi"/>
                <w:lang w:eastAsia="ar-SA"/>
              </w:rPr>
              <w:t>… erschließen sich die Inhalte von Fachtexten und Fachvideos</w:t>
            </w:r>
            <w:r w:rsidR="004614D7">
              <w:rPr>
                <w:rFonts w:asciiTheme="minorHAnsi" w:hAnsiTheme="minorHAnsi" w:cstheme="minorHAnsi"/>
                <w:lang w:eastAsia="ar-SA"/>
              </w:rPr>
              <w:t xml:space="preserve"> zu Arbeiten an HV-Fahrzeugen</w:t>
            </w:r>
            <w:r w:rsidRPr="007F16FA">
              <w:rPr>
                <w:rFonts w:asciiTheme="minorHAnsi" w:hAnsiTheme="minorHAnsi" w:cstheme="minorHAnsi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669B2B4E" w14:textId="1ECC0DAA" w:rsidR="00406319" w:rsidRPr="00464ABA" w:rsidRDefault="00406319" w:rsidP="00B376D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7F16FA">
              <w:rPr>
                <w:rFonts w:asciiTheme="minorHAnsi" w:hAnsiTheme="minorHAnsi" w:cstheme="minorHAnsi"/>
                <w:lang w:eastAsia="ar-SA"/>
              </w:rPr>
              <w:t>… stellen Bezug zum Werkstattalltag her.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3730" w14:textId="77777777" w:rsidR="00406319" w:rsidRPr="00464ABA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13D7" w14:textId="77777777" w:rsidR="00406319" w:rsidRPr="00464ABA" w:rsidRDefault="0040631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04A82A87" w14:textId="77777777" w:rsidTr="00811010">
        <w:trPr>
          <w:trHeight w:val="41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79CE6D" w14:textId="76724F54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Planen/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Entscheiden</w:t>
            </w:r>
          </w:p>
          <w:p w14:paraId="7E2E0CBC" w14:textId="77777777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7E5F31C" w14:textId="3709632A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490A2" w14:textId="5738F95F" w:rsidR="00CB55DE" w:rsidRDefault="003423B0" w:rsidP="00CB55DE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HS </w:t>
            </w:r>
            <w:r w:rsidRPr="00D2550A">
              <w:rPr>
                <w:rFonts w:asciiTheme="minorHAnsi" w:hAnsiTheme="minorHAnsi" w:cstheme="minorHAnsi"/>
                <w:color w:val="000000" w:themeColor="text1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: </w:t>
            </w:r>
            <w:r w:rsid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erstellen Präsentationsfolien</w:t>
            </w:r>
            <w:r w:rsidR="00CB55DE" w:rsidRP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zu den</w:t>
            </w:r>
          </w:p>
          <w:p w14:paraId="276D0F4E" w14:textId="12AF2D96" w:rsidR="00CB55DE" w:rsidRPr="00CB55DE" w:rsidRDefault="00CB55DE" w:rsidP="00CB55DE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u</w:t>
            </w:r>
            <w:r w:rsidRP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nterschiedlichen Qualifikationen, die für </w:t>
            </w:r>
          </w:p>
          <w:p w14:paraId="01E4ED81" w14:textId="2FF52818" w:rsidR="003423B0" w:rsidRDefault="00CB55DE" w:rsidP="00CB55DE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CB55DE">
              <w:rPr>
                <w:rFonts w:asciiTheme="minorHAnsi" w:hAnsiTheme="minorHAnsi" w:cstheme="minorHAnsi"/>
                <w:color w:val="000000" w:themeColor="text1"/>
                <w:lang w:eastAsia="ar-SA"/>
              </w:rPr>
              <w:t>verschiedene Arbeiten an HV-Fahrzeugen erforderlich sind.</w:t>
            </w:r>
          </w:p>
          <w:p w14:paraId="6B0FE6ED" w14:textId="77777777" w:rsidR="009463F0" w:rsidRDefault="009463F0" w:rsidP="00CB55DE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19A53861" w14:textId="2CB92C42" w:rsidR="003423B0" w:rsidRPr="00A0064A" w:rsidRDefault="003423B0" w:rsidP="00FE3D8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HS 2:</w:t>
            </w:r>
            <w:r>
              <w:t xml:space="preserve"> </w:t>
            </w:r>
            <w:r w:rsid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>…</w:t>
            </w:r>
            <w:r w:rsidR="009463F0"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strukturieren</w:t>
            </w:r>
            <w:r w:rsidR="003F0C9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die bereitgestellten Bilder und</w:t>
            </w:r>
            <w:r w:rsidR="008B754A"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Videos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equenzen</w:t>
            </w:r>
            <w:r w:rsidR="008B754A"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</w:t>
            </w:r>
            <w:r w:rsidR="009463F0"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>zum Freischalten von HV-Fahrzeugen.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59B1D" w14:textId="77777777" w:rsidR="009463F0" w:rsidRPr="009463F0" w:rsidRDefault="009463F0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9463F0">
              <w:rPr>
                <w:rFonts w:asciiTheme="minorHAnsi" w:hAnsiTheme="minorHAnsi" w:cstheme="minorHAnsi"/>
                <w:lang w:eastAsia="ar-SA"/>
              </w:rPr>
              <w:t>Gruppenarbeit</w:t>
            </w:r>
          </w:p>
          <w:p w14:paraId="6D31DC85" w14:textId="113A38F2" w:rsidR="00CB55DE" w:rsidRDefault="009463F0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9463F0">
              <w:rPr>
                <w:rFonts w:asciiTheme="minorHAnsi" w:hAnsiTheme="minorHAnsi" w:cstheme="minorHAnsi"/>
                <w:lang w:eastAsia="ar-SA"/>
              </w:rPr>
              <w:t>(arbeitsgleich)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202E1651" w14:textId="77777777" w:rsidR="007C45F5" w:rsidRDefault="007C45F5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5E28D106" w14:textId="77777777" w:rsidR="00092790" w:rsidRDefault="007C45F5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Lerntagebuch</w:t>
            </w:r>
            <w:r w:rsidR="00092790">
              <w:rPr>
                <w:rFonts w:asciiTheme="minorHAnsi" w:hAnsiTheme="minorHAnsi" w:cstheme="minorHAnsi"/>
                <w:lang w:eastAsia="ar-SA"/>
              </w:rPr>
              <w:t xml:space="preserve"> oder</w:t>
            </w:r>
          </w:p>
          <w:p w14:paraId="01A74B33" w14:textId="78D6A946" w:rsidR="00836CE3" w:rsidRDefault="00092790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Gruppenarbeitsplan </w:t>
            </w:r>
          </w:p>
          <w:p w14:paraId="5B93C37B" w14:textId="77777777" w:rsidR="007C45F5" w:rsidRDefault="007C45F5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8038C84" w14:textId="7B961733" w:rsidR="00836CE3" w:rsidRDefault="00836CE3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Meilenstein-Gespräch </w:t>
            </w:r>
          </w:p>
          <w:p w14:paraId="3C9A2327" w14:textId="77777777" w:rsidR="009463F0" w:rsidRPr="009463F0" w:rsidRDefault="009463F0" w:rsidP="009463F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0611B64" w14:textId="41C63D7E" w:rsidR="00CB55DE" w:rsidRPr="00CB55DE" w:rsidRDefault="00CB55DE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70C0"/>
                <w:lang w:eastAsia="ar-SA"/>
              </w:rPr>
            </w:pPr>
            <w:r w:rsidRPr="00CB55DE">
              <w:rPr>
                <w:rFonts w:asciiTheme="minorHAnsi" w:hAnsiTheme="minorHAnsi" w:cstheme="minorHAnsi"/>
                <w:color w:val="0070C0"/>
                <w:lang w:eastAsia="ar-SA"/>
              </w:rPr>
              <w:t>Videokonferenz in</w:t>
            </w:r>
          </w:p>
          <w:p w14:paraId="72709B01" w14:textId="78647AC1" w:rsidR="003423B0" w:rsidRPr="00464ABA" w:rsidRDefault="00CB55DE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CB55DE">
              <w:rPr>
                <w:rFonts w:asciiTheme="minorHAnsi" w:hAnsiTheme="minorHAnsi" w:cstheme="minorHAnsi"/>
                <w:color w:val="0070C0"/>
                <w:lang w:eastAsia="ar-SA"/>
              </w:rPr>
              <w:t>Gruppenräumen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153D1" w14:textId="77777777" w:rsidR="00956813" w:rsidRDefault="0095681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Bilder und</w:t>
            </w:r>
          </w:p>
          <w:p w14:paraId="1C98854D" w14:textId="77777777" w:rsidR="00956813" w:rsidRDefault="0095681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Videosequenzen zum</w:t>
            </w:r>
          </w:p>
          <w:p w14:paraId="7BB38DD1" w14:textId="2E75C2EA" w:rsidR="00956813" w:rsidRDefault="0095681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Freischalten von HV</w:t>
            </w:r>
            <w:r w:rsidR="00293B58">
              <w:rPr>
                <w:rFonts w:asciiTheme="minorHAnsi" w:hAnsiTheme="minorHAnsi" w:cstheme="minorHAnsi"/>
                <w:lang w:eastAsia="ar-SA"/>
              </w:rPr>
              <w:t>-</w:t>
            </w:r>
          </w:p>
          <w:p w14:paraId="17A5703A" w14:textId="0038DBC6" w:rsidR="00956813" w:rsidRDefault="00956813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Fahrzeugen</w:t>
            </w:r>
            <w:r w:rsidR="00FE3D8A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2053EEA2" w14:textId="77777777" w:rsidR="00FE3D8A" w:rsidRDefault="00FE3D8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DBC862C" w14:textId="644A7633" w:rsidR="00ED6994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lang w:eastAsia="ar-SA"/>
              </w:rPr>
              <w:t>Präsentations</w:t>
            </w:r>
            <w:proofErr w:type="spellEnd"/>
          </w:p>
          <w:p w14:paraId="73A1FCBB" w14:textId="77777777" w:rsidR="00ED6994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Software (Microsoft</w:t>
            </w:r>
          </w:p>
          <w:p w14:paraId="7213E300" w14:textId="77777777" w:rsidR="00ED6994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ED6994">
              <w:rPr>
                <w:rFonts w:asciiTheme="minorHAnsi" w:hAnsiTheme="minorHAnsi" w:cstheme="minorHAnsi"/>
                <w:lang w:eastAsia="ar-SA"/>
              </w:rPr>
              <w:t>PowerPoint,</w:t>
            </w:r>
          </w:p>
          <w:p w14:paraId="6982BC82" w14:textId="54B58F9C" w:rsidR="00ED6994" w:rsidRPr="00F43912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OpenOffice o.</w:t>
            </w:r>
            <w:r w:rsidR="007272BC" w:rsidRPr="00F43912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 w:rsidRPr="00F43912">
              <w:rPr>
                <w:rFonts w:asciiTheme="minorHAnsi" w:hAnsiTheme="minorHAnsi" w:cstheme="minorHAnsi"/>
                <w:lang w:val="en-US" w:eastAsia="ar-SA"/>
              </w:rPr>
              <w:t>ä.)</w:t>
            </w:r>
            <w:r w:rsidR="00122A40" w:rsidRPr="00F43912">
              <w:rPr>
                <w:rFonts w:asciiTheme="minorHAnsi" w:hAnsiTheme="minorHAnsi" w:cstheme="minorHAnsi"/>
                <w:lang w:val="en-US" w:eastAsia="ar-SA"/>
              </w:rPr>
              <w:t>,</w:t>
            </w:r>
          </w:p>
          <w:p w14:paraId="4451DD2F" w14:textId="77777777" w:rsidR="00ED6994" w:rsidRPr="00F43912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lang w:val="en-US" w:eastAsia="ar-SA"/>
              </w:rPr>
              <w:t>Videoschnitt</w:t>
            </w:r>
            <w:proofErr w:type="spellEnd"/>
            <w:r w:rsidRPr="00F43912">
              <w:rPr>
                <w:rFonts w:asciiTheme="minorHAnsi" w:hAnsiTheme="minorHAnsi" w:cstheme="minorHAnsi"/>
                <w:lang w:val="en-US" w:eastAsia="ar-SA"/>
              </w:rPr>
              <w:t>-Software</w:t>
            </w:r>
          </w:p>
          <w:p w14:paraId="2B947FA0" w14:textId="77777777" w:rsidR="00ED6994" w:rsidRPr="00F43912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(Windows Movie</w:t>
            </w:r>
          </w:p>
          <w:p w14:paraId="64C7D6D5" w14:textId="77777777" w:rsidR="00ED6994" w:rsidRPr="00F43912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Maker, DaVinci</w:t>
            </w:r>
          </w:p>
          <w:p w14:paraId="14F77C70" w14:textId="77777777" w:rsidR="000A4AFA" w:rsidRPr="00F43912" w:rsidRDefault="00ED699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 xml:space="preserve">Resolve, </w:t>
            </w:r>
            <w:r w:rsidR="000A4AFA" w:rsidRPr="00F43912">
              <w:rPr>
                <w:rFonts w:asciiTheme="minorHAnsi" w:hAnsiTheme="minorHAnsi" w:cstheme="minorHAnsi"/>
                <w:lang w:val="en-US" w:eastAsia="ar-SA"/>
              </w:rPr>
              <w:t>VSDC Video</w:t>
            </w:r>
          </w:p>
          <w:p w14:paraId="63902C4F" w14:textId="77777777" w:rsidR="000A4AFA" w:rsidRPr="00F43912" w:rsidRDefault="000A4AF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Editor, Lightworks,</w:t>
            </w:r>
          </w:p>
          <w:p w14:paraId="5FA757FA" w14:textId="05866611" w:rsidR="000A4AFA" w:rsidRPr="00F43912" w:rsidRDefault="000A4AF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lang w:val="en-US" w:eastAsia="ar-SA"/>
              </w:rPr>
              <w:t>SimpleVideoCutter</w:t>
            </w:r>
            <w:proofErr w:type="spellEnd"/>
          </w:p>
          <w:p w14:paraId="779770A9" w14:textId="77777777" w:rsidR="003423B0" w:rsidRPr="00F43912" w:rsidRDefault="000A4AF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o.</w:t>
            </w:r>
            <w:r w:rsidR="007272BC" w:rsidRPr="00F43912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 w:rsidRPr="00F43912">
              <w:rPr>
                <w:rFonts w:asciiTheme="minorHAnsi" w:hAnsiTheme="minorHAnsi" w:cstheme="minorHAnsi"/>
                <w:lang w:val="en-US" w:eastAsia="ar-SA"/>
              </w:rPr>
              <w:t>ä.</w:t>
            </w:r>
            <w:r w:rsidR="00ED6994" w:rsidRPr="00F43912">
              <w:rPr>
                <w:rFonts w:asciiTheme="minorHAnsi" w:hAnsiTheme="minorHAnsi" w:cstheme="minorHAnsi"/>
                <w:lang w:val="en-US" w:eastAsia="ar-SA"/>
              </w:rPr>
              <w:t>)</w:t>
            </w:r>
            <w:r w:rsidRPr="00F43912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</w:p>
          <w:p w14:paraId="6CCD8CC2" w14:textId="77777777" w:rsidR="00A0064A" w:rsidRPr="00F43912" w:rsidRDefault="00A0064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</w:p>
          <w:p w14:paraId="249DD0C9" w14:textId="77777777" w:rsidR="00A0064A" w:rsidRPr="00F43912" w:rsidRDefault="00A0064A" w:rsidP="00A0064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color w:val="0070C0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>moodle-Zugang</w:t>
            </w:r>
            <w:proofErr w:type="spellEnd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 xml:space="preserve"> (o. ä.),   </w:t>
            </w:r>
          </w:p>
          <w:p w14:paraId="64F77749" w14:textId="555F6E7C" w:rsidR="00A0064A" w:rsidRPr="00464ABA" w:rsidRDefault="00A0064A" w:rsidP="00A0064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70C0"/>
                <w:lang w:eastAsia="ar-SA"/>
              </w:rPr>
              <w:t>BigBlueButton</w:t>
            </w:r>
            <w:proofErr w:type="spellEnd"/>
            <w:r>
              <w:rPr>
                <w:rFonts w:asciiTheme="minorHAnsi" w:hAnsiTheme="minorHAnsi" w:cstheme="minorHAnsi"/>
                <w:color w:val="0070C0"/>
                <w:lang w:eastAsia="ar-SA"/>
              </w:rPr>
              <w:t xml:space="preserve"> (o. ä.)</w:t>
            </w:r>
          </w:p>
        </w:tc>
      </w:tr>
      <w:tr w:rsidR="003423B0" w:rsidRPr="00464ABA" w14:paraId="6746BAC6" w14:textId="77777777" w:rsidTr="00A0064A">
        <w:trPr>
          <w:trHeight w:val="414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444D19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C1D5E" w14:textId="1D792A07" w:rsidR="007F156C" w:rsidRDefault="007F156C" w:rsidP="00541A4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7F156C">
              <w:rPr>
                <w:rFonts w:asciiTheme="minorHAnsi" w:hAnsiTheme="minorHAnsi" w:cstheme="minorHAnsi"/>
                <w:lang w:eastAsia="ar-SA"/>
              </w:rPr>
              <w:t>… strukturieren fachliche Informationen</w:t>
            </w:r>
            <w:r w:rsidR="004614D7">
              <w:rPr>
                <w:rFonts w:asciiTheme="minorHAnsi" w:hAnsiTheme="minorHAnsi" w:cstheme="minorHAnsi"/>
                <w:lang w:eastAsia="ar-SA"/>
              </w:rPr>
              <w:t xml:space="preserve"> zu Arbeiten an HV-Fahrzeugen</w:t>
            </w:r>
            <w:r w:rsidRPr="007F156C">
              <w:rPr>
                <w:rFonts w:asciiTheme="minorHAnsi" w:hAnsiTheme="minorHAnsi" w:cstheme="minorHAnsi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6B4E7080" w14:textId="39A403A1" w:rsidR="00ED6994" w:rsidRPr="00464ABA" w:rsidRDefault="00ED6994" w:rsidP="003F0C91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ED6994">
              <w:rPr>
                <w:rFonts w:asciiTheme="minorHAnsi" w:hAnsiTheme="minorHAnsi" w:cstheme="minorHAnsi"/>
                <w:lang w:eastAsia="ar-SA"/>
              </w:rPr>
              <w:t xml:space="preserve">… arbeiten in </w:t>
            </w:r>
            <w:r>
              <w:rPr>
                <w:rFonts w:asciiTheme="minorHAnsi" w:hAnsiTheme="minorHAnsi" w:cstheme="minorHAnsi"/>
                <w:lang w:eastAsia="ar-SA"/>
              </w:rPr>
              <w:t>(</w:t>
            </w:r>
            <w:r w:rsidRPr="00FE3D8A">
              <w:rPr>
                <w:rFonts w:asciiTheme="minorHAnsi" w:hAnsiTheme="minorHAnsi" w:cstheme="minorHAnsi"/>
                <w:color w:val="0070C0"/>
                <w:lang w:eastAsia="ar-SA"/>
              </w:rPr>
              <w:t>digital vernetzten</w:t>
            </w:r>
            <w:r>
              <w:rPr>
                <w:rFonts w:asciiTheme="minorHAnsi" w:hAnsiTheme="minorHAnsi" w:cstheme="minorHAnsi"/>
                <w:lang w:eastAsia="ar-SA"/>
              </w:rPr>
              <w:t>)</w:t>
            </w:r>
            <w:r w:rsidRPr="00ED6994">
              <w:rPr>
                <w:rFonts w:asciiTheme="minorHAnsi" w:hAnsiTheme="minorHAnsi" w:cstheme="minorHAnsi"/>
                <w:lang w:eastAsia="ar-SA"/>
              </w:rPr>
              <w:t xml:space="preserve"> Arbeitsgruppen miteinander.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D616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DFEF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203FFE7F" w14:textId="77777777" w:rsidTr="00811010">
        <w:trPr>
          <w:trHeight w:val="311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3B2102" w14:textId="03B66C52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Durchführen </w:t>
            </w:r>
          </w:p>
          <w:p w14:paraId="5534FF01" w14:textId="0DFE1CA6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3247D" w14:textId="4B845C9C" w:rsidR="003423B0" w:rsidRDefault="00591F64" w:rsidP="00591F64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HS </w:t>
            </w:r>
            <w:r w:rsidR="00D409DF">
              <w:rPr>
                <w:rFonts w:asciiTheme="minorHAnsi" w:hAnsiTheme="minorHAnsi" w:cstheme="minorHAnsi"/>
                <w:color w:val="000000" w:themeColor="text1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: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…</w:t>
            </w:r>
            <w:r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erstellen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anhand</w:t>
            </w:r>
            <w:r w:rsidR="00FE3D8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der bereitgestellten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(und ggf. eigener) Bilder und Videosequenzen</w:t>
            </w:r>
            <w:r w:rsidR="00FE3D8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einen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digitale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n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Arbeitspl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an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in Form 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eines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Videos oder </w:t>
            </w:r>
            <w:r w:rsidR="00FE3D8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einer 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Präsentation</w:t>
            </w:r>
            <w:r w:rsidRPr="009463F0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zum Freischalten von HV-Fahrzeugen.</w:t>
            </w:r>
            <w:r w:rsidR="00D409D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</w:p>
          <w:p w14:paraId="44F6B34F" w14:textId="4749C16E" w:rsidR="00D409DF" w:rsidRDefault="00D409DF" w:rsidP="00591F64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4EF930DB" w14:textId="6B401F8F" w:rsidR="00D409DF" w:rsidRPr="00D409DF" w:rsidRDefault="00D409DF" w:rsidP="00591F64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D409DF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Demo-Unterricht (optional</w:t>
            </w:r>
            <w:r w:rsidR="0088390F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, nach Verfügbarkeit</w:t>
            </w:r>
            <w:r w:rsidRPr="00D409DF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):</w:t>
            </w:r>
          </w:p>
          <w:p w14:paraId="615BA50D" w14:textId="5DBAA9F1" w:rsidR="009E0F1D" w:rsidRPr="00A0064A" w:rsidRDefault="00D409DF" w:rsidP="0088390F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HS 2: …</w:t>
            </w:r>
            <w:r w:rsidRPr="00D409D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D409DF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führen die Freischaltung</w:t>
            </w:r>
            <w:r w:rsidRPr="00D409D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am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Freischalttrainer</w:t>
            </w:r>
            <w:r w:rsidR="0088390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Modellsystem</w:t>
            </w:r>
            <w:r w:rsidR="0088390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oder Fahrzeug</w:t>
            </w:r>
            <w:r w:rsidRPr="00D409DF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D409DF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durch</w:t>
            </w:r>
            <w:r w:rsidRPr="00D409DF">
              <w:rPr>
                <w:rFonts w:asciiTheme="minorHAnsi" w:hAnsiTheme="minorHAnsi" w:cstheme="minorHAnsi"/>
                <w:color w:val="000000" w:themeColor="text1"/>
                <w:lang w:eastAsia="ar-SA"/>
              </w:rPr>
              <w:t>.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006BB" w14:textId="77777777" w:rsidR="003F0C91" w:rsidRPr="009463F0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9463F0">
              <w:rPr>
                <w:rFonts w:asciiTheme="minorHAnsi" w:hAnsiTheme="minorHAnsi" w:cstheme="minorHAnsi"/>
                <w:lang w:eastAsia="ar-SA"/>
              </w:rPr>
              <w:t>Gruppenarbeit</w:t>
            </w:r>
          </w:p>
          <w:p w14:paraId="720F0E98" w14:textId="77777777" w:rsidR="003F0C91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9463F0">
              <w:rPr>
                <w:rFonts w:asciiTheme="minorHAnsi" w:hAnsiTheme="minorHAnsi" w:cstheme="minorHAnsi"/>
                <w:lang w:eastAsia="ar-SA"/>
              </w:rPr>
              <w:t>(arbeitsgleich)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46AFD52E" w14:textId="77777777" w:rsidR="003F0C91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2921835" w14:textId="77777777" w:rsidR="003F0C91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Lerntagebuch oder</w:t>
            </w:r>
          </w:p>
          <w:p w14:paraId="413BDB21" w14:textId="77777777" w:rsidR="00E66EA4" w:rsidRDefault="00E66EA4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Gruppenarbeitsplan</w:t>
            </w:r>
          </w:p>
          <w:p w14:paraId="1BD367F4" w14:textId="143D9F3C" w:rsidR="00E66EA4" w:rsidRDefault="00E66EA4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sowie Meilenstein- </w:t>
            </w:r>
          </w:p>
          <w:p w14:paraId="45AE4D7C" w14:textId="333538DE" w:rsidR="003F0C91" w:rsidRDefault="003F0C91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Gespräch </w:t>
            </w:r>
          </w:p>
          <w:p w14:paraId="4ADF59A6" w14:textId="77777777" w:rsidR="003F0C91" w:rsidRPr="009463F0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757F19B5" w14:textId="77777777" w:rsidR="003F0C91" w:rsidRPr="00CB55DE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70C0"/>
                <w:lang w:eastAsia="ar-SA"/>
              </w:rPr>
            </w:pPr>
            <w:r w:rsidRPr="00CB55DE">
              <w:rPr>
                <w:rFonts w:asciiTheme="minorHAnsi" w:hAnsiTheme="minorHAnsi" w:cstheme="minorHAnsi"/>
                <w:color w:val="0070C0"/>
                <w:lang w:eastAsia="ar-SA"/>
              </w:rPr>
              <w:t>Videokonferenz in</w:t>
            </w:r>
          </w:p>
          <w:p w14:paraId="302497D3" w14:textId="77777777" w:rsidR="003423B0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70C0"/>
                <w:lang w:eastAsia="ar-SA"/>
              </w:rPr>
            </w:pPr>
            <w:r w:rsidRPr="00CB55DE">
              <w:rPr>
                <w:rFonts w:asciiTheme="minorHAnsi" w:hAnsiTheme="minorHAnsi" w:cstheme="minorHAnsi"/>
                <w:color w:val="0070C0"/>
                <w:lang w:eastAsia="ar-SA"/>
              </w:rPr>
              <w:t>Gruppenräumen</w:t>
            </w:r>
            <w:r>
              <w:rPr>
                <w:rFonts w:asciiTheme="minorHAnsi" w:hAnsiTheme="minorHAnsi" w:cstheme="minorHAnsi"/>
                <w:color w:val="0070C0"/>
                <w:lang w:eastAsia="ar-SA"/>
              </w:rPr>
              <w:t xml:space="preserve"> </w:t>
            </w:r>
          </w:p>
          <w:p w14:paraId="0CD41FE1" w14:textId="77777777" w:rsidR="003F0C91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70C0"/>
                <w:lang w:eastAsia="ar-SA"/>
              </w:rPr>
            </w:pPr>
          </w:p>
          <w:p w14:paraId="0F9D89FA" w14:textId="77777777" w:rsidR="003F0C91" w:rsidRPr="003F0C91" w:rsidRDefault="003F0C91" w:rsidP="003F0C91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3F0C91">
              <w:rPr>
                <w:rFonts w:asciiTheme="minorHAnsi" w:hAnsiTheme="minorHAnsi" w:cstheme="minorHAnsi"/>
                <w:lang w:eastAsia="ar-SA"/>
              </w:rPr>
              <w:t>Demo-Unterricht</w:t>
            </w:r>
          </w:p>
          <w:p w14:paraId="1CE5F22C" w14:textId="77777777" w:rsidR="0088390F" w:rsidRDefault="003F0C91" w:rsidP="003F0C91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3F0C91">
              <w:rPr>
                <w:rFonts w:asciiTheme="minorHAnsi" w:hAnsiTheme="minorHAnsi" w:cstheme="minorHAnsi"/>
                <w:lang w:eastAsia="ar-SA"/>
              </w:rPr>
              <w:lastRenderedPageBreak/>
              <w:t>(optional</w:t>
            </w:r>
            <w:r w:rsidR="0088390F">
              <w:rPr>
                <w:rFonts w:asciiTheme="minorHAnsi" w:hAnsiTheme="minorHAnsi" w:cstheme="minorHAnsi"/>
                <w:lang w:eastAsia="ar-SA"/>
              </w:rPr>
              <w:t>, nach</w:t>
            </w:r>
          </w:p>
          <w:p w14:paraId="4F3DD511" w14:textId="3A3EF912" w:rsidR="003F0C91" w:rsidRPr="003F0C91" w:rsidRDefault="0088390F" w:rsidP="003F0C91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Verfügbarkeit</w:t>
            </w:r>
            <w:r w:rsidR="003F0C91" w:rsidRPr="003F0C91">
              <w:rPr>
                <w:rFonts w:asciiTheme="minorHAnsi" w:hAnsiTheme="minorHAnsi" w:cstheme="minorHAnsi"/>
                <w:lang w:eastAsia="ar-SA"/>
              </w:rPr>
              <w:t xml:space="preserve">) </w:t>
            </w:r>
          </w:p>
          <w:p w14:paraId="13D7D52B" w14:textId="06E15059" w:rsidR="003F0C91" w:rsidRPr="00464ABA" w:rsidRDefault="003F0C91" w:rsidP="003F0C9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64E0A" w14:textId="77777777" w:rsidR="00F656EA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lastRenderedPageBreak/>
              <w:t>Bilder und</w:t>
            </w:r>
          </w:p>
          <w:p w14:paraId="128C91E1" w14:textId="77777777" w:rsidR="00F656EA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Videosequenzen zum</w:t>
            </w:r>
          </w:p>
          <w:p w14:paraId="35C519B7" w14:textId="5D4857F5" w:rsidR="00F656EA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Freischalten von HV</w:t>
            </w:r>
            <w:r w:rsidR="00293B58">
              <w:rPr>
                <w:rFonts w:asciiTheme="minorHAnsi" w:hAnsiTheme="minorHAnsi" w:cstheme="minorHAnsi"/>
                <w:lang w:eastAsia="ar-SA"/>
              </w:rPr>
              <w:t>-</w:t>
            </w:r>
          </w:p>
          <w:p w14:paraId="65785C11" w14:textId="7EDA3204" w:rsidR="00F656EA" w:rsidRDefault="0088390F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Fahrzeugen </w:t>
            </w:r>
          </w:p>
          <w:p w14:paraId="13BDB80B" w14:textId="5759043D" w:rsidR="00963696" w:rsidRDefault="00963696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DCC1AC7" w14:textId="77777777" w:rsidR="00963696" w:rsidRDefault="00963696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Bilder und</w:t>
            </w:r>
          </w:p>
          <w:p w14:paraId="4E5000F4" w14:textId="77777777" w:rsidR="00963696" w:rsidRDefault="00963696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Videosequenzen aus</w:t>
            </w:r>
          </w:p>
          <w:p w14:paraId="1B7BC930" w14:textId="77777777" w:rsidR="00963696" w:rsidRDefault="00963696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dem Demo-Unterricht</w:t>
            </w:r>
          </w:p>
          <w:p w14:paraId="0D048316" w14:textId="3605E700" w:rsidR="00963696" w:rsidRPr="00F43912" w:rsidRDefault="00963696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 xml:space="preserve">(optional) </w:t>
            </w:r>
          </w:p>
          <w:p w14:paraId="587F4E5B" w14:textId="77777777" w:rsidR="0088390F" w:rsidRPr="00F43912" w:rsidRDefault="0088390F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</w:p>
          <w:p w14:paraId="5570E92B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lang w:val="en-US" w:eastAsia="ar-SA"/>
              </w:rPr>
              <w:t>Präsentations</w:t>
            </w:r>
            <w:proofErr w:type="spellEnd"/>
          </w:p>
          <w:p w14:paraId="67ADED29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Software (Microsoft</w:t>
            </w:r>
          </w:p>
          <w:p w14:paraId="1670363B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lastRenderedPageBreak/>
              <w:t>PowerPoint,</w:t>
            </w:r>
          </w:p>
          <w:p w14:paraId="69DD4455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OpenOffice o. ä.),</w:t>
            </w:r>
          </w:p>
          <w:p w14:paraId="689354FB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lang w:val="en-US" w:eastAsia="ar-SA"/>
              </w:rPr>
              <w:t>Videoschnitt</w:t>
            </w:r>
            <w:proofErr w:type="spellEnd"/>
            <w:r w:rsidRPr="00F43912">
              <w:rPr>
                <w:rFonts w:asciiTheme="minorHAnsi" w:hAnsiTheme="minorHAnsi" w:cstheme="minorHAnsi"/>
                <w:lang w:val="en-US" w:eastAsia="ar-SA"/>
              </w:rPr>
              <w:t>-Software</w:t>
            </w:r>
          </w:p>
          <w:p w14:paraId="773014CB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(Windows Movie</w:t>
            </w:r>
          </w:p>
          <w:p w14:paraId="0A9ABA5E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Maker, DaVinci</w:t>
            </w:r>
          </w:p>
          <w:p w14:paraId="6CEC5D1F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Resolve, VSDC Video</w:t>
            </w:r>
          </w:p>
          <w:p w14:paraId="42BD5836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>Editor, Lightworks,</w:t>
            </w:r>
          </w:p>
          <w:p w14:paraId="74EDE376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lang w:val="en-US" w:eastAsia="ar-SA"/>
              </w:rPr>
              <w:t>SimpleVideoCutter</w:t>
            </w:r>
            <w:proofErr w:type="spellEnd"/>
          </w:p>
          <w:p w14:paraId="7AE7807A" w14:textId="491E5F1E" w:rsidR="003423B0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r w:rsidRPr="00F43912">
              <w:rPr>
                <w:rFonts w:asciiTheme="minorHAnsi" w:hAnsiTheme="minorHAnsi" w:cstheme="minorHAnsi"/>
                <w:lang w:val="en-US" w:eastAsia="ar-SA"/>
              </w:rPr>
              <w:t xml:space="preserve">o. ä.) </w:t>
            </w:r>
          </w:p>
          <w:p w14:paraId="2D33D419" w14:textId="385C8086" w:rsidR="00A0064A" w:rsidRPr="00F43912" w:rsidRDefault="00A0064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</w:p>
          <w:p w14:paraId="643B399C" w14:textId="77777777" w:rsidR="00A0064A" w:rsidRPr="00F43912" w:rsidRDefault="00A0064A" w:rsidP="00A0064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color w:val="0070C0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>moodle-Zugang</w:t>
            </w:r>
            <w:proofErr w:type="spellEnd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 xml:space="preserve"> (o. ä.),   </w:t>
            </w:r>
          </w:p>
          <w:p w14:paraId="4FBB6C6C" w14:textId="4F1DEF5C" w:rsidR="00A0064A" w:rsidRPr="00F43912" w:rsidRDefault="00A0064A" w:rsidP="00A0064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>BigBlueButton</w:t>
            </w:r>
            <w:proofErr w:type="spellEnd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 xml:space="preserve"> (o. ä.)</w:t>
            </w:r>
          </w:p>
          <w:p w14:paraId="014C870F" w14:textId="77777777" w:rsidR="00F656EA" w:rsidRPr="00F43912" w:rsidRDefault="00F656EA" w:rsidP="00F656E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</w:p>
          <w:p w14:paraId="11FC8584" w14:textId="77777777" w:rsidR="00F656EA" w:rsidRDefault="00F656EA" w:rsidP="00F656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F0C91">
              <w:rPr>
                <w:rFonts w:asciiTheme="minorHAnsi" w:hAnsiTheme="minorHAnsi" w:cstheme="minorHAnsi"/>
                <w:b/>
                <w:bCs/>
                <w:lang w:eastAsia="ar-SA"/>
              </w:rPr>
              <w:t>Demo-Unterricht</w:t>
            </w:r>
          </w:p>
          <w:p w14:paraId="7A50880E" w14:textId="77777777" w:rsidR="004614D7" w:rsidRDefault="00F656EA" w:rsidP="00F656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</w:t>
            </w:r>
            <w:r w:rsidRPr="003F0C91">
              <w:rPr>
                <w:rFonts w:asciiTheme="minorHAnsi" w:hAnsiTheme="minorHAnsi" w:cstheme="minorHAnsi"/>
                <w:b/>
                <w:bCs/>
                <w:lang w:eastAsia="ar-SA"/>
              </w:rPr>
              <w:t>optional</w:t>
            </w:r>
            <w:r w:rsidR="004614D7">
              <w:rPr>
                <w:rFonts w:asciiTheme="minorHAnsi" w:hAnsiTheme="minorHAnsi" w:cstheme="minorHAnsi"/>
                <w:b/>
                <w:bCs/>
                <w:lang w:eastAsia="ar-SA"/>
              </w:rPr>
              <w:t>, nach</w:t>
            </w:r>
          </w:p>
          <w:p w14:paraId="171D4A3C" w14:textId="18CC8D2C" w:rsidR="00F656EA" w:rsidRDefault="004614D7" w:rsidP="00F656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Verfügbarkeit</w:t>
            </w:r>
            <w:r w:rsidR="00F656EA">
              <w:rPr>
                <w:rFonts w:asciiTheme="minorHAnsi" w:hAnsiTheme="minorHAnsi" w:cstheme="minorHAnsi"/>
                <w:b/>
                <w:bCs/>
                <w:lang w:eastAsia="ar-SA"/>
              </w:rPr>
              <w:t>)</w:t>
            </w:r>
            <w:r w:rsidR="00F656EA" w:rsidRPr="003F0C91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</w:p>
          <w:p w14:paraId="3BE819E2" w14:textId="77777777" w:rsidR="0088390F" w:rsidRDefault="0088390F" w:rsidP="008839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Freischalttrainer/</w:t>
            </w:r>
          </w:p>
          <w:p w14:paraId="7F80B5A5" w14:textId="0BEFD3D9" w:rsidR="0088390F" w:rsidRDefault="004614D7" w:rsidP="008839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Modellsystem/</w:t>
            </w:r>
            <w:r w:rsidR="0088390F">
              <w:rPr>
                <w:rFonts w:asciiTheme="minorHAnsi" w:hAnsiTheme="minorHAnsi" w:cstheme="minorHAnsi"/>
                <w:lang w:eastAsia="ar-SA"/>
              </w:rPr>
              <w:t xml:space="preserve">HV- </w:t>
            </w:r>
          </w:p>
          <w:p w14:paraId="1416C1CE" w14:textId="42F3012B" w:rsidR="00F656EA" w:rsidRDefault="0088390F" w:rsidP="008839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Fahrzeug, </w:t>
            </w:r>
          </w:p>
          <w:p w14:paraId="22C436EB" w14:textId="77777777" w:rsidR="00F656EA" w:rsidRDefault="00F656EA" w:rsidP="00F656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Arbeits- und</w:t>
            </w:r>
          </w:p>
          <w:p w14:paraId="04B5A767" w14:textId="77777777" w:rsidR="00F656EA" w:rsidRDefault="00F656EA" w:rsidP="00F656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Messmittel zum</w:t>
            </w:r>
          </w:p>
          <w:p w14:paraId="30C20BF2" w14:textId="528E6977" w:rsidR="00F656EA" w:rsidRDefault="00F656EA" w:rsidP="00F656E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Freischalten von HV</w:t>
            </w:r>
            <w:r w:rsidR="00D00523">
              <w:rPr>
                <w:rFonts w:asciiTheme="minorHAnsi" w:hAnsiTheme="minorHAnsi" w:cstheme="minorHAnsi"/>
                <w:lang w:eastAsia="ar-SA"/>
              </w:rPr>
              <w:t>-</w:t>
            </w:r>
          </w:p>
          <w:p w14:paraId="5A19863F" w14:textId="30ED24B8" w:rsidR="00F656EA" w:rsidRPr="00464ABA" w:rsidRDefault="00F656EA" w:rsidP="00D409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Fahrzeugen </w:t>
            </w:r>
          </w:p>
        </w:tc>
      </w:tr>
      <w:tr w:rsidR="003423B0" w:rsidRPr="00464ABA" w14:paraId="5B6FB854" w14:textId="77777777" w:rsidTr="004614D7">
        <w:trPr>
          <w:trHeight w:val="311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1912E3" w14:textId="77777777" w:rsidR="003423B0" w:rsidRPr="00E3035A" w:rsidRDefault="003423B0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7B2D7" w14:textId="21913CD1" w:rsidR="00591F64" w:rsidRDefault="00D426F4" w:rsidP="00D409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erstellen </w:t>
            </w:r>
            <w:r w:rsidR="00280DD3">
              <w:rPr>
                <w:rFonts w:asciiTheme="minorHAnsi" w:hAnsiTheme="minorHAnsi" w:cstheme="minorHAnsi"/>
                <w:lang w:eastAsia="ar-SA"/>
              </w:rPr>
              <w:t>ein digitales Handlungsergebnis zu Arbeiten an HV-Fahrzeugen</w:t>
            </w:r>
            <w:r w:rsidR="00591F64" w:rsidRPr="00591F64">
              <w:rPr>
                <w:rFonts w:asciiTheme="minorHAnsi" w:hAnsiTheme="minorHAnsi" w:cstheme="minorHAnsi"/>
                <w:lang w:eastAsia="ar-SA"/>
              </w:rPr>
              <w:t>.</w:t>
            </w:r>
          </w:p>
          <w:p w14:paraId="2DE301E4" w14:textId="2A76F6F7" w:rsidR="00591F64" w:rsidRDefault="00703D11" w:rsidP="00D409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ED6994">
              <w:rPr>
                <w:rFonts w:asciiTheme="minorHAnsi" w:hAnsiTheme="minorHAnsi" w:cstheme="minorHAnsi"/>
                <w:lang w:eastAsia="ar-SA"/>
              </w:rPr>
              <w:t>… nutzen eine digitale Präsentations</w:t>
            </w:r>
            <w:r>
              <w:rPr>
                <w:rFonts w:asciiTheme="minorHAnsi" w:hAnsiTheme="minorHAnsi" w:cstheme="minorHAnsi"/>
                <w:lang w:eastAsia="ar-SA"/>
              </w:rPr>
              <w:t>- oder Videoschnitt-S</w:t>
            </w:r>
            <w:r w:rsidRPr="00ED6994">
              <w:rPr>
                <w:rFonts w:asciiTheme="minorHAnsi" w:hAnsiTheme="minorHAnsi" w:cstheme="minorHAnsi"/>
                <w:lang w:eastAsia="ar-SA"/>
              </w:rPr>
              <w:t>oftware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  <w:r w:rsidR="003F0C91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10A41099" w14:textId="011D88BD" w:rsidR="00591F64" w:rsidRDefault="00591F64" w:rsidP="00591F6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266CDA9C" w14:textId="77777777" w:rsidR="00D426F4" w:rsidRDefault="00591F64" w:rsidP="00591F6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F0C91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Demo-Unterricht </w:t>
            </w:r>
            <w:r w:rsidR="003F0C91">
              <w:rPr>
                <w:rFonts w:asciiTheme="minorHAnsi" w:hAnsiTheme="minorHAnsi" w:cstheme="minorHAnsi"/>
                <w:b/>
                <w:bCs/>
                <w:lang w:eastAsia="ar-SA"/>
              </w:rPr>
              <w:t>(</w:t>
            </w:r>
            <w:r w:rsidRPr="003F0C91">
              <w:rPr>
                <w:rFonts w:asciiTheme="minorHAnsi" w:hAnsiTheme="minorHAnsi" w:cstheme="minorHAnsi"/>
                <w:b/>
                <w:bCs/>
                <w:lang w:eastAsia="ar-SA"/>
              </w:rPr>
              <w:t>optional</w:t>
            </w:r>
            <w:r w:rsidR="00D426F4">
              <w:rPr>
                <w:rFonts w:asciiTheme="minorHAnsi" w:hAnsiTheme="minorHAnsi" w:cstheme="minorHAnsi"/>
                <w:b/>
                <w:bCs/>
                <w:lang w:eastAsia="ar-SA"/>
              </w:rPr>
              <w:t>, nach</w:t>
            </w:r>
          </w:p>
          <w:p w14:paraId="65137541" w14:textId="29B88256" w:rsidR="00591F64" w:rsidRPr="003F0C91" w:rsidRDefault="00D426F4" w:rsidP="00591F6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Verfügbarkeit</w:t>
            </w:r>
            <w:r w:rsidR="003F0C91">
              <w:rPr>
                <w:rFonts w:asciiTheme="minorHAnsi" w:hAnsiTheme="minorHAnsi" w:cstheme="minorHAnsi"/>
                <w:b/>
                <w:bCs/>
                <w:lang w:eastAsia="ar-SA"/>
              </w:rPr>
              <w:t>)</w:t>
            </w:r>
            <w:r w:rsidR="00591F64" w:rsidRPr="003F0C91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</w:p>
          <w:p w14:paraId="57F65DAA" w14:textId="02BE9BF3" w:rsidR="00591F64" w:rsidRPr="00464ABA" w:rsidRDefault="00591F64" w:rsidP="00E774F3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591F64">
              <w:rPr>
                <w:rFonts w:asciiTheme="minorHAnsi" w:hAnsiTheme="minorHAnsi" w:cstheme="minorHAnsi"/>
                <w:lang w:eastAsia="ar-SA"/>
              </w:rPr>
              <w:t xml:space="preserve">… führen </w:t>
            </w:r>
            <w:r w:rsidR="00E774F3">
              <w:rPr>
                <w:rFonts w:asciiTheme="minorHAnsi" w:hAnsiTheme="minorHAnsi" w:cstheme="minorHAnsi"/>
                <w:lang w:eastAsia="ar-SA"/>
              </w:rPr>
              <w:t>eine</w:t>
            </w:r>
            <w:r w:rsidRPr="00591F64">
              <w:rPr>
                <w:rFonts w:asciiTheme="minorHAnsi" w:hAnsiTheme="minorHAnsi" w:cstheme="minorHAnsi"/>
                <w:lang w:eastAsia="ar-SA"/>
              </w:rPr>
              <w:t xml:space="preserve"> Freischaltung durch.</w:t>
            </w: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C60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4BA3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F43912" w14:paraId="77A7FDBD" w14:textId="77777777" w:rsidTr="00811010">
        <w:trPr>
          <w:trHeight w:val="191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131F49" w14:textId="7BAEB625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597C9" w14:textId="78DDB06B" w:rsidR="003423B0" w:rsidRDefault="00811010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HS 1: … stellen </w:t>
            </w:r>
            <w:r w:rsidR="000C5568">
              <w:rPr>
                <w:rFonts w:asciiTheme="minorHAnsi" w:hAnsiTheme="minorHAnsi" w:cstheme="minorHAnsi"/>
                <w:lang w:eastAsia="ar-SA"/>
              </w:rPr>
              <w:t>den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digitale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n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Arbeitspl</w:t>
            </w:r>
            <w:r w:rsidR="000C5568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</w:t>
            </w:r>
            <w:r w:rsidRPr="008B754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n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im Plenum vor. </w:t>
            </w:r>
          </w:p>
          <w:p w14:paraId="0631D82A" w14:textId="77777777" w:rsidR="0039009D" w:rsidRDefault="0039009D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  <w:p w14:paraId="1441FBF7" w14:textId="04FD3E87" w:rsidR="0039009D" w:rsidRPr="0039009D" w:rsidRDefault="0039009D" w:rsidP="000C556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HS 2: … </w:t>
            </w:r>
            <w:r w:rsidRPr="0039009D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bearbeiten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</w:t>
            </w:r>
            <w:r w:rsidR="000C5568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digitale</w:t>
            </w:r>
            <w:r w:rsidR="00EC5A1F" w:rsidRPr="00C95D9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Kurztest</w:t>
            </w:r>
            <w:r w:rsidR="000C5568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</w:t>
            </w:r>
            <w:r w:rsidR="00EC5A1F" w:rsidRPr="00C95D9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bzw. eine Lernzielkontrolle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mit Wiederholungs- und Vertiefungsfragen.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652C2" w14:textId="39F98929" w:rsidR="003423B0" w:rsidRDefault="00811010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Klassenunterricht </w:t>
            </w:r>
          </w:p>
          <w:p w14:paraId="350FB69F" w14:textId="36DDCB9A" w:rsidR="00B0081F" w:rsidRDefault="00B0081F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  <w:p w14:paraId="7E9455AD" w14:textId="55917FB1" w:rsidR="00EC5A1F" w:rsidRDefault="007E33AF" w:rsidP="00EC5A1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Digitale</w:t>
            </w:r>
            <w:r w:rsidR="00EC5A1F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B0081F">
              <w:rPr>
                <w:rFonts w:asciiTheme="minorHAnsi" w:hAnsiTheme="minorHAnsi" w:cstheme="minorHAnsi"/>
                <w:lang w:eastAsia="ar-SA"/>
              </w:rPr>
              <w:t>Kurztest</w:t>
            </w:r>
            <w:r>
              <w:rPr>
                <w:rFonts w:asciiTheme="minorHAnsi" w:hAnsiTheme="minorHAnsi" w:cstheme="minorHAnsi"/>
                <w:lang w:eastAsia="ar-SA"/>
              </w:rPr>
              <w:t>s</w:t>
            </w:r>
            <w:r w:rsidR="00B0081F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EC5A1F">
              <w:rPr>
                <w:rFonts w:asciiTheme="minorHAnsi" w:hAnsiTheme="minorHAnsi" w:cstheme="minorHAnsi"/>
                <w:lang w:eastAsia="ar-SA"/>
              </w:rPr>
              <w:t xml:space="preserve">bzw. Lernzielkontrolle </w:t>
            </w:r>
          </w:p>
          <w:p w14:paraId="785CD95A" w14:textId="448AF707" w:rsidR="00B06B26" w:rsidRDefault="00B06B26" w:rsidP="00EC5A1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  <w:p w14:paraId="2233A129" w14:textId="31BE8F3A" w:rsidR="00B06B26" w:rsidRDefault="00B06B26" w:rsidP="00EC5A1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Beobachtungsbogen </w:t>
            </w:r>
          </w:p>
          <w:p w14:paraId="71675AEA" w14:textId="09E1AF95" w:rsidR="00811010" w:rsidRDefault="00811010" w:rsidP="00EC5A1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  <w:p w14:paraId="426BF0FF" w14:textId="6C2E798D" w:rsidR="00811010" w:rsidRPr="00464ABA" w:rsidRDefault="00811010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811010">
              <w:rPr>
                <w:rFonts w:asciiTheme="minorHAnsi" w:hAnsiTheme="minorHAnsi" w:cstheme="minorHAnsi"/>
                <w:color w:val="0070C0"/>
                <w:lang w:eastAsia="ar-SA"/>
              </w:rPr>
              <w:t xml:space="preserve">Videokonferenz 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76CA2" w14:textId="3F2B8A57" w:rsidR="00A0064A" w:rsidRDefault="00A0064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Digitale</w:t>
            </w:r>
            <w:r w:rsidR="000C5568">
              <w:rPr>
                <w:rFonts w:asciiTheme="minorHAnsi" w:hAnsiTheme="minorHAnsi" w:cstheme="minorHAnsi"/>
                <w:lang w:eastAsia="ar-SA"/>
              </w:rPr>
              <w:t>r</w:t>
            </w:r>
            <w:r>
              <w:rPr>
                <w:rFonts w:asciiTheme="minorHAnsi" w:hAnsiTheme="minorHAnsi" w:cstheme="minorHAnsi"/>
                <w:lang w:eastAsia="ar-SA"/>
              </w:rPr>
              <w:t xml:space="preserve"> Arbeitspl</w:t>
            </w:r>
            <w:r w:rsidR="000C5568">
              <w:rPr>
                <w:rFonts w:asciiTheme="minorHAnsi" w:hAnsiTheme="minorHAnsi" w:cstheme="minorHAnsi"/>
                <w:lang w:eastAsia="ar-SA"/>
              </w:rPr>
              <w:t>an</w:t>
            </w:r>
          </w:p>
          <w:p w14:paraId="295A69D8" w14:textId="789662AE" w:rsidR="00A0064A" w:rsidRDefault="000C5568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(Video</w:t>
            </w:r>
            <w:r w:rsidR="00A0064A">
              <w:rPr>
                <w:rFonts w:asciiTheme="minorHAnsi" w:hAnsiTheme="minorHAnsi" w:cstheme="minorHAnsi"/>
                <w:lang w:eastAsia="ar-SA"/>
              </w:rPr>
              <w:t xml:space="preserve"> oder</w:t>
            </w:r>
          </w:p>
          <w:p w14:paraId="0F5AA523" w14:textId="30A98D66" w:rsidR="003423B0" w:rsidRDefault="000C5568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Präsentation</w:t>
            </w:r>
            <w:r w:rsidR="00A0064A">
              <w:rPr>
                <w:rFonts w:asciiTheme="minorHAnsi" w:hAnsiTheme="minorHAnsi" w:cstheme="minorHAnsi"/>
                <w:lang w:eastAsia="ar-SA"/>
              </w:rPr>
              <w:t xml:space="preserve">) </w:t>
            </w:r>
          </w:p>
          <w:p w14:paraId="331F36D5" w14:textId="77777777" w:rsidR="00A0064A" w:rsidRDefault="00A0064A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F874C24" w14:textId="77777777" w:rsidR="00A0064A" w:rsidRPr="00F43912" w:rsidRDefault="00A0064A" w:rsidP="00A0064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color w:val="0070C0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>moodle-Zugang</w:t>
            </w:r>
            <w:proofErr w:type="spellEnd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 xml:space="preserve"> (o. ä.),   </w:t>
            </w:r>
          </w:p>
          <w:p w14:paraId="42093E4E" w14:textId="1480D4DA" w:rsidR="00A0064A" w:rsidRPr="00F43912" w:rsidRDefault="00A0064A" w:rsidP="00A0064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val="en-US" w:eastAsia="ar-SA"/>
              </w:rPr>
            </w:pPr>
            <w:proofErr w:type="spellStart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>BigBlueButton</w:t>
            </w:r>
            <w:proofErr w:type="spellEnd"/>
            <w:r w:rsidRPr="00F43912">
              <w:rPr>
                <w:rFonts w:asciiTheme="minorHAnsi" w:hAnsiTheme="minorHAnsi" w:cstheme="minorHAnsi"/>
                <w:color w:val="0070C0"/>
                <w:lang w:val="en-US" w:eastAsia="ar-SA"/>
              </w:rPr>
              <w:t xml:space="preserve"> (o. ä.)</w:t>
            </w:r>
          </w:p>
        </w:tc>
      </w:tr>
      <w:tr w:rsidR="003423B0" w:rsidRPr="00464ABA" w14:paraId="6ED6D412" w14:textId="77777777" w:rsidTr="00811010">
        <w:trPr>
          <w:trHeight w:val="190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352872" w14:textId="77777777" w:rsidR="003423B0" w:rsidRPr="00F43912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US"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1693" w14:textId="3608EFDF" w:rsidR="00811010" w:rsidRDefault="00811010" w:rsidP="00811010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präsentieren die Arbeitsergebnisse ihrer Gruppe</w:t>
            </w:r>
            <w:r w:rsidR="00E66EA4">
              <w:rPr>
                <w:rFonts w:asciiTheme="minorHAnsi" w:hAnsiTheme="minorHAnsi" w:cstheme="minorHAnsi"/>
                <w:lang w:eastAsia="ar-SA"/>
              </w:rPr>
              <w:t xml:space="preserve"> im Klassenunterricht</w:t>
            </w:r>
            <w:r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  <w:p w14:paraId="7F5D6FFB" w14:textId="70CF0FCD" w:rsidR="0039009D" w:rsidRPr="00464ABA" w:rsidRDefault="00B87A23" w:rsidP="000C556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führen einen Beobachtungsbogen</w:t>
            </w:r>
            <w:r w:rsidR="00D00523">
              <w:rPr>
                <w:rFonts w:asciiTheme="minorHAnsi" w:hAnsiTheme="minorHAnsi" w:cstheme="minorHAnsi"/>
                <w:lang w:eastAsia="ar-SA"/>
              </w:rPr>
              <w:t xml:space="preserve"> zu den Präsentationen</w:t>
            </w:r>
            <w:r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6D5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C97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423B0" w:rsidRPr="00464ABA" w14:paraId="11AD5543" w14:textId="77777777" w:rsidTr="00811010">
        <w:trPr>
          <w:trHeight w:val="311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DAC824" w14:textId="6A6AA580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Reflektieren</w:t>
            </w:r>
          </w:p>
          <w:p w14:paraId="54400129" w14:textId="5EA01F39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72D1E" w14:textId="61530FD9" w:rsidR="003423B0" w:rsidRDefault="00C95D9A" w:rsidP="00C95D9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HS 1: … </w:t>
            </w:r>
            <w:r w:rsidRPr="00C95D9A">
              <w:rPr>
                <w:rFonts w:asciiTheme="minorHAnsi" w:hAnsiTheme="minorHAnsi" w:cstheme="minorHAnsi"/>
                <w:b/>
                <w:lang w:eastAsia="ar-SA"/>
              </w:rPr>
              <w:t>beantworten</w:t>
            </w:r>
            <w:r>
              <w:rPr>
                <w:rFonts w:asciiTheme="minorHAnsi" w:hAnsiTheme="minorHAnsi" w:cstheme="minorHAnsi"/>
                <w:lang w:eastAsia="ar-SA"/>
              </w:rPr>
              <w:t xml:space="preserve"> Rückfragen der Klasse zu</w:t>
            </w:r>
            <w:r w:rsidR="000C5568">
              <w:rPr>
                <w:rFonts w:asciiTheme="minorHAnsi" w:hAnsiTheme="minorHAnsi" w:cstheme="minorHAnsi"/>
                <w:lang w:eastAsia="ar-SA"/>
              </w:rPr>
              <w:t>m</w:t>
            </w:r>
            <w:r>
              <w:rPr>
                <w:rFonts w:asciiTheme="minorHAnsi" w:hAnsiTheme="minorHAnsi" w:cstheme="minorHAnsi"/>
                <w:lang w:eastAsia="ar-SA"/>
              </w:rPr>
              <w:t xml:space="preserve"> präsentierten </w:t>
            </w:r>
            <w:r w:rsidRPr="00C95D9A">
              <w:rPr>
                <w:rFonts w:asciiTheme="minorHAnsi" w:hAnsiTheme="minorHAnsi" w:cstheme="minorHAnsi"/>
                <w:b/>
                <w:lang w:eastAsia="ar-SA"/>
              </w:rPr>
              <w:t>digitalen Arbeitspl</w:t>
            </w:r>
            <w:r w:rsidR="000C5568">
              <w:rPr>
                <w:rFonts w:asciiTheme="minorHAnsi" w:hAnsiTheme="minorHAnsi" w:cstheme="minorHAnsi"/>
                <w:b/>
                <w:lang w:eastAsia="ar-SA"/>
              </w:rPr>
              <w:t>an</w:t>
            </w:r>
            <w:r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  <w:p w14:paraId="197596F7" w14:textId="77777777" w:rsidR="00C95D9A" w:rsidRDefault="00C95D9A" w:rsidP="00C95D9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36795B5C" w14:textId="1965EF70" w:rsidR="00C95D9A" w:rsidRPr="00464ABA" w:rsidRDefault="00C95D9A" w:rsidP="00C95D9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HS 2: … </w:t>
            </w:r>
            <w:r w:rsidRPr="00C95D9A">
              <w:rPr>
                <w:rFonts w:asciiTheme="minorHAnsi" w:hAnsiTheme="minorHAnsi" w:cstheme="minorHAnsi"/>
                <w:b/>
                <w:lang w:eastAsia="ar-SA"/>
              </w:rPr>
              <w:t>reflektieren den Lernprozess</w:t>
            </w:r>
            <w:r>
              <w:rPr>
                <w:rFonts w:asciiTheme="minorHAnsi" w:hAnsiTheme="minorHAnsi" w:cstheme="minorHAnsi"/>
                <w:lang w:eastAsia="ar-SA"/>
              </w:rPr>
              <w:t xml:space="preserve"> im </w:t>
            </w:r>
            <w:r w:rsidRPr="00C95D9A">
              <w:rPr>
                <w:rFonts w:asciiTheme="minorHAnsi" w:hAnsiTheme="minorHAnsi" w:cstheme="minorHAnsi"/>
                <w:b/>
                <w:lang w:eastAsia="ar-SA"/>
              </w:rPr>
              <w:t>Meilenstein-Gespräch</w:t>
            </w:r>
            <w:r>
              <w:rPr>
                <w:rFonts w:asciiTheme="minorHAnsi" w:hAnsiTheme="minorHAnsi" w:cstheme="minorHAnsi"/>
                <w:lang w:eastAsia="ar-SA"/>
              </w:rPr>
              <w:t xml:space="preserve"> mit der Lehrkraft.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97AFE" w14:textId="5B9A4CBF" w:rsidR="003423B0" w:rsidRDefault="00E66EA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Klassenunterricht </w:t>
            </w:r>
          </w:p>
          <w:p w14:paraId="497F2D21" w14:textId="77777777" w:rsidR="00F12D69" w:rsidRDefault="00F12D69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48CC208" w14:textId="77777777" w:rsidR="00F12D69" w:rsidRDefault="00F12D69" w:rsidP="00F12D69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Meilenstein-Gespräch </w:t>
            </w:r>
          </w:p>
          <w:p w14:paraId="4F5738B9" w14:textId="77777777" w:rsidR="00E66EA4" w:rsidRDefault="00E66EA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8FF87FF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Lerntagebuch oder</w:t>
            </w:r>
          </w:p>
          <w:p w14:paraId="0E11164F" w14:textId="64422C9D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Gruppenarbeitsplan </w:t>
            </w:r>
          </w:p>
          <w:p w14:paraId="59B66497" w14:textId="77777777" w:rsidR="00F12D69" w:rsidRDefault="00F12D69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0919D61" w14:textId="1CE8371B" w:rsidR="00E57878" w:rsidRDefault="00F12D69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Beobachtungsbogen</w:t>
            </w:r>
          </w:p>
          <w:p w14:paraId="544F52CB" w14:textId="77777777" w:rsidR="00E66EA4" w:rsidRDefault="00E66EA4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8B2AD9D" w14:textId="02282552" w:rsidR="00E66EA4" w:rsidRPr="00464ABA" w:rsidRDefault="00E66EA4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811010">
              <w:rPr>
                <w:rFonts w:asciiTheme="minorHAnsi" w:hAnsiTheme="minorHAnsi" w:cstheme="minorHAnsi"/>
                <w:color w:val="0070C0"/>
                <w:lang w:eastAsia="ar-SA"/>
              </w:rPr>
              <w:t>Videokonferenz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0E8D3" w14:textId="7E4D6B2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Digitale</w:t>
            </w:r>
            <w:r w:rsidR="000C5568">
              <w:rPr>
                <w:rFonts w:asciiTheme="minorHAnsi" w:hAnsiTheme="minorHAnsi" w:cstheme="minorHAnsi"/>
                <w:lang w:eastAsia="ar-SA"/>
              </w:rPr>
              <w:t>r</w:t>
            </w:r>
            <w:r>
              <w:rPr>
                <w:rFonts w:asciiTheme="minorHAnsi" w:hAnsiTheme="minorHAnsi" w:cstheme="minorHAnsi"/>
                <w:lang w:eastAsia="ar-SA"/>
              </w:rPr>
              <w:t xml:space="preserve"> Arbeitspl</w:t>
            </w:r>
            <w:r w:rsidR="000C5568">
              <w:rPr>
                <w:rFonts w:asciiTheme="minorHAnsi" w:hAnsiTheme="minorHAnsi" w:cstheme="minorHAnsi"/>
                <w:lang w:eastAsia="ar-SA"/>
              </w:rPr>
              <w:t>an</w:t>
            </w:r>
          </w:p>
          <w:p w14:paraId="01E0AE10" w14:textId="360138B8" w:rsidR="00E57878" w:rsidRDefault="000C556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(Video</w:t>
            </w:r>
            <w:r w:rsidR="00E57878">
              <w:rPr>
                <w:rFonts w:asciiTheme="minorHAnsi" w:hAnsiTheme="minorHAnsi" w:cstheme="minorHAnsi"/>
                <w:lang w:eastAsia="ar-SA"/>
              </w:rPr>
              <w:t xml:space="preserve"> oder</w:t>
            </w:r>
          </w:p>
          <w:p w14:paraId="23825343" w14:textId="3E852E5E" w:rsidR="00E57878" w:rsidRDefault="000C556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Präsentation</w:t>
            </w:r>
            <w:r w:rsidR="00E57878">
              <w:rPr>
                <w:rFonts w:asciiTheme="minorHAnsi" w:hAnsiTheme="minorHAnsi" w:cstheme="minorHAnsi"/>
                <w:lang w:eastAsia="ar-SA"/>
              </w:rPr>
              <w:t xml:space="preserve">) </w:t>
            </w:r>
          </w:p>
          <w:p w14:paraId="09A0BF31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AB673C8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Fertiges Lerntagebuch</w:t>
            </w:r>
          </w:p>
          <w:p w14:paraId="002772D1" w14:textId="4EEEB969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oder fertiger </w:t>
            </w:r>
          </w:p>
          <w:p w14:paraId="046C6CB5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Gruppenarbeitsplan</w:t>
            </w:r>
          </w:p>
          <w:p w14:paraId="4E9318BF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sowie</w:t>
            </w:r>
          </w:p>
          <w:p w14:paraId="7C293A0D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Vereinbarungen aus</w:t>
            </w:r>
          </w:p>
          <w:p w14:paraId="54A4F68A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Meilenstein- </w:t>
            </w:r>
          </w:p>
          <w:p w14:paraId="5792E2AD" w14:textId="53BAD13C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Gesprächen </w:t>
            </w:r>
          </w:p>
          <w:p w14:paraId="40F9BD5E" w14:textId="4D48B013" w:rsidR="00F12D69" w:rsidRDefault="00F12D69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1BEB39A" w14:textId="77777777" w:rsidR="00F12D69" w:rsidRDefault="00F12D69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Auswertung der</w:t>
            </w:r>
          </w:p>
          <w:p w14:paraId="7897AB48" w14:textId="7290A2B3" w:rsidR="00F12D69" w:rsidRDefault="00F12D69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Beobachtungsbögen </w:t>
            </w:r>
          </w:p>
          <w:p w14:paraId="59C0F4B4" w14:textId="77777777" w:rsidR="00E57878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5A78732F" w14:textId="77777777" w:rsidR="00E57878" w:rsidRPr="008116CB" w:rsidRDefault="00E57878" w:rsidP="00E5787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color w:val="0070C0"/>
                <w:lang w:eastAsia="ar-SA"/>
              </w:rPr>
            </w:pPr>
            <w:proofErr w:type="spellStart"/>
            <w:r w:rsidRPr="008116CB">
              <w:rPr>
                <w:rFonts w:asciiTheme="minorHAnsi" w:hAnsiTheme="minorHAnsi" w:cstheme="minorHAnsi"/>
                <w:color w:val="0070C0"/>
                <w:lang w:eastAsia="ar-SA"/>
              </w:rPr>
              <w:t>moodle</w:t>
            </w:r>
            <w:proofErr w:type="spellEnd"/>
            <w:r w:rsidRPr="008116CB">
              <w:rPr>
                <w:rFonts w:asciiTheme="minorHAnsi" w:hAnsiTheme="minorHAnsi" w:cstheme="minorHAnsi"/>
                <w:color w:val="0070C0"/>
                <w:lang w:eastAsia="ar-SA"/>
              </w:rPr>
              <w:t xml:space="preserve">-Zugang (o. ä.),   </w:t>
            </w:r>
          </w:p>
          <w:p w14:paraId="29BB4E08" w14:textId="5955EA9F" w:rsidR="00041713" w:rsidRPr="00111FCF" w:rsidRDefault="00E57878" w:rsidP="00111FC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70C0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70C0"/>
                <w:lang w:eastAsia="ar-SA"/>
              </w:rPr>
              <w:t>BigBlueButton</w:t>
            </w:r>
            <w:proofErr w:type="spellEnd"/>
            <w:r>
              <w:rPr>
                <w:rFonts w:asciiTheme="minorHAnsi" w:hAnsiTheme="minorHAnsi" w:cstheme="minorHAnsi"/>
                <w:color w:val="0070C0"/>
                <w:lang w:eastAsia="ar-SA"/>
              </w:rPr>
              <w:t xml:space="preserve"> (o. ä.)</w:t>
            </w:r>
          </w:p>
        </w:tc>
      </w:tr>
      <w:tr w:rsidR="003423B0" w:rsidRPr="00464ABA" w14:paraId="41935D3B" w14:textId="77777777" w:rsidTr="00E66EA4">
        <w:trPr>
          <w:trHeight w:val="311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40C965" w14:textId="77777777" w:rsidR="003423B0" w:rsidRPr="00E3035A" w:rsidRDefault="003423B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B110B" w14:textId="66BA9F66" w:rsidR="003423B0" w:rsidRPr="00464ABA" w:rsidRDefault="00E941E3" w:rsidP="00D409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geben Feedback und </w:t>
            </w:r>
            <w:r w:rsidR="00D409DF" w:rsidRPr="00591F64">
              <w:rPr>
                <w:rFonts w:asciiTheme="minorHAnsi" w:hAnsiTheme="minorHAnsi" w:cstheme="minorHAnsi"/>
                <w:lang w:eastAsia="ar-SA"/>
              </w:rPr>
              <w:t>nehmen Feedback entgegen.</w:t>
            </w:r>
            <w:r w:rsidR="00D409DF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954E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C805" w14:textId="77777777" w:rsidR="003423B0" w:rsidRPr="00464ABA" w:rsidRDefault="003423B0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32B47" w:rsidRPr="00097078" w14:paraId="26AB676A" w14:textId="77777777" w:rsidTr="005D4101">
        <w:trPr>
          <w:trHeight w:val="444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B81A" w14:textId="3D60C2BF" w:rsidR="00732B47" w:rsidRPr="00097078" w:rsidRDefault="00732B47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Verantwortlich:</w:t>
            </w:r>
            <w:r w:rsidR="001A235E" w:rsidRPr="001A235E">
              <w:rPr>
                <w:rFonts w:asciiTheme="minorHAnsi" w:hAnsiTheme="minorHAnsi" w:cstheme="minorHAnsi"/>
                <w:lang w:eastAsia="ar-SA"/>
              </w:rPr>
              <w:t xml:space="preserve"> </w:t>
            </w:r>
            <w:proofErr w:type="spellStart"/>
            <w:r w:rsidR="001A235E" w:rsidRPr="001A235E">
              <w:rPr>
                <w:rFonts w:asciiTheme="minorHAnsi" w:hAnsiTheme="minorHAnsi" w:cstheme="minorHAnsi"/>
                <w:lang w:eastAsia="ar-SA"/>
              </w:rPr>
              <w:t>StR</w:t>
            </w:r>
            <w:proofErr w:type="spellEnd"/>
            <w:r w:rsidR="001A235E" w:rsidRPr="001A235E">
              <w:rPr>
                <w:rFonts w:asciiTheme="minorHAnsi" w:hAnsiTheme="minorHAnsi" w:cstheme="minorHAnsi"/>
                <w:lang w:eastAsia="ar-SA"/>
              </w:rPr>
              <w:t xml:space="preserve"> Benjamin Meyer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8314" w14:textId="3333341A" w:rsidR="00732B47" w:rsidRPr="00097078" w:rsidRDefault="00732B47" w:rsidP="007807E5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Bearbeitungsdatum:</w:t>
            </w:r>
            <w:r w:rsidR="001A235E" w:rsidRPr="001A235E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7807E5">
              <w:rPr>
                <w:rFonts w:asciiTheme="minorHAnsi" w:hAnsiTheme="minorHAnsi" w:cstheme="minorHAnsi"/>
                <w:lang w:eastAsia="ar-SA"/>
              </w:rPr>
              <w:t>September</w:t>
            </w:r>
            <w:r w:rsidR="001A235E" w:rsidRPr="001A235E">
              <w:rPr>
                <w:rFonts w:asciiTheme="minorHAnsi" w:hAnsiTheme="minorHAnsi" w:cstheme="minorHAnsi"/>
                <w:lang w:eastAsia="ar-SA"/>
              </w:rPr>
              <w:t xml:space="preserve"> 2022 </w:t>
            </w:r>
          </w:p>
        </w:tc>
      </w:tr>
      <w:tr w:rsidR="00097078" w:rsidRPr="00464ABA" w14:paraId="3A46D8F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3E3" w14:textId="68434AC9" w:rsidR="00097078" w:rsidRDefault="00541A4D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lastRenderedPageBreak/>
              <w:t>Arbeitsmaterialien/Links:</w:t>
            </w:r>
            <w:r w:rsidR="009D18AC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3C63941C" w14:textId="68A830AD" w:rsidR="009D18AC" w:rsidRPr="009D18AC" w:rsidRDefault="009D18AC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 w:rsidRPr="009D18AC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Bereitgestellte Bilder und Videosequenzen </w:t>
            </w:r>
          </w:p>
          <w:p w14:paraId="1760588F" w14:textId="77777777" w:rsidR="009D18AC" w:rsidRDefault="009D18AC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</w:p>
          <w:p w14:paraId="5BCEC019" w14:textId="617BD464" w:rsidR="000A4AFA" w:rsidRPr="00AB5826" w:rsidRDefault="00AB5826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AB5826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DGUV Information: </w:t>
            </w:r>
          </w:p>
          <w:p w14:paraId="3C8B7252" w14:textId="640BCEF0" w:rsidR="00AB5826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hyperlink r:id="rId10" w:anchor=":~:text=Die%20DGUV%20Information%20209-093%20beschreibt%2C%20wie%20auf%20Grundlage,zum%20Inhalt%20und%20Umfang%20des%20jeweiligen%20Qualifizierungsbedarfs%20fest.?msclkid=b7d8edd9cedc11ec8a941523d276d40e" w:history="1">
              <w:r w:rsidR="00AB5826">
                <w:rPr>
                  <w:rStyle w:val="Hyperlink"/>
                </w:rPr>
                <w:t>DGUV Information 209-093 - Qualifizierung für Arbeiten an Fahrzeugen mit Hochvoltsystemen — BG Verkehr (bg-verkehr.de)</w:t>
              </w:r>
            </w:hyperlink>
          </w:p>
          <w:p w14:paraId="34DB50AE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4B91D34C" w14:textId="7884A9E2" w:rsidR="00302620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Hinweise zu </w:t>
            </w:r>
            <w:r w:rsidR="00302620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Fachvideos: </w:t>
            </w:r>
          </w:p>
          <w:p w14:paraId="1B1B8C30" w14:textId="75566CFF" w:rsidR="00302620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11" w:history="1">
              <w:r w:rsidR="00302620">
                <w:rPr>
                  <w:rStyle w:val="Hyperlink"/>
                </w:rPr>
                <w:t>Volkswagen E-Up Hochvolt-System spannungsfrei schalten E-Learning Kraftfahrzeugtechnik - YouTube</w:t>
              </w:r>
            </w:hyperlink>
          </w:p>
          <w:p w14:paraId="0FA075C4" w14:textId="37356DF6" w:rsidR="00302620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12" w:history="1">
              <w:r w:rsidR="00302620">
                <w:rPr>
                  <w:rStyle w:val="Hyperlink"/>
                </w:rPr>
                <w:t>Toyota Prius Hybrid Hochvolt-System spannungsfrei schalten E-Learning Kraftfahrzeugtechnik - YouTube</w:t>
              </w:r>
            </w:hyperlink>
          </w:p>
          <w:p w14:paraId="17C84472" w14:textId="36E2BD2D" w:rsidR="00302620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13" w:history="1">
              <w:r w:rsidR="00302620">
                <w:rPr>
                  <w:rStyle w:val="Hyperlink"/>
                </w:rPr>
                <w:t>Hochvolt-Systeme von Fahrzeugen spannungsfrei schalten - YouTube</w:t>
              </w:r>
            </w:hyperlink>
          </w:p>
          <w:p w14:paraId="338027F0" w14:textId="68ABFC62" w:rsidR="00302620" w:rsidRPr="00F43912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lang w:val="en-US"/>
              </w:rPr>
            </w:pPr>
            <w:hyperlink r:id="rId14" w:history="1">
              <w:r w:rsidR="00302620" w:rsidRPr="00F43912">
                <w:rPr>
                  <w:rStyle w:val="Hyperlink"/>
                  <w:lang w:val="en-US"/>
                </w:rPr>
                <w:t>Disconnecting High Voltage Systems in Vehicles - YouTube</w:t>
              </w:r>
            </w:hyperlink>
          </w:p>
          <w:p w14:paraId="28FE366A" w14:textId="31AD8C63" w:rsidR="00302620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hyperlink r:id="rId15" w:history="1">
              <w:r w:rsidR="00302620">
                <w:rPr>
                  <w:rStyle w:val="Hyperlink"/>
                </w:rPr>
                <w:t>KRAFTHAND.tv: Hochvolttechnik am Beispiel des Volkswagen e-Up! - YouTube</w:t>
              </w:r>
            </w:hyperlink>
          </w:p>
          <w:p w14:paraId="03B31E6E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9EF6910" w14:textId="0DDF689A" w:rsidR="00A21D5A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Hinweise zur </w:t>
            </w:r>
            <w:r w:rsidR="00A21D5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Fachliteratur: </w:t>
            </w:r>
          </w:p>
          <w:p w14:paraId="72B0F502" w14:textId="4D9DB594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Martin Frei – Grundlagen Kfz-Hochvolttechnik, Krafthand Medien GmbH, ISBN 978-3-87441-163-9 </w:t>
            </w:r>
          </w:p>
          <w:p w14:paraId="5461291C" w14:textId="13E5D1DE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Torsten Schmidt – Hybrid- und Elektrofahrzeuge, Krafthand Medien GmbH, ISBN 978-3-87441-180-6 </w:t>
            </w:r>
          </w:p>
          <w:p w14:paraId="1366B3FB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231CCB92" w14:textId="5D5A269A" w:rsidR="000A4AFA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Hinweise zur </w:t>
            </w:r>
            <w:r w:rsidR="000A4AFA" w:rsidRPr="000A4AF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5-Schritt-Lesemethode: </w:t>
            </w:r>
          </w:p>
          <w:p w14:paraId="69F2384F" w14:textId="37081F2A" w:rsidR="00C610AA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hyperlink r:id="rId16" w:history="1">
              <w:r w:rsidR="00C610AA">
                <w:rPr>
                  <w:rStyle w:val="Hyperlink"/>
                </w:rPr>
                <w:t>Aktives Lesen – #MethodenGuide</w:t>
              </w:r>
            </w:hyperlink>
            <w:r w:rsidR="00C610AA">
              <w:t xml:space="preserve"> </w:t>
            </w:r>
          </w:p>
          <w:p w14:paraId="76C88F13" w14:textId="4E0B5085" w:rsidR="000A4AFA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17" w:history="1">
              <w:r w:rsidR="000A4AFA">
                <w:rPr>
                  <w:rStyle w:val="Hyperlink"/>
                </w:rPr>
                <w:t>Fünf-Schritt-Lesemethode | bpb.de</w:t>
              </w:r>
            </w:hyperlink>
            <w:r w:rsidR="000A4AFA">
              <w:t xml:space="preserve"> </w:t>
            </w:r>
          </w:p>
          <w:p w14:paraId="0EFEB9F3" w14:textId="27CAAD59" w:rsidR="0041396D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18" w:history="1">
              <w:r w:rsidR="0041396D">
                <w:rPr>
                  <w:rStyle w:val="Hyperlink"/>
                </w:rPr>
                <w:t>Die Fünf-Schritte-Lesemethode – kapiert.de</w:t>
              </w:r>
            </w:hyperlink>
            <w:r w:rsidR="0041396D">
              <w:t xml:space="preserve"> </w:t>
            </w:r>
          </w:p>
          <w:p w14:paraId="620092BC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</w:pPr>
          </w:p>
          <w:p w14:paraId="2568FA30" w14:textId="1DD32824" w:rsidR="000E1C9B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r>
              <w:t xml:space="preserve">Hinweise zum </w:t>
            </w:r>
            <w:r w:rsidR="007C45F5">
              <w:t>Lerntagebuch</w:t>
            </w:r>
            <w:r w:rsidR="00092790">
              <w:t xml:space="preserve"> und Gruppenarbeitsplan: </w:t>
            </w:r>
          </w:p>
          <w:p w14:paraId="35608009" w14:textId="58689304" w:rsidR="007C45F5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19" w:history="1">
              <w:r w:rsidR="007C45F5">
                <w:rPr>
                  <w:rStyle w:val="Hyperlink"/>
                </w:rPr>
                <w:t>Aktueller Tipp: Lerntagebuch | Cornelsen</w:t>
              </w:r>
            </w:hyperlink>
            <w:r w:rsidR="007C45F5">
              <w:t xml:space="preserve"> </w:t>
            </w:r>
          </w:p>
          <w:p w14:paraId="3EDCE768" w14:textId="2C2514B0" w:rsidR="007C45F5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20" w:history="1">
              <w:r w:rsidR="007C45F5">
                <w:rPr>
                  <w:rStyle w:val="Hyperlink"/>
                </w:rPr>
                <w:t>Lerntagebuch – Methodenkoffer SGL (methodenkoffer-sgl.de)</w:t>
              </w:r>
            </w:hyperlink>
            <w:r w:rsidR="007C45F5">
              <w:t xml:space="preserve"> </w:t>
            </w:r>
          </w:p>
          <w:p w14:paraId="259772C4" w14:textId="57AD9C08" w:rsidR="00092790" w:rsidRPr="0041396D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21" w:anchor="1508687364071-1045c7c4-72d7" w:history="1">
              <w:r w:rsidR="00092790">
                <w:rPr>
                  <w:rStyle w:val="Hyperlink"/>
                </w:rPr>
                <w:t>Gruppenarbeitsplan – #MethodenGuide</w:t>
              </w:r>
            </w:hyperlink>
          </w:p>
          <w:p w14:paraId="02CBF822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16F8AA06" w14:textId="3012416D" w:rsidR="00397AF5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Hinweis zur </w:t>
            </w:r>
            <w:r w:rsidR="00397AF5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Präsentations-Software: </w:t>
            </w:r>
          </w:p>
          <w:p w14:paraId="67FF340A" w14:textId="35D1CD65" w:rsidR="00397AF5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hyperlink r:id="rId22" w:history="1">
              <w:r w:rsidR="00397AF5">
                <w:rPr>
                  <w:rStyle w:val="Hyperlink"/>
                </w:rPr>
                <w:t xml:space="preserve">OpenOffice - Download kostenlos </w:t>
              </w:r>
              <w:proofErr w:type="spellStart"/>
              <w:r w:rsidR="00397AF5">
                <w:rPr>
                  <w:rStyle w:val="Hyperlink"/>
                </w:rPr>
                <w:t>in deutsch</w:t>
              </w:r>
              <w:proofErr w:type="spellEnd"/>
            </w:hyperlink>
          </w:p>
          <w:p w14:paraId="6ACEF838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62B24EA6" w14:textId="7E689653" w:rsidR="000A4AFA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Hinweise zur </w:t>
            </w:r>
            <w:r w:rsidR="000A4AFA" w:rsidRPr="000A4AFA">
              <w:rPr>
                <w:rFonts w:asciiTheme="minorHAnsi" w:hAnsiTheme="minorHAnsi" w:cstheme="minorHAnsi"/>
                <w:color w:val="000000" w:themeColor="text1"/>
                <w:lang w:eastAsia="ar-SA"/>
              </w:rPr>
              <w:t>Videoschnitt-Software:</w:t>
            </w:r>
            <w:r w:rsidR="000A4AF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55C072E6" w14:textId="77777777" w:rsidR="000D1E51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23" w:history="1">
              <w:r w:rsidR="000A4AFA">
                <w:rPr>
                  <w:rStyle w:val="Hyperlink"/>
                </w:rPr>
                <w:t>Videos schneiden: Die beste Gratis-Software 2022 - CHIP</w:t>
              </w:r>
            </w:hyperlink>
          </w:p>
          <w:p w14:paraId="702F1C7E" w14:textId="77777777" w:rsidR="00A21D5A" w:rsidRDefault="00A21D5A" w:rsidP="00066BDB">
            <w:pPr>
              <w:tabs>
                <w:tab w:val="left" w:pos="268"/>
              </w:tabs>
              <w:suppressAutoHyphens/>
              <w:spacing w:after="0" w:line="240" w:lineRule="auto"/>
            </w:pPr>
          </w:p>
          <w:p w14:paraId="672F4EB4" w14:textId="112D892E" w:rsidR="00CB38EF" w:rsidRDefault="007807E5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r>
              <w:t xml:space="preserve">Hinweise zu </w:t>
            </w:r>
            <w:r w:rsidR="00CB38EF">
              <w:t>Unterrichtsmethoden</w:t>
            </w:r>
            <w:r w:rsidR="00C610AA">
              <w:t xml:space="preserve"> allgemein</w:t>
            </w:r>
            <w:r w:rsidR="00CB38EF">
              <w:t xml:space="preserve">: </w:t>
            </w:r>
          </w:p>
          <w:p w14:paraId="173716F5" w14:textId="77777777" w:rsidR="00CB38EF" w:rsidRDefault="00F43912" w:rsidP="00066BDB">
            <w:pPr>
              <w:tabs>
                <w:tab w:val="left" w:pos="268"/>
              </w:tabs>
              <w:suppressAutoHyphens/>
              <w:spacing w:after="0" w:line="240" w:lineRule="auto"/>
            </w:pPr>
            <w:hyperlink r:id="rId24" w:history="1">
              <w:r w:rsidR="00CB38EF">
                <w:rPr>
                  <w:rStyle w:val="Hyperlink"/>
                </w:rPr>
                <w:t>#MethodenGuide</w:t>
              </w:r>
            </w:hyperlink>
            <w:r w:rsidR="00CB38EF">
              <w:t xml:space="preserve"> </w:t>
            </w:r>
          </w:p>
          <w:p w14:paraId="4F6A40DA" w14:textId="032756BC" w:rsidR="002D2880" w:rsidRPr="000A4AFA" w:rsidRDefault="002D288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</w:p>
        </w:tc>
      </w:tr>
      <w:tr w:rsidR="00097078" w:rsidRPr="00464ABA" w14:paraId="033472B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598A" w14:textId="1249722A" w:rsidR="00097078" w:rsidRPr="00E3035A" w:rsidRDefault="00A83767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14:paraId="30FD6378" w14:textId="5E72C64D" w:rsidR="00097078" w:rsidRDefault="00FE54B9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Verknüpfung mit thematisch ähnlichen Lernsituationen möglich</w:t>
            </w:r>
            <w:r w:rsidR="002E2E0F">
              <w:rPr>
                <w:rFonts w:asciiTheme="minorHAnsi" w:hAnsiTheme="minorHAnsi" w:cstheme="minorHAnsi"/>
                <w:lang w:eastAsia="ar-SA"/>
              </w:rPr>
              <w:t>, Nutzung des Distanzlernzentrums</w:t>
            </w: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1ABDECDC" w14:textId="0BCF7663" w:rsidR="00FE54B9" w:rsidRPr="00464ABA" w:rsidRDefault="00FE54B9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4A105636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222" w14:textId="77777777" w:rsidR="00097078" w:rsidRDefault="0032748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Leistungsnachweis</w:t>
            </w:r>
            <w:r w:rsid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:</w:t>
            </w:r>
          </w:p>
          <w:p w14:paraId="1CAE9227" w14:textId="179A8FCE" w:rsidR="000D1E51" w:rsidRDefault="002D288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2D2880">
              <w:rPr>
                <w:rFonts w:asciiTheme="minorHAnsi" w:hAnsiTheme="minorHAnsi" w:cstheme="minorHAnsi"/>
                <w:lang w:eastAsia="ar-SA"/>
              </w:rPr>
              <w:t xml:space="preserve">Lerntagebuch, </w:t>
            </w:r>
            <w:r w:rsidR="00E63B70">
              <w:rPr>
                <w:rFonts w:asciiTheme="minorHAnsi" w:hAnsiTheme="minorHAnsi" w:cstheme="minorHAnsi"/>
                <w:lang w:eastAsia="ar-SA"/>
              </w:rPr>
              <w:t>Umsetzung der Zielvereinbarungen aus den Meilenstein-Gesprächen</w:t>
            </w:r>
            <w:r w:rsidR="00C94A2E">
              <w:rPr>
                <w:rFonts w:asciiTheme="minorHAnsi" w:hAnsiTheme="minorHAnsi" w:cstheme="minorHAnsi"/>
                <w:lang w:eastAsia="ar-SA"/>
              </w:rPr>
              <w:t>, Ergebnisse de</w:t>
            </w:r>
            <w:r w:rsidR="009D18AC">
              <w:rPr>
                <w:rFonts w:asciiTheme="minorHAnsi" w:hAnsiTheme="minorHAnsi" w:cstheme="minorHAnsi"/>
                <w:lang w:eastAsia="ar-SA"/>
              </w:rPr>
              <w:t>r</w:t>
            </w:r>
            <w:r w:rsidR="00C94A2E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3A3CEB">
              <w:rPr>
                <w:rFonts w:asciiTheme="minorHAnsi" w:hAnsiTheme="minorHAnsi" w:cstheme="minorHAnsi"/>
                <w:lang w:eastAsia="ar-SA"/>
              </w:rPr>
              <w:t>digitalen Kurztest</w:t>
            </w:r>
            <w:r w:rsidR="009D18AC">
              <w:rPr>
                <w:rFonts w:asciiTheme="minorHAnsi" w:hAnsiTheme="minorHAnsi" w:cstheme="minorHAnsi"/>
                <w:lang w:eastAsia="ar-SA"/>
              </w:rPr>
              <w:t>s bzw. der</w:t>
            </w:r>
            <w:r w:rsidR="003A3CEB">
              <w:rPr>
                <w:rFonts w:asciiTheme="minorHAnsi" w:hAnsiTheme="minorHAnsi" w:cstheme="minorHAnsi"/>
                <w:lang w:eastAsia="ar-SA"/>
              </w:rPr>
              <w:t xml:space="preserve"> Lernzielkontrolle</w:t>
            </w:r>
            <w:r w:rsidR="00C94A2E">
              <w:rPr>
                <w:rFonts w:asciiTheme="minorHAnsi" w:hAnsiTheme="minorHAnsi" w:cstheme="minorHAnsi"/>
                <w:lang w:eastAsia="ar-SA"/>
              </w:rPr>
              <w:t>, Er</w:t>
            </w:r>
            <w:r w:rsidR="00811010">
              <w:rPr>
                <w:rFonts w:asciiTheme="minorHAnsi" w:hAnsiTheme="minorHAnsi" w:cstheme="minorHAnsi"/>
                <w:lang w:eastAsia="ar-SA"/>
              </w:rPr>
              <w:t>gebnisse der digitalen Arbeitspläne</w:t>
            </w:r>
            <w:r w:rsidR="00C94A2E">
              <w:rPr>
                <w:rFonts w:asciiTheme="minorHAnsi" w:hAnsiTheme="minorHAnsi" w:cstheme="minorHAnsi"/>
                <w:lang w:eastAsia="ar-SA"/>
              </w:rPr>
              <w:t xml:space="preserve">, Klassenarbeit </w:t>
            </w:r>
          </w:p>
          <w:p w14:paraId="38F27F74" w14:textId="09A8681B" w:rsidR="00C94A2E" w:rsidRPr="002D2880" w:rsidRDefault="00C94A2E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1DB386C8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43FC" w14:textId="77777777" w:rsidR="00097078" w:rsidRPr="00464ABA" w:rsidRDefault="00097078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Mögliche Verknüpfungen zu anderen Lernfeldern/Fächern:</w:t>
            </w:r>
          </w:p>
          <w:p w14:paraId="22C88E4A" w14:textId="77777777" w:rsidR="00097078" w:rsidRDefault="001A235E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Lernfeld 6: </w:t>
            </w:r>
            <w:r w:rsidRPr="001A235E">
              <w:rPr>
                <w:rFonts w:asciiTheme="minorHAnsi" w:hAnsiTheme="minorHAnsi" w:cstheme="minorHAnsi"/>
                <w:lang w:eastAsia="ar-SA"/>
              </w:rPr>
              <w:t>Funktionsstörungen an Bordnetz-, Ladestrom- und Startsystemen diagnostizieren und beheben</w:t>
            </w:r>
            <w:r>
              <w:rPr>
                <w:rFonts w:asciiTheme="minorHAnsi" w:hAnsiTheme="minorHAnsi" w:cstheme="minorHAnsi"/>
                <w:lang w:eastAsia="ar-SA"/>
              </w:rPr>
              <w:t xml:space="preserve">/Deutsch </w:t>
            </w:r>
            <w:r w:rsidR="00122A40">
              <w:rPr>
                <w:rFonts w:asciiTheme="minorHAnsi" w:hAnsiTheme="minorHAnsi" w:cstheme="minorHAnsi"/>
                <w:lang w:eastAsia="ar-SA"/>
              </w:rPr>
              <w:t xml:space="preserve">(5-Schritt-Lesemethode, Lerntagebuch/Gruppenarbeitsplan, …) </w:t>
            </w:r>
          </w:p>
          <w:p w14:paraId="70E509BD" w14:textId="37787260" w:rsidR="002D2880" w:rsidRPr="001A235E" w:rsidRDefault="002D288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B466886" w14:textId="18324C08" w:rsidR="00097078" w:rsidRPr="005F0622" w:rsidRDefault="00097078" w:rsidP="000D1E51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</w:p>
    <w:sectPr w:rsidR="00097078" w:rsidRPr="005F0622" w:rsidSect="007E4B74">
      <w:footerReference w:type="default" r:id="rId25"/>
      <w:pgSz w:w="11906" w:h="16838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723D" w14:textId="77777777" w:rsidR="00864DD2" w:rsidRDefault="00864DD2" w:rsidP="00CC4A80">
      <w:pPr>
        <w:spacing w:after="0" w:line="240" w:lineRule="auto"/>
      </w:pPr>
      <w:r>
        <w:separator/>
      </w:r>
    </w:p>
  </w:endnote>
  <w:endnote w:type="continuationSeparator" w:id="0">
    <w:p w14:paraId="360E8E3C" w14:textId="77777777" w:rsidR="00864DD2" w:rsidRDefault="00864DD2" w:rsidP="00CC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161256"/>
      <w:docPartObj>
        <w:docPartGallery w:val="Page Numbers (Bottom of Page)"/>
        <w:docPartUnique/>
      </w:docPartObj>
    </w:sdtPr>
    <w:sdtEndPr/>
    <w:sdtContent>
      <w:p w14:paraId="10510312" w14:textId="42827E05" w:rsidR="004319C5" w:rsidRDefault="004319C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CF">
          <w:rPr>
            <w:noProof/>
          </w:rPr>
          <w:t>4</w:t>
        </w:r>
        <w:r>
          <w:fldChar w:fldCharType="end"/>
        </w:r>
      </w:p>
    </w:sdtContent>
  </w:sdt>
  <w:p w14:paraId="2CF05BD6" w14:textId="77777777" w:rsidR="00CC4A80" w:rsidRDefault="00CC4A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0F431" w14:textId="77777777" w:rsidR="00864DD2" w:rsidRDefault="00864DD2" w:rsidP="00CC4A80">
      <w:pPr>
        <w:spacing w:after="0" w:line="240" w:lineRule="auto"/>
      </w:pPr>
      <w:r>
        <w:separator/>
      </w:r>
    </w:p>
  </w:footnote>
  <w:footnote w:type="continuationSeparator" w:id="0">
    <w:p w14:paraId="79A0FE2C" w14:textId="77777777" w:rsidR="00864DD2" w:rsidRDefault="00864DD2" w:rsidP="00CC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04037"/>
    <w:rsid w:val="00041713"/>
    <w:rsid w:val="00043506"/>
    <w:rsid w:val="00043D09"/>
    <w:rsid w:val="0005337A"/>
    <w:rsid w:val="00061D8A"/>
    <w:rsid w:val="0006750F"/>
    <w:rsid w:val="0008104D"/>
    <w:rsid w:val="00092337"/>
    <w:rsid w:val="00092790"/>
    <w:rsid w:val="00097078"/>
    <w:rsid w:val="000A4AFA"/>
    <w:rsid w:val="000B1610"/>
    <w:rsid w:val="000C5568"/>
    <w:rsid w:val="000D1E51"/>
    <w:rsid w:val="000D4A31"/>
    <w:rsid w:val="000E1C9B"/>
    <w:rsid w:val="00102E8C"/>
    <w:rsid w:val="00106D7C"/>
    <w:rsid w:val="00111FCF"/>
    <w:rsid w:val="00122A40"/>
    <w:rsid w:val="00132005"/>
    <w:rsid w:val="00134BEF"/>
    <w:rsid w:val="00171000"/>
    <w:rsid w:val="00173141"/>
    <w:rsid w:val="00173DEE"/>
    <w:rsid w:val="001770C4"/>
    <w:rsid w:val="001A235E"/>
    <w:rsid w:val="001B027F"/>
    <w:rsid w:val="001C6F70"/>
    <w:rsid w:val="001E45AB"/>
    <w:rsid w:val="001F00EB"/>
    <w:rsid w:val="00216DF3"/>
    <w:rsid w:val="002255C5"/>
    <w:rsid w:val="0027284E"/>
    <w:rsid w:val="00280DD3"/>
    <w:rsid w:val="00293B58"/>
    <w:rsid w:val="002D2880"/>
    <w:rsid w:val="002E2E0F"/>
    <w:rsid w:val="002E579C"/>
    <w:rsid w:val="002F25D3"/>
    <w:rsid w:val="00302620"/>
    <w:rsid w:val="0031678B"/>
    <w:rsid w:val="00327480"/>
    <w:rsid w:val="003423B0"/>
    <w:rsid w:val="00344857"/>
    <w:rsid w:val="003566A2"/>
    <w:rsid w:val="00356FD8"/>
    <w:rsid w:val="003755FC"/>
    <w:rsid w:val="0039009D"/>
    <w:rsid w:val="00397AF5"/>
    <w:rsid w:val="003A137A"/>
    <w:rsid w:val="003A3CEB"/>
    <w:rsid w:val="003A4C24"/>
    <w:rsid w:val="003A54E2"/>
    <w:rsid w:val="003A55BF"/>
    <w:rsid w:val="003F02A6"/>
    <w:rsid w:val="003F0C91"/>
    <w:rsid w:val="003F4305"/>
    <w:rsid w:val="0040348D"/>
    <w:rsid w:val="00406319"/>
    <w:rsid w:val="0041396D"/>
    <w:rsid w:val="0042553D"/>
    <w:rsid w:val="00427774"/>
    <w:rsid w:val="004319C5"/>
    <w:rsid w:val="004418BE"/>
    <w:rsid w:val="00452FE3"/>
    <w:rsid w:val="004614D7"/>
    <w:rsid w:val="00464ABA"/>
    <w:rsid w:val="00467326"/>
    <w:rsid w:val="00483346"/>
    <w:rsid w:val="004A2219"/>
    <w:rsid w:val="004A3C1A"/>
    <w:rsid w:val="004A5004"/>
    <w:rsid w:val="004B1CD1"/>
    <w:rsid w:val="00515879"/>
    <w:rsid w:val="00541A4D"/>
    <w:rsid w:val="00562C1F"/>
    <w:rsid w:val="005745F5"/>
    <w:rsid w:val="00581ADD"/>
    <w:rsid w:val="00586E2A"/>
    <w:rsid w:val="00591F64"/>
    <w:rsid w:val="005D1522"/>
    <w:rsid w:val="005F0622"/>
    <w:rsid w:val="005F0B77"/>
    <w:rsid w:val="0063059B"/>
    <w:rsid w:val="006308D7"/>
    <w:rsid w:val="00666502"/>
    <w:rsid w:val="00670DBA"/>
    <w:rsid w:val="00697556"/>
    <w:rsid w:val="006A6360"/>
    <w:rsid w:val="006C6319"/>
    <w:rsid w:val="006D39F8"/>
    <w:rsid w:val="00703D11"/>
    <w:rsid w:val="007272BC"/>
    <w:rsid w:val="00732B47"/>
    <w:rsid w:val="00740B76"/>
    <w:rsid w:val="00742129"/>
    <w:rsid w:val="00742B27"/>
    <w:rsid w:val="0075444A"/>
    <w:rsid w:val="007660BD"/>
    <w:rsid w:val="007807E5"/>
    <w:rsid w:val="007961ED"/>
    <w:rsid w:val="007C45F5"/>
    <w:rsid w:val="007E33AF"/>
    <w:rsid w:val="007E432A"/>
    <w:rsid w:val="007E4B74"/>
    <w:rsid w:val="007F0AE8"/>
    <w:rsid w:val="007F156C"/>
    <w:rsid w:val="007F16FA"/>
    <w:rsid w:val="0081001C"/>
    <w:rsid w:val="00811010"/>
    <w:rsid w:val="0081116B"/>
    <w:rsid w:val="008116CB"/>
    <w:rsid w:val="00814F30"/>
    <w:rsid w:val="00836CE3"/>
    <w:rsid w:val="0086284D"/>
    <w:rsid w:val="00864DD2"/>
    <w:rsid w:val="00870F1A"/>
    <w:rsid w:val="0088390F"/>
    <w:rsid w:val="0089042F"/>
    <w:rsid w:val="008A3469"/>
    <w:rsid w:val="008B6477"/>
    <w:rsid w:val="008B754A"/>
    <w:rsid w:val="008C599C"/>
    <w:rsid w:val="00913530"/>
    <w:rsid w:val="009420A2"/>
    <w:rsid w:val="009463F0"/>
    <w:rsid w:val="00956813"/>
    <w:rsid w:val="00962876"/>
    <w:rsid w:val="00963696"/>
    <w:rsid w:val="00977DCE"/>
    <w:rsid w:val="00992324"/>
    <w:rsid w:val="00992E21"/>
    <w:rsid w:val="009A3081"/>
    <w:rsid w:val="009A711C"/>
    <w:rsid w:val="009D18AC"/>
    <w:rsid w:val="009D7FEA"/>
    <w:rsid w:val="009E0F1D"/>
    <w:rsid w:val="009E2DCA"/>
    <w:rsid w:val="00A0064A"/>
    <w:rsid w:val="00A02918"/>
    <w:rsid w:val="00A06F49"/>
    <w:rsid w:val="00A10399"/>
    <w:rsid w:val="00A21D5A"/>
    <w:rsid w:val="00A3012F"/>
    <w:rsid w:val="00A40B13"/>
    <w:rsid w:val="00A53629"/>
    <w:rsid w:val="00A6061F"/>
    <w:rsid w:val="00A83767"/>
    <w:rsid w:val="00A96650"/>
    <w:rsid w:val="00AB0EBE"/>
    <w:rsid w:val="00AB5826"/>
    <w:rsid w:val="00AD6294"/>
    <w:rsid w:val="00AE30A7"/>
    <w:rsid w:val="00AE39CC"/>
    <w:rsid w:val="00AE7FAD"/>
    <w:rsid w:val="00B0081F"/>
    <w:rsid w:val="00B06B26"/>
    <w:rsid w:val="00B376DE"/>
    <w:rsid w:val="00B464FE"/>
    <w:rsid w:val="00B87A23"/>
    <w:rsid w:val="00BA789C"/>
    <w:rsid w:val="00BD35F5"/>
    <w:rsid w:val="00C10171"/>
    <w:rsid w:val="00C21411"/>
    <w:rsid w:val="00C21BC5"/>
    <w:rsid w:val="00C610AA"/>
    <w:rsid w:val="00C9147F"/>
    <w:rsid w:val="00C94A2E"/>
    <w:rsid w:val="00C95D9A"/>
    <w:rsid w:val="00CB38EF"/>
    <w:rsid w:val="00CB55DE"/>
    <w:rsid w:val="00CC4A80"/>
    <w:rsid w:val="00CE601C"/>
    <w:rsid w:val="00D00523"/>
    <w:rsid w:val="00D24FEB"/>
    <w:rsid w:val="00D2550A"/>
    <w:rsid w:val="00D370AA"/>
    <w:rsid w:val="00D409DF"/>
    <w:rsid w:val="00D41009"/>
    <w:rsid w:val="00D426F4"/>
    <w:rsid w:val="00D60268"/>
    <w:rsid w:val="00D6630F"/>
    <w:rsid w:val="00DA2E2D"/>
    <w:rsid w:val="00DC355B"/>
    <w:rsid w:val="00DD6B5E"/>
    <w:rsid w:val="00E0148E"/>
    <w:rsid w:val="00E10936"/>
    <w:rsid w:val="00E126CC"/>
    <w:rsid w:val="00E23978"/>
    <w:rsid w:val="00E25EDE"/>
    <w:rsid w:val="00E2715A"/>
    <w:rsid w:val="00E3035A"/>
    <w:rsid w:val="00E34FE1"/>
    <w:rsid w:val="00E41DA3"/>
    <w:rsid w:val="00E57878"/>
    <w:rsid w:val="00E63B70"/>
    <w:rsid w:val="00E66EA4"/>
    <w:rsid w:val="00E6783F"/>
    <w:rsid w:val="00E774F3"/>
    <w:rsid w:val="00E86372"/>
    <w:rsid w:val="00E941E3"/>
    <w:rsid w:val="00E97D4E"/>
    <w:rsid w:val="00EB3CE3"/>
    <w:rsid w:val="00EC2F70"/>
    <w:rsid w:val="00EC5A1F"/>
    <w:rsid w:val="00EC674C"/>
    <w:rsid w:val="00ED6994"/>
    <w:rsid w:val="00EE6170"/>
    <w:rsid w:val="00EE7B1C"/>
    <w:rsid w:val="00F03E35"/>
    <w:rsid w:val="00F10224"/>
    <w:rsid w:val="00F10B3F"/>
    <w:rsid w:val="00F12D69"/>
    <w:rsid w:val="00F26FC8"/>
    <w:rsid w:val="00F3393B"/>
    <w:rsid w:val="00F43912"/>
    <w:rsid w:val="00F529A8"/>
    <w:rsid w:val="00F656EA"/>
    <w:rsid w:val="00F70BC6"/>
    <w:rsid w:val="00F76114"/>
    <w:rsid w:val="00F82F6D"/>
    <w:rsid w:val="00FA5336"/>
    <w:rsid w:val="00FB3381"/>
    <w:rsid w:val="00FC1C1C"/>
    <w:rsid w:val="00FD16B7"/>
    <w:rsid w:val="00FD6254"/>
    <w:rsid w:val="00FE3D8A"/>
    <w:rsid w:val="00FE54B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1F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4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4A80"/>
    <w:rPr>
      <w:rFonts w:cs="Calibri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0A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GhchRJl9Syw" TargetMode="External"/><Relationship Id="rId18" Type="http://schemas.openxmlformats.org/officeDocument/2006/relationships/hyperlink" Target="https://www.kapiert.de/deutsch/klasse-5-6/lesen/lesen/einen-text-mit-hilfe-der-fuenf-schritt-lesemethode-verstehen/?msclkid=2827747bced111ecb77236fc4164fb4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ethodenguide.de/basic/gruppenarbeitspla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iobEedl0Cw&amp;list=PL0N99qDqUYa21OGWmnEaKJaz4T5zO4zIc&amp;index=3" TargetMode="External"/><Relationship Id="rId17" Type="http://schemas.openxmlformats.org/officeDocument/2006/relationships/hyperlink" Target="https://www.bpb.de/lernen/methoden/46808/fuenf-schritt-lesemethode/?msclkid=2826ef94ced111eca0f79a79834f413c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thodenguide.de/basic/aktiveslesen/" TargetMode="External"/><Relationship Id="rId20" Type="http://schemas.openxmlformats.org/officeDocument/2006/relationships/hyperlink" Target="https://methodenkoffer-sgl.de/enzyklopaedie/lerntagebuch/?msclkid=0b5ed12fced411eca11ee8673077365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XhpW8NO6tk&amp;list=PL0N99qDqUYa21OGWmnEaKJaz4T5zO4zIc" TargetMode="External"/><Relationship Id="rId24" Type="http://schemas.openxmlformats.org/officeDocument/2006/relationships/hyperlink" Target="https://www.methodenguide.de/basic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UtmQfUVEnbA" TargetMode="External"/><Relationship Id="rId23" Type="http://schemas.openxmlformats.org/officeDocument/2006/relationships/hyperlink" Target="https://www.chip.de/news/Videos-schneiden-Die-beste-Gratis-Software-2022_101877394.html?msclkid=22619041ced011ec85aaefa26fb2b208" TargetMode="External"/><Relationship Id="rId10" Type="http://schemas.openxmlformats.org/officeDocument/2006/relationships/hyperlink" Target="https://www.bg-verkehr.de/medien/medienkatalog/dguv-informationen/dguv-information-209-093" TargetMode="External"/><Relationship Id="rId19" Type="http://schemas.openxmlformats.org/officeDocument/2006/relationships/hyperlink" Target="https://www.cornelsen.de/magazin/beitraege/lernstrategien-lerntagebuch?msclkid=0b5f5284ced411ecb95810b552b201e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fbWg48eW_Is" TargetMode="External"/><Relationship Id="rId22" Type="http://schemas.openxmlformats.org/officeDocument/2006/relationships/hyperlink" Target="https://www.openoffice.de/?msclkid=f38ea0cfced511ec8330c774aae683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8DD0-7CC7-47C7-B7BA-5D6FB4EBBBE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b5bbf6-6630-46fe-808b-d09ea878809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B42DC4-F951-42FC-8A16-0F97047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9708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B. Meyer (BBS II Gifhorn)</dc:creator>
  <cp:keywords/>
  <dc:description/>
  <cp:lastModifiedBy>Velbinger, Jan (MK)</cp:lastModifiedBy>
  <cp:revision>2</cp:revision>
  <cp:lastPrinted>2022-09-08T10:22:00Z</cp:lastPrinted>
  <dcterms:created xsi:type="dcterms:W3CDTF">2023-08-30T08:47:00Z</dcterms:created>
  <dcterms:modified xsi:type="dcterms:W3CDTF">2023-08-30T08:47:00Z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