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91" w:type="dxa"/>
        <w:tblInd w:w="-65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2"/>
        <w:gridCol w:w="1193"/>
        <w:gridCol w:w="2209"/>
        <w:gridCol w:w="151"/>
        <w:gridCol w:w="1975"/>
        <w:gridCol w:w="1559"/>
        <w:gridCol w:w="1662"/>
      </w:tblGrid>
      <w:tr w:rsidR="00D31597" w:rsidRPr="00D31597" w14:paraId="3FC55C6C" w14:textId="77777777" w:rsidTr="006B52A6">
        <w:trPr>
          <w:trHeight w:val="538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14:paraId="060FE070" w14:textId="10A5A867" w:rsidR="00097078" w:rsidRPr="00D31597" w:rsidRDefault="002B6B81" w:rsidP="00066BD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D31597">
              <w:rPr>
                <w:rFonts w:ascii="Arial" w:hAnsi="Arial" w:cs="Arial"/>
                <w:lang w:eastAsia="ar-SA"/>
              </w:rPr>
              <w:t>K515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14:paraId="2A21CBE8" w14:textId="01BE319F" w:rsidR="00097078" w:rsidRPr="00D31597" w:rsidRDefault="002B6B81" w:rsidP="00066BD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D31597">
              <w:rPr>
                <w:rFonts w:ascii="Arial" w:hAnsi="Arial" w:cs="Arial"/>
                <w:lang w:eastAsia="ar-SA"/>
              </w:rPr>
              <w:t>LS</w:t>
            </w:r>
            <w:r w:rsidR="006B52A6" w:rsidRPr="00D31597">
              <w:rPr>
                <w:rFonts w:ascii="Arial" w:hAnsi="Arial" w:cs="Arial"/>
                <w:lang w:eastAsia="ar-SA"/>
              </w:rPr>
              <w:t xml:space="preserve"> </w:t>
            </w:r>
            <w:r w:rsidR="0016376F" w:rsidRPr="00D31597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5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6D9844FE" w14:textId="1C760282" w:rsidR="00097078" w:rsidRPr="00D31597" w:rsidRDefault="00097078" w:rsidP="00066BD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D31597">
              <w:rPr>
                <w:rFonts w:ascii="Arial" w:hAnsi="Arial" w:cs="Arial"/>
                <w:lang w:eastAsia="ar-SA"/>
              </w:rPr>
              <w:t xml:space="preserve">Bildungsgang </w:t>
            </w:r>
            <w:r w:rsidR="006B52A6" w:rsidRPr="00D31597">
              <w:rPr>
                <w:rFonts w:ascii="Arial" w:hAnsi="Arial" w:cs="Arial"/>
                <w:lang w:eastAsia="ar-SA"/>
              </w:rPr>
              <w:t>Kfz-Mechatroniker mit SP SHVT</w:t>
            </w:r>
          </w:p>
          <w:p w14:paraId="059BA995" w14:textId="32F93120" w:rsidR="00097078" w:rsidRPr="00D31597" w:rsidRDefault="006B52A6" w:rsidP="00066BD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D31597">
              <w:rPr>
                <w:rFonts w:ascii="Arial" w:hAnsi="Arial" w:cs="Arial"/>
                <w:lang w:eastAsia="ar-SA"/>
              </w:rPr>
              <w:t>4</w:t>
            </w:r>
            <w:r w:rsidR="00097078" w:rsidRPr="00D31597">
              <w:rPr>
                <w:rFonts w:ascii="Arial" w:hAnsi="Arial" w:cs="Arial"/>
                <w:lang w:eastAsia="ar-SA"/>
              </w:rPr>
              <w:t>. Ausbildungsjahr</w:t>
            </w:r>
          </w:p>
        </w:tc>
      </w:tr>
      <w:tr w:rsidR="00D31597" w:rsidRPr="00D31597" w14:paraId="513EC6D4" w14:textId="77777777" w:rsidTr="006B52A6">
        <w:trPr>
          <w:trHeight w:val="519"/>
        </w:trPr>
        <w:tc>
          <w:tcPr>
            <w:tcW w:w="103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E931" w14:textId="4A760429" w:rsidR="00097078" w:rsidRPr="00D31597" w:rsidRDefault="00541A4D" w:rsidP="007E1ED6">
            <w:pPr>
              <w:autoSpaceDE w:val="0"/>
              <w:autoSpaceDN w:val="0"/>
              <w:adjustRightInd w:val="0"/>
              <w:spacing w:after="0" w:line="240" w:lineRule="auto"/>
              <w:ind w:left="2721" w:hanging="2694"/>
              <w:rPr>
                <w:rFonts w:ascii="Arial" w:hAnsi="Arial" w:cs="Arial"/>
                <w:b/>
                <w:bCs/>
                <w:lang w:eastAsia="de-DE"/>
              </w:rPr>
            </w:pPr>
            <w:r w:rsidRPr="00D31597">
              <w:rPr>
                <w:rFonts w:ascii="Arial" w:hAnsi="Arial" w:cs="Arial"/>
                <w:b/>
                <w:bCs/>
                <w:lang w:eastAsia="de-DE"/>
              </w:rPr>
              <w:t>Kompetenzformulierung:</w:t>
            </w:r>
            <w:r w:rsidR="005C296E" w:rsidRPr="00D31597">
              <w:rPr>
                <w:rFonts w:ascii="Arial" w:hAnsi="Arial" w:cs="Arial"/>
                <w:b/>
                <w:bCs/>
                <w:lang w:eastAsia="de-DE"/>
              </w:rPr>
              <w:t xml:space="preserve"> </w:t>
            </w:r>
            <w:r w:rsidR="005C296E" w:rsidRPr="00D31597">
              <w:rPr>
                <w:rFonts w:ascii="Arial" w:hAnsi="Arial" w:cs="Arial"/>
                <w:i/>
                <w:iCs/>
                <w:lang w:eastAsia="de-DE"/>
              </w:rPr>
              <w:t>Die Schüler können anhand einer Kundenbeanstandung eine Fehlersuche am HV-Fahrzeug/e</w:t>
            </w:r>
            <w:r w:rsidR="004F0A78" w:rsidRPr="00D31597">
              <w:rPr>
                <w:rFonts w:ascii="Arial" w:hAnsi="Arial" w:cs="Arial"/>
                <w:i/>
                <w:iCs/>
                <w:lang w:eastAsia="de-DE"/>
              </w:rPr>
              <w:t>-</w:t>
            </w:r>
            <w:proofErr w:type="spellStart"/>
            <w:r w:rsidR="004F0A78" w:rsidRPr="00D31597">
              <w:rPr>
                <w:rFonts w:ascii="Arial" w:hAnsi="Arial" w:cs="Arial"/>
                <w:i/>
                <w:iCs/>
                <w:lang w:eastAsia="de-DE"/>
              </w:rPr>
              <w:t>u</w:t>
            </w:r>
            <w:r w:rsidR="005C296E" w:rsidRPr="00D31597">
              <w:rPr>
                <w:rFonts w:ascii="Arial" w:hAnsi="Arial" w:cs="Arial"/>
                <w:i/>
                <w:iCs/>
                <w:lang w:eastAsia="de-DE"/>
              </w:rPr>
              <w:t>p</w:t>
            </w:r>
            <w:proofErr w:type="spellEnd"/>
            <w:r w:rsidR="005C296E" w:rsidRPr="00D31597">
              <w:rPr>
                <w:rFonts w:ascii="Arial" w:hAnsi="Arial" w:cs="Arial"/>
                <w:i/>
                <w:iCs/>
                <w:lang w:eastAsia="de-DE"/>
              </w:rPr>
              <w:t xml:space="preserve">! </w:t>
            </w:r>
            <w:r w:rsidR="00CE3ADE" w:rsidRPr="00D31597">
              <w:rPr>
                <w:rFonts w:ascii="Arial" w:hAnsi="Arial" w:cs="Arial"/>
                <w:i/>
                <w:iCs/>
                <w:lang w:eastAsia="de-DE"/>
              </w:rPr>
              <w:t>p</w:t>
            </w:r>
            <w:r w:rsidR="005C296E" w:rsidRPr="00D31597">
              <w:rPr>
                <w:rFonts w:ascii="Arial" w:hAnsi="Arial" w:cs="Arial"/>
                <w:i/>
                <w:iCs/>
                <w:lang w:eastAsia="de-DE"/>
              </w:rPr>
              <w:t>lanen</w:t>
            </w:r>
            <w:r w:rsidR="00CE3ADE" w:rsidRPr="00D31597">
              <w:rPr>
                <w:rFonts w:ascii="Arial" w:hAnsi="Arial" w:cs="Arial"/>
                <w:i/>
                <w:iCs/>
                <w:lang w:eastAsia="de-DE"/>
              </w:rPr>
              <w:t>,</w:t>
            </w:r>
            <w:r w:rsidR="005C296E" w:rsidRPr="00D31597">
              <w:rPr>
                <w:rFonts w:ascii="Arial" w:hAnsi="Arial" w:cs="Arial"/>
                <w:i/>
                <w:iCs/>
                <w:lang w:eastAsia="de-DE"/>
              </w:rPr>
              <w:t xml:space="preserve"> den Fehler</w:t>
            </w:r>
            <w:r w:rsidR="00CE3ADE" w:rsidRPr="00D31597">
              <w:rPr>
                <w:rFonts w:ascii="Arial" w:hAnsi="Arial" w:cs="Arial"/>
                <w:i/>
                <w:iCs/>
                <w:lang w:eastAsia="de-DE"/>
              </w:rPr>
              <w:t xml:space="preserve"> </w:t>
            </w:r>
            <w:r w:rsidR="005C296E" w:rsidRPr="00D31597">
              <w:rPr>
                <w:rFonts w:ascii="Arial" w:hAnsi="Arial" w:cs="Arial"/>
                <w:i/>
                <w:iCs/>
                <w:lang w:eastAsia="de-DE"/>
              </w:rPr>
              <w:t>durch eine strukturierte Isolationsmessung lokalisiere</w:t>
            </w:r>
            <w:r w:rsidR="00CE3ADE" w:rsidRPr="00D31597">
              <w:rPr>
                <w:rFonts w:ascii="Arial" w:hAnsi="Arial" w:cs="Arial"/>
                <w:i/>
                <w:iCs/>
                <w:lang w:eastAsia="de-DE"/>
              </w:rPr>
              <w:t xml:space="preserve">n und daraus differenziert Abhilfemaßnahmen ableiten! </w:t>
            </w:r>
          </w:p>
        </w:tc>
      </w:tr>
      <w:tr w:rsidR="00D31597" w:rsidRPr="00D31597" w14:paraId="78F4E0B5" w14:textId="77777777" w:rsidTr="006B52A6">
        <w:trPr>
          <w:trHeight w:val="519"/>
        </w:trPr>
        <w:tc>
          <w:tcPr>
            <w:tcW w:w="103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EB67" w14:textId="28C870DB" w:rsidR="00097078" w:rsidRPr="00D31597" w:rsidRDefault="00097078" w:rsidP="007E1ED6">
            <w:pPr>
              <w:autoSpaceDE w:val="0"/>
              <w:autoSpaceDN w:val="0"/>
              <w:adjustRightInd w:val="0"/>
              <w:spacing w:after="0" w:line="240" w:lineRule="auto"/>
              <w:ind w:left="2154" w:hanging="2154"/>
              <w:rPr>
                <w:rFonts w:ascii="Arial" w:hAnsi="Arial" w:cs="Arial"/>
                <w:b/>
                <w:szCs w:val="28"/>
              </w:rPr>
            </w:pPr>
            <w:r w:rsidRPr="00D31597">
              <w:rPr>
                <w:rFonts w:ascii="Arial" w:hAnsi="Arial" w:cs="Arial"/>
                <w:b/>
                <w:bCs/>
                <w:lang w:eastAsia="de-DE"/>
              </w:rPr>
              <w:t>Curricularer Bezug:</w:t>
            </w:r>
            <w:r w:rsidR="006B52A6" w:rsidRPr="00D31597">
              <w:rPr>
                <w:rFonts w:ascii="Arial" w:hAnsi="Arial" w:cs="Arial"/>
                <w:b/>
                <w:szCs w:val="28"/>
              </w:rPr>
              <w:t xml:space="preserve"> </w:t>
            </w:r>
            <w:r w:rsidR="007E1ED6" w:rsidRPr="00D31597">
              <w:rPr>
                <w:rFonts w:ascii="Arial" w:hAnsi="Arial" w:cs="Arial"/>
                <w:b/>
                <w:szCs w:val="28"/>
              </w:rPr>
              <w:tab/>
            </w:r>
            <w:r w:rsidR="006B52A6" w:rsidRPr="00D31597">
              <w:rPr>
                <w:rFonts w:ascii="Arial" w:hAnsi="Arial" w:cs="Arial"/>
                <w:b/>
                <w:szCs w:val="28"/>
              </w:rPr>
              <w:t xml:space="preserve">Lernfeld 13 – Komponenten an Hybrid- und Elektrofahrzeugen prüfen und </w:t>
            </w:r>
            <w:r w:rsidR="007E1ED6" w:rsidRPr="00D31597">
              <w:rPr>
                <w:rFonts w:ascii="Arial" w:hAnsi="Arial" w:cs="Arial"/>
                <w:b/>
                <w:szCs w:val="28"/>
              </w:rPr>
              <w:br/>
            </w:r>
            <w:r w:rsidR="006B52A6" w:rsidRPr="00D31597">
              <w:rPr>
                <w:rFonts w:ascii="Arial" w:hAnsi="Arial" w:cs="Arial"/>
                <w:b/>
                <w:szCs w:val="28"/>
              </w:rPr>
              <w:t>instand setzen</w:t>
            </w:r>
            <w:r w:rsidR="00E075BF" w:rsidRPr="00D31597">
              <w:rPr>
                <w:rFonts w:ascii="Arial" w:hAnsi="Arial" w:cs="Arial"/>
                <w:b/>
                <w:szCs w:val="28"/>
              </w:rPr>
              <w:t>.</w:t>
            </w:r>
          </w:p>
          <w:p w14:paraId="705E9E89" w14:textId="2E084174" w:rsidR="00F6004F" w:rsidRPr="00D31597" w:rsidRDefault="00E075BF" w:rsidP="007E1ED6">
            <w:pPr>
              <w:spacing w:after="0"/>
              <w:ind w:left="2154"/>
              <w:rPr>
                <w:rFonts w:ascii="Arial" w:hAnsi="Arial" w:cs="Arial"/>
                <w:b/>
                <w:bCs/>
                <w:lang w:eastAsia="de-DE"/>
              </w:rPr>
            </w:pPr>
            <w:r w:rsidRPr="00D31597">
              <w:rPr>
                <w:rFonts w:ascii="Arial" w:hAnsi="Arial" w:cs="Arial"/>
                <w:bCs/>
                <w:iCs/>
                <w:sz w:val="20"/>
                <w:szCs w:val="20"/>
              </w:rPr>
              <w:t>Rahmenlehrplan</w:t>
            </w:r>
            <w:r w:rsidR="00F6004F" w:rsidRPr="00D3159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für den Ausbildungsberuf Kraftfahrzeugmechatroniker und Kraftfahrzeugmechatronikerin (Beschluss der Kultusministerkonferenz vom 25.04.2013)</w:t>
            </w:r>
          </w:p>
        </w:tc>
      </w:tr>
      <w:tr w:rsidR="00D31597" w:rsidRPr="00D31597" w14:paraId="30F6DD1A" w14:textId="77777777" w:rsidTr="006B52A6">
        <w:trPr>
          <w:trHeight w:val="519"/>
        </w:trPr>
        <w:tc>
          <w:tcPr>
            <w:tcW w:w="5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D722B" w14:textId="77777777" w:rsidR="00097078" w:rsidRPr="00D31597" w:rsidRDefault="00097078" w:rsidP="00066BD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D31597">
              <w:rPr>
                <w:rFonts w:ascii="Arial" w:hAnsi="Arial" w:cs="Arial"/>
                <w:b/>
                <w:bCs/>
                <w:lang w:eastAsia="ar-SA"/>
              </w:rPr>
              <w:t>Titel der Lernsituation (Kurzfassung):</w:t>
            </w:r>
          </w:p>
          <w:p w14:paraId="4CF1C38C" w14:textId="7C6B54D5" w:rsidR="00097078" w:rsidRPr="00D31597" w:rsidRDefault="00697F86" w:rsidP="00066BD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Cs/>
                <w:i/>
                <w:lang w:eastAsia="ar-SA"/>
              </w:rPr>
            </w:pPr>
            <w:r w:rsidRPr="00D31597">
              <w:rPr>
                <w:rFonts w:ascii="Arial" w:hAnsi="Arial" w:cs="Arial"/>
                <w:bCs/>
                <w:i/>
                <w:lang w:eastAsia="ar-SA"/>
              </w:rPr>
              <w:t>Den HV-Verdichter tauschen</w:t>
            </w:r>
          </w:p>
        </w:tc>
        <w:tc>
          <w:tcPr>
            <w:tcW w:w="5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A939" w14:textId="77777777" w:rsidR="00097078" w:rsidRPr="00D31597" w:rsidRDefault="00097078" w:rsidP="00066BD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strike/>
                <w:lang w:eastAsia="ar-SA"/>
              </w:rPr>
            </w:pPr>
            <w:r w:rsidRPr="00D31597">
              <w:rPr>
                <w:rFonts w:ascii="Arial" w:hAnsi="Arial" w:cs="Arial"/>
                <w:b/>
                <w:bCs/>
                <w:lang w:eastAsia="ar-SA"/>
              </w:rPr>
              <w:t>Geplanter Zeitrichtwert:</w:t>
            </w:r>
          </w:p>
          <w:p w14:paraId="5F53E7F7" w14:textId="678B80EB" w:rsidR="00097078" w:rsidRPr="00D31597" w:rsidRDefault="00097078" w:rsidP="00066BDB">
            <w:pPr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D31597">
              <w:rPr>
                <w:rFonts w:ascii="Arial" w:hAnsi="Arial" w:cs="Arial"/>
                <w:lang w:eastAsia="ar-SA"/>
              </w:rPr>
              <w:t xml:space="preserve"> </w:t>
            </w:r>
            <w:r w:rsidR="006B52A6" w:rsidRPr="00D31597">
              <w:rPr>
                <w:rFonts w:ascii="Arial" w:hAnsi="Arial" w:cs="Arial"/>
                <w:lang w:eastAsia="ar-SA"/>
              </w:rPr>
              <w:t>18</w:t>
            </w:r>
            <w:r w:rsidRPr="00D31597">
              <w:rPr>
                <w:rFonts w:ascii="Arial" w:hAnsi="Arial" w:cs="Arial"/>
                <w:lang w:eastAsia="ar-SA"/>
              </w:rPr>
              <w:t>-</w:t>
            </w:r>
            <w:r w:rsidR="00CE3ADE" w:rsidRPr="00D31597">
              <w:rPr>
                <w:rFonts w:ascii="Arial" w:hAnsi="Arial" w:cs="Arial"/>
                <w:lang w:eastAsia="ar-SA"/>
              </w:rPr>
              <w:t>24 U-</w:t>
            </w:r>
            <w:r w:rsidRPr="00D31597">
              <w:rPr>
                <w:rFonts w:ascii="Arial" w:hAnsi="Arial" w:cs="Arial"/>
                <w:lang w:eastAsia="ar-SA"/>
              </w:rPr>
              <w:t>St</w:t>
            </w:r>
            <w:r w:rsidR="00CE3ADE" w:rsidRPr="00D31597">
              <w:rPr>
                <w:rFonts w:ascii="Arial" w:hAnsi="Arial" w:cs="Arial"/>
                <w:lang w:eastAsia="ar-SA"/>
              </w:rPr>
              <w:t>d., je nach Kompetenzniveau der Schüler</w:t>
            </w:r>
            <w:r w:rsidR="00E075BF" w:rsidRPr="00D31597">
              <w:rPr>
                <w:rFonts w:ascii="Arial" w:hAnsi="Arial" w:cs="Arial"/>
                <w:lang w:eastAsia="ar-SA"/>
              </w:rPr>
              <w:t>.</w:t>
            </w:r>
          </w:p>
        </w:tc>
      </w:tr>
      <w:tr w:rsidR="00D31597" w:rsidRPr="00D31597" w14:paraId="4FD43846" w14:textId="77777777" w:rsidTr="006B52A6">
        <w:tc>
          <w:tcPr>
            <w:tcW w:w="5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CF747" w14:textId="417DB7F9" w:rsidR="00097078" w:rsidRPr="00D31597" w:rsidRDefault="00097078" w:rsidP="00066BD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D31597">
              <w:rPr>
                <w:rFonts w:ascii="Arial" w:hAnsi="Arial" w:cs="Arial"/>
                <w:b/>
                <w:bCs/>
                <w:lang w:eastAsia="ar-SA"/>
              </w:rPr>
              <w:t>Handlungssituation:</w:t>
            </w:r>
            <w:r w:rsidR="007B61E8" w:rsidRPr="00D31597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</w:p>
          <w:p w14:paraId="661E84CF" w14:textId="15A18417" w:rsidR="00E075BF" w:rsidRPr="00D31597" w:rsidRDefault="00E075BF" w:rsidP="006B52A6">
            <w:pPr>
              <w:spacing w:after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59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Der Kunde bemängelt, dass an seinem Fahrzeug die eine </w:t>
            </w:r>
            <w:r w:rsidR="007B61E8" w:rsidRPr="00D31597">
              <w:rPr>
                <w:rFonts w:ascii="Arial" w:hAnsi="Arial" w:cs="Arial"/>
                <w:bCs/>
                <w:iCs/>
                <w:sz w:val="20"/>
                <w:szCs w:val="20"/>
              </w:rPr>
              <w:t>gelbe</w:t>
            </w:r>
            <w:r w:rsidRPr="00D3159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EV-Kontrollleuchtet leuchtet.</w:t>
            </w:r>
          </w:p>
          <w:p w14:paraId="7FF7278B" w14:textId="44957317" w:rsidR="00097078" w:rsidRPr="00D31597" w:rsidRDefault="000744D2" w:rsidP="004A6FE3">
            <w:pPr>
              <w:spacing w:after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59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Führen Sie die </w:t>
            </w:r>
            <w:r w:rsidR="00E075BF" w:rsidRPr="00D31597">
              <w:rPr>
                <w:rFonts w:ascii="Arial" w:hAnsi="Arial" w:cs="Arial"/>
                <w:bCs/>
                <w:iCs/>
                <w:sz w:val="20"/>
                <w:szCs w:val="20"/>
              </w:rPr>
              <w:t>Fehlersuche</w:t>
            </w:r>
            <w:r w:rsidRPr="00D3159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durch</w:t>
            </w:r>
            <w:r w:rsidR="00E075BF" w:rsidRPr="00D3159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und </w:t>
            </w:r>
            <w:r w:rsidRPr="00D3159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setzen Sie </w:t>
            </w:r>
            <w:r w:rsidR="00E075BF" w:rsidRPr="00D31597">
              <w:rPr>
                <w:rFonts w:ascii="Arial" w:hAnsi="Arial" w:cs="Arial"/>
                <w:bCs/>
                <w:iCs/>
                <w:sz w:val="20"/>
                <w:szCs w:val="20"/>
              </w:rPr>
              <w:t>das Kundenfahrzeug instand.</w:t>
            </w:r>
          </w:p>
        </w:tc>
        <w:tc>
          <w:tcPr>
            <w:tcW w:w="5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0E02" w14:textId="77777777" w:rsidR="00097078" w:rsidRPr="00D31597" w:rsidRDefault="00097078" w:rsidP="00066BD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D31597">
              <w:rPr>
                <w:rFonts w:ascii="Arial" w:hAnsi="Arial" w:cs="Arial"/>
                <w:b/>
                <w:bCs/>
                <w:lang w:eastAsia="ar-SA"/>
              </w:rPr>
              <w:t>Handlungsergebnis:</w:t>
            </w:r>
          </w:p>
          <w:p w14:paraId="07E74F27" w14:textId="6AFA3B75" w:rsidR="000E3F05" w:rsidRPr="00D31597" w:rsidRDefault="00F741C2" w:rsidP="000E3F0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1597">
              <w:rPr>
                <w:rFonts w:ascii="Arial" w:hAnsi="Arial" w:cs="Arial"/>
                <w:sz w:val="20"/>
                <w:szCs w:val="20"/>
              </w:rPr>
              <w:t>Lokalisier</w:t>
            </w:r>
            <w:r w:rsidR="00EE1BFC" w:rsidRPr="00D31597">
              <w:rPr>
                <w:rFonts w:ascii="Arial" w:hAnsi="Arial" w:cs="Arial"/>
                <w:sz w:val="20"/>
                <w:szCs w:val="20"/>
              </w:rPr>
              <w:t>ung</w:t>
            </w:r>
            <w:r w:rsidRPr="00D315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03F7" w:rsidRPr="00D31597">
              <w:rPr>
                <w:rFonts w:ascii="Arial" w:hAnsi="Arial" w:cs="Arial"/>
                <w:sz w:val="20"/>
                <w:szCs w:val="20"/>
              </w:rPr>
              <w:t xml:space="preserve">und Instandsetzung </w:t>
            </w:r>
            <w:r w:rsidRPr="00D31597">
              <w:rPr>
                <w:rFonts w:ascii="Arial" w:hAnsi="Arial" w:cs="Arial"/>
                <w:sz w:val="20"/>
                <w:szCs w:val="20"/>
              </w:rPr>
              <w:t>d</w:t>
            </w:r>
            <w:r w:rsidR="00EE1BFC" w:rsidRPr="00D31597">
              <w:rPr>
                <w:rFonts w:ascii="Arial" w:hAnsi="Arial" w:cs="Arial"/>
                <w:sz w:val="20"/>
                <w:szCs w:val="20"/>
              </w:rPr>
              <w:t>er</w:t>
            </w:r>
            <w:r w:rsidRPr="00D31597">
              <w:rPr>
                <w:rFonts w:ascii="Arial" w:hAnsi="Arial" w:cs="Arial"/>
                <w:sz w:val="20"/>
                <w:szCs w:val="20"/>
              </w:rPr>
              <w:t xml:space="preserve"> defekte</w:t>
            </w:r>
            <w:r w:rsidR="00EE1BFC" w:rsidRPr="00D31597">
              <w:rPr>
                <w:rFonts w:ascii="Arial" w:hAnsi="Arial" w:cs="Arial"/>
                <w:sz w:val="20"/>
                <w:szCs w:val="20"/>
              </w:rPr>
              <w:t>n</w:t>
            </w:r>
            <w:r w:rsidRPr="00D31597">
              <w:rPr>
                <w:rFonts w:ascii="Arial" w:hAnsi="Arial" w:cs="Arial"/>
                <w:sz w:val="20"/>
                <w:szCs w:val="20"/>
              </w:rPr>
              <w:t xml:space="preserve"> Hochvoltkomponente unter der Berücksichtigung der selbsterstellten Fehlersuchstrategie.</w:t>
            </w:r>
          </w:p>
        </w:tc>
      </w:tr>
      <w:tr w:rsidR="00D31597" w:rsidRPr="00D31597" w14:paraId="7BEBBB96" w14:textId="77777777" w:rsidTr="006B52A6">
        <w:tc>
          <w:tcPr>
            <w:tcW w:w="103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BC9C" w14:textId="047CD615" w:rsidR="00097078" w:rsidRPr="00D31597" w:rsidRDefault="00097078" w:rsidP="00066BD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D31597">
              <w:rPr>
                <w:rFonts w:ascii="Arial" w:hAnsi="Arial" w:cs="Arial"/>
                <w:b/>
                <w:bCs/>
                <w:lang w:eastAsia="ar-SA"/>
              </w:rPr>
              <w:t>Vorausgesetzte Fähigkeiten und Kenntnisse</w:t>
            </w:r>
            <w:r w:rsidRPr="00D31597">
              <w:rPr>
                <w:rFonts w:ascii="Arial" w:hAnsi="Arial" w:cs="Arial"/>
                <w:lang w:eastAsia="ar-SA"/>
              </w:rPr>
              <w:t>:</w:t>
            </w:r>
          </w:p>
          <w:p w14:paraId="3FADCBE5" w14:textId="44E097C3" w:rsidR="00063F75" w:rsidRPr="00D31597" w:rsidRDefault="00063F75" w:rsidP="0067718A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31597">
              <w:rPr>
                <w:rFonts w:ascii="Arial" w:hAnsi="Arial" w:cs="Arial"/>
                <w:sz w:val="20"/>
                <w:szCs w:val="20"/>
              </w:rPr>
              <w:t>G</w:t>
            </w:r>
            <w:r w:rsidR="00442463">
              <w:rPr>
                <w:rFonts w:ascii="Arial" w:hAnsi="Arial" w:cs="Arial"/>
                <w:sz w:val="20"/>
                <w:szCs w:val="20"/>
              </w:rPr>
              <w:t>K</w:t>
            </w:r>
            <w:r w:rsidRPr="00D31597">
              <w:rPr>
                <w:rFonts w:ascii="Arial" w:hAnsi="Arial" w:cs="Arial"/>
                <w:sz w:val="20"/>
                <w:szCs w:val="20"/>
              </w:rPr>
              <w:t xml:space="preserve">-Auftragsabwicklung, </w:t>
            </w:r>
            <w:r w:rsidR="00C13734" w:rsidRPr="00D31597">
              <w:rPr>
                <w:rFonts w:ascii="Arial" w:hAnsi="Arial" w:cs="Arial"/>
                <w:sz w:val="20"/>
                <w:szCs w:val="20"/>
              </w:rPr>
              <w:t>G</w:t>
            </w:r>
            <w:r w:rsidR="00442463">
              <w:rPr>
                <w:rFonts w:ascii="Arial" w:hAnsi="Arial" w:cs="Arial"/>
                <w:sz w:val="20"/>
                <w:szCs w:val="20"/>
              </w:rPr>
              <w:t>K-</w:t>
            </w:r>
            <w:r w:rsidR="00C13734" w:rsidRPr="00D31597">
              <w:rPr>
                <w:rFonts w:ascii="Arial" w:hAnsi="Arial" w:cs="Arial"/>
                <w:sz w:val="20"/>
                <w:szCs w:val="20"/>
              </w:rPr>
              <w:t>Freischalten</w:t>
            </w:r>
            <w:r w:rsidRPr="00D31597">
              <w:rPr>
                <w:rFonts w:ascii="Arial" w:hAnsi="Arial" w:cs="Arial"/>
                <w:sz w:val="20"/>
                <w:szCs w:val="20"/>
              </w:rPr>
              <w:t>, G</w:t>
            </w:r>
            <w:r w:rsidR="00442463">
              <w:rPr>
                <w:rFonts w:ascii="Arial" w:hAnsi="Arial" w:cs="Arial"/>
                <w:sz w:val="20"/>
                <w:szCs w:val="20"/>
              </w:rPr>
              <w:t>K-</w:t>
            </w:r>
            <w:r w:rsidRPr="00D31597">
              <w:rPr>
                <w:rFonts w:ascii="Arial" w:hAnsi="Arial" w:cs="Arial"/>
                <w:sz w:val="20"/>
                <w:szCs w:val="20"/>
              </w:rPr>
              <w:t>Isolation, G</w:t>
            </w:r>
            <w:r w:rsidR="00442463">
              <w:rPr>
                <w:rFonts w:ascii="Arial" w:hAnsi="Arial" w:cs="Arial"/>
                <w:sz w:val="20"/>
                <w:szCs w:val="20"/>
              </w:rPr>
              <w:t>K-</w:t>
            </w:r>
            <w:r w:rsidRPr="00D31597">
              <w:rPr>
                <w:rFonts w:ascii="Arial" w:hAnsi="Arial" w:cs="Arial"/>
                <w:sz w:val="20"/>
                <w:szCs w:val="20"/>
              </w:rPr>
              <w:t>Potentialausgleich</w:t>
            </w:r>
          </w:p>
          <w:p w14:paraId="1C987BCC" w14:textId="3DE803DF" w:rsidR="00C13734" w:rsidRPr="00D31597" w:rsidRDefault="00680A9E" w:rsidP="00B2011E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31597">
              <w:rPr>
                <w:rFonts w:ascii="Arial" w:hAnsi="Arial" w:cs="Arial"/>
                <w:sz w:val="20"/>
                <w:szCs w:val="20"/>
              </w:rPr>
              <w:t>G</w:t>
            </w:r>
            <w:r w:rsidR="00442463">
              <w:rPr>
                <w:rFonts w:ascii="Arial" w:hAnsi="Arial" w:cs="Arial"/>
                <w:sz w:val="20"/>
                <w:szCs w:val="20"/>
              </w:rPr>
              <w:t>K-</w:t>
            </w:r>
            <w:r w:rsidRPr="00D31597">
              <w:rPr>
                <w:rFonts w:ascii="Arial" w:hAnsi="Arial" w:cs="Arial"/>
                <w:sz w:val="20"/>
                <w:szCs w:val="20"/>
              </w:rPr>
              <w:t>Arbeitssicherheit (PSA etc.)</w:t>
            </w:r>
            <w:r w:rsidR="00A0506A" w:rsidRPr="00D3159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31597">
              <w:rPr>
                <w:rFonts w:ascii="Arial" w:hAnsi="Arial" w:cs="Arial"/>
                <w:sz w:val="20"/>
                <w:szCs w:val="20"/>
              </w:rPr>
              <w:t>G</w:t>
            </w:r>
            <w:r w:rsidR="00442463">
              <w:rPr>
                <w:rFonts w:ascii="Arial" w:hAnsi="Arial" w:cs="Arial"/>
                <w:sz w:val="20"/>
                <w:szCs w:val="20"/>
              </w:rPr>
              <w:t>K-</w:t>
            </w:r>
            <w:r w:rsidRPr="00D31597">
              <w:rPr>
                <w:rFonts w:ascii="Arial" w:hAnsi="Arial" w:cs="Arial"/>
                <w:sz w:val="20"/>
                <w:szCs w:val="20"/>
              </w:rPr>
              <w:t>Gefährdungsanalyse</w:t>
            </w:r>
            <w:r w:rsidR="0008479E" w:rsidRPr="00D31597">
              <w:rPr>
                <w:rFonts w:ascii="Arial" w:hAnsi="Arial" w:cs="Arial"/>
                <w:sz w:val="20"/>
                <w:szCs w:val="20"/>
              </w:rPr>
              <w:t xml:space="preserve"> mit Wissenstest</w:t>
            </w:r>
          </w:p>
          <w:p w14:paraId="654522C1" w14:textId="14EC7C35" w:rsidR="007B61E8" w:rsidRPr="00D31597" w:rsidRDefault="004103F7" w:rsidP="004103F7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31597">
              <w:rPr>
                <w:rFonts w:ascii="Arial" w:hAnsi="Arial" w:cs="Arial"/>
                <w:sz w:val="20"/>
                <w:szCs w:val="20"/>
              </w:rPr>
              <w:t>E</w:t>
            </w:r>
            <w:r w:rsidR="00442463">
              <w:rPr>
                <w:rFonts w:ascii="Arial" w:hAnsi="Arial" w:cs="Arial"/>
                <w:sz w:val="20"/>
                <w:szCs w:val="20"/>
              </w:rPr>
              <w:t>K-</w:t>
            </w:r>
            <w:r w:rsidRPr="00D31597">
              <w:rPr>
                <w:rFonts w:ascii="Arial" w:hAnsi="Arial" w:cs="Arial"/>
                <w:sz w:val="20"/>
                <w:szCs w:val="20"/>
              </w:rPr>
              <w:t>Klimatechnik bzw. LF9 Serviceaufgaben an Komfort- und Sicherheitssystemen durchführen</w:t>
            </w:r>
          </w:p>
          <w:p w14:paraId="7378235F" w14:textId="77777777" w:rsidR="00C13734" w:rsidRPr="00D31597" w:rsidRDefault="00C13734" w:rsidP="00C13734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  <w:p w14:paraId="58008151" w14:textId="77777777" w:rsidR="006B52A6" w:rsidRPr="00D31597" w:rsidRDefault="006B52A6" w:rsidP="006B52A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31597">
              <w:rPr>
                <w:rFonts w:ascii="Arial" w:hAnsi="Arial" w:cs="Arial"/>
                <w:b/>
                <w:sz w:val="20"/>
                <w:szCs w:val="20"/>
              </w:rPr>
              <w:t>Kompetenz aus den Handlungsfeldern Service, Diagnose und Reparatur</w:t>
            </w:r>
          </w:p>
          <w:p w14:paraId="4B412C4A" w14:textId="14F4CE4B" w:rsidR="006B52A6" w:rsidRPr="00D31597" w:rsidRDefault="00680A9E" w:rsidP="00C13734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31597">
              <w:rPr>
                <w:rFonts w:ascii="Arial" w:hAnsi="Arial" w:cs="Arial"/>
                <w:sz w:val="20"/>
                <w:szCs w:val="20"/>
              </w:rPr>
              <w:t xml:space="preserve">Die Schüler </w:t>
            </w:r>
            <w:r w:rsidR="002E6E34">
              <w:rPr>
                <w:rFonts w:ascii="Arial" w:hAnsi="Arial" w:cs="Arial"/>
                <w:sz w:val="20"/>
                <w:szCs w:val="20"/>
              </w:rPr>
              <w:t>wenden</w:t>
            </w:r>
            <w:r w:rsidRPr="00D31597">
              <w:rPr>
                <w:rFonts w:ascii="Arial" w:hAnsi="Arial" w:cs="Arial"/>
                <w:sz w:val="20"/>
                <w:szCs w:val="20"/>
              </w:rPr>
              <w:t xml:space="preserve"> die Grundrege</w:t>
            </w:r>
            <w:r w:rsidR="00F31F7C" w:rsidRPr="00D31597">
              <w:rPr>
                <w:rFonts w:ascii="Arial" w:hAnsi="Arial" w:cs="Arial"/>
                <w:sz w:val="20"/>
                <w:szCs w:val="20"/>
              </w:rPr>
              <w:t xml:space="preserve">ln einer Freischaltung nach DGUV </w:t>
            </w:r>
            <w:r w:rsidR="002E6E34">
              <w:rPr>
                <w:rFonts w:ascii="Arial" w:hAnsi="Arial" w:cs="Arial"/>
                <w:sz w:val="20"/>
                <w:szCs w:val="20"/>
              </w:rPr>
              <w:t>an</w:t>
            </w:r>
            <w:r w:rsidR="00F31F7C" w:rsidRPr="00D3159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ED7120B" w14:textId="579E19B8" w:rsidR="006B52A6" w:rsidRPr="00D31597" w:rsidRDefault="00F31F7C" w:rsidP="00C13734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31597">
              <w:rPr>
                <w:rFonts w:ascii="Arial" w:hAnsi="Arial" w:cs="Arial"/>
                <w:sz w:val="20"/>
                <w:szCs w:val="20"/>
              </w:rPr>
              <w:t xml:space="preserve">Die Schüler </w:t>
            </w:r>
            <w:r w:rsidR="002E6E34">
              <w:rPr>
                <w:rFonts w:ascii="Arial" w:hAnsi="Arial" w:cs="Arial"/>
                <w:sz w:val="20"/>
                <w:szCs w:val="20"/>
              </w:rPr>
              <w:t>beschaffen</w:t>
            </w:r>
            <w:r w:rsidRPr="00D31597">
              <w:rPr>
                <w:rFonts w:ascii="Arial" w:hAnsi="Arial" w:cs="Arial"/>
                <w:sz w:val="20"/>
                <w:szCs w:val="20"/>
              </w:rPr>
              <w:t xml:space="preserve"> sich aus den herstellerspezifischen Unterlagen Informationen.</w:t>
            </w:r>
          </w:p>
          <w:p w14:paraId="0E7364B9" w14:textId="40B4A8F8" w:rsidR="00097078" w:rsidRPr="00D31597" w:rsidRDefault="000744D2" w:rsidP="000744D2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lang w:eastAsia="ar-SA"/>
              </w:rPr>
            </w:pPr>
            <w:r w:rsidRPr="00D31597">
              <w:rPr>
                <w:rFonts w:ascii="Arial" w:hAnsi="Arial" w:cs="Arial"/>
                <w:sz w:val="20"/>
                <w:szCs w:val="20"/>
              </w:rPr>
              <w:t xml:space="preserve">Die Schüler </w:t>
            </w:r>
            <w:r w:rsidR="002E6E34">
              <w:rPr>
                <w:rFonts w:ascii="Arial" w:hAnsi="Arial" w:cs="Arial"/>
                <w:sz w:val="20"/>
                <w:szCs w:val="20"/>
              </w:rPr>
              <w:t>wenden</w:t>
            </w:r>
            <w:r w:rsidRPr="00D31597">
              <w:rPr>
                <w:rFonts w:ascii="Arial" w:hAnsi="Arial" w:cs="Arial"/>
                <w:sz w:val="20"/>
                <w:szCs w:val="20"/>
              </w:rPr>
              <w:t xml:space="preserve"> die für die jeweilige Messung erforderliche</w:t>
            </w:r>
            <w:r w:rsidR="002E6E34">
              <w:rPr>
                <w:rFonts w:ascii="Arial" w:hAnsi="Arial" w:cs="Arial"/>
                <w:sz w:val="20"/>
                <w:szCs w:val="20"/>
              </w:rPr>
              <w:t>n</w:t>
            </w:r>
            <w:r w:rsidRPr="00D31597">
              <w:rPr>
                <w:rFonts w:ascii="Arial" w:hAnsi="Arial" w:cs="Arial"/>
                <w:sz w:val="20"/>
                <w:szCs w:val="20"/>
              </w:rPr>
              <w:t xml:space="preserve"> Messgeräte </w:t>
            </w:r>
            <w:r w:rsidR="00D31597" w:rsidRPr="00D31597">
              <w:rPr>
                <w:rFonts w:ascii="Arial" w:hAnsi="Arial" w:cs="Arial"/>
                <w:sz w:val="20"/>
                <w:szCs w:val="20"/>
              </w:rPr>
              <w:t>f</w:t>
            </w:r>
            <w:r w:rsidRPr="00D31597">
              <w:rPr>
                <w:rFonts w:ascii="Arial" w:hAnsi="Arial" w:cs="Arial"/>
                <w:sz w:val="20"/>
                <w:szCs w:val="20"/>
              </w:rPr>
              <w:t>achgerecht an.</w:t>
            </w:r>
          </w:p>
        </w:tc>
      </w:tr>
      <w:tr w:rsidR="00D31597" w:rsidRPr="00D31597" w14:paraId="697EB5C8" w14:textId="77777777" w:rsidTr="006B52A6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8540B" w14:textId="0A1B388B" w:rsidR="002B6B81" w:rsidRPr="00D31597" w:rsidRDefault="0060164C" w:rsidP="00066BD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D31597">
              <w:rPr>
                <w:rFonts w:ascii="Arial" w:hAnsi="Arial" w:cs="Arial"/>
                <w:b/>
                <w:bCs/>
                <w:lang w:eastAsia="ar-SA"/>
              </w:rPr>
              <w:t>Phasen der vollständigen Handlung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39D7B" w14:textId="0B92344B" w:rsidR="002B6B81" w:rsidRPr="00D31597" w:rsidRDefault="002B6B81" w:rsidP="00066BD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D31597">
              <w:rPr>
                <w:rFonts w:ascii="Arial" w:hAnsi="Arial" w:cs="Arial"/>
                <w:b/>
                <w:bCs/>
                <w:lang w:eastAsia="ar-SA"/>
              </w:rPr>
              <w:t>Handlungs</w:t>
            </w:r>
            <w:r w:rsidR="00FF1A88">
              <w:rPr>
                <w:rFonts w:ascii="Arial" w:hAnsi="Arial" w:cs="Arial"/>
                <w:b/>
                <w:bCs/>
                <w:lang w:eastAsia="ar-SA"/>
              </w:rPr>
              <w:t>schritte und K</w:t>
            </w:r>
            <w:r w:rsidRPr="00D31597">
              <w:rPr>
                <w:rFonts w:ascii="Arial" w:hAnsi="Arial" w:cs="Arial"/>
                <w:b/>
                <w:bCs/>
                <w:lang w:eastAsia="ar-SA"/>
              </w:rPr>
              <w:t>ompetenz</w:t>
            </w:r>
            <w:r w:rsidR="00FF1A88">
              <w:rPr>
                <w:rFonts w:ascii="Arial" w:hAnsi="Arial" w:cs="Arial"/>
                <w:b/>
                <w:bCs/>
                <w:lang w:eastAsia="ar-SA"/>
              </w:rPr>
              <w:t>en</w:t>
            </w:r>
          </w:p>
          <w:p w14:paraId="120CE8DD" w14:textId="22E5E284" w:rsidR="002B6B81" w:rsidRPr="00D31597" w:rsidRDefault="002B6B81" w:rsidP="00066BD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D31597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(Fachkompetenz und Personale Kompetenz):</w:t>
            </w:r>
            <w:r w:rsidRPr="00D31597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Pr="00D31597">
              <w:rPr>
                <w:rFonts w:ascii="Arial" w:hAnsi="Arial" w:cs="Arial"/>
                <w:b/>
                <w:bCs/>
                <w:lang w:eastAsia="ar-SA"/>
              </w:rPr>
              <w:br/>
            </w:r>
            <w:r w:rsidRPr="00D31597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Die Schülerinnen und Schüler …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C9D2" w14:textId="77777777" w:rsidR="002B6B81" w:rsidRPr="00D31597" w:rsidRDefault="002B6B81" w:rsidP="00066BDB">
            <w:pPr>
              <w:tabs>
                <w:tab w:val="center" w:pos="1949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D31597">
              <w:rPr>
                <w:rFonts w:ascii="Arial" w:hAnsi="Arial" w:cs="Arial"/>
                <w:b/>
                <w:bCs/>
                <w:lang w:eastAsia="ar-SA"/>
              </w:rPr>
              <w:t>Inhalte: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28F9" w14:textId="37D3181D" w:rsidR="002B6B81" w:rsidRPr="00D31597" w:rsidRDefault="002B6B81" w:rsidP="00066BDB">
            <w:pPr>
              <w:tabs>
                <w:tab w:val="center" w:pos="1949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D31597">
              <w:rPr>
                <w:rFonts w:ascii="Arial" w:hAnsi="Arial" w:cs="Arial"/>
                <w:b/>
                <w:bCs/>
                <w:lang w:eastAsia="ar-SA"/>
              </w:rPr>
              <w:t>Sozialform/ Methoden: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A543" w14:textId="651C1D82" w:rsidR="002B6B81" w:rsidRPr="00D31597" w:rsidRDefault="002B6B81" w:rsidP="00066BDB">
            <w:pPr>
              <w:tabs>
                <w:tab w:val="center" w:pos="1949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D31597">
              <w:rPr>
                <w:rFonts w:ascii="Arial" w:hAnsi="Arial" w:cs="Arial"/>
                <w:b/>
                <w:bCs/>
                <w:lang w:eastAsia="ar-SA"/>
              </w:rPr>
              <w:t>Hinweise zum DU</w:t>
            </w:r>
          </w:p>
        </w:tc>
      </w:tr>
      <w:tr w:rsidR="00D31597" w:rsidRPr="00D31597" w14:paraId="7C5AB918" w14:textId="77777777" w:rsidTr="006B52A6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F93CE" w14:textId="37923D1E" w:rsidR="002B6B81" w:rsidRPr="00D31597" w:rsidRDefault="002B6B81" w:rsidP="00ED441D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D31597">
              <w:rPr>
                <w:rFonts w:ascii="Arial" w:hAnsi="Arial" w:cs="Arial"/>
                <w:lang w:eastAsia="ar-SA"/>
              </w:rPr>
              <w:t>Analyse/ Information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484A5" w14:textId="65D064BD" w:rsidR="00183B44" w:rsidRPr="00D31597" w:rsidRDefault="0070646B" w:rsidP="00855349">
            <w:pPr>
              <w:pStyle w:val="Listenabsatz"/>
              <w:numPr>
                <w:ilvl w:val="0"/>
                <w:numId w:val="5"/>
              </w:numPr>
              <w:tabs>
                <w:tab w:val="num" w:pos="224"/>
              </w:tabs>
              <w:ind w:left="227" w:hanging="22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31597">
              <w:rPr>
                <w:rFonts w:ascii="Arial" w:hAnsi="Arial" w:cs="Arial"/>
                <w:i/>
                <w:sz w:val="20"/>
                <w:szCs w:val="20"/>
              </w:rPr>
              <w:t>analysieren de</w:t>
            </w:r>
            <w:r w:rsidR="00D460A3" w:rsidRPr="00D31597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D31597">
              <w:rPr>
                <w:rFonts w:ascii="Arial" w:hAnsi="Arial" w:cs="Arial"/>
                <w:i/>
                <w:sz w:val="20"/>
                <w:szCs w:val="20"/>
              </w:rPr>
              <w:t xml:space="preserve"> Auftrag</w:t>
            </w:r>
            <w:r w:rsidR="00183B44" w:rsidRPr="00D31597">
              <w:rPr>
                <w:rFonts w:ascii="Arial" w:hAnsi="Arial" w:cs="Arial"/>
                <w:i/>
                <w:sz w:val="20"/>
                <w:szCs w:val="20"/>
              </w:rPr>
              <w:t xml:space="preserve"> u. </w:t>
            </w:r>
            <w:r w:rsidRPr="00D31597">
              <w:rPr>
                <w:rFonts w:ascii="Arial" w:hAnsi="Arial" w:cs="Arial"/>
                <w:i/>
                <w:sz w:val="20"/>
                <w:szCs w:val="20"/>
              </w:rPr>
              <w:t>planen die weitere</w:t>
            </w:r>
            <w:r w:rsidR="00183B44" w:rsidRPr="00D31597">
              <w:rPr>
                <w:rFonts w:ascii="Arial" w:hAnsi="Arial" w:cs="Arial"/>
                <w:i/>
                <w:sz w:val="20"/>
                <w:szCs w:val="20"/>
              </w:rPr>
              <w:t xml:space="preserve"> Vorgehensweise.</w:t>
            </w:r>
          </w:p>
          <w:p w14:paraId="1E9E47E2" w14:textId="76DF308D" w:rsidR="002B6B81" w:rsidRPr="00D31597" w:rsidRDefault="00ED441D" w:rsidP="00855349">
            <w:pPr>
              <w:pStyle w:val="Listenabsatz"/>
              <w:numPr>
                <w:ilvl w:val="0"/>
                <w:numId w:val="5"/>
              </w:numPr>
              <w:tabs>
                <w:tab w:val="num" w:pos="224"/>
              </w:tabs>
              <w:ind w:left="227" w:hanging="22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31597">
              <w:rPr>
                <w:rFonts w:ascii="Arial" w:hAnsi="Arial" w:cs="Arial"/>
                <w:i/>
                <w:sz w:val="20"/>
                <w:szCs w:val="20"/>
              </w:rPr>
              <w:t xml:space="preserve">grenzen Fehlerbeschreibungen und Fehlereinträgen </w:t>
            </w:r>
            <w:r w:rsidR="0070646B" w:rsidRPr="00D31597">
              <w:rPr>
                <w:rFonts w:ascii="Arial" w:hAnsi="Arial" w:cs="Arial"/>
                <w:i/>
                <w:sz w:val="20"/>
                <w:szCs w:val="20"/>
              </w:rPr>
              <w:t xml:space="preserve">mit Hilfe einer erfahrungsbasierten Diagnose mit ODIS </w:t>
            </w:r>
            <w:r w:rsidRPr="00D31597">
              <w:rPr>
                <w:rFonts w:ascii="Arial" w:hAnsi="Arial" w:cs="Arial"/>
                <w:i/>
                <w:sz w:val="20"/>
                <w:szCs w:val="20"/>
              </w:rPr>
              <w:t>ein.</w:t>
            </w:r>
          </w:p>
          <w:p w14:paraId="73361089" w14:textId="3E4709F2" w:rsidR="00025FE1" w:rsidRPr="00D31597" w:rsidRDefault="00025FE1" w:rsidP="00855349">
            <w:pPr>
              <w:pStyle w:val="Listenabsatz"/>
              <w:numPr>
                <w:ilvl w:val="0"/>
                <w:numId w:val="5"/>
              </w:numPr>
              <w:tabs>
                <w:tab w:val="num" w:pos="224"/>
              </w:tabs>
              <w:ind w:left="227" w:hanging="22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31597">
              <w:rPr>
                <w:rFonts w:ascii="Arial" w:hAnsi="Arial" w:cs="Arial"/>
                <w:i/>
                <w:sz w:val="20"/>
                <w:szCs w:val="20"/>
              </w:rPr>
              <w:t>stellen Ursache-Wirkungs-Beziehungen her und ordnen einem Teilsystem (Hochvoltsystem) und dessen Komponenten (Hochvolt-Batterie, Inverter, Umrichter, Elektromotor u. HV-Verdichter) zu.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555F" w14:textId="3675F003" w:rsidR="008642AB" w:rsidRPr="00D31597" w:rsidRDefault="008642AB" w:rsidP="00ED441D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</w:p>
          <w:p w14:paraId="4B13E5B5" w14:textId="15A563A9" w:rsidR="00917983" w:rsidRPr="00D31597" w:rsidRDefault="006E1513" w:rsidP="00ED441D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  <w:r w:rsidRPr="00D31597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>G</w:t>
            </w:r>
            <w:r w:rsidR="00442463">
              <w:rPr>
                <w:rFonts w:ascii="Arial" w:hAnsi="Arial" w:cs="Arial"/>
                <w:sz w:val="20"/>
                <w:szCs w:val="20"/>
              </w:rPr>
              <w:t>K-</w:t>
            </w:r>
            <w:r w:rsidR="00917983" w:rsidRPr="00D31597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>Auftragsabwicklung</w:t>
            </w:r>
          </w:p>
          <w:p w14:paraId="66882CCB" w14:textId="77777777" w:rsidR="00917983" w:rsidRPr="00D31597" w:rsidRDefault="00917983" w:rsidP="00ED441D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</w:p>
          <w:p w14:paraId="5221DB27" w14:textId="3431BAE7" w:rsidR="008642AB" w:rsidRPr="00D31597" w:rsidRDefault="008642AB" w:rsidP="00ED441D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  <w:r w:rsidRPr="00D31597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>Integrierte Diagnose</w:t>
            </w:r>
            <w:r w:rsidR="00025FE1" w:rsidRPr="00D31597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 xml:space="preserve"> nach DGUV 209-093</w:t>
            </w:r>
          </w:p>
          <w:p w14:paraId="4CD94ED5" w14:textId="77777777" w:rsidR="00025FE1" w:rsidRPr="00D31597" w:rsidRDefault="00025FE1" w:rsidP="00ED441D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</w:p>
          <w:p w14:paraId="1DFF1236" w14:textId="15DF22A4" w:rsidR="00025FE1" w:rsidRPr="00D31597" w:rsidRDefault="006E1513" w:rsidP="00ED441D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  <w:r w:rsidRPr="00D31597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>G</w:t>
            </w:r>
            <w:r w:rsidR="00442463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>K</w:t>
            </w:r>
            <w:r w:rsidR="00D31597" w:rsidRPr="00D31597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>-</w:t>
            </w:r>
            <w:r w:rsidR="00025FE1" w:rsidRPr="00D31597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>Messtechnik (Spannung, Strom und Widerstand)</w:t>
            </w:r>
          </w:p>
          <w:p w14:paraId="13E0464B" w14:textId="0972452A" w:rsidR="00512AE5" w:rsidRPr="00D31597" w:rsidRDefault="00512AE5" w:rsidP="00F31F7C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i/>
                <w:iCs/>
                <w:strike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12A3" w14:textId="77777777" w:rsidR="00A0506A" w:rsidRPr="00D31597" w:rsidRDefault="00A0506A" w:rsidP="00A0506A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31597">
              <w:rPr>
                <w:rFonts w:ascii="Arial" w:hAnsi="Arial" w:cs="Arial"/>
                <w:sz w:val="20"/>
                <w:szCs w:val="20"/>
                <w:lang w:eastAsia="ar-SA"/>
              </w:rPr>
              <w:t>Videokonferenz mit Streaming-Cam</w:t>
            </w:r>
          </w:p>
          <w:p w14:paraId="7C255BA4" w14:textId="355EE0BB" w:rsidR="002B6B81" w:rsidRPr="00D31597" w:rsidRDefault="002B6B81" w:rsidP="00264168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A9C3" w14:textId="448FB210" w:rsidR="002B6B81" w:rsidRPr="00D31597" w:rsidRDefault="002B6B81" w:rsidP="00ED441D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</w:p>
          <w:p w14:paraId="6E6FA38F" w14:textId="666DFA43" w:rsidR="00183B44" w:rsidRPr="00D31597" w:rsidRDefault="00183B44" w:rsidP="00ED441D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</w:p>
          <w:p w14:paraId="2426D0B5" w14:textId="77777777" w:rsidR="00A0506A" w:rsidRPr="00D31597" w:rsidRDefault="00A0506A" w:rsidP="00ED441D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</w:p>
          <w:p w14:paraId="0806B4AD" w14:textId="1DCBCE9B" w:rsidR="00183B44" w:rsidRPr="00D31597" w:rsidRDefault="00183B44" w:rsidP="00ED441D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  <w:r w:rsidRPr="00D31597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 xml:space="preserve">Selbststudium zu einzelnen GM und /oder </w:t>
            </w:r>
            <w:r w:rsidR="00DA4F6A" w:rsidRPr="00D31597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>LMS</w:t>
            </w:r>
            <w:r w:rsidRPr="00D31597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>.</w:t>
            </w:r>
          </w:p>
          <w:p w14:paraId="42953878" w14:textId="77777777" w:rsidR="00183B44" w:rsidRPr="00D31597" w:rsidRDefault="00183B44" w:rsidP="00ED441D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</w:p>
          <w:p w14:paraId="40284740" w14:textId="77777777" w:rsidR="00183B44" w:rsidRPr="00D31597" w:rsidRDefault="00183B44" w:rsidP="00ED441D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</w:p>
          <w:p w14:paraId="403996CB" w14:textId="71A41E38" w:rsidR="00183B44" w:rsidRPr="00D31597" w:rsidRDefault="00183B44" w:rsidP="00ED441D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D31597" w:rsidRPr="00D31597" w14:paraId="04A82A87" w14:textId="77777777" w:rsidTr="006B52A6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BB545" w14:textId="77777777" w:rsidR="002B6B81" w:rsidRPr="00D31597" w:rsidRDefault="002B6B81" w:rsidP="00066BD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D31597">
              <w:rPr>
                <w:rFonts w:ascii="Arial" w:hAnsi="Arial" w:cs="Arial"/>
                <w:lang w:eastAsia="ar-SA"/>
              </w:rPr>
              <w:t>Planung/ Entscheidung</w:t>
            </w:r>
          </w:p>
          <w:p w14:paraId="07E5F31C" w14:textId="77777777" w:rsidR="002B6B81" w:rsidRPr="00D31597" w:rsidRDefault="002B6B81" w:rsidP="00066BDB">
            <w:pPr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B1583" w14:textId="58A1CB2F" w:rsidR="002B6B81" w:rsidRPr="00D31597" w:rsidRDefault="00CA556C" w:rsidP="00855349">
            <w:pPr>
              <w:pStyle w:val="Listenabsatz"/>
              <w:numPr>
                <w:ilvl w:val="0"/>
                <w:numId w:val="5"/>
              </w:numPr>
              <w:tabs>
                <w:tab w:val="num" w:pos="224"/>
              </w:tabs>
              <w:ind w:left="227" w:hanging="22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31597">
              <w:rPr>
                <w:rFonts w:ascii="Arial" w:hAnsi="Arial" w:cs="Arial"/>
                <w:i/>
                <w:sz w:val="20"/>
                <w:szCs w:val="20"/>
              </w:rPr>
              <w:t xml:space="preserve">planen selbstständig die Diagnose </w:t>
            </w:r>
            <w:r w:rsidR="000E3F05" w:rsidRPr="00D31597">
              <w:rPr>
                <w:rFonts w:ascii="Arial" w:hAnsi="Arial" w:cs="Arial"/>
                <w:i/>
                <w:sz w:val="20"/>
                <w:szCs w:val="20"/>
              </w:rPr>
              <w:t xml:space="preserve">zur Lokalisierung der </w:t>
            </w:r>
            <w:r w:rsidR="00683428" w:rsidRPr="00D31597"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="000E3F05" w:rsidRPr="00D31597">
              <w:rPr>
                <w:rFonts w:ascii="Arial" w:hAnsi="Arial" w:cs="Arial"/>
                <w:i/>
                <w:sz w:val="20"/>
                <w:szCs w:val="20"/>
              </w:rPr>
              <w:t>ehlerhaften Komponente</w:t>
            </w:r>
            <w:r w:rsidR="00683428" w:rsidRPr="00D31597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D31597">
              <w:rPr>
                <w:rFonts w:ascii="Arial" w:hAnsi="Arial" w:cs="Arial"/>
                <w:i/>
                <w:sz w:val="20"/>
                <w:szCs w:val="20"/>
              </w:rPr>
              <w:t xml:space="preserve"> und </w:t>
            </w:r>
            <w:r w:rsidR="000E3F05" w:rsidRPr="00D31597">
              <w:rPr>
                <w:rFonts w:ascii="Arial" w:hAnsi="Arial" w:cs="Arial"/>
                <w:i/>
                <w:sz w:val="20"/>
                <w:szCs w:val="20"/>
              </w:rPr>
              <w:t>leiten daraus</w:t>
            </w:r>
            <w:r w:rsidRPr="00D31597">
              <w:rPr>
                <w:rFonts w:ascii="Arial" w:hAnsi="Arial" w:cs="Arial"/>
                <w:i/>
                <w:sz w:val="20"/>
                <w:szCs w:val="20"/>
              </w:rPr>
              <w:t xml:space="preserve"> alle dafür notwendigen Schutz- und Sicherheitsmaßnamen.</w:t>
            </w:r>
          </w:p>
          <w:p w14:paraId="4C3EF6C3" w14:textId="560376D0" w:rsidR="00512AE5" w:rsidRPr="00D31597" w:rsidRDefault="00CA556C" w:rsidP="00855349">
            <w:pPr>
              <w:pStyle w:val="Listenabsatz"/>
              <w:numPr>
                <w:ilvl w:val="0"/>
                <w:numId w:val="5"/>
              </w:numPr>
              <w:tabs>
                <w:tab w:val="num" w:pos="224"/>
              </w:tabs>
              <w:ind w:left="227" w:hanging="22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31597">
              <w:rPr>
                <w:rFonts w:ascii="Arial" w:hAnsi="Arial" w:cs="Arial"/>
                <w:i/>
                <w:sz w:val="20"/>
                <w:szCs w:val="20"/>
              </w:rPr>
              <w:t>beurteilen die Gefährdungen</w:t>
            </w:r>
            <w:r w:rsidR="00512AE5" w:rsidRPr="00D31597">
              <w:rPr>
                <w:rFonts w:ascii="Arial" w:hAnsi="Arial" w:cs="Arial"/>
                <w:i/>
                <w:sz w:val="20"/>
                <w:szCs w:val="20"/>
              </w:rPr>
              <w:t xml:space="preserve"> und leiten Schutzmaßnahmen ab.</w:t>
            </w:r>
          </w:p>
          <w:p w14:paraId="3387D3F1" w14:textId="7E36BADF" w:rsidR="00512AE5" w:rsidRPr="00D31597" w:rsidRDefault="002F0A22" w:rsidP="00855349">
            <w:pPr>
              <w:pStyle w:val="Listenabsatz"/>
              <w:numPr>
                <w:ilvl w:val="0"/>
                <w:numId w:val="5"/>
              </w:numPr>
              <w:tabs>
                <w:tab w:val="num" w:pos="224"/>
              </w:tabs>
              <w:ind w:left="227" w:hanging="22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31597">
              <w:rPr>
                <w:rFonts w:ascii="Arial" w:hAnsi="Arial" w:cs="Arial"/>
                <w:i/>
                <w:sz w:val="20"/>
                <w:szCs w:val="20"/>
              </w:rPr>
              <w:t>entscheiden sich für</w:t>
            </w:r>
            <w:r w:rsidR="00512AE5" w:rsidRPr="00D31597">
              <w:rPr>
                <w:rFonts w:ascii="Arial" w:hAnsi="Arial" w:cs="Arial"/>
                <w:i/>
                <w:sz w:val="20"/>
                <w:szCs w:val="20"/>
              </w:rPr>
              <w:t xml:space="preserve"> die </w:t>
            </w:r>
            <w:r w:rsidRPr="00D31597">
              <w:rPr>
                <w:rFonts w:ascii="Arial" w:hAnsi="Arial" w:cs="Arial"/>
                <w:i/>
                <w:sz w:val="20"/>
                <w:szCs w:val="20"/>
              </w:rPr>
              <w:t>Herstellung</w:t>
            </w:r>
            <w:r w:rsidR="00512AE5" w:rsidRPr="00D31597">
              <w:rPr>
                <w:rFonts w:ascii="Arial" w:hAnsi="Arial" w:cs="Arial"/>
                <w:i/>
                <w:sz w:val="20"/>
                <w:szCs w:val="20"/>
              </w:rPr>
              <w:t xml:space="preserve"> der Spannungsfreiheit</w:t>
            </w:r>
            <w:r w:rsidR="00744A0D" w:rsidRPr="00D31597">
              <w:rPr>
                <w:rFonts w:ascii="Arial" w:hAnsi="Arial" w:cs="Arial"/>
                <w:i/>
                <w:sz w:val="20"/>
                <w:szCs w:val="20"/>
              </w:rPr>
              <w:t xml:space="preserve"> durch</w:t>
            </w:r>
            <w:r w:rsidRPr="00D3159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44A0D" w:rsidRPr="00D31597">
              <w:rPr>
                <w:rFonts w:ascii="Arial" w:hAnsi="Arial" w:cs="Arial"/>
                <w:i/>
                <w:sz w:val="20"/>
                <w:szCs w:val="20"/>
              </w:rPr>
              <w:t>Herstellung der</w:t>
            </w:r>
            <w:r w:rsidRPr="00D31597">
              <w:rPr>
                <w:rFonts w:ascii="Arial" w:hAnsi="Arial" w:cs="Arial"/>
                <w:i/>
                <w:sz w:val="20"/>
                <w:szCs w:val="20"/>
              </w:rPr>
              <w:t xml:space="preserve"> erforderliche</w:t>
            </w:r>
            <w:r w:rsidR="00744A0D" w:rsidRPr="00D31597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D31597">
              <w:rPr>
                <w:rFonts w:ascii="Arial" w:hAnsi="Arial" w:cs="Arial"/>
                <w:i/>
                <w:sz w:val="20"/>
                <w:szCs w:val="20"/>
              </w:rPr>
              <w:t xml:space="preserve"> HV</w:t>
            </w:r>
            <w:r w:rsidR="00744A0D" w:rsidRPr="00D31597"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Pr="00D31597">
              <w:rPr>
                <w:rFonts w:ascii="Arial" w:hAnsi="Arial" w:cs="Arial"/>
                <w:i/>
                <w:sz w:val="20"/>
                <w:szCs w:val="20"/>
              </w:rPr>
              <w:t>Freischaltung</w:t>
            </w:r>
            <w:r w:rsidR="00744A0D" w:rsidRPr="00D31597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19A53861" w14:textId="5A2CFEE1" w:rsidR="00F245BF" w:rsidRPr="00D31597" w:rsidRDefault="005E2840" w:rsidP="00855349">
            <w:pPr>
              <w:pStyle w:val="Listenabsatz"/>
              <w:numPr>
                <w:ilvl w:val="0"/>
                <w:numId w:val="5"/>
              </w:numPr>
              <w:tabs>
                <w:tab w:val="num" w:pos="224"/>
              </w:tabs>
              <w:ind w:left="227" w:hanging="22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3159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44A0D" w:rsidRPr="00D31597">
              <w:rPr>
                <w:rFonts w:ascii="Arial" w:hAnsi="Arial" w:cs="Arial"/>
                <w:i/>
                <w:sz w:val="20"/>
                <w:szCs w:val="20"/>
              </w:rPr>
              <w:t>entscheiden sich für die Anfertigung</w:t>
            </w:r>
            <w:r w:rsidR="00F245BF" w:rsidRPr="00D31597">
              <w:rPr>
                <w:rFonts w:ascii="Arial" w:hAnsi="Arial" w:cs="Arial"/>
                <w:i/>
                <w:sz w:val="20"/>
                <w:szCs w:val="20"/>
              </w:rPr>
              <w:t xml:space="preserve"> ein</w:t>
            </w:r>
            <w:r w:rsidR="00C219BA" w:rsidRPr="00D31597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744A0D" w:rsidRPr="00D31597"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="00C219BA" w:rsidRPr="00D31597">
              <w:rPr>
                <w:rFonts w:ascii="Arial" w:hAnsi="Arial" w:cs="Arial"/>
                <w:i/>
                <w:sz w:val="20"/>
                <w:szCs w:val="20"/>
              </w:rPr>
              <w:t xml:space="preserve"> Fehlersuchstrategie </w:t>
            </w:r>
            <w:r w:rsidR="00F245BF" w:rsidRPr="00D31597">
              <w:rPr>
                <w:rFonts w:ascii="Arial" w:hAnsi="Arial" w:cs="Arial"/>
                <w:i/>
                <w:sz w:val="20"/>
                <w:szCs w:val="20"/>
              </w:rPr>
              <w:t xml:space="preserve">zur </w:t>
            </w:r>
            <w:r w:rsidR="00F245BF" w:rsidRPr="00D31597">
              <w:rPr>
                <w:rFonts w:ascii="Arial" w:hAnsi="Arial" w:cs="Arial"/>
                <w:i/>
                <w:sz w:val="20"/>
                <w:szCs w:val="20"/>
              </w:rPr>
              <w:lastRenderedPageBreak/>
              <w:t>Eingrenzung der defekten Komponente</w:t>
            </w:r>
            <w:r w:rsidRPr="00D31597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04AE" w14:textId="72DBECFB" w:rsidR="002B6B81" w:rsidRPr="00D31597" w:rsidRDefault="00025FE1" w:rsidP="00025FE1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31597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Arbeitssicherheit (PSA etc.)</w:t>
            </w:r>
          </w:p>
          <w:p w14:paraId="46A1FEF2" w14:textId="7A1F5ACE" w:rsidR="00025FE1" w:rsidRPr="00D31597" w:rsidRDefault="00025FE1" w:rsidP="00025FE1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31597">
              <w:rPr>
                <w:rFonts w:ascii="Arial" w:hAnsi="Arial" w:cs="Arial"/>
                <w:sz w:val="20"/>
                <w:szCs w:val="20"/>
                <w:lang w:eastAsia="ar-SA"/>
              </w:rPr>
              <w:t>Gefährdungsanalyse</w:t>
            </w:r>
          </w:p>
          <w:p w14:paraId="3B91285F" w14:textId="55256FC4" w:rsidR="00025FE1" w:rsidRPr="00D31597" w:rsidRDefault="00025FE1" w:rsidP="00025FE1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5FDAC03" w14:textId="77777777" w:rsidR="00D31597" w:rsidRPr="00D31597" w:rsidRDefault="00D31597" w:rsidP="00025FE1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1A0D51C5" w14:textId="77777777" w:rsidR="00D31597" w:rsidRPr="00D31597" w:rsidRDefault="00D31597" w:rsidP="00025FE1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35BC34FF" w14:textId="45BA4FE8" w:rsidR="00025FE1" w:rsidRPr="00D31597" w:rsidRDefault="00264168" w:rsidP="00025FE1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31597">
              <w:rPr>
                <w:rFonts w:ascii="Arial" w:hAnsi="Arial" w:cs="Arial"/>
                <w:sz w:val="20"/>
                <w:szCs w:val="20"/>
                <w:lang w:eastAsia="ar-SA"/>
              </w:rPr>
              <w:t>V</w:t>
            </w:r>
            <w:r w:rsidR="00442463">
              <w:rPr>
                <w:rFonts w:ascii="Arial" w:hAnsi="Arial" w:cs="Arial"/>
                <w:sz w:val="20"/>
                <w:szCs w:val="20"/>
                <w:lang w:eastAsia="ar-SA"/>
              </w:rPr>
              <w:t>K</w:t>
            </w:r>
            <w:r w:rsidR="00D31597" w:rsidRPr="00D3159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  <w:r w:rsidR="00EE57DF" w:rsidRPr="00D31597">
              <w:rPr>
                <w:rFonts w:ascii="Arial" w:hAnsi="Arial" w:cs="Arial"/>
                <w:sz w:val="20"/>
                <w:szCs w:val="20"/>
                <w:lang w:eastAsia="ar-SA"/>
              </w:rPr>
              <w:t>Isolationsmessung</w:t>
            </w:r>
          </w:p>
          <w:p w14:paraId="7FCA62C6" w14:textId="77777777" w:rsidR="00EE57DF" w:rsidRPr="00D31597" w:rsidRDefault="00EE57DF" w:rsidP="00025FE1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7512DBA5" w14:textId="58BEAA97" w:rsidR="00EE57DF" w:rsidRPr="00D31597" w:rsidRDefault="00EE57DF" w:rsidP="00EE57DF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31597">
              <w:rPr>
                <w:rFonts w:ascii="Arial" w:hAnsi="Arial" w:cs="Arial"/>
                <w:sz w:val="20"/>
                <w:szCs w:val="20"/>
                <w:lang w:eastAsia="ar-SA"/>
              </w:rPr>
              <w:t>Potentialausgleichsmessung (4-Draht Kelvin Messung)</w:t>
            </w:r>
          </w:p>
          <w:p w14:paraId="2C50AA24" w14:textId="77777777" w:rsidR="00EE57DF" w:rsidRPr="00D31597" w:rsidRDefault="00EE57DF" w:rsidP="00EE57DF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22C89D56" w14:textId="48059419" w:rsidR="002F0A22" w:rsidRPr="00D31597" w:rsidRDefault="006E1513" w:rsidP="00025FE1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31597">
              <w:rPr>
                <w:rFonts w:ascii="Arial" w:hAnsi="Arial" w:cs="Arial"/>
                <w:sz w:val="20"/>
                <w:szCs w:val="20"/>
                <w:lang w:eastAsia="ar-SA"/>
              </w:rPr>
              <w:t>G</w:t>
            </w:r>
            <w:r w:rsidR="00442463">
              <w:rPr>
                <w:rFonts w:ascii="Arial" w:hAnsi="Arial" w:cs="Arial"/>
                <w:sz w:val="20"/>
                <w:szCs w:val="20"/>
                <w:lang w:eastAsia="ar-SA"/>
              </w:rPr>
              <w:t>K</w:t>
            </w:r>
            <w:r w:rsidR="00D31597" w:rsidRPr="00D31597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  <w:r w:rsidR="002F0A22" w:rsidRPr="00D31597">
              <w:rPr>
                <w:rFonts w:ascii="Arial" w:hAnsi="Arial" w:cs="Arial"/>
                <w:sz w:val="20"/>
                <w:szCs w:val="20"/>
                <w:lang w:eastAsia="ar-SA"/>
              </w:rPr>
              <w:t>Freischaltung</w:t>
            </w:r>
          </w:p>
          <w:p w14:paraId="66F3E32B" w14:textId="66F753C7" w:rsidR="00FC7791" w:rsidRPr="00D31597" w:rsidRDefault="00FC7791" w:rsidP="00025FE1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C54F" w14:textId="77777777" w:rsidR="002B6B81" w:rsidRPr="00D31597" w:rsidRDefault="002B6B81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7A614C90" w14:textId="77777777" w:rsidR="00BA38B2" w:rsidRPr="00D31597" w:rsidRDefault="00BA38B2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37B32F14" w14:textId="77777777" w:rsidR="00BA38B2" w:rsidRPr="00D31597" w:rsidRDefault="00BA38B2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5F0460A6" w14:textId="77777777" w:rsidR="00BA38B2" w:rsidRPr="00D31597" w:rsidRDefault="00BA38B2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07BAC338" w14:textId="77777777" w:rsidR="00BA38B2" w:rsidRPr="00D31597" w:rsidRDefault="00BA38B2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0474F8FB" w14:textId="77777777" w:rsidR="00BA38B2" w:rsidRPr="00D31597" w:rsidRDefault="00BA38B2" w:rsidP="00D31597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045C625F" w14:textId="77777777" w:rsidR="00BA38B2" w:rsidRPr="00D31597" w:rsidRDefault="00BA38B2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31500C7B" w14:textId="77777777" w:rsidR="00BA38B2" w:rsidRPr="00D31597" w:rsidRDefault="00BA38B2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5E25C2E3" w14:textId="77777777" w:rsidR="00BA38B2" w:rsidRPr="00D31597" w:rsidRDefault="00BA38B2" w:rsidP="00F31F7C">
            <w:pPr>
              <w:tabs>
                <w:tab w:val="left" w:pos="85"/>
              </w:tabs>
              <w:suppressAutoHyphens/>
              <w:snapToGrid w:val="0"/>
              <w:spacing w:after="0" w:line="240" w:lineRule="auto"/>
              <w:ind w:left="360" w:hanging="36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7A6574D5" w14:textId="2271FA0A" w:rsidR="00BA38B2" w:rsidRPr="00D31597" w:rsidRDefault="00F31F7C" w:rsidP="00F31F7C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31597">
              <w:rPr>
                <w:rFonts w:ascii="Arial" w:hAnsi="Arial" w:cs="Arial"/>
                <w:sz w:val="20"/>
                <w:szCs w:val="20"/>
                <w:lang w:eastAsia="ar-SA"/>
              </w:rPr>
              <w:t>Videokonferenz mit Streaming-Cam</w:t>
            </w:r>
          </w:p>
          <w:p w14:paraId="7816BF28" w14:textId="77777777" w:rsidR="00BA38B2" w:rsidRPr="00D31597" w:rsidRDefault="00BA38B2" w:rsidP="00BA38B2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31597">
              <w:rPr>
                <w:rFonts w:ascii="Arial" w:hAnsi="Arial" w:cs="Arial"/>
                <w:sz w:val="20"/>
                <w:szCs w:val="20"/>
                <w:lang w:eastAsia="ar-SA"/>
              </w:rPr>
              <w:t>Partnerarbeit</w:t>
            </w:r>
          </w:p>
          <w:p w14:paraId="56FBBC5D" w14:textId="77777777" w:rsidR="00BA38B2" w:rsidRPr="00D31597" w:rsidRDefault="00BA38B2" w:rsidP="00BA38B2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5DC9D785" w14:textId="19289394" w:rsidR="00BA38B2" w:rsidRPr="00D31597" w:rsidRDefault="00C71B79" w:rsidP="00BA38B2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31597">
              <w:rPr>
                <w:rFonts w:ascii="Arial" w:hAnsi="Arial" w:cs="Arial"/>
                <w:sz w:val="20"/>
                <w:szCs w:val="20"/>
                <w:lang w:eastAsia="ar-SA"/>
              </w:rPr>
              <w:t>Gruppenarbeit/</w:t>
            </w:r>
          </w:p>
          <w:p w14:paraId="72709B01" w14:textId="5FFB09A2" w:rsidR="00BA38B2" w:rsidRPr="00D31597" w:rsidRDefault="00BA38B2" w:rsidP="00BA38B2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31597">
              <w:rPr>
                <w:rFonts w:ascii="Arial" w:hAnsi="Arial" w:cs="Arial"/>
                <w:sz w:val="20"/>
                <w:szCs w:val="20"/>
                <w:lang w:eastAsia="ar-SA"/>
              </w:rPr>
              <w:t>Clustern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D646" w14:textId="77777777" w:rsidR="002B6B81" w:rsidRPr="00D31597" w:rsidRDefault="002B6B81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</w:p>
          <w:p w14:paraId="26C04F8B" w14:textId="77777777" w:rsidR="00BA38B2" w:rsidRPr="00D31597" w:rsidRDefault="00BA38B2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</w:p>
          <w:p w14:paraId="4C758931" w14:textId="77777777" w:rsidR="00BA38B2" w:rsidRPr="00D31597" w:rsidRDefault="00BA38B2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</w:p>
          <w:p w14:paraId="780BEDC7" w14:textId="77777777" w:rsidR="00BA38B2" w:rsidRPr="00D31597" w:rsidRDefault="00BA38B2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</w:p>
          <w:p w14:paraId="40E81024" w14:textId="77777777" w:rsidR="00BA38B2" w:rsidRPr="00D31597" w:rsidRDefault="00BA38B2" w:rsidP="00D31597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</w:p>
          <w:p w14:paraId="7372186F" w14:textId="77777777" w:rsidR="00BA38B2" w:rsidRPr="00D31597" w:rsidRDefault="00BA38B2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</w:p>
          <w:p w14:paraId="4437F11D" w14:textId="6A4FCA24" w:rsidR="00BA38B2" w:rsidRPr="00D31597" w:rsidRDefault="00BA38B2" w:rsidP="00BA38B2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31597">
              <w:rPr>
                <w:rFonts w:ascii="Arial" w:hAnsi="Arial" w:cs="Arial"/>
                <w:sz w:val="20"/>
                <w:szCs w:val="20"/>
                <w:lang w:eastAsia="ar-SA"/>
              </w:rPr>
              <w:t>Videokonferenz mit Streaming-Cam</w:t>
            </w:r>
          </w:p>
          <w:p w14:paraId="64F77749" w14:textId="3003BB1B" w:rsidR="005E2840" w:rsidRPr="00D31597" w:rsidRDefault="00BA38B2" w:rsidP="00264168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31597">
              <w:rPr>
                <w:rFonts w:ascii="Arial" w:hAnsi="Arial" w:cs="Arial"/>
                <w:sz w:val="20"/>
                <w:szCs w:val="20"/>
                <w:lang w:eastAsia="ar-SA"/>
              </w:rPr>
              <w:t>Konferenztool mit Breakout-Räumen</w:t>
            </w:r>
          </w:p>
        </w:tc>
      </w:tr>
      <w:tr w:rsidR="00D31597" w:rsidRPr="00D31597" w14:paraId="6DBF0BCF" w14:textId="77777777" w:rsidTr="006B52A6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42BF3" w14:textId="77777777" w:rsidR="002B6B81" w:rsidRPr="00D31597" w:rsidRDefault="002B6B81" w:rsidP="00066BD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D31597">
              <w:rPr>
                <w:rFonts w:ascii="Arial" w:hAnsi="Arial" w:cs="Arial"/>
                <w:lang w:eastAsia="ar-SA"/>
              </w:rPr>
              <w:t xml:space="preserve">Durchführung </w:t>
            </w:r>
          </w:p>
          <w:p w14:paraId="7DC6D7E0" w14:textId="421B3AF7" w:rsidR="002B6B81" w:rsidRPr="00D31597" w:rsidRDefault="002B6B81" w:rsidP="00066BD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  <w:p w14:paraId="50549AF8" w14:textId="77777777" w:rsidR="002B6B81" w:rsidRPr="00D31597" w:rsidRDefault="002B6B81" w:rsidP="00066BDB">
            <w:pPr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AC367" w14:textId="77777777" w:rsidR="00796672" w:rsidRPr="00D31597" w:rsidRDefault="00796672" w:rsidP="00796672">
            <w:pPr>
              <w:pStyle w:val="Listenabsatz"/>
              <w:numPr>
                <w:ilvl w:val="0"/>
                <w:numId w:val="5"/>
              </w:numPr>
              <w:tabs>
                <w:tab w:val="num" w:pos="224"/>
              </w:tabs>
              <w:ind w:left="227" w:hanging="22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31597">
              <w:rPr>
                <w:rFonts w:ascii="Arial" w:hAnsi="Arial" w:cs="Arial"/>
                <w:i/>
                <w:sz w:val="20"/>
                <w:szCs w:val="20"/>
              </w:rPr>
              <w:t>führen die Spannungsfreischaltung durch.</w:t>
            </w:r>
          </w:p>
          <w:p w14:paraId="363FB7DB" w14:textId="2C53D5FA" w:rsidR="008642AB" w:rsidRPr="00D31597" w:rsidRDefault="008642AB" w:rsidP="00855349">
            <w:pPr>
              <w:pStyle w:val="Listenabsatz"/>
              <w:numPr>
                <w:ilvl w:val="0"/>
                <w:numId w:val="5"/>
              </w:numPr>
              <w:tabs>
                <w:tab w:val="num" w:pos="224"/>
              </w:tabs>
              <w:ind w:left="227" w:hanging="22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31597">
              <w:rPr>
                <w:rFonts w:ascii="Arial" w:hAnsi="Arial" w:cs="Arial"/>
                <w:i/>
                <w:sz w:val="20"/>
                <w:szCs w:val="20"/>
              </w:rPr>
              <w:t xml:space="preserve">führen </w:t>
            </w:r>
            <w:r w:rsidR="00796672" w:rsidRPr="00D31597">
              <w:rPr>
                <w:rFonts w:ascii="Arial" w:hAnsi="Arial" w:cs="Arial"/>
                <w:i/>
                <w:sz w:val="20"/>
                <w:szCs w:val="20"/>
              </w:rPr>
              <w:t xml:space="preserve">die </w:t>
            </w:r>
            <w:r w:rsidRPr="00D31597">
              <w:rPr>
                <w:rFonts w:ascii="Arial" w:hAnsi="Arial" w:cs="Arial"/>
                <w:i/>
                <w:sz w:val="20"/>
                <w:szCs w:val="20"/>
              </w:rPr>
              <w:t xml:space="preserve">Isolationsmessung durch und beurteilen die Messwerte und Signale auf Plausibilität und </w:t>
            </w:r>
            <w:r w:rsidR="00796672" w:rsidRPr="00D31597">
              <w:rPr>
                <w:rFonts w:ascii="Arial" w:hAnsi="Arial" w:cs="Arial"/>
                <w:i/>
                <w:sz w:val="20"/>
                <w:szCs w:val="20"/>
              </w:rPr>
              <w:t>wenden</w:t>
            </w:r>
            <w:r w:rsidRPr="00D3159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96672" w:rsidRPr="00D31597">
              <w:rPr>
                <w:rFonts w:ascii="Arial" w:hAnsi="Arial" w:cs="Arial"/>
                <w:i/>
                <w:sz w:val="20"/>
                <w:szCs w:val="20"/>
              </w:rPr>
              <w:t>die Fehlersuchstrategie an</w:t>
            </w:r>
            <w:r w:rsidRPr="00D31597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2CABD4E4" w14:textId="57BBEBD9" w:rsidR="005E2840" w:rsidRPr="00D31597" w:rsidRDefault="005E2840" w:rsidP="00855349">
            <w:pPr>
              <w:pStyle w:val="Listenabsatz"/>
              <w:numPr>
                <w:ilvl w:val="0"/>
                <w:numId w:val="5"/>
              </w:numPr>
              <w:tabs>
                <w:tab w:val="num" w:pos="224"/>
              </w:tabs>
              <w:ind w:left="227" w:hanging="22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31597">
              <w:rPr>
                <w:rFonts w:ascii="Arial" w:hAnsi="Arial" w:cs="Arial"/>
                <w:i/>
                <w:sz w:val="20"/>
                <w:szCs w:val="20"/>
              </w:rPr>
              <w:t>bestimmen durch Isolationsmessung die fehlerhafte Komponente</w:t>
            </w:r>
            <w:r w:rsidR="002951DF" w:rsidRPr="00D31597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58C9F9D4" w14:textId="5303E6D9" w:rsidR="002B6B81" w:rsidRPr="00D31597" w:rsidRDefault="008642AB" w:rsidP="00855349">
            <w:pPr>
              <w:pStyle w:val="Listenabsatz"/>
              <w:numPr>
                <w:ilvl w:val="0"/>
                <w:numId w:val="5"/>
              </w:numPr>
              <w:tabs>
                <w:tab w:val="num" w:pos="224"/>
              </w:tabs>
              <w:ind w:left="227" w:hanging="22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31597">
              <w:rPr>
                <w:rFonts w:ascii="Arial" w:hAnsi="Arial" w:cs="Arial"/>
                <w:i/>
                <w:sz w:val="20"/>
                <w:szCs w:val="20"/>
              </w:rPr>
              <w:t>setzen Hochvoltkomponenten unter Beachtung der Herstellervorgaben instand, tauschen Bauteile.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EFBA" w14:textId="37647FE2" w:rsidR="00EA704C" w:rsidRPr="00D31597" w:rsidRDefault="00EA704C" w:rsidP="00EA704C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  <w:r w:rsidRPr="00D31597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>Freischaltung e</w:t>
            </w:r>
            <w:r w:rsidR="004F0A78" w:rsidRPr="00D31597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>-</w:t>
            </w:r>
            <w:proofErr w:type="spellStart"/>
            <w:r w:rsidR="004F0A78" w:rsidRPr="00D31597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>u</w:t>
            </w:r>
            <w:r w:rsidRPr="00D31597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>p</w:t>
            </w:r>
            <w:proofErr w:type="spellEnd"/>
            <w:r w:rsidR="00DD1217" w:rsidRPr="00D31597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 xml:space="preserve"> mit dem VW Tester</w:t>
            </w:r>
          </w:p>
          <w:p w14:paraId="6A3C9579" w14:textId="41EBB362" w:rsidR="00EE57DF" w:rsidRPr="00D31597" w:rsidRDefault="00EE57DF" w:rsidP="00EE57DF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</w:p>
          <w:p w14:paraId="0A4D8E32" w14:textId="5C54D49A" w:rsidR="00EA704C" w:rsidRPr="00D31597" w:rsidRDefault="00EA704C" w:rsidP="00EE57DF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</w:p>
          <w:p w14:paraId="104E0D5F" w14:textId="1D63B979" w:rsidR="005C296E" w:rsidRPr="00D31597" w:rsidRDefault="005C296E" w:rsidP="00EE57DF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</w:p>
          <w:p w14:paraId="3F411D27" w14:textId="77777777" w:rsidR="005C296E" w:rsidRPr="00D31597" w:rsidRDefault="005C296E" w:rsidP="00EE57DF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</w:p>
          <w:p w14:paraId="5FA4D43C" w14:textId="7FD0DFDB" w:rsidR="00EE57DF" w:rsidRPr="00D31597" w:rsidRDefault="00D31597" w:rsidP="00EE57DF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  <w:r w:rsidRPr="00D31597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>W</w:t>
            </w:r>
            <w:r w:rsidR="00442463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>K</w:t>
            </w:r>
            <w:r w:rsidRPr="00D31597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>-Isolationsmessung</w:t>
            </w:r>
          </w:p>
          <w:p w14:paraId="258AE6C7" w14:textId="77777777" w:rsidR="00EE57DF" w:rsidRPr="00D31597" w:rsidRDefault="00EE57DF" w:rsidP="00EE57DF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</w:p>
          <w:p w14:paraId="4D5CD2A1" w14:textId="3915278D" w:rsidR="00EE57DF" w:rsidRPr="00D31597" w:rsidRDefault="00EE57DF" w:rsidP="00EE57DF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  <w:r w:rsidRPr="00D31597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>E</w:t>
            </w:r>
            <w:r w:rsidR="00442463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>K</w:t>
            </w:r>
            <w:r w:rsidRPr="00D31597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 xml:space="preserve"> HV-Verdichter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1CC5" w14:textId="124EAD51" w:rsidR="002B6B81" w:rsidRPr="00D31597" w:rsidRDefault="00744A0D" w:rsidP="00744A0D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31597">
              <w:rPr>
                <w:rFonts w:ascii="Arial" w:hAnsi="Arial" w:cs="Arial"/>
                <w:sz w:val="20"/>
                <w:szCs w:val="20"/>
                <w:lang w:eastAsia="ar-SA"/>
              </w:rPr>
              <w:t>Kooperierende Einzel- (KOS) und Gruppenarbeit (DUZ)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DDDF" w14:textId="77777777" w:rsidR="002951DF" w:rsidRPr="00D31597" w:rsidRDefault="002951DF" w:rsidP="00F741C2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31597">
              <w:rPr>
                <w:rFonts w:ascii="Arial" w:hAnsi="Arial" w:cs="Arial"/>
                <w:sz w:val="20"/>
                <w:szCs w:val="20"/>
                <w:lang w:eastAsia="ar-SA"/>
              </w:rPr>
              <w:t xml:space="preserve">Videokonferenz mit </w:t>
            </w:r>
            <w:r w:rsidR="00744A0D" w:rsidRPr="00D31597">
              <w:rPr>
                <w:rFonts w:ascii="Arial" w:hAnsi="Arial" w:cs="Arial"/>
                <w:sz w:val="20"/>
                <w:szCs w:val="20"/>
                <w:lang w:eastAsia="ar-SA"/>
              </w:rPr>
              <w:t>360°-</w:t>
            </w:r>
            <w:r w:rsidRPr="00D31597">
              <w:rPr>
                <w:rFonts w:ascii="Arial" w:hAnsi="Arial" w:cs="Arial"/>
                <w:sz w:val="20"/>
                <w:szCs w:val="20"/>
                <w:lang w:eastAsia="ar-SA"/>
              </w:rPr>
              <w:t>Streaming</w:t>
            </w:r>
          </w:p>
          <w:p w14:paraId="35969AD7" w14:textId="20E765A7" w:rsidR="00744A0D" w:rsidRPr="00D31597" w:rsidRDefault="00744A0D" w:rsidP="00F741C2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  <w:r w:rsidRPr="00D31597">
              <w:rPr>
                <w:rFonts w:ascii="Arial" w:hAnsi="Arial" w:cs="Arial"/>
                <w:sz w:val="20"/>
                <w:szCs w:val="20"/>
                <w:lang w:eastAsia="ar-SA"/>
              </w:rPr>
              <w:t>VR/AR-Technik</w:t>
            </w:r>
          </w:p>
        </w:tc>
      </w:tr>
      <w:tr w:rsidR="00D31597" w:rsidRPr="00D31597" w14:paraId="203FFE7F" w14:textId="77777777" w:rsidTr="006B52A6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4FF01" w14:textId="77777777" w:rsidR="002B6B81" w:rsidRPr="00D31597" w:rsidRDefault="002B6B81" w:rsidP="00066BD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val="en-GB" w:eastAsia="ar-SA"/>
              </w:rPr>
            </w:pPr>
            <w:r w:rsidRPr="00D31597">
              <w:rPr>
                <w:rFonts w:ascii="Arial" w:hAnsi="Arial" w:cs="Arial"/>
                <w:lang w:eastAsia="ar-SA"/>
              </w:rPr>
              <w:t>Kontrolle/ Be</w:t>
            </w:r>
            <w:proofErr w:type="spellStart"/>
            <w:r w:rsidRPr="00D31597">
              <w:rPr>
                <w:rFonts w:ascii="Arial" w:hAnsi="Arial" w:cs="Arial"/>
                <w:lang w:val="en-GB" w:eastAsia="ar-SA"/>
              </w:rPr>
              <w:t>wertung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A0F7B" w14:textId="2969CF20" w:rsidR="008642AB" w:rsidRPr="00D31597" w:rsidRDefault="008642AB" w:rsidP="00855349">
            <w:pPr>
              <w:pStyle w:val="Listenabsatz"/>
              <w:numPr>
                <w:ilvl w:val="0"/>
                <w:numId w:val="5"/>
              </w:numPr>
              <w:tabs>
                <w:tab w:val="num" w:pos="224"/>
              </w:tabs>
              <w:ind w:left="227" w:hanging="22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31597">
              <w:rPr>
                <w:rFonts w:ascii="Arial" w:hAnsi="Arial" w:cs="Arial"/>
                <w:i/>
                <w:sz w:val="20"/>
                <w:szCs w:val="20"/>
              </w:rPr>
              <w:t>führen Potentialausgleichsmessung durch und beurteilen die Messwerte und Signale auf Plausibilität und erstellen Prüfprotokolle.</w:t>
            </w:r>
          </w:p>
          <w:p w14:paraId="615BA50D" w14:textId="1F907A10" w:rsidR="002B6B81" w:rsidRPr="00D31597" w:rsidRDefault="008642AB" w:rsidP="00855349">
            <w:pPr>
              <w:pStyle w:val="Listenabsatz"/>
              <w:numPr>
                <w:ilvl w:val="0"/>
                <w:numId w:val="5"/>
              </w:numPr>
              <w:tabs>
                <w:tab w:val="num" w:pos="224"/>
              </w:tabs>
              <w:ind w:left="227" w:hanging="22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31597">
              <w:rPr>
                <w:rFonts w:ascii="Arial" w:hAnsi="Arial" w:cs="Arial"/>
                <w:i/>
                <w:sz w:val="20"/>
                <w:szCs w:val="20"/>
              </w:rPr>
              <w:t>führen eine Funktionsprüfung des Gesamtsystems durch.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D7C2" w14:textId="06DCCA59" w:rsidR="00EE57DF" w:rsidRPr="00D31597" w:rsidRDefault="00C748F2" w:rsidP="00264168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  <w:r w:rsidRPr="00D31597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>G</w:t>
            </w:r>
            <w:r w:rsidR="00442463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>K</w:t>
            </w:r>
            <w:r w:rsidR="00D31597" w:rsidRPr="00D31597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>-</w:t>
            </w:r>
            <w:r w:rsidR="00EE57DF" w:rsidRPr="00D31597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>Potentialaus</w:t>
            </w:r>
            <w:r w:rsidR="000F66D3" w:rsidRPr="00D31597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softHyphen/>
            </w:r>
            <w:r w:rsidR="00EE57DF" w:rsidRPr="00D31597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>gleichsmessung</w:t>
            </w:r>
          </w:p>
          <w:p w14:paraId="3321625F" w14:textId="77777777" w:rsidR="00EE57DF" w:rsidRPr="00D31597" w:rsidRDefault="00EE57DF" w:rsidP="00EE57DF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1D1495AA" w14:textId="1F730B01" w:rsidR="00EE57DF" w:rsidRPr="00D31597" w:rsidRDefault="00EE57DF" w:rsidP="00EE57DF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  <w:r w:rsidRPr="00D31597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>Inbetriebnahme e</w:t>
            </w:r>
            <w:r w:rsidR="004F0A78" w:rsidRPr="00D31597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>-</w:t>
            </w:r>
            <w:proofErr w:type="spellStart"/>
            <w:r w:rsidR="004F0A78" w:rsidRPr="00D31597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>u</w:t>
            </w:r>
            <w:r w:rsidRPr="00D31597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>p</w:t>
            </w:r>
            <w:proofErr w:type="spellEnd"/>
            <w:r w:rsidRPr="00D31597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>!</w:t>
            </w:r>
          </w:p>
          <w:p w14:paraId="58BFF7F2" w14:textId="77777777" w:rsidR="00EA704C" w:rsidRPr="00D31597" w:rsidRDefault="00EA704C" w:rsidP="00EE57DF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</w:p>
          <w:p w14:paraId="5B97B3DE" w14:textId="0D263DE2" w:rsidR="00EA704C" w:rsidRPr="00D31597" w:rsidRDefault="00EA704C" w:rsidP="00EE57DF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D52B" w14:textId="2829831D" w:rsidR="002B6B81" w:rsidRPr="00D31597" w:rsidRDefault="002B6B81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863F" w14:textId="77777777" w:rsidR="002B6B81" w:rsidRPr="00D31597" w:rsidRDefault="002B6B81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D31597" w:rsidRPr="00D31597" w14:paraId="11AD5543" w14:textId="77777777" w:rsidTr="006B52A6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CB2E7" w14:textId="77777777" w:rsidR="002B6B81" w:rsidRPr="00D31597" w:rsidRDefault="002B6B81" w:rsidP="00066BD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D31597">
              <w:rPr>
                <w:rFonts w:ascii="Arial" w:hAnsi="Arial" w:cs="Arial"/>
                <w:lang w:eastAsia="ar-SA"/>
              </w:rPr>
              <w:t>Reflektieren</w:t>
            </w:r>
          </w:p>
          <w:p w14:paraId="54400129" w14:textId="5EA01F39" w:rsidR="002B6B81" w:rsidRPr="00D31597" w:rsidRDefault="002B6B81" w:rsidP="00066BD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95B5C" w14:textId="69CD3CB3" w:rsidR="002951DF" w:rsidRPr="00D31597" w:rsidRDefault="008642AB" w:rsidP="00C71B79">
            <w:pPr>
              <w:pStyle w:val="Listenabsatz"/>
              <w:numPr>
                <w:ilvl w:val="0"/>
                <w:numId w:val="5"/>
              </w:numPr>
              <w:tabs>
                <w:tab w:val="num" w:pos="224"/>
              </w:tabs>
              <w:ind w:left="227" w:hanging="22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31597">
              <w:rPr>
                <w:rFonts w:ascii="Arial" w:hAnsi="Arial" w:cs="Arial"/>
                <w:i/>
                <w:sz w:val="20"/>
                <w:szCs w:val="20"/>
              </w:rPr>
              <w:t>reflektieren den Diagnose- und Instandsetzungsprozess, die angewandten Verfahren, die Einhaltung der Unfallverhütungsvorschriften und elektrotechnischen Regeln zur sicheren Arbeit an Hochvoltsystemen und entwickeln ihre Arbeitsroutinen weiter.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E9C3" w14:textId="77777777" w:rsidR="002B6B81" w:rsidRPr="00D31597" w:rsidRDefault="002B6B81" w:rsidP="002951DF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AD9D" w14:textId="020C4454" w:rsidR="002B6B81" w:rsidRPr="00D31597" w:rsidRDefault="002B6B81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8D86" w14:textId="77777777" w:rsidR="002951DF" w:rsidRPr="00D31597" w:rsidRDefault="002951DF" w:rsidP="002951DF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31597">
              <w:rPr>
                <w:rFonts w:ascii="Arial" w:hAnsi="Arial" w:cs="Arial"/>
                <w:sz w:val="20"/>
                <w:szCs w:val="20"/>
                <w:lang w:eastAsia="ar-SA"/>
              </w:rPr>
              <w:t>Videokonferenz mit Streaming-Cam</w:t>
            </w:r>
          </w:p>
          <w:p w14:paraId="29BB4E08" w14:textId="77777777" w:rsidR="002B6B81" w:rsidRPr="00D31597" w:rsidRDefault="002B6B81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D31597" w:rsidRPr="00D31597" w14:paraId="6643E07B" w14:textId="77777777" w:rsidTr="006B52A6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217C3" w14:textId="6450FB74" w:rsidR="00697F86" w:rsidRPr="00D31597" w:rsidRDefault="00697F86" w:rsidP="00697F8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D31597">
              <w:rPr>
                <w:rFonts w:ascii="Arial" w:hAnsi="Arial" w:cs="Arial"/>
                <w:lang w:eastAsia="ar-SA"/>
              </w:rPr>
              <w:t>Wiederholen/ Transfer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67A6B" w14:textId="11CB8C40" w:rsidR="00697F86" w:rsidRPr="00D31597" w:rsidRDefault="00697F86" w:rsidP="00697F86">
            <w:pPr>
              <w:pStyle w:val="Listenabsatz"/>
              <w:numPr>
                <w:ilvl w:val="0"/>
                <w:numId w:val="5"/>
              </w:numPr>
              <w:tabs>
                <w:tab w:val="num" w:pos="224"/>
              </w:tabs>
              <w:ind w:left="227" w:hanging="22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31597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>üben und vertiefen die Messungen an einzelnen Komponenten und/oder Baugruppen sowie verschiedenen Messmitteln.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376F" w14:textId="77777777" w:rsidR="00697F86" w:rsidRPr="00D31597" w:rsidRDefault="00697F86" w:rsidP="00697F86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  <w:r w:rsidRPr="00D31597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>Isolationsmessung</w:t>
            </w:r>
          </w:p>
          <w:p w14:paraId="76EB8266" w14:textId="77777777" w:rsidR="00697F86" w:rsidRPr="00D31597" w:rsidRDefault="00697F86" w:rsidP="00697F86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31597">
              <w:rPr>
                <w:rFonts w:ascii="Arial" w:hAnsi="Arial" w:cs="Arial"/>
                <w:i/>
                <w:iCs/>
                <w:sz w:val="20"/>
                <w:szCs w:val="20"/>
              </w:rPr>
              <w:t>Potentialaus</w:t>
            </w:r>
            <w:r w:rsidRPr="00D31597">
              <w:rPr>
                <w:rFonts w:ascii="Arial" w:hAnsi="Arial" w:cs="Arial"/>
                <w:i/>
                <w:iCs/>
                <w:sz w:val="20"/>
                <w:szCs w:val="20"/>
              </w:rPr>
              <w:softHyphen/>
              <w:t>gleichsmessung</w:t>
            </w:r>
          </w:p>
          <w:p w14:paraId="0E9327E7" w14:textId="77777777" w:rsidR="00697F86" w:rsidRPr="00D31597" w:rsidRDefault="00697F86" w:rsidP="00697F86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71E7" w14:textId="43F68488" w:rsidR="00697F86" w:rsidRPr="00D31597" w:rsidRDefault="00697F86" w:rsidP="004F0A78">
            <w:pPr>
              <w:tabs>
                <w:tab w:val="left" w:pos="84"/>
              </w:tabs>
              <w:suppressAutoHyphens/>
              <w:snapToGrid w:val="0"/>
              <w:spacing w:after="0" w:line="240" w:lineRule="auto"/>
              <w:ind w:left="84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31597">
              <w:rPr>
                <w:rFonts w:ascii="Arial" w:hAnsi="Arial" w:cs="Arial"/>
                <w:sz w:val="20"/>
                <w:szCs w:val="20"/>
                <w:lang w:eastAsia="ar-SA"/>
              </w:rPr>
              <w:t>EA/PA</w:t>
            </w:r>
            <w:r w:rsidRPr="00D31597">
              <w:rPr>
                <w:rFonts w:ascii="Arial" w:hAnsi="Arial" w:cs="Arial"/>
                <w:sz w:val="20"/>
                <w:szCs w:val="20"/>
                <w:lang w:eastAsia="ar-SA"/>
              </w:rPr>
              <w:br/>
              <w:t>Stationslernen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9278" w14:textId="77777777" w:rsidR="00697F86" w:rsidRPr="00D31597" w:rsidRDefault="00697F86" w:rsidP="00697F86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31597" w:rsidRPr="00D31597" w14:paraId="3A46D8F7" w14:textId="77777777" w:rsidTr="006B52A6">
        <w:tc>
          <w:tcPr>
            <w:tcW w:w="103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1F3E3" w14:textId="77777777" w:rsidR="00697F86" w:rsidRPr="00D31597" w:rsidRDefault="00697F86" w:rsidP="00697F86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D31597">
              <w:rPr>
                <w:rFonts w:ascii="Arial" w:hAnsi="Arial" w:cs="Arial"/>
                <w:b/>
                <w:bCs/>
                <w:lang w:eastAsia="ar-SA"/>
              </w:rPr>
              <w:t>Arbeitsmaterialien/Links:</w:t>
            </w:r>
          </w:p>
          <w:p w14:paraId="4B94DE66" w14:textId="64F1AE87" w:rsidR="00697F86" w:rsidRPr="00D31597" w:rsidRDefault="00264168" w:rsidP="00697F86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="Arial" w:hAnsi="Arial" w:cs="Arial"/>
                <w:i/>
                <w:iCs/>
                <w:lang w:eastAsia="ar-SA"/>
              </w:rPr>
            </w:pPr>
            <w:r w:rsidRPr="00D31597">
              <w:rPr>
                <w:rFonts w:ascii="Arial" w:hAnsi="Arial" w:cs="Arial"/>
                <w:i/>
                <w:iCs/>
                <w:lang w:eastAsia="ar-SA"/>
              </w:rPr>
              <w:t>Siehe Anlagenordner BSCW-</w:t>
            </w:r>
            <w:proofErr w:type="spellStart"/>
            <w:r w:rsidRPr="00D31597">
              <w:rPr>
                <w:rFonts w:ascii="Arial" w:hAnsi="Arial" w:cs="Arial"/>
                <w:i/>
                <w:iCs/>
                <w:lang w:eastAsia="ar-SA"/>
              </w:rPr>
              <w:t>Serwer</w:t>
            </w:r>
            <w:proofErr w:type="spellEnd"/>
          </w:p>
          <w:p w14:paraId="4F6A40DA" w14:textId="0A2BC0EC" w:rsidR="00697F86" w:rsidRPr="00D31597" w:rsidRDefault="00697F86" w:rsidP="00697F86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="Arial" w:hAnsi="Arial" w:cs="Arial"/>
                <w:b/>
                <w:bCs/>
                <w:lang w:eastAsia="ar-SA"/>
              </w:rPr>
            </w:pPr>
          </w:p>
        </w:tc>
      </w:tr>
      <w:tr w:rsidR="00D31597" w:rsidRPr="00D31597" w14:paraId="033472B7" w14:textId="77777777" w:rsidTr="006B52A6">
        <w:tc>
          <w:tcPr>
            <w:tcW w:w="103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C958" w14:textId="77777777" w:rsidR="00697F86" w:rsidRPr="00D31597" w:rsidRDefault="00697F86" w:rsidP="00697F86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D31597">
              <w:rPr>
                <w:rFonts w:ascii="Arial" w:hAnsi="Arial" w:cs="Arial"/>
                <w:b/>
                <w:bCs/>
                <w:lang w:eastAsia="ar-SA"/>
              </w:rPr>
              <w:t>Organisatorische Hinweise:</w:t>
            </w:r>
          </w:p>
          <w:p w14:paraId="1ABDECDC" w14:textId="5F0E2493" w:rsidR="00697F86" w:rsidRPr="00D31597" w:rsidRDefault="00697F86" w:rsidP="00264168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D31597">
              <w:rPr>
                <w:rFonts w:ascii="Arial" w:hAnsi="Arial" w:cs="Arial"/>
                <w:i/>
                <w:iCs/>
                <w:lang w:eastAsia="ar-SA"/>
              </w:rPr>
              <w:t>Ergibt sich im Verlauf der Erstellung der Module etc.</w:t>
            </w:r>
            <w:bookmarkStart w:id="0" w:name="_GoBack"/>
            <w:bookmarkEnd w:id="0"/>
          </w:p>
        </w:tc>
      </w:tr>
      <w:tr w:rsidR="00D31597" w:rsidRPr="00D31597" w14:paraId="4EC76288" w14:textId="77777777" w:rsidTr="006B52A6">
        <w:tc>
          <w:tcPr>
            <w:tcW w:w="5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0A557" w14:textId="35E08AE6" w:rsidR="00697F86" w:rsidRPr="00D31597" w:rsidRDefault="00697F86" w:rsidP="00697F86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D31597">
              <w:rPr>
                <w:rFonts w:ascii="Arial" w:hAnsi="Arial" w:cs="Arial"/>
                <w:b/>
              </w:rPr>
              <w:t>Distanzlernzentrum</w:t>
            </w:r>
          </w:p>
        </w:tc>
        <w:tc>
          <w:tcPr>
            <w:tcW w:w="5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3E6BB" w14:textId="78C45EB0" w:rsidR="00697F86" w:rsidRPr="00D31597" w:rsidRDefault="00697F86" w:rsidP="00697F86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D31597">
              <w:rPr>
                <w:rFonts w:ascii="Arial" w:hAnsi="Arial" w:cs="Arial"/>
                <w:b/>
              </w:rPr>
              <w:t>Externer Lernort</w:t>
            </w:r>
            <w:r w:rsidRPr="00D31597">
              <w:rPr>
                <w:rFonts w:ascii="Arial" w:hAnsi="Arial" w:cs="Arial"/>
                <w:b/>
              </w:rPr>
              <w:tab/>
            </w:r>
          </w:p>
        </w:tc>
      </w:tr>
      <w:tr w:rsidR="00D31597" w:rsidRPr="00D31597" w14:paraId="76179167" w14:textId="77777777" w:rsidTr="006B52A6">
        <w:tc>
          <w:tcPr>
            <w:tcW w:w="5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D92B7" w14:textId="77777777" w:rsidR="00697F86" w:rsidRPr="00D31597" w:rsidRDefault="00697F86" w:rsidP="00697F86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2"/>
              </w:rPr>
            </w:pPr>
            <w:r w:rsidRPr="00D31597">
              <w:rPr>
                <w:rFonts w:ascii="Arial" w:hAnsi="Arial" w:cs="Arial"/>
                <w:sz w:val="20"/>
                <w:szCs w:val="22"/>
              </w:rPr>
              <w:t>Computerraum und Klassenraum.</w:t>
            </w:r>
          </w:p>
          <w:p w14:paraId="06924D8D" w14:textId="77777777" w:rsidR="00697F86" w:rsidRPr="00D31597" w:rsidRDefault="00697F86" w:rsidP="00697F86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2"/>
              </w:rPr>
            </w:pPr>
            <w:r w:rsidRPr="00D31597">
              <w:rPr>
                <w:rFonts w:ascii="Arial" w:hAnsi="Arial" w:cs="Arial"/>
                <w:sz w:val="20"/>
                <w:szCs w:val="22"/>
              </w:rPr>
              <w:t>Moodle.</w:t>
            </w:r>
          </w:p>
          <w:p w14:paraId="35B5D03F" w14:textId="77777777" w:rsidR="00697F86" w:rsidRPr="00D31597" w:rsidRDefault="00697F86" w:rsidP="00697F86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2"/>
              </w:rPr>
            </w:pPr>
            <w:r w:rsidRPr="00D31597">
              <w:rPr>
                <w:rFonts w:ascii="Arial" w:hAnsi="Arial" w:cs="Arial"/>
                <w:sz w:val="20"/>
                <w:szCs w:val="22"/>
              </w:rPr>
              <w:t>NBC mit BBB od. vergleichbar.</w:t>
            </w:r>
          </w:p>
          <w:p w14:paraId="1B02D94E" w14:textId="77777777" w:rsidR="00697F86" w:rsidRPr="00D31597" w:rsidRDefault="00697F86" w:rsidP="00697F86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2"/>
              </w:rPr>
            </w:pPr>
            <w:r w:rsidRPr="00D31597">
              <w:rPr>
                <w:rFonts w:ascii="Arial" w:hAnsi="Arial" w:cs="Arial"/>
                <w:sz w:val="20"/>
                <w:szCs w:val="22"/>
              </w:rPr>
              <w:t>Dokumentation/SSP Volkswagen AG.</w:t>
            </w:r>
          </w:p>
          <w:p w14:paraId="575745B3" w14:textId="77777777" w:rsidR="00697F86" w:rsidRPr="00D31597" w:rsidRDefault="00697F86" w:rsidP="00697F86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2"/>
              </w:rPr>
            </w:pPr>
            <w:r w:rsidRPr="00D31597">
              <w:rPr>
                <w:rFonts w:ascii="Arial" w:hAnsi="Arial" w:cs="Arial"/>
                <w:sz w:val="20"/>
                <w:szCs w:val="22"/>
              </w:rPr>
              <w:t>Realien (HV-Modelle bzw. einzelne Komponenten).</w:t>
            </w:r>
          </w:p>
          <w:p w14:paraId="4A19BEFD" w14:textId="222DC2F2" w:rsidR="00697F86" w:rsidRPr="00D31597" w:rsidRDefault="00697F86" w:rsidP="00697F86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2"/>
              </w:rPr>
            </w:pPr>
            <w:r w:rsidRPr="00D31597">
              <w:rPr>
                <w:rFonts w:ascii="Arial" w:hAnsi="Arial" w:cs="Arial"/>
                <w:sz w:val="20"/>
                <w:szCs w:val="22"/>
              </w:rPr>
              <w:t>Volkswagen e</w:t>
            </w:r>
            <w:r w:rsidR="003B4328" w:rsidRPr="00D31597">
              <w:rPr>
                <w:rFonts w:ascii="Arial" w:hAnsi="Arial" w:cs="Arial"/>
                <w:sz w:val="20"/>
                <w:szCs w:val="22"/>
              </w:rPr>
              <w:t>-</w:t>
            </w:r>
            <w:proofErr w:type="spellStart"/>
            <w:r w:rsidRPr="00D31597">
              <w:rPr>
                <w:rFonts w:ascii="Arial" w:hAnsi="Arial" w:cs="Arial"/>
                <w:sz w:val="20"/>
                <w:szCs w:val="22"/>
              </w:rPr>
              <w:t>up</w:t>
            </w:r>
            <w:proofErr w:type="spellEnd"/>
            <w:r w:rsidRPr="00D31597">
              <w:rPr>
                <w:rFonts w:ascii="Arial" w:hAnsi="Arial" w:cs="Arial"/>
                <w:sz w:val="20"/>
                <w:szCs w:val="22"/>
              </w:rPr>
              <w:t>!</w:t>
            </w:r>
          </w:p>
          <w:p w14:paraId="2DB91F0C" w14:textId="7E653C88" w:rsidR="00697F86" w:rsidRPr="00D31597" w:rsidRDefault="00697F86" w:rsidP="00697F86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2"/>
              </w:rPr>
            </w:pPr>
            <w:r w:rsidRPr="00D31597">
              <w:rPr>
                <w:rFonts w:ascii="Arial" w:hAnsi="Arial" w:cs="Arial"/>
                <w:sz w:val="20"/>
                <w:szCs w:val="22"/>
              </w:rPr>
              <w:t>Monitor und PC – Kamera- und Soundsystem</w:t>
            </w:r>
            <w:r w:rsidR="003B4328" w:rsidRPr="00D31597">
              <w:rPr>
                <w:rFonts w:ascii="Arial" w:hAnsi="Arial" w:cs="Arial"/>
                <w:sz w:val="20"/>
                <w:szCs w:val="22"/>
              </w:rPr>
              <w:t xml:space="preserve"> od. Konferenzsystem</w:t>
            </w:r>
            <w:r w:rsidR="00242685" w:rsidRPr="00D31597">
              <w:rPr>
                <w:rFonts w:ascii="Arial" w:hAnsi="Arial" w:cs="Arial"/>
                <w:sz w:val="20"/>
                <w:szCs w:val="22"/>
              </w:rPr>
              <w:t xml:space="preserve"> (ggf. VR-/AR-Technik)</w:t>
            </w:r>
          </w:p>
          <w:p w14:paraId="0F807273" w14:textId="0B5DEF7C" w:rsidR="00697F86" w:rsidRPr="00D31597" w:rsidRDefault="00697F86" w:rsidP="00697F86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2"/>
              </w:rPr>
            </w:pPr>
            <w:r w:rsidRPr="00D31597">
              <w:rPr>
                <w:rFonts w:ascii="Arial" w:hAnsi="Arial" w:cs="Arial"/>
                <w:sz w:val="20"/>
                <w:szCs w:val="22"/>
              </w:rPr>
              <w:t>Lehrfilme.</w:t>
            </w:r>
          </w:p>
        </w:tc>
        <w:tc>
          <w:tcPr>
            <w:tcW w:w="5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B6DCE" w14:textId="77777777" w:rsidR="00697F86" w:rsidRPr="00D31597" w:rsidRDefault="00697F86" w:rsidP="00697F86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2"/>
              </w:rPr>
            </w:pPr>
            <w:r w:rsidRPr="00D31597">
              <w:rPr>
                <w:rFonts w:ascii="Arial" w:hAnsi="Arial" w:cs="Arial"/>
                <w:sz w:val="20"/>
                <w:szCs w:val="22"/>
              </w:rPr>
              <w:t>Computerraum und Klassenraum.</w:t>
            </w:r>
          </w:p>
          <w:p w14:paraId="226048E9" w14:textId="77777777" w:rsidR="00697F86" w:rsidRPr="00D31597" w:rsidRDefault="00697F86" w:rsidP="00697F86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2"/>
              </w:rPr>
            </w:pPr>
            <w:r w:rsidRPr="00D31597">
              <w:rPr>
                <w:rFonts w:ascii="Arial" w:hAnsi="Arial" w:cs="Arial"/>
                <w:sz w:val="20"/>
                <w:szCs w:val="22"/>
              </w:rPr>
              <w:t>Moodle.</w:t>
            </w:r>
          </w:p>
          <w:p w14:paraId="62D9DAA6" w14:textId="77777777" w:rsidR="00697F86" w:rsidRPr="00D31597" w:rsidRDefault="00697F86" w:rsidP="00697F86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2"/>
              </w:rPr>
            </w:pPr>
            <w:r w:rsidRPr="00D31597">
              <w:rPr>
                <w:rFonts w:ascii="Arial" w:hAnsi="Arial" w:cs="Arial"/>
                <w:sz w:val="20"/>
                <w:szCs w:val="22"/>
              </w:rPr>
              <w:t>NBC mit BBB od. vergleichbar.</w:t>
            </w:r>
          </w:p>
          <w:p w14:paraId="5AA6017F" w14:textId="77777777" w:rsidR="00697F86" w:rsidRPr="00D31597" w:rsidRDefault="00697F86" w:rsidP="00697F86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D31597">
              <w:rPr>
                <w:rFonts w:ascii="Arial" w:hAnsi="Arial" w:cs="Arial"/>
                <w:sz w:val="20"/>
              </w:rPr>
              <w:t>Dokumentation/SSP Volkswagen AG.</w:t>
            </w:r>
          </w:p>
          <w:p w14:paraId="2874DF74" w14:textId="2353206F" w:rsidR="00697F86" w:rsidRPr="00D31597" w:rsidRDefault="00697F86" w:rsidP="003B4328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D31597">
              <w:rPr>
                <w:rFonts w:ascii="Arial" w:hAnsi="Arial" w:cs="Arial"/>
                <w:sz w:val="20"/>
              </w:rPr>
              <w:t>Monitor und PC – Kamera- und Soundsystem</w:t>
            </w:r>
            <w:r w:rsidR="003B4328" w:rsidRPr="00D31597">
              <w:rPr>
                <w:rFonts w:ascii="Arial" w:hAnsi="Arial" w:cs="Arial"/>
                <w:sz w:val="20"/>
              </w:rPr>
              <w:t xml:space="preserve"> od. Konferenzsystem</w:t>
            </w:r>
            <w:r w:rsidR="00242685" w:rsidRPr="00D31597">
              <w:rPr>
                <w:rFonts w:ascii="Arial" w:hAnsi="Arial" w:cs="Arial"/>
                <w:sz w:val="20"/>
              </w:rPr>
              <w:t xml:space="preserve"> (ggf. VR-/AR-Technik)</w:t>
            </w:r>
          </w:p>
          <w:p w14:paraId="4DB36431" w14:textId="26AD1E17" w:rsidR="00697F86" w:rsidRPr="00D31597" w:rsidRDefault="00697F86" w:rsidP="00697F86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2"/>
              </w:rPr>
            </w:pPr>
            <w:r w:rsidRPr="00D31597">
              <w:rPr>
                <w:rFonts w:ascii="Arial" w:hAnsi="Arial" w:cs="Arial"/>
                <w:sz w:val="20"/>
              </w:rPr>
              <w:t>Lehrfilme.</w:t>
            </w:r>
          </w:p>
        </w:tc>
      </w:tr>
      <w:tr w:rsidR="00D31597" w:rsidRPr="00D31597" w14:paraId="1DB386C8" w14:textId="77777777" w:rsidTr="006B52A6">
        <w:tc>
          <w:tcPr>
            <w:tcW w:w="103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509BD" w14:textId="340612EB" w:rsidR="00697F86" w:rsidRPr="00D31597" w:rsidRDefault="00697F86" w:rsidP="00264168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D31597">
              <w:rPr>
                <w:rFonts w:ascii="Arial" w:hAnsi="Arial" w:cs="Arial"/>
                <w:b/>
                <w:bCs/>
                <w:lang w:eastAsia="ar-SA"/>
              </w:rPr>
              <w:t>Mögliche Verknüpfungen zu anderen Lernfeldern/Fächern:</w:t>
            </w:r>
          </w:p>
        </w:tc>
      </w:tr>
    </w:tbl>
    <w:p w14:paraId="0740AAC9" w14:textId="1FA91136" w:rsidR="00EA704C" w:rsidRPr="00D31597" w:rsidRDefault="000D1E51" w:rsidP="00264168">
      <w:pPr>
        <w:jc w:val="right"/>
        <w:rPr>
          <w:rFonts w:ascii="Arial" w:hAnsi="Arial" w:cs="Arial"/>
          <w:i/>
          <w:iCs/>
          <w:sz w:val="16"/>
          <w:szCs w:val="16"/>
        </w:rPr>
      </w:pPr>
      <w:r w:rsidRPr="00D31597">
        <w:rPr>
          <w:rFonts w:ascii="Arial" w:hAnsi="Arial" w:cs="Arial"/>
          <w:i/>
          <w:iCs/>
          <w:sz w:val="16"/>
          <w:szCs w:val="16"/>
        </w:rPr>
        <w:t>Formularversion 01/2021</w:t>
      </w:r>
    </w:p>
    <w:sectPr w:rsidR="00EA704C" w:rsidRPr="00D31597" w:rsidSect="002B6B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01" w:right="1417" w:bottom="39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74222" w14:textId="77777777" w:rsidR="00196A51" w:rsidRDefault="00196A51" w:rsidP="00CC4A80">
      <w:pPr>
        <w:spacing w:after="0" w:line="240" w:lineRule="auto"/>
      </w:pPr>
      <w:r>
        <w:separator/>
      </w:r>
    </w:p>
  </w:endnote>
  <w:endnote w:type="continuationSeparator" w:id="0">
    <w:p w14:paraId="056A1943" w14:textId="77777777" w:rsidR="00196A51" w:rsidRDefault="00196A51" w:rsidP="00CC4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47882" w14:textId="77777777" w:rsidR="00344857" w:rsidRDefault="0034485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05BD6" w14:textId="77777777" w:rsidR="00CC4A80" w:rsidRDefault="00CC4A8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22A7F" w14:textId="77777777" w:rsidR="00344857" w:rsidRDefault="003448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3EC51" w14:textId="77777777" w:rsidR="00196A51" w:rsidRDefault="00196A51" w:rsidP="00CC4A80">
      <w:pPr>
        <w:spacing w:after="0" w:line="240" w:lineRule="auto"/>
      </w:pPr>
      <w:r>
        <w:separator/>
      </w:r>
    </w:p>
  </w:footnote>
  <w:footnote w:type="continuationSeparator" w:id="0">
    <w:p w14:paraId="0EBB9F1F" w14:textId="77777777" w:rsidR="00196A51" w:rsidRDefault="00196A51" w:rsidP="00CC4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53D2E" w14:textId="77777777" w:rsidR="00344857" w:rsidRDefault="0034485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25411" w14:textId="77777777" w:rsidR="00344857" w:rsidRDefault="0034485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38AF1" w14:textId="77777777" w:rsidR="00344857" w:rsidRDefault="003448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25D5132"/>
    <w:multiLevelType w:val="hybridMultilevel"/>
    <w:tmpl w:val="FB0A62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24637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11FD8"/>
    <w:multiLevelType w:val="hybridMultilevel"/>
    <w:tmpl w:val="AE9C3D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DE4E4C"/>
    <w:multiLevelType w:val="hybridMultilevel"/>
    <w:tmpl w:val="E47CE6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70DD0"/>
    <w:multiLevelType w:val="hybridMultilevel"/>
    <w:tmpl w:val="EB7A3B76"/>
    <w:lvl w:ilvl="0" w:tplc="39C47B54">
      <w:start w:val="1"/>
      <w:numFmt w:val="bullet"/>
      <w:lvlText w:val="…"/>
      <w:lvlJc w:val="left"/>
      <w:pPr>
        <w:tabs>
          <w:tab w:val="num" w:pos="794"/>
        </w:tabs>
        <w:ind w:left="737" w:hanging="377"/>
      </w:pPr>
      <w:rPr>
        <w:rFonts w:ascii="Times New Roman" w:hAnsi="Times New Roman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61471"/>
    <w:multiLevelType w:val="hybridMultilevel"/>
    <w:tmpl w:val="64E06F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A63E4A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4E2"/>
    <w:rsid w:val="00015D0A"/>
    <w:rsid w:val="00025FE1"/>
    <w:rsid w:val="00043506"/>
    <w:rsid w:val="000477EB"/>
    <w:rsid w:val="000561F2"/>
    <w:rsid w:val="00061D8A"/>
    <w:rsid w:val="00063F75"/>
    <w:rsid w:val="000744D2"/>
    <w:rsid w:val="0008479E"/>
    <w:rsid w:val="00087128"/>
    <w:rsid w:val="00092337"/>
    <w:rsid w:val="00097078"/>
    <w:rsid w:val="000A7853"/>
    <w:rsid w:val="000B1610"/>
    <w:rsid w:val="000D1E51"/>
    <w:rsid w:val="000E3F05"/>
    <w:rsid w:val="000F66D3"/>
    <w:rsid w:val="00102E8C"/>
    <w:rsid w:val="00134BEF"/>
    <w:rsid w:val="0016376F"/>
    <w:rsid w:val="00171000"/>
    <w:rsid w:val="00173DEE"/>
    <w:rsid w:val="00183B44"/>
    <w:rsid w:val="00196A51"/>
    <w:rsid w:val="001B027F"/>
    <w:rsid w:val="001E45AB"/>
    <w:rsid w:val="001F6FDC"/>
    <w:rsid w:val="00242685"/>
    <w:rsid w:val="002631A0"/>
    <w:rsid w:val="00264168"/>
    <w:rsid w:val="002951DF"/>
    <w:rsid w:val="0029677F"/>
    <w:rsid w:val="002B6B81"/>
    <w:rsid w:val="002E6E34"/>
    <w:rsid w:val="002F0A22"/>
    <w:rsid w:val="00327480"/>
    <w:rsid w:val="0033443C"/>
    <w:rsid w:val="00344857"/>
    <w:rsid w:val="003566A2"/>
    <w:rsid w:val="003A54E2"/>
    <w:rsid w:val="003A55BF"/>
    <w:rsid w:val="003B4328"/>
    <w:rsid w:val="0040348D"/>
    <w:rsid w:val="004103F7"/>
    <w:rsid w:val="0042553D"/>
    <w:rsid w:val="00442463"/>
    <w:rsid w:val="00464ABA"/>
    <w:rsid w:val="0047531B"/>
    <w:rsid w:val="004822FE"/>
    <w:rsid w:val="00483346"/>
    <w:rsid w:val="004A2219"/>
    <w:rsid w:val="004A5004"/>
    <w:rsid w:val="004A6FE3"/>
    <w:rsid w:val="004B1CD1"/>
    <w:rsid w:val="004D772D"/>
    <w:rsid w:val="004F0A78"/>
    <w:rsid w:val="00512AE5"/>
    <w:rsid w:val="00512CF3"/>
    <w:rsid w:val="0052085A"/>
    <w:rsid w:val="00541A4D"/>
    <w:rsid w:val="005745F5"/>
    <w:rsid w:val="005C296E"/>
    <w:rsid w:val="005D1522"/>
    <w:rsid w:val="005E2840"/>
    <w:rsid w:val="005F0622"/>
    <w:rsid w:val="0060164C"/>
    <w:rsid w:val="006236FA"/>
    <w:rsid w:val="00680A9E"/>
    <w:rsid w:val="00683428"/>
    <w:rsid w:val="00697097"/>
    <w:rsid w:val="00697F86"/>
    <w:rsid w:val="006A6360"/>
    <w:rsid w:val="006B52A6"/>
    <w:rsid w:val="006C6319"/>
    <w:rsid w:val="006E1513"/>
    <w:rsid w:val="0070646B"/>
    <w:rsid w:val="00742129"/>
    <w:rsid w:val="00744A0D"/>
    <w:rsid w:val="0075444A"/>
    <w:rsid w:val="0078128D"/>
    <w:rsid w:val="00796672"/>
    <w:rsid w:val="007A0B91"/>
    <w:rsid w:val="007B61E8"/>
    <w:rsid w:val="007D16B0"/>
    <w:rsid w:val="007D26CB"/>
    <w:rsid w:val="007D3224"/>
    <w:rsid w:val="007E1ED6"/>
    <w:rsid w:val="007E4B74"/>
    <w:rsid w:val="0081001C"/>
    <w:rsid w:val="0081010D"/>
    <w:rsid w:val="0081116B"/>
    <w:rsid w:val="00814F30"/>
    <w:rsid w:val="00855349"/>
    <w:rsid w:val="00860A15"/>
    <w:rsid w:val="008642AB"/>
    <w:rsid w:val="00870F1A"/>
    <w:rsid w:val="008B6477"/>
    <w:rsid w:val="008C2F78"/>
    <w:rsid w:val="008C599C"/>
    <w:rsid w:val="00917983"/>
    <w:rsid w:val="00963D07"/>
    <w:rsid w:val="009A3081"/>
    <w:rsid w:val="009B17B8"/>
    <w:rsid w:val="00A0506A"/>
    <w:rsid w:val="00A06F49"/>
    <w:rsid w:val="00A3012F"/>
    <w:rsid w:val="00A3433A"/>
    <w:rsid w:val="00AD6294"/>
    <w:rsid w:val="00AE30A7"/>
    <w:rsid w:val="00AE39CC"/>
    <w:rsid w:val="00AE7FAD"/>
    <w:rsid w:val="00AF1435"/>
    <w:rsid w:val="00AF43A0"/>
    <w:rsid w:val="00B5487D"/>
    <w:rsid w:val="00B62023"/>
    <w:rsid w:val="00BA38B2"/>
    <w:rsid w:val="00BF1EFD"/>
    <w:rsid w:val="00C13734"/>
    <w:rsid w:val="00C21411"/>
    <w:rsid w:val="00C219BA"/>
    <w:rsid w:val="00C71B79"/>
    <w:rsid w:val="00C748F2"/>
    <w:rsid w:val="00C751D7"/>
    <w:rsid w:val="00C9147F"/>
    <w:rsid w:val="00CA556C"/>
    <w:rsid w:val="00CC17AC"/>
    <w:rsid w:val="00CC4796"/>
    <w:rsid w:val="00CC4A80"/>
    <w:rsid w:val="00CD0A39"/>
    <w:rsid w:val="00CE3ADE"/>
    <w:rsid w:val="00CF2910"/>
    <w:rsid w:val="00D31597"/>
    <w:rsid w:val="00D41009"/>
    <w:rsid w:val="00D460A3"/>
    <w:rsid w:val="00D60268"/>
    <w:rsid w:val="00DA1293"/>
    <w:rsid w:val="00DA2E2D"/>
    <w:rsid w:val="00DA4F6A"/>
    <w:rsid w:val="00DD1217"/>
    <w:rsid w:val="00E075BF"/>
    <w:rsid w:val="00E10936"/>
    <w:rsid w:val="00E2715A"/>
    <w:rsid w:val="00E34FE1"/>
    <w:rsid w:val="00E41DA3"/>
    <w:rsid w:val="00E6783F"/>
    <w:rsid w:val="00E86372"/>
    <w:rsid w:val="00EA704C"/>
    <w:rsid w:val="00EB3CE3"/>
    <w:rsid w:val="00ED441D"/>
    <w:rsid w:val="00EE1BFC"/>
    <w:rsid w:val="00EE57DF"/>
    <w:rsid w:val="00EE7B1C"/>
    <w:rsid w:val="00F07827"/>
    <w:rsid w:val="00F12FC4"/>
    <w:rsid w:val="00F245BF"/>
    <w:rsid w:val="00F31F7C"/>
    <w:rsid w:val="00F3710E"/>
    <w:rsid w:val="00F479E1"/>
    <w:rsid w:val="00F6004F"/>
    <w:rsid w:val="00F741C2"/>
    <w:rsid w:val="00F76114"/>
    <w:rsid w:val="00FA6239"/>
    <w:rsid w:val="00FC1C1C"/>
    <w:rsid w:val="00FC7791"/>
    <w:rsid w:val="00FD16B7"/>
    <w:rsid w:val="00FF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FA27E6"/>
  <w15:docId w15:val="{11F5D8EC-7E5F-4EEE-A7B3-9C0FBA76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06F4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3A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54E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CC4A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C4A80"/>
    <w:rPr>
      <w:rFonts w:cs="Calibri"/>
      <w:lang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CC4A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C4A80"/>
    <w:rPr>
      <w:rFonts w:cs="Calibri"/>
      <w:lang w:eastAsia="en-US"/>
    </w:rPr>
  </w:style>
  <w:style w:type="paragraph" w:styleId="Listenabsatz">
    <w:name w:val="List Paragraph"/>
    <w:basedOn w:val="Standard"/>
    <w:uiPriority w:val="34"/>
    <w:qFormat/>
    <w:rsid w:val="006B52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5E284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E2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3BA7D5FC4314DA13BC669F11E6A76" ma:contentTypeVersion="7" ma:contentTypeDescription="Ein neues Dokument erstellen." ma:contentTypeScope="" ma:versionID="7d328aed0c8be568ad098ae6d7f2c059">
  <xsd:schema xmlns:xsd="http://www.w3.org/2001/XMLSchema" xmlns:xs="http://www.w3.org/2001/XMLSchema" xmlns:p="http://schemas.microsoft.com/office/2006/metadata/properties" xmlns:ns2="c7b5bbf6-6630-46fe-808b-d09ea878809d" targetNamespace="http://schemas.microsoft.com/office/2006/metadata/properties" ma:root="true" ma:fieldsID="a8836439dfe4ac2ef8102d9b9c6f2c6c" ns2:_="">
    <xsd:import namespace="c7b5bbf6-6630-46fe-808b-d09ea8788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bbf6-6630-46fe-808b-d09ea87880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B1530D-59E3-4643-B67B-A442E72147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98B6AA-A305-4CDB-8FA8-CCA03C59084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7b5bbf6-6630-46fe-808b-d09ea878809d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49538C-9F85-42B0-B782-16A4C4155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5bbf6-6630-46fe-808b-d09ea8788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Claudia</dc:creator>
  <cp:keywords/>
  <dc:description/>
  <cp:lastModifiedBy>Velbinger, Jan (MK)</cp:lastModifiedBy>
  <cp:revision>2</cp:revision>
  <cp:lastPrinted>2021-01-11T14:39:00Z</cp:lastPrinted>
  <dcterms:created xsi:type="dcterms:W3CDTF">2023-09-19T13:05:00Z</dcterms:created>
  <dcterms:modified xsi:type="dcterms:W3CDTF">2023-09-19T13:05:00Z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0x0101008443BA7D5FC4314DA13BC669F11E6A76</vt:lpwstr>
  </property>
</Properties>
</file>