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1" w:type="dxa"/>
        <w:tblInd w:w="-6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2"/>
        <w:gridCol w:w="1193"/>
        <w:gridCol w:w="2209"/>
        <w:gridCol w:w="151"/>
        <w:gridCol w:w="1975"/>
        <w:gridCol w:w="1559"/>
        <w:gridCol w:w="1662"/>
      </w:tblGrid>
      <w:tr w:rsidR="00D31597" w:rsidRPr="00D31597" w14:paraId="3FC55C6C" w14:textId="77777777" w:rsidTr="006B52A6">
        <w:trPr>
          <w:trHeight w:val="538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60FE070" w14:textId="10A5A867" w:rsidR="00097078" w:rsidRPr="00D31597" w:rsidRDefault="002B6B81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>K515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2A21CBE8" w14:textId="01BE319F" w:rsidR="00097078" w:rsidRPr="00D31597" w:rsidRDefault="002B6B81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>LS</w:t>
            </w:r>
            <w:r w:rsidR="006B52A6" w:rsidRPr="00D31597">
              <w:rPr>
                <w:rFonts w:ascii="Arial" w:hAnsi="Arial" w:cs="Arial"/>
                <w:lang w:eastAsia="ar-SA"/>
              </w:rPr>
              <w:t xml:space="preserve"> </w:t>
            </w:r>
            <w:r w:rsidR="0016376F" w:rsidRPr="00D31597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D9844FE" w14:textId="1C760282" w:rsidR="00097078" w:rsidRPr="00D31597" w:rsidRDefault="00097078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 xml:space="preserve">Bildungsgang </w:t>
            </w:r>
            <w:r w:rsidR="006B52A6" w:rsidRPr="00D31597">
              <w:rPr>
                <w:rFonts w:ascii="Arial" w:hAnsi="Arial" w:cs="Arial"/>
                <w:lang w:eastAsia="ar-SA"/>
              </w:rPr>
              <w:t>Kfz-Mechatroniker mit SP SHVT</w:t>
            </w:r>
          </w:p>
          <w:p w14:paraId="059BA995" w14:textId="32F93120" w:rsidR="00097078" w:rsidRPr="00D31597" w:rsidRDefault="006B52A6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>4</w:t>
            </w:r>
            <w:r w:rsidR="00097078" w:rsidRPr="00D31597">
              <w:rPr>
                <w:rFonts w:ascii="Arial" w:hAnsi="Arial" w:cs="Arial"/>
                <w:lang w:eastAsia="ar-SA"/>
              </w:rPr>
              <w:t>. Ausbildungsjahr</w:t>
            </w:r>
          </w:p>
        </w:tc>
      </w:tr>
      <w:tr w:rsidR="00D31597" w:rsidRPr="00D31597" w14:paraId="513EC6D4" w14:textId="77777777" w:rsidTr="006B52A6">
        <w:trPr>
          <w:trHeight w:val="519"/>
        </w:trPr>
        <w:tc>
          <w:tcPr>
            <w:tcW w:w="10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E931" w14:textId="4A760429" w:rsidR="00097078" w:rsidRPr="00D31597" w:rsidRDefault="00541A4D" w:rsidP="007E1ED6">
            <w:pPr>
              <w:autoSpaceDE w:val="0"/>
              <w:autoSpaceDN w:val="0"/>
              <w:adjustRightInd w:val="0"/>
              <w:spacing w:after="0" w:line="240" w:lineRule="auto"/>
              <w:ind w:left="2721" w:hanging="2694"/>
              <w:rPr>
                <w:rFonts w:ascii="Arial" w:hAnsi="Arial" w:cs="Arial"/>
                <w:b/>
                <w:bCs/>
                <w:lang w:eastAsia="de-DE"/>
              </w:rPr>
            </w:pPr>
            <w:r w:rsidRPr="00D31597">
              <w:rPr>
                <w:rFonts w:ascii="Arial" w:hAnsi="Arial" w:cs="Arial"/>
                <w:b/>
                <w:bCs/>
                <w:lang w:eastAsia="de-DE"/>
              </w:rPr>
              <w:t>Kompetenzformulierung:</w:t>
            </w:r>
            <w:r w:rsidR="005C296E" w:rsidRPr="00D31597">
              <w:rPr>
                <w:rFonts w:ascii="Arial" w:hAnsi="Arial" w:cs="Arial"/>
                <w:b/>
                <w:bCs/>
                <w:lang w:eastAsia="de-DE"/>
              </w:rPr>
              <w:t xml:space="preserve"> </w:t>
            </w:r>
            <w:r w:rsidR="005C296E" w:rsidRPr="00D31597">
              <w:rPr>
                <w:rFonts w:ascii="Arial" w:hAnsi="Arial" w:cs="Arial"/>
                <w:i/>
                <w:iCs/>
                <w:lang w:eastAsia="de-DE"/>
              </w:rPr>
              <w:t>Die Schüler können anhand einer Kundenbeanstandung eine Fehlersuche am HV-Fahrzeug/e</w:t>
            </w:r>
            <w:r w:rsidR="004F0A78" w:rsidRPr="00D31597">
              <w:rPr>
                <w:rFonts w:ascii="Arial" w:hAnsi="Arial" w:cs="Arial"/>
                <w:i/>
                <w:iCs/>
                <w:lang w:eastAsia="de-DE"/>
              </w:rPr>
              <w:t>-</w:t>
            </w:r>
            <w:proofErr w:type="spellStart"/>
            <w:r w:rsidR="004F0A78" w:rsidRPr="00D31597">
              <w:rPr>
                <w:rFonts w:ascii="Arial" w:hAnsi="Arial" w:cs="Arial"/>
                <w:i/>
                <w:iCs/>
                <w:lang w:eastAsia="de-DE"/>
              </w:rPr>
              <w:t>u</w:t>
            </w:r>
            <w:r w:rsidR="005C296E" w:rsidRPr="00D31597">
              <w:rPr>
                <w:rFonts w:ascii="Arial" w:hAnsi="Arial" w:cs="Arial"/>
                <w:i/>
                <w:iCs/>
                <w:lang w:eastAsia="de-DE"/>
              </w:rPr>
              <w:t>p</w:t>
            </w:r>
            <w:proofErr w:type="spellEnd"/>
            <w:r w:rsidR="005C296E" w:rsidRPr="00D31597">
              <w:rPr>
                <w:rFonts w:ascii="Arial" w:hAnsi="Arial" w:cs="Arial"/>
                <w:i/>
                <w:iCs/>
                <w:lang w:eastAsia="de-DE"/>
              </w:rPr>
              <w:t xml:space="preserve">! </w:t>
            </w:r>
            <w:r w:rsidR="00CE3ADE" w:rsidRPr="00D31597">
              <w:rPr>
                <w:rFonts w:ascii="Arial" w:hAnsi="Arial" w:cs="Arial"/>
                <w:i/>
                <w:iCs/>
                <w:lang w:eastAsia="de-DE"/>
              </w:rPr>
              <w:t>p</w:t>
            </w:r>
            <w:r w:rsidR="005C296E" w:rsidRPr="00D31597">
              <w:rPr>
                <w:rFonts w:ascii="Arial" w:hAnsi="Arial" w:cs="Arial"/>
                <w:i/>
                <w:iCs/>
                <w:lang w:eastAsia="de-DE"/>
              </w:rPr>
              <w:t>lanen</w:t>
            </w:r>
            <w:r w:rsidR="00CE3ADE" w:rsidRPr="00D31597">
              <w:rPr>
                <w:rFonts w:ascii="Arial" w:hAnsi="Arial" w:cs="Arial"/>
                <w:i/>
                <w:iCs/>
                <w:lang w:eastAsia="de-DE"/>
              </w:rPr>
              <w:t>,</w:t>
            </w:r>
            <w:r w:rsidR="005C296E" w:rsidRPr="00D31597">
              <w:rPr>
                <w:rFonts w:ascii="Arial" w:hAnsi="Arial" w:cs="Arial"/>
                <w:i/>
                <w:iCs/>
                <w:lang w:eastAsia="de-DE"/>
              </w:rPr>
              <w:t xml:space="preserve"> den Fehler</w:t>
            </w:r>
            <w:r w:rsidR="00CE3ADE" w:rsidRPr="00D31597">
              <w:rPr>
                <w:rFonts w:ascii="Arial" w:hAnsi="Arial" w:cs="Arial"/>
                <w:i/>
                <w:iCs/>
                <w:lang w:eastAsia="de-DE"/>
              </w:rPr>
              <w:t xml:space="preserve"> </w:t>
            </w:r>
            <w:r w:rsidR="005C296E" w:rsidRPr="00D31597">
              <w:rPr>
                <w:rFonts w:ascii="Arial" w:hAnsi="Arial" w:cs="Arial"/>
                <w:i/>
                <w:iCs/>
                <w:lang w:eastAsia="de-DE"/>
              </w:rPr>
              <w:t>durch eine strukturierte Isolationsmessung lokalisiere</w:t>
            </w:r>
            <w:r w:rsidR="00CE3ADE" w:rsidRPr="00D31597">
              <w:rPr>
                <w:rFonts w:ascii="Arial" w:hAnsi="Arial" w:cs="Arial"/>
                <w:i/>
                <w:iCs/>
                <w:lang w:eastAsia="de-DE"/>
              </w:rPr>
              <w:t xml:space="preserve">n und daraus differenziert Abhilfemaßnahmen ableiten! </w:t>
            </w:r>
          </w:p>
        </w:tc>
      </w:tr>
      <w:tr w:rsidR="00D31597" w:rsidRPr="00D31597" w14:paraId="78F4E0B5" w14:textId="77777777" w:rsidTr="006B52A6">
        <w:trPr>
          <w:trHeight w:val="519"/>
        </w:trPr>
        <w:tc>
          <w:tcPr>
            <w:tcW w:w="10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EB67" w14:textId="28C870DB" w:rsidR="00097078" w:rsidRPr="00D31597" w:rsidRDefault="00097078" w:rsidP="007E1ED6">
            <w:pPr>
              <w:autoSpaceDE w:val="0"/>
              <w:autoSpaceDN w:val="0"/>
              <w:adjustRightInd w:val="0"/>
              <w:spacing w:after="0" w:line="240" w:lineRule="auto"/>
              <w:ind w:left="2154" w:hanging="2154"/>
              <w:rPr>
                <w:rFonts w:ascii="Arial" w:hAnsi="Arial" w:cs="Arial"/>
                <w:b/>
                <w:szCs w:val="28"/>
              </w:rPr>
            </w:pPr>
            <w:r w:rsidRPr="00D31597">
              <w:rPr>
                <w:rFonts w:ascii="Arial" w:hAnsi="Arial" w:cs="Arial"/>
                <w:b/>
                <w:bCs/>
                <w:lang w:eastAsia="de-DE"/>
              </w:rPr>
              <w:t>Curricularer Bezug:</w:t>
            </w:r>
            <w:r w:rsidR="006B52A6" w:rsidRPr="00D31597">
              <w:rPr>
                <w:rFonts w:ascii="Arial" w:hAnsi="Arial" w:cs="Arial"/>
                <w:b/>
                <w:szCs w:val="28"/>
              </w:rPr>
              <w:t xml:space="preserve"> </w:t>
            </w:r>
            <w:r w:rsidR="007E1ED6" w:rsidRPr="00D31597">
              <w:rPr>
                <w:rFonts w:ascii="Arial" w:hAnsi="Arial" w:cs="Arial"/>
                <w:b/>
                <w:szCs w:val="28"/>
              </w:rPr>
              <w:tab/>
            </w:r>
            <w:r w:rsidR="006B52A6" w:rsidRPr="00D31597">
              <w:rPr>
                <w:rFonts w:ascii="Arial" w:hAnsi="Arial" w:cs="Arial"/>
                <w:b/>
                <w:szCs w:val="28"/>
              </w:rPr>
              <w:t xml:space="preserve">Lernfeld 13 – Komponenten an Hybrid- und Elektrofahrzeugen prüfen und </w:t>
            </w:r>
            <w:r w:rsidR="007E1ED6" w:rsidRPr="00D31597">
              <w:rPr>
                <w:rFonts w:ascii="Arial" w:hAnsi="Arial" w:cs="Arial"/>
                <w:b/>
                <w:szCs w:val="28"/>
              </w:rPr>
              <w:br/>
            </w:r>
            <w:r w:rsidR="006B52A6" w:rsidRPr="00D31597">
              <w:rPr>
                <w:rFonts w:ascii="Arial" w:hAnsi="Arial" w:cs="Arial"/>
                <w:b/>
                <w:szCs w:val="28"/>
              </w:rPr>
              <w:t>instand setzen</w:t>
            </w:r>
            <w:r w:rsidR="00E075BF" w:rsidRPr="00D31597">
              <w:rPr>
                <w:rFonts w:ascii="Arial" w:hAnsi="Arial" w:cs="Arial"/>
                <w:b/>
                <w:szCs w:val="28"/>
              </w:rPr>
              <w:t>.</w:t>
            </w:r>
          </w:p>
          <w:p w14:paraId="705E9E89" w14:textId="2E084174" w:rsidR="00F6004F" w:rsidRPr="00D31597" w:rsidRDefault="00E075BF" w:rsidP="007E1ED6">
            <w:pPr>
              <w:spacing w:after="0"/>
              <w:ind w:left="2154"/>
              <w:rPr>
                <w:rFonts w:ascii="Arial" w:hAnsi="Arial" w:cs="Arial"/>
                <w:b/>
                <w:bCs/>
                <w:lang w:eastAsia="de-DE"/>
              </w:rPr>
            </w:pPr>
            <w:r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>Rahmenlehrplan</w:t>
            </w:r>
            <w:r w:rsidR="00F6004F"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für den Ausbildungsberuf Kraftfahrzeugmechatroniker und Kraftfahrzeugmechatronikerin (Beschluss der Kultusministerkonferenz vom 25.04.2013)</w:t>
            </w:r>
          </w:p>
        </w:tc>
      </w:tr>
      <w:tr w:rsidR="00D31597" w:rsidRPr="00D31597" w14:paraId="30F6DD1A" w14:textId="77777777" w:rsidTr="006B52A6">
        <w:trPr>
          <w:trHeight w:val="519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D722B" w14:textId="77777777" w:rsidR="00097078" w:rsidRPr="00D31597" w:rsidRDefault="00097078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Titel der Lernsituation (Kurzfassung):</w:t>
            </w:r>
          </w:p>
          <w:p w14:paraId="4CF1C38C" w14:textId="7C6B54D5" w:rsidR="00097078" w:rsidRPr="00D31597" w:rsidRDefault="00697F86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i/>
                <w:lang w:eastAsia="ar-SA"/>
              </w:rPr>
            </w:pPr>
            <w:r w:rsidRPr="00D31597">
              <w:rPr>
                <w:rFonts w:ascii="Arial" w:hAnsi="Arial" w:cs="Arial"/>
                <w:bCs/>
                <w:i/>
                <w:lang w:eastAsia="ar-SA"/>
              </w:rPr>
              <w:t>Den HV-Verdichter tauschen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A939" w14:textId="77777777" w:rsidR="00097078" w:rsidRPr="00D31597" w:rsidRDefault="00097078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trike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Geplanter Zeitrichtwert:</w:t>
            </w:r>
          </w:p>
          <w:p w14:paraId="5F53E7F7" w14:textId="678B80EB" w:rsidR="00097078" w:rsidRPr="00D31597" w:rsidRDefault="00097078" w:rsidP="00066BDB">
            <w:pPr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 xml:space="preserve"> </w:t>
            </w:r>
            <w:r w:rsidR="006B52A6" w:rsidRPr="00D31597">
              <w:rPr>
                <w:rFonts w:ascii="Arial" w:hAnsi="Arial" w:cs="Arial"/>
                <w:lang w:eastAsia="ar-SA"/>
              </w:rPr>
              <w:t>18</w:t>
            </w:r>
            <w:r w:rsidRPr="00D31597">
              <w:rPr>
                <w:rFonts w:ascii="Arial" w:hAnsi="Arial" w:cs="Arial"/>
                <w:lang w:eastAsia="ar-SA"/>
              </w:rPr>
              <w:t>-</w:t>
            </w:r>
            <w:r w:rsidR="00CE3ADE" w:rsidRPr="00D31597">
              <w:rPr>
                <w:rFonts w:ascii="Arial" w:hAnsi="Arial" w:cs="Arial"/>
                <w:lang w:eastAsia="ar-SA"/>
              </w:rPr>
              <w:t>24 U-</w:t>
            </w:r>
            <w:r w:rsidRPr="00D31597">
              <w:rPr>
                <w:rFonts w:ascii="Arial" w:hAnsi="Arial" w:cs="Arial"/>
                <w:lang w:eastAsia="ar-SA"/>
              </w:rPr>
              <w:t>St</w:t>
            </w:r>
            <w:r w:rsidR="00CE3ADE" w:rsidRPr="00D31597">
              <w:rPr>
                <w:rFonts w:ascii="Arial" w:hAnsi="Arial" w:cs="Arial"/>
                <w:lang w:eastAsia="ar-SA"/>
              </w:rPr>
              <w:t>d., je nach Kompetenzniveau der Schüler</w:t>
            </w:r>
            <w:r w:rsidR="00E075BF" w:rsidRPr="00D31597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D31597" w:rsidRPr="00D31597" w14:paraId="4FD43846" w14:textId="77777777" w:rsidTr="006B52A6"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CF747" w14:textId="417DB7F9" w:rsidR="00097078" w:rsidRPr="00D31597" w:rsidRDefault="00097078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Handlungssituation:</w:t>
            </w:r>
            <w:r w:rsidR="007B61E8" w:rsidRPr="00D31597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661E84CF" w14:textId="15A18417" w:rsidR="00E075BF" w:rsidRPr="00D31597" w:rsidRDefault="00E075BF" w:rsidP="006B52A6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Der Kunde bemängelt, dass an seinem Fahrzeug die eine </w:t>
            </w:r>
            <w:r w:rsidR="007B61E8"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>gelbe</w:t>
            </w:r>
            <w:r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EV-Kontrollleuchtet leuchtet.</w:t>
            </w:r>
          </w:p>
          <w:p w14:paraId="7FF7278B" w14:textId="44957317" w:rsidR="00097078" w:rsidRPr="00D31597" w:rsidRDefault="000744D2" w:rsidP="004A6FE3">
            <w:pPr>
              <w:spacing w:after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Führen Sie die </w:t>
            </w:r>
            <w:r w:rsidR="00E075BF"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>Fehlersuche</w:t>
            </w:r>
            <w:r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durch</w:t>
            </w:r>
            <w:r w:rsidR="00E075BF"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und </w:t>
            </w:r>
            <w:r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setzen Sie </w:t>
            </w:r>
            <w:r w:rsidR="00E075BF" w:rsidRPr="00D31597">
              <w:rPr>
                <w:rFonts w:ascii="Arial" w:hAnsi="Arial" w:cs="Arial"/>
                <w:bCs/>
                <w:iCs/>
                <w:sz w:val="20"/>
                <w:szCs w:val="20"/>
              </w:rPr>
              <w:t>das Kundenfahrzeug instand.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0E02" w14:textId="77777777" w:rsidR="00097078" w:rsidRPr="00D31597" w:rsidRDefault="00097078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Handlungsergebnis:</w:t>
            </w:r>
          </w:p>
          <w:p w14:paraId="07E74F27" w14:textId="6AFA3B75" w:rsidR="000E3F05" w:rsidRPr="00D31597" w:rsidRDefault="00F741C2" w:rsidP="000E3F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1597">
              <w:rPr>
                <w:rFonts w:ascii="Arial" w:hAnsi="Arial" w:cs="Arial"/>
                <w:sz w:val="20"/>
                <w:szCs w:val="20"/>
              </w:rPr>
              <w:t>Lokalisier</w:t>
            </w:r>
            <w:r w:rsidR="00EE1BFC" w:rsidRPr="00D31597">
              <w:rPr>
                <w:rFonts w:ascii="Arial" w:hAnsi="Arial" w:cs="Arial"/>
                <w:sz w:val="20"/>
                <w:szCs w:val="20"/>
              </w:rPr>
              <w:t>ung</w:t>
            </w:r>
            <w:r w:rsidRPr="00D315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3F7" w:rsidRPr="00D31597">
              <w:rPr>
                <w:rFonts w:ascii="Arial" w:hAnsi="Arial" w:cs="Arial"/>
                <w:sz w:val="20"/>
                <w:szCs w:val="20"/>
              </w:rPr>
              <w:t xml:space="preserve">und Instandsetzung </w:t>
            </w:r>
            <w:r w:rsidRPr="00D31597">
              <w:rPr>
                <w:rFonts w:ascii="Arial" w:hAnsi="Arial" w:cs="Arial"/>
                <w:sz w:val="20"/>
                <w:szCs w:val="20"/>
              </w:rPr>
              <w:t>d</w:t>
            </w:r>
            <w:r w:rsidR="00EE1BFC" w:rsidRPr="00D31597">
              <w:rPr>
                <w:rFonts w:ascii="Arial" w:hAnsi="Arial" w:cs="Arial"/>
                <w:sz w:val="20"/>
                <w:szCs w:val="20"/>
              </w:rPr>
              <w:t>er</w:t>
            </w:r>
            <w:r w:rsidRPr="00D31597">
              <w:rPr>
                <w:rFonts w:ascii="Arial" w:hAnsi="Arial" w:cs="Arial"/>
                <w:sz w:val="20"/>
                <w:szCs w:val="20"/>
              </w:rPr>
              <w:t xml:space="preserve"> defekte</w:t>
            </w:r>
            <w:r w:rsidR="00EE1BFC" w:rsidRPr="00D31597">
              <w:rPr>
                <w:rFonts w:ascii="Arial" w:hAnsi="Arial" w:cs="Arial"/>
                <w:sz w:val="20"/>
                <w:szCs w:val="20"/>
              </w:rPr>
              <w:t>n</w:t>
            </w:r>
            <w:r w:rsidRPr="00D31597">
              <w:rPr>
                <w:rFonts w:ascii="Arial" w:hAnsi="Arial" w:cs="Arial"/>
                <w:sz w:val="20"/>
                <w:szCs w:val="20"/>
              </w:rPr>
              <w:t xml:space="preserve"> Hochvoltkomponente unter der Berücksichtigung der selbsterstellten Fehlersuchstrategie.</w:t>
            </w:r>
          </w:p>
        </w:tc>
      </w:tr>
      <w:tr w:rsidR="00D31597" w:rsidRPr="00D31597" w14:paraId="7BEBBB96" w14:textId="77777777" w:rsidTr="006B52A6">
        <w:tc>
          <w:tcPr>
            <w:tcW w:w="10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BC9C" w14:textId="047CD615" w:rsidR="00097078" w:rsidRPr="00D31597" w:rsidRDefault="00097078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Vorausgesetzte Fähigkeiten und Kenntnisse</w:t>
            </w:r>
            <w:r w:rsidRPr="00D31597">
              <w:rPr>
                <w:rFonts w:ascii="Arial" w:hAnsi="Arial" w:cs="Arial"/>
                <w:lang w:eastAsia="ar-SA"/>
              </w:rPr>
              <w:t>:</w:t>
            </w:r>
          </w:p>
          <w:p w14:paraId="3FADCBE5" w14:textId="44E097C3" w:rsidR="00063F75" w:rsidRPr="00D31597" w:rsidRDefault="00063F75" w:rsidP="0067718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31597">
              <w:rPr>
                <w:rFonts w:ascii="Arial" w:hAnsi="Arial" w:cs="Arial"/>
                <w:sz w:val="20"/>
                <w:szCs w:val="20"/>
              </w:rPr>
              <w:t>G</w:t>
            </w:r>
            <w:r w:rsidR="00442463">
              <w:rPr>
                <w:rFonts w:ascii="Arial" w:hAnsi="Arial" w:cs="Arial"/>
                <w:sz w:val="20"/>
                <w:szCs w:val="20"/>
              </w:rPr>
              <w:t>K</w:t>
            </w:r>
            <w:r w:rsidRPr="00D31597">
              <w:rPr>
                <w:rFonts w:ascii="Arial" w:hAnsi="Arial" w:cs="Arial"/>
                <w:sz w:val="20"/>
                <w:szCs w:val="20"/>
              </w:rPr>
              <w:t xml:space="preserve">-Auftragsabwicklung, </w:t>
            </w:r>
            <w:r w:rsidR="00C13734" w:rsidRPr="00D31597">
              <w:rPr>
                <w:rFonts w:ascii="Arial" w:hAnsi="Arial" w:cs="Arial"/>
                <w:sz w:val="20"/>
                <w:szCs w:val="20"/>
              </w:rPr>
              <w:t>G</w:t>
            </w:r>
            <w:r w:rsidR="00442463">
              <w:rPr>
                <w:rFonts w:ascii="Arial" w:hAnsi="Arial" w:cs="Arial"/>
                <w:sz w:val="20"/>
                <w:szCs w:val="20"/>
              </w:rPr>
              <w:t>K-</w:t>
            </w:r>
            <w:r w:rsidR="00C13734" w:rsidRPr="00D31597">
              <w:rPr>
                <w:rFonts w:ascii="Arial" w:hAnsi="Arial" w:cs="Arial"/>
                <w:sz w:val="20"/>
                <w:szCs w:val="20"/>
              </w:rPr>
              <w:t>Freischalten</w:t>
            </w:r>
            <w:r w:rsidRPr="00D31597">
              <w:rPr>
                <w:rFonts w:ascii="Arial" w:hAnsi="Arial" w:cs="Arial"/>
                <w:sz w:val="20"/>
                <w:szCs w:val="20"/>
              </w:rPr>
              <w:t>, G</w:t>
            </w:r>
            <w:r w:rsidR="00442463">
              <w:rPr>
                <w:rFonts w:ascii="Arial" w:hAnsi="Arial" w:cs="Arial"/>
                <w:sz w:val="20"/>
                <w:szCs w:val="20"/>
              </w:rPr>
              <w:t>K-</w:t>
            </w:r>
            <w:r w:rsidRPr="00D31597">
              <w:rPr>
                <w:rFonts w:ascii="Arial" w:hAnsi="Arial" w:cs="Arial"/>
                <w:sz w:val="20"/>
                <w:szCs w:val="20"/>
              </w:rPr>
              <w:t>Isolation, G</w:t>
            </w:r>
            <w:r w:rsidR="00442463">
              <w:rPr>
                <w:rFonts w:ascii="Arial" w:hAnsi="Arial" w:cs="Arial"/>
                <w:sz w:val="20"/>
                <w:szCs w:val="20"/>
              </w:rPr>
              <w:t>K-</w:t>
            </w:r>
            <w:r w:rsidRPr="00D31597">
              <w:rPr>
                <w:rFonts w:ascii="Arial" w:hAnsi="Arial" w:cs="Arial"/>
                <w:sz w:val="20"/>
                <w:szCs w:val="20"/>
              </w:rPr>
              <w:t>Potentialausgleich</w:t>
            </w:r>
          </w:p>
          <w:p w14:paraId="1C987BCC" w14:textId="3DE803DF" w:rsidR="00C13734" w:rsidRPr="00D31597" w:rsidRDefault="00680A9E" w:rsidP="00B2011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31597">
              <w:rPr>
                <w:rFonts w:ascii="Arial" w:hAnsi="Arial" w:cs="Arial"/>
                <w:sz w:val="20"/>
                <w:szCs w:val="20"/>
              </w:rPr>
              <w:t>G</w:t>
            </w:r>
            <w:r w:rsidR="00442463">
              <w:rPr>
                <w:rFonts w:ascii="Arial" w:hAnsi="Arial" w:cs="Arial"/>
                <w:sz w:val="20"/>
                <w:szCs w:val="20"/>
              </w:rPr>
              <w:t>K-</w:t>
            </w:r>
            <w:r w:rsidRPr="00D31597">
              <w:rPr>
                <w:rFonts w:ascii="Arial" w:hAnsi="Arial" w:cs="Arial"/>
                <w:sz w:val="20"/>
                <w:szCs w:val="20"/>
              </w:rPr>
              <w:t>Arbeitssicherheit (PSA etc.)</w:t>
            </w:r>
            <w:r w:rsidR="00A0506A" w:rsidRPr="00D315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1597">
              <w:rPr>
                <w:rFonts w:ascii="Arial" w:hAnsi="Arial" w:cs="Arial"/>
                <w:sz w:val="20"/>
                <w:szCs w:val="20"/>
              </w:rPr>
              <w:t>G</w:t>
            </w:r>
            <w:r w:rsidR="00442463">
              <w:rPr>
                <w:rFonts w:ascii="Arial" w:hAnsi="Arial" w:cs="Arial"/>
                <w:sz w:val="20"/>
                <w:szCs w:val="20"/>
              </w:rPr>
              <w:t>K-</w:t>
            </w:r>
            <w:r w:rsidRPr="00D31597">
              <w:rPr>
                <w:rFonts w:ascii="Arial" w:hAnsi="Arial" w:cs="Arial"/>
                <w:sz w:val="20"/>
                <w:szCs w:val="20"/>
              </w:rPr>
              <w:t>Gefährdungsanalyse</w:t>
            </w:r>
            <w:r w:rsidR="0008479E" w:rsidRPr="00D31597">
              <w:rPr>
                <w:rFonts w:ascii="Arial" w:hAnsi="Arial" w:cs="Arial"/>
                <w:sz w:val="20"/>
                <w:szCs w:val="20"/>
              </w:rPr>
              <w:t xml:space="preserve"> mit Wissenstest</w:t>
            </w:r>
          </w:p>
          <w:p w14:paraId="654522C1" w14:textId="14EC7C35" w:rsidR="007B61E8" w:rsidRPr="00D31597" w:rsidRDefault="004103F7" w:rsidP="004103F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31597">
              <w:rPr>
                <w:rFonts w:ascii="Arial" w:hAnsi="Arial" w:cs="Arial"/>
                <w:sz w:val="20"/>
                <w:szCs w:val="20"/>
              </w:rPr>
              <w:t>E</w:t>
            </w:r>
            <w:r w:rsidR="00442463">
              <w:rPr>
                <w:rFonts w:ascii="Arial" w:hAnsi="Arial" w:cs="Arial"/>
                <w:sz w:val="20"/>
                <w:szCs w:val="20"/>
              </w:rPr>
              <w:t>K-</w:t>
            </w:r>
            <w:r w:rsidRPr="00D31597">
              <w:rPr>
                <w:rFonts w:ascii="Arial" w:hAnsi="Arial" w:cs="Arial"/>
                <w:sz w:val="20"/>
                <w:szCs w:val="20"/>
              </w:rPr>
              <w:t>Klimatechnik bzw. LF9 Serviceaufgaben an Komfort- und Sicherheitssystemen durchführen</w:t>
            </w:r>
          </w:p>
          <w:p w14:paraId="7378235F" w14:textId="77777777" w:rsidR="00C13734" w:rsidRPr="00D31597" w:rsidRDefault="00C13734" w:rsidP="00C13734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14:paraId="58008151" w14:textId="77777777" w:rsidR="006B52A6" w:rsidRPr="00D31597" w:rsidRDefault="006B52A6" w:rsidP="006B52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1597">
              <w:rPr>
                <w:rFonts w:ascii="Arial" w:hAnsi="Arial" w:cs="Arial"/>
                <w:b/>
                <w:sz w:val="20"/>
                <w:szCs w:val="20"/>
              </w:rPr>
              <w:t>Kompetenz aus den Handlungsfeldern Service, Diagnose und Reparatur</w:t>
            </w:r>
          </w:p>
          <w:p w14:paraId="4B412C4A" w14:textId="14F4CE4B" w:rsidR="006B52A6" w:rsidRPr="00D31597" w:rsidRDefault="00680A9E" w:rsidP="00C13734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31597">
              <w:rPr>
                <w:rFonts w:ascii="Arial" w:hAnsi="Arial" w:cs="Arial"/>
                <w:sz w:val="20"/>
                <w:szCs w:val="20"/>
              </w:rPr>
              <w:t xml:space="preserve">Die Schüler </w:t>
            </w:r>
            <w:r w:rsidR="002E6E34">
              <w:rPr>
                <w:rFonts w:ascii="Arial" w:hAnsi="Arial" w:cs="Arial"/>
                <w:sz w:val="20"/>
                <w:szCs w:val="20"/>
              </w:rPr>
              <w:t>wenden</w:t>
            </w:r>
            <w:r w:rsidRPr="00D31597">
              <w:rPr>
                <w:rFonts w:ascii="Arial" w:hAnsi="Arial" w:cs="Arial"/>
                <w:sz w:val="20"/>
                <w:szCs w:val="20"/>
              </w:rPr>
              <w:t xml:space="preserve"> die Grundrege</w:t>
            </w:r>
            <w:r w:rsidR="00F31F7C" w:rsidRPr="00D31597">
              <w:rPr>
                <w:rFonts w:ascii="Arial" w:hAnsi="Arial" w:cs="Arial"/>
                <w:sz w:val="20"/>
                <w:szCs w:val="20"/>
              </w:rPr>
              <w:t xml:space="preserve">ln einer Freischaltung nach DGUV </w:t>
            </w:r>
            <w:r w:rsidR="002E6E34">
              <w:rPr>
                <w:rFonts w:ascii="Arial" w:hAnsi="Arial" w:cs="Arial"/>
                <w:sz w:val="20"/>
                <w:szCs w:val="20"/>
              </w:rPr>
              <w:t>an</w:t>
            </w:r>
            <w:r w:rsidR="00F31F7C" w:rsidRPr="00D315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D7120B" w14:textId="579E19B8" w:rsidR="006B52A6" w:rsidRPr="00D31597" w:rsidRDefault="00F31F7C" w:rsidP="00C13734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31597">
              <w:rPr>
                <w:rFonts w:ascii="Arial" w:hAnsi="Arial" w:cs="Arial"/>
                <w:sz w:val="20"/>
                <w:szCs w:val="20"/>
              </w:rPr>
              <w:t xml:space="preserve">Die Schüler </w:t>
            </w:r>
            <w:r w:rsidR="002E6E34">
              <w:rPr>
                <w:rFonts w:ascii="Arial" w:hAnsi="Arial" w:cs="Arial"/>
                <w:sz w:val="20"/>
                <w:szCs w:val="20"/>
              </w:rPr>
              <w:t>beschaffen</w:t>
            </w:r>
            <w:r w:rsidRPr="00D31597">
              <w:rPr>
                <w:rFonts w:ascii="Arial" w:hAnsi="Arial" w:cs="Arial"/>
                <w:sz w:val="20"/>
                <w:szCs w:val="20"/>
              </w:rPr>
              <w:t xml:space="preserve"> sich aus den herstellerspezifischen Unterlagen Informationen.</w:t>
            </w:r>
          </w:p>
          <w:p w14:paraId="0E7364B9" w14:textId="40B4A8F8" w:rsidR="00097078" w:rsidRPr="00D31597" w:rsidRDefault="000744D2" w:rsidP="000744D2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</w:rPr>
              <w:t xml:space="preserve">Die Schüler </w:t>
            </w:r>
            <w:r w:rsidR="002E6E34">
              <w:rPr>
                <w:rFonts w:ascii="Arial" w:hAnsi="Arial" w:cs="Arial"/>
                <w:sz w:val="20"/>
                <w:szCs w:val="20"/>
              </w:rPr>
              <w:t>wenden</w:t>
            </w:r>
            <w:r w:rsidRPr="00D31597">
              <w:rPr>
                <w:rFonts w:ascii="Arial" w:hAnsi="Arial" w:cs="Arial"/>
                <w:sz w:val="20"/>
                <w:szCs w:val="20"/>
              </w:rPr>
              <w:t xml:space="preserve"> die für die jeweilige Messung erforderliche</w:t>
            </w:r>
            <w:r w:rsidR="002E6E34">
              <w:rPr>
                <w:rFonts w:ascii="Arial" w:hAnsi="Arial" w:cs="Arial"/>
                <w:sz w:val="20"/>
                <w:szCs w:val="20"/>
              </w:rPr>
              <w:t>n</w:t>
            </w:r>
            <w:r w:rsidRPr="00D31597">
              <w:rPr>
                <w:rFonts w:ascii="Arial" w:hAnsi="Arial" w:cs="Arial"/>
                <w:sz w:val="20"/>
                <w:szCs w:val="20"/>
              </w:rPr>
              <w:t xml:space="preserve"> Messgeräte </w:t>
            </w:r>
            <w:r w:rsidR="00D31597" w:rsidRPr="00D31597">
              <w:rPr>
                <w:rFonts w:ascii="Arial" w:hAnsi="Arial" w:cs="Arial"/>
                <w:sz w:val="20"/>
                <w:szCs w:val="20"/>
              </w:rPr>
              <w:t>f</w:t>
            </w:r>
            <w:r w:rsidRPr="00D31597">
              <w:rPr>
                <w:rFonts w:ascii="Arial" w:hAnsi="Arial" w:cs="Arial"/>
                <w:sz w:val="20"/>
                <w:szCs w:val="20"/>
              </w:rPr>
              <w:t>achgerecht an.</w:t>
            </w:r>
          </w:p>
        </w:tc>
      </w:tr>
      <w:tr w:rsidR="00D31597" w:rsidRPr="00D31597" w14:paraId="697EB5C8" w14:textId="77777777" w:rsidTr="006B52A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540B" w14:textId="0A1B388B" w:rsidR="002B6B81" w:rsidRPr="00D31597" w:rsidRDefault="0060164C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Phasen der vollständigen Handlung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39D7B" w14:textId="0B92344B" w:rsidR="002B6B81" w:rsidRPr="00D31597" w:rsidRDefault="002B6B81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Handlungs</w:t>
            </w:r>
            <w:r w:rsidR="00FF1A88">
              <w:rPr>
                <w:rFonts w:ascii="Arial" w:hAnsi="Arial" w:cs="Arial"/>
                <w:b/>
                <w:bCs/>
                <w:lang w:eastAsia="ar-SA"/>
              </w:rPr>
              <w:t>schritte und K</w:t>
            </w:r>
            <w:r w:rsidRPr="00D31597">
              <w:rPr>
                <w:rFonts w:ascii="Arial" w:hAnsi="Arial" w:cs="Arial"/>
                <w:b/>
                <w:bCs/>
                <w:lang w:eastAsia="ar-SA"/>
              </w:rPr>
              <w:t>ompetenz</w:t>
            </w:r>
            <w:r w:rsidR="00FF1A88">
              <w:rPr>
                <w:rFonts w:ascii="Arial" w:hAnsi="Arial" w:cs="Arial"/>
                <w:b/>
                <w:bCs/>
                <w:lang w:eastAsia="ar-SA"/>
              </w:rPr>
              <w:t>en</w:t>
            </w:r>
          </w:p>
          <w:p w14:paraId="120CE8DD" w14:textId="22E5E284" w:rsidR="002B6B81" w:rsidRPr="00D31597" w:rsidRDefault="002B6B81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(Fachkompetenz und Personale Kompetenz):</w:t>
            </w:r>
            <w:r w:rsidRPr="00D31597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D31597">
              <w:rPr>
                <w:rFonts w:ascii="Arial" w:hAnsi="Arial" w:cs="Arial"/>
                <w:b/>
                <w:bCs/>
                <w:lang w:eastAsia="ar-SA"/>
              </w:rPr>
              <w:br/>
            </w:r>
            <w:r w:rsidRPr="00D3159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Die Schülerinnen und Schüler …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C9D2" w14:textId="77777777" w:rsidR="002B6B81" w:rsidRPr="00D31597" w:rsidRDefault="002B6B81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Inhalte: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28F9" w14:textId="37D3181D" w:rsidR="002B6B81" w:rsidRPr="00D31597" w:rsidRDefault="002B6B81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Sozialform/ Methoden: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A543" w14:textId="651C1D82" w:rsidR="002B6B81" w:rsidRPr="00D31597" w:rsidRDefault="002B6B81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Hinweise zum DU</w:t>
            </w:r>
          </w:p>
        </w:tc>
      </w:tr>
      <w:tr w:rsidR="00D31597" w:rsidRPr="00D31597" w14:paraId="7C5AB918" w14:textId="77777777" w:rsidTr="006B52A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F93CE" w14:textId="37923D1E" w:rsidR="002B6B81" w:rsidRPr="00D31597" w:rsidRDefault="002B6B81" w:rsidP="00ED441D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>Analyse/ Information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484A5" w14:textId="65D064BD" w:rsidR="00183B44" w:rsidRPr="00D31597" w:rsidRDefault="0070646B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analysieren de</w:t>
            </w:r>
            <w:r w:rsidR="00D460A3" w:rsidRPr="00D31597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 Auftrag</w:t>
            </w:r>
            <w:r w:rsidR="00183B44" w:rsidRPr="00D31597">
              <w:rPr>
                <w:rFonts w:ascii="Arial" w:hAnsi="Arial" w:cs="Arial"/>
                <w:i/>
                <w:sz w:val="20"/>
                <w:szCs w:val="20"/>
              </w:rPr>
              <w:t xml:space="preserve"> u. 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>planen die weitere</w:t>
            </w:r>
            <w:r w:rsidR="00183B44" w:rsidRPr="00D31597">
              <w:rPr>
                <w:rFonts w:ascii="Arial" w:hAnsi="Arial" w:cs="Arial"/>
                <w:i/>
                <w:sz w:val="20"/>
                <w:szCs w:val="20"/>
              </w:rPr>
              <w:t xml:space="preserve"> Vorgehensweise.</w:t>
            </w:r>
          </w:p>
          <w:p w14:paraId="1E9E47E2" w14:textId="76DF308D" w:rsidR="002B6B81" w:rsidRPr="00D31597" w:rsidRDefault="00ED441D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grenzen Fehlerbeschreibungen und Fehlereinträgen </w:t>
            </w:r>
            <w:r w:rsidR="0070646B" w:rsidRPr="00D31597">
              <w:rPr>
                <w:rFonts w:ascii="Arial" w:hAnsi="Arial" w:cs="Arial"/>
                <w:i/>
                <w:sz w:val="20"/>
                <w:szCs w:val="20"/>
              </w:rPr>
              <w:t xml:space="preserve">mit Hilfe einer erfahrungsbasierten Diagnose mit ODIS 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>ein.</w:t>
            </w:r>
          </w:p>
          <w:p w14:paraId="73361089" w14:textId="3E4709F2" w:rsidR="00025FE1" w:rsidRPr="00D31597" w:rsidRDefault="00025FE1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stellen Ursache-Wirkungs-Beziehungen her und ordnen einem Teilsystem (Hochvoltsystem) und dessen Komponenten (Hochvolt-Batterie, Inverter, Umrichter, Elektromotor u. HV-Verdichter) zu.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55F" w14:textId="3675F003" w:rsidR="008642AB" w:rsidRPr="00D31597" w:rsidRDefault="008642AB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4B13E5B5" w14:textId="15A563A9" w:rsidR="00917983" w:rsidRPr="00D31597" w:rsidRDefault="006E1513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G</w:t>
            </w:r>
            <w:r w:rsidR="00442463">
              <w:rPr>
                <w:rFonts w:ascii="Arial" w:hAnsi="Arial" w:cs="Arial"/>
                <w:sz w:val="20"/>
                <w:szCs w:val="20"/>
              </w:rPr>
              <w:t>K-</w:t>
            </w:r>
            <w:r w:rsidR="00917983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Auftragsabwicklung</w:t>
            </w:r>
          </w:p>
          <w:p w14:paraId="66882CCB" w14:textId="77777777" w:rsidR="00917983" w:rsidRPr="00D31597" w:rsidRDefault="00917983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5221DB27" w14:textId="3431BAE7" w:rsidR="008642AB" w:rsidRPr="00D31597" w:rsidRDefault="008642AB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Integrierte Diagnose</w:t>
            </w:r>
            <w:r w:rsidR="00025FE1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nach DGUV 209-093</w:t>
            </w:r>
          </w:p>
          <w:p w14:paraId="4CD94ED5" w14:textId="77777777" w:rsidR="00025FE1" w:rsidRPr="00D31597" w:rsidRDefault="00025FE1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1DFF1236" w14:textId="15DF22A4" w:rsidR="00025FE1" w:rsidRPr="00D31597" w:rsidRDefault="006E1513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G</w:t>
            </w:r>
            <w:r w:rsidR="00442463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K</w:t>
            </w:r>
            <w:r w:rsidR="00D31597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-</w:t>
            </w:r>
            <w:r w:rsidR="00025FE1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Messtechnik (Spannung, Strom und Widerstand)</w:t>
            </w:r>
          </w:p>
          <w:p w14:paraId="13E0464B" w14:textId="0972452A" w:rsidR="00512AE5" w:rsidRPr="00D31597" w:rsidRDefault="00512AE5" w:rsidP="00F31F7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12A3" w14:textId="77777777" w:rsidR="00A0506A" w:rsidRPr="00D31597" w:rsidRDefault="00A0506A" w:rsidP="00A0506A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Videokonferenz mit Streaming-Cam</w:t>
            </w:r>
          </w:p>
          <w:p w14:paraId="7C255BA4" w14:textId="355EE0BB" w:rsidR="002B6B81" w:rsidRPr="00D31597" w:rsidRDefault="002B6B81" w:rsidP="0026416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A9C3" w14:textId="448FB210" w:rsidR="002B6B81" w:rsidRPr="00D31597" w:rsidRDefault="002B6B81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6E6FA38F" w14:textId="666DFA43" w:rsidR="00183B44" w:rsidRPr="00D31597" w:rsidRDefault="00183B44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2426D0B5" w14:textId="77777777" w:rsidR="00A0506A" w:rsidRPr="00D31597" w:rsidRDefault="00A0506A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0806B4AD" w14:textId="1DCBCE9B" w:rsidR="00183B44" w:rsidRPr="00D31597" w:rsidRDefault="00183B44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Selbststudium zu einzelnen GM und /oder </w:t>
            </w:r>
            <w:r w:rsidR="00DA4F6A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LMS</w:t>
            </w: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42953878" w14:textId="77777777" w:rsidR="00183B44" w:rsidRPr="00D31597" w:rsidRDefault="00183B44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40284740" w14:textId="77777777" w:rsidR="00183B44" w:rsidRPr="00D31597" w:rsidRDefault="00183B44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403996CB" w14:textId="71A41E38" w:rsidR="00183B44" w:rsidRPr="00D31597" w:rsidRDefault="00183B44" w:rsidP="00ED441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D31597" w:rsidRPr="00D31597" w14:paraId="04A82A87" w14:textId="77777777" w:rsidTr="006B52A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BB545" w14:textId="77777777" w:rsidR="002B6B81" w:rsidRPr="00D31597" w:rsidRDefault="002B6B81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>Planung/ Entscheidung</w:t>
            </w:r>
          </w:p>
          <w:p w14:paraId="07E5F31C" w14:textId="77777777" w:rsidR="002B6B81" w:rsidRPr="00D31597" w:rsidRDefault="002B6B81" w:rsidP="00066BDB">
            <w:pPr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B1583" w14:textId="58A1CB2F" w:rsidR="002B6B81" w:rsidRPr="00D31597" w:rsidRDefault="00CA556C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planen selbstständig die Diagnose </w:t>
            </w:r>
            <w:r w:rsidR="000E3F05" w:rsidRPr="00D31597">
              <w:rPr>
                <w:rFonts w:ascii="Arial" w:hAnsi="Arial" w:cs="Arial"/>
                <w:i/>
                <w:sz w:val="20"/>
                <w:szCs w:val="20"/>
              </w:rPr>
              <w:t xml:space="preserve">zur Lokalisierung der </w:t>
            </w:r>
            <w:r w:rsidR="00683428" w:rsidRPr="00D31597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0E3F05" w:rsidRPr="00D31597">
              <w:rPr>
                <w:rFonts w:ascii="Arial" w:hAnsi="Arial" w:cs="Arial"/>
                <w:i/>
                <w:sz w:val="20"/>
                <w:szCs w:val="20"/>
              </w:rPr>
              <w:t>ehlerhaften Komponente</w:t>
            </w:r>
            <w:r w:rsidR="00683428" w:rsidRPr="00D31597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 und </w:t>
            </w:r>
            <w:r w:rsidR="000E3F05" w:rsidRPr="00D31597">
              <w:rPr>
                <w:rFonts w:ascii="Arial" w:hAnsi="Arial" w:cs="Arial"/>
                <w:i/>
                <w:sz w:val="20"/>
                <w:szCs w:val="20"/>
              </w:rPr>
              <w:t>leiten daraus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 alle dafür notwendigen Schutz- und Sicherheitsmaßnamen.</w:t>
            </w:r>
          </w:p>
          <w:p w14:paraId="4C3EF6C3" w14:textId="560376D0" w:rsidR="00512AE5" w:rsidRPr="00D31597" w:rsidRDefault="00CA556C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beurteilen die Gefährdungen</w:t>
            </w:r>
            <w:r w:rsidR="00512AE5" w:rsidRPr="00D31597">
              <w:rPr>
                <w:rFonts w:ascii="Arial" w:hAnsi="Arial" w:cs="Arial"/>
                <w:i/>
                <w:sz w:val="20"/>
                <w:szCs w:val="20"/>
              </w:rPr>
              <w:t xml:space="preserve"> und leiten Schutzmaßnahmen ab.</w:t>
            </w:r>
          </w:p>
          <w:p w14:paraId="3387D3F1" w14:textId="7E36BADF" w:rsidR="00512AE5" w:rsidRPr="00D31597" w:rsidRDefault="002F0A22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entscheiden sich für</w:t>
            </w:r>
            <w:r w:rsidR="00512AE5" w:rsidRPr="00D31597">
              <w:rPr>
                <w:rFonts w:ascii="Arial" w:hAnsi="Arial" w:cs="Arial"/>
                <w:i/>
                <w:sz w:val="20"/>
                <w:szCs w:val="20"/>
              </w:rPr>
              <w:t xml:space="preserve"> die 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>Herstellung</w:t>
            </w:r>
            <w:r w:rsidR="00512AE5" w:rsidRPr="00D31597">
              <w:rPr>
                <w:rFonts w:ascii="Arial" w:hAnsi="Arial" w:cs="Arial"/>
                <w:i/>
                <w:sz w:val="20"/>
                <w:szCs w:val="20"/>
              </w:rPr>
              <w:t xml:space="preserve"> der Spannungsfreiheit</w:t>
            </w:r>
            <w:r w:rsidR="00744A0D" w:rsidRPr="00D31597">
              <w:rPr>
                <w:rFonts w:ascii="Arial" w:hAnsi="Arial" w:cs="Arial"/>
                <w:i/>
                <w:sz w:val="20"/>
                <w:szCs w:val="20"/>
              </w:rPr>
              <w:t xml:space="preserve"> durch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44A0D" w:rsidRPr="00D31597">
              <w:rPr>
                <w:rFonts w:ascii="Arial" w:hAnsi="Arial" w:cs="Arial"/>
                <w:i/>
                <w:sz w:val="20"/>
                <w:szCs w:val="20"/>
              </w:rPr>
              <w:t>Herstellung der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 erforderliche</w:t>
            </w:r>
            <w:r w:rsidR="00744A0D" w:rsidRPr="00D31597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 HV</w:t>
            </w:r>
            <w:r w:rsidR="00744A0D" w:rsidRPr="00D31597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>Freischaltung</w:t>
            </w:r>
            <w:r w:rsidR="00744A0D" w:rsidRPr="00D3159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9A53861" w14:textId="5A2CFEE1" w:rsidR="00F245BF" w:rsidRPr="00D31597" w:rsidRDefault="005E2840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44A0D" w:rsidRPr="00D31597">
              <w:rPr>
                <w:rFonts w:ascii="Arial" w:hAnsi="Arial" w:cs="Arial"/>
                <w:i/>
                <w:sz w:val="20"/>
                <w:szCs w:val="20"/>
              </w:rPr>
              <w:t>entscheiden sich für die Anfertigung</w:t>
            </w:r>
            <w:r w:rsidR="00F245BF" w:rsidRPr="00D31597">
              <w:rPr>
                <w:rFonts w:ascii="Arial" w:hAnsi="Arial" w:cs="Arial"/>
                <w:i/>
                <w:sz w:val="20"/>
                <w:szCs w:val="20"/>
              </w:rPr>
              <w:t xml:space="preserve"> ein</w:t>
            </w:r>
            <w:r w:rsidR="00C219BA" w:rsidRPr="00D31597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744A0D" w:rsidRPr="00D31597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C219BA" w:rsidRPr="00D31597">
              <w:rPr>
                <w:rFonts w:ascii="Arial" w:hAnsi="Arial" w:cs="Arial"/>
                <w:i/>
                <w:sz w:val="20"/>
                <w:szCs w:val="20"/>
              </w:rPr>
              <w:t xml:space="preserve"> Fehlersuchstrategie </w:t>
            </w:r>
            <w:r w:rsidR="00F245BF" w:rsidRPr="00D31597">
              <w:rPr>
                <w:rFonts w:ascii="Arial" w:hAnsi="Arial" w:cs="Arial"/>
                <w:i/>
                <w:sz w:val="20"/>
                <w:szCs w:val="20"/>
              </w:rPr>
              <w:t xml:space="preserve">zur </w:t>
            </w:r>
            <w:r w:rsidR="00F245BF" w:rsidRPr="00D31597">
              <w:rPr>
                <w:rFonts w:ascii="Arial" w:hAnsi="Arial" w:cs="Arial"/>
                <w:i/>
                <w:sz w:val="20"/>
                <w:szCs w:val="20"/>
              </w:rPr>
              <w:lastRenderedPageBreak/>
              <w:t>Eingrenzung der defekten Komponente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04AE" w14:textId="72DBECFB" w:rsidR="002B6B81" w:rsidRPr="00D31597" w:rsidRDefault="00025FE1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Arbeitssicherheit (PSA etc.)</w:t>
            </w:r>
          </w:p>
          <w:p w14:paraId="46A1FEF2" w14:textId="7A1F5ACE" w:rsidR="00025FE1" w:rsidRPr="00D31597" w:rsidRDefault="00025FE1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Gefährdungsanalyse</w:t>
            </w:r>
          </w:p>
          <w:p w14:paraId="3B91285F" w14:textId="55256FC4" w:rsidR="00025FE1" w:rsidRPr="00D31597" w:rsidRDefault="00025FE1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5FDAC03" w14:textId="77777777" w:rsidR="00D31597" w:rsidRPr="00D31597" w:rsidRDefault="00D31597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A0D51C5" w14:textId="77777777" w:rsidR="00D31597" w:rsidRPr="00D31597" w:rsidRDefault="00D31597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5BC34FF" w14:textId="45BA4FE8" w:rsidR="00025FE1" w:rsidRPr="00D31597" w:rsidRDefault="00264168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V</w:t>
            </w:r>
            <w:r w:rsidR="00442463">
              <w:rPr>
                <w:rFonts w:ascii="Arial" w:hAnsi="Arial" w:cs="Arial"/>
                <w:sz w:val="20"/>
                <w:szCs w:val="20"/>
                <w:lang w:eastAsia="ar-SA"/>
              </w:rPr>
              <w:t>K</w:t>
            </w:r>
            <w:r w:rsidR="00D31597" w:rsidRPr="00D31597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  <w:r w:rsidR="00EE57DF" w:rsidRPr="00D31597">
              <w:rPr>
                <w:rFonts w:ascii="Arial" w:hAnsi="Arial" w:cs="Arial"/>
                <w:sz w:val="20"/>
                <w:szCs w:val="20"/>
                <w:lang w:eastAsia="ar-SA"/>
              </w:rPr>
              <w:t>Isolationsmessung</w:t>
            </w:r>
          </w:p>
          <w:p w14:paraId="7FCA62C6" w14:textId="77777777" w:rsidR="00EE57DF" w:rsidRPr="00D31597" w:rsidRDefault="00EE57DF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512DBA5" w14:textId="58BEAA97" w:rsidR="00EE57DF" w:rsidRPr="00D31597" w:rsidRDefault="00EE57DF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Potentialausgleichsmessung (4-Draht Kelvin Messung)</w:t>
            </w:r>
          </w:p>
          <w:p w14:paraId="2C50AA24" w14:textId="77777777" w:rsidR="00EE57DF" w:rsidRPr="00D31597" w:rsidRDefault="00EE57DF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22C89D56" w14:textId="48059419" w:rsidR="002F0A22" w:rsidRPr="00D31597" w:rsidRDefault="006E1513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G</w:t>
            </w:r>
            <w:r w:rsidR="00442463">
              <w:rPr>
                <w:rFonts w:ascii="Arial" w:hAnsi="Arial" w:cs="Arial"/>
                <w:sz w:val="20"/>
                <w:szCs w:val="20"/>
                <w:lang w:eastAsia="ar-SA"/>
              </w:rPr>
              <w:t>K</w:t>
            </w:r>
            <w:r w:rsidR="00D31597" w:rsidRPr="00D31597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  <w:r w:rsidR="002F0A22" w:rsidRPr="00D31597">
              <w:rPr>
                <w:rFonts w:ascii="Arial" w:hAnsi="Arial" w:cs="Arial"/>
                <w:sz w:val="20"/>
                <w:szCs w:val="20"/>
                <w:lang w:eastAsia="ar-SA"/>
              </w:rPr>
              <w:t>Freischaltung</w:t>
            </w:r>
          </w:p>
          <w:p w14:paraId="66F3E32B" w14:textId="66F753C7" w:rsidR="00FC7791" w:rsidRPr="00D31597" w:rsidRDefault="00FC7791" w:rsidP="00025FE1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C54F" w14:textId="77777777" w:rsidR="002B6B81" w:rsidRPr="00D31597" w:rsidRDefault="002B6B81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A614C90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7B32F14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F0460A6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7BAC338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474F8FB" w14:textId="77777777" w:rsidR="00BA38B2" w:rsidRPr="00D31597" w:rsidRDefault="00BA38B2" w:rsidP="00D31597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45C625F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1500C7B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E25C2E3" w14:textId="77777777" w:rsidR="00BA38B2" w:rsidRPr="00D31597" w:rsidRDefault="00BA38B2" w:rsidP="00F31F7C">
            <w:pPr>
              <w:tabs>
                <w:tab w:val="left" w:pos="85"/>
              </w:tabs>
              <w:suppressAutoHyphens/>
              <w:snapToGrid w:val="0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A6574D5" w14:textId="2271FA0A" w:rsidR="00BA38B2" w:rsidRPr="00D31597" w:rsidRDefault="00F31F7C" w:rsidP="00F31F7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Videokonferenz mit Streaming-Cam</w:t>
            </w:r>
          </w:p>
          <w:p w14:paraId="7816BF28" w14:textId="77777777" w:rsidR="00BA38B2" w:rsidRPr="00D31597" w:rsidRDefault="00BA38B2" w:rsidP="00BA38B2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Partnerarbeit</w:t>
            </w:r>
          </w:p>
          <w:p w14:paraId="56FBBC5D" w14:textId="77777777" w:rsidR="00BA38B2" w:rsidRPr="00D31597" w:rsidRDefault="00BA38B2" w:rsidP="00BA38B2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DC9D785" w14:textId="19289394" w:rsidR="00BA38B2" w:rsidRPr="00D31597" w:rsidRDefault="00C71B79" w:rsidP="00BA38B2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Gruppenarbeit/</w:t>
            </w:r>
          </w:p>
          <w:p w14:paraId="72709B01" w14:textId="5FFB09A2" w:rsidR="00BA38B2" w:rsidRPr="00D31597" w:rsidRDefault="00BA38B2" w:rsidP="00BA38B2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Clustern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D646" w14:textId="77777777" w:rsidR="002B6B81" w:rsidRPr="00D31597" w:rsidRDefault="002B6B81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26C04F8B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4C758931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780BEDC7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40E81024" w14:textId="77777777" w:rsidR="00BA38B2" w:rsidRPr="00D31597" w:rsidRDefault="00BA38B2" w:rsidP="00D31597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7372186F" w14:textId="77777777" w:rsidR="00BA38B2" w:rsidRPr="00D31597" w:rsidRDefault="00BA38B2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4437F11D" w14:textId="6A4FCA24" w:rsidR="00BA38B2" w:rsidRPr="00D31597" w:rsidRDefault="00BA38B2" w:rsidP="00BA38B2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Videokonferenz mit Streaming-Cam</w:t>
            </w:r>
          </w:p>
          <w:p w14:paraId="64F77749" w14:textId="3003BB1B" w:rsidR="005E2840" w:rsidRPr="00D31597" w:rsidRDefault="00BA38B2" w:rsidP="0026416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Konferenztool mit Breakout-Räumen</w:t>
            </w:r>
          </w:p>
        </w:tc>
      </w:tr>
      <w:tr w:rsidR="00D31597" w:rsidRPr="00D31597" w14:paraId="6DBF0BCF" w14:textId="77777777" w:rsidTr="006B52A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42BF3" w14:textId="77777777" w:rsidR="002B6B81" w:rsidRPr="00D31597" w:rsidRDefault="002B6B81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 xml:space="preserve">Durchführung </w:t>
            </w:r>
          </w:p>
          <w:p w14:paraId="7DC6D7E0" w14:textId="421B3AF7" w:rsidR="002B6B81" w:rsidRPr="00D31597" w:rsidRDefault="002B6B81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  <w:p w14:paraId="50549AF8" w14:textId="77777777" w:rsidR="002B6B81" w:rsidRPr="00D31597" w:rsidRDefault="002B6B81" w:rsidP="00066BDB">
            <w:pPr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C367" w14:textId="77777777" w:rsidR="00796672" w:rsidRPr="00D31597" w:rsidRDefault="00796672" w:rsidP="00796672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führen die Spannungsfreischaltung durch.</w:t>
            </w:r>
          </w:p>
          <w:p w14:paraId="363FB7DB" w14:textId="2C53D5FA" w:rsidR="008642AB" w:rsidRPr="00D31597" w:rsidRDefault="008642AB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führen </w:t>
            </w:r>
            <w:r w:rsidR="00796672" w:rsidRPr="00D31597">
              <w:rPr>
                <w:rFonts w:ascii="Arial" w:hAnsi="Arial" w:cs="Arial"/>
                <w:i/>
                <w:sz w:val="20"/>
                <w:szCs w:val="20"/>
              </w:rPr>
              <w:t xml:space="preserve">die 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Isolationsmessung durch und beurteilen die Messwerte und Signale auf Plausibilität und </w:t>
            </w:r>
            <w:r w:rsidR="00796672" w:rsidRPr="00D31597">
              <w:rPr>
                <w:rFonts w:ascii="Arial" w:hAnsi="Arial" w:cs="Arial"/>
                <w:i/>
                <w:sz w:val="20"/>
                <w:szCs w:val="20"/>
              </w:rPr>
              <w:t>wenden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96672" w:rsidRPr="00D31597">
              <w:rPr>
                <w:rFonts w:ascii="Arial" w:hAnsi="Arial" w:cs="Arial"/>
                <w:i/>
                <w:sz w:val="20"/>
                <w:szCs w:val="20"/>
              </w:rPr>
              <w:t>die Fehlersuchstrategie an</w:t>
            </w:r>
            <w:r w:rsidRPr="00D3159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CABD4E4" w14:textId="57BBEBD9" w:rsidR="005E2840" w:rsidRPr="00D31597" w:rsidRDefault="005E2840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bestimmen durch Isolationsmessung die fehlerhafte Komponente</w:t>
            </w:r>
            <w:r w:rsidR="002951DF" w:rsidRPr="00D3159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C9F9D4" w14:textId="5303E6D9" w:rsidR="002B6B81" w:rsidRPr="00D31597" w:rsidRDefault="008642AB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setzen Hochvoltkomponenten unter Beachtung der Herstellervorgaben instand, tauschen Bauteile.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EFBA" w14:textId="37647FE2" w:rsidR="00EA704C" w:rsidRPr="00D31597" w:rsidRDefault="00EA704C" w:rsidP="00EA704C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Freischaltung e</w:t>
            </w:r>
            <w:r w:rsidR="004F0A78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-</w:t>
            </w:r>
            <w:proofErr w:type="spellStart"/>
            <w:r w:rsidR="004F0A78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u</w:t>
            </w: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</w:t>
            </w:r>
            <w:proofErr w:type="spellEnd"/>
            <w:r w:rsidR="00DD1217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mit dem VW Tester</w:t>
            </w:r>
          </w:p>
          <w:p w14:paraId="6A3C9579" w14:textId="41EBB362" w:rsidR="00EE57DF" w:rsidRPr="00D31597" w:rsidRDefault="00EE57DF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0A4D8E32" w14:textId="5C54D49A" w:rsidR="00EA704C" w:rsidRPr="00D31597" w:rsidRDefault="00EA704C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104E0D5F" w14:textId="1D63B979" w:rsidR="005C296E" w:rsidRPr="00D31597" w:rsidRDefault="005C296E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3F411D27" w14:textId="77777777" w:rsidR="005C296E" w:rsidRPr="00D31597" w:rsidRDefault="005C296E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5FA4D43C" w14:textId="7FD0DFDB" w:rsidR="00EE57DF" w:rsidRPr="00D31597" w:rsidRDefault="00D31597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W</w:t>
            </w:r>
            <w:r w:rsidR="00442463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K</w:t>
            </w: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-Isolationsmessung</w:t>
            </w:r>
          </w:p>
          <w:p w14:paraId="258AE6C7" w14:textId="77777777" w:rsidR="00EE57DF" w:rsidRPr="00D31597" w:rsidRDefault="00EE57DF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4D5CD2A1" w14:textId="3915278D" w:rsidR="00EE57DF" w:rsidRPr="00D31597" w:rsidRDefault="00EE57DF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E</w:t>
            </w:r>
            <w:r w:rsidR="00442463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K</w:t>
            </w: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HV-Verdichter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1CC5" w14:textId="124EAD51" w:rsidR="002B6B81" w:rsidRPr="00D31597" w:rsidRDefault="00744A0D" w:rsidP="00744A0D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Kooperierende Einzel- (KOS) und Gruppenarbeit (DUZ)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DDDF" w14:textId="77777777" w:rsidR="002951DF" w:rsidRPr="00D31597" w:rsidRDefault="002951DF" w:rsidP="00F741C2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 xml:space="preserve">Videokonferenz mit </w:t>
            </w:r>
            <w:r w:rsidR="00744A0D" w:rsidRPr="00D31597">
              <w:rPr>
                <w:rFonts w:ascii="Arial" w:hAnsi="Arial" w:cs="Arial"/>
                <w:sz w:val="20"/>
                <w:szCs w:val="20"/>
                <w:lang w:eastAsia="ar-SA"/>
              </w:rPr>
              <w:t>360°-</w:t>
            </w: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Streaming</w:t>
            </w:r>
          </w:p>
          <w:p w14:paraId="35969AD7" w14:textId="20E765A7" w:rsidR="00744A0D" w:rsidRPr="00D31597" w:rsidRDefault="00744A0D" w:rsidP="00F741C2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VR/AR-Technik</w:t>
            </w:r>
          </w:p>
        </w:tc>
      </w:tr>
      <w:tr w:rsidR="00D31597" w:rsidRPr="00D31597" w14:paraId="203FFE7F" w14:textId="77777777" w:rsidTr="006B52A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FF01" w14:textId="77777777" w:rsidR="002B6B81" w:rsidRPr="00D31597" w:rsidRDefault="002B6B81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val="en-GB"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>Kontrolle/ Be</w:t>
            </w:r>
            <w:proofErr w:type="spellStart"/>
            <w:r w:rsidRPr="00D31597">
              <w:rPr>
                <w:rFonts w:ascii="Arial" w:hAnsi="Arial" w:cs="Arial"/>
                <w:lang w:val="en-GB" w:eastAsia="ar-SA"/>
              </w:rPr>
              <w:t>wertung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A0F7B" w14:textId="2969CF20" w:rsidR="008642AB" w:rsidRPr="00D31597" w:rsidRDefault="008642AB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führen Potentialausgleichsmessung durch und beurteilen die Messwerte und Signale auf Plausibilität und erstellen Prüfprotokolle.</w:t>
            </w:r>
          </w:p>
          <w:p w14:paraId="615BA50D" w14:textId="1F907A10" w:rsidR="002B6B81" w:rsidRPr="00D31597" w:rsidRDefault="008642AB" w:rsidP="0085534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führen eine Funktionsprüfung des Gesamtsystems durch.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D7C2" w14:textId="06DCCA59" w:rsidR="00EE57DF" w:rsidRPr="00D31597" w:rsidRDefault="00C748F2" w:rsidP="0026416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G</w:t>
            </w:r>
            <w:r w:rsidR="00442463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K</w:t>
            </w:r>
            <w:r w:rsidR="00D31597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-</w:t>
            </w:r>
            <w:r w:rsidR="00EE57DF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Potentialaus</w:t>
            </w:r>
            <w:r w:rsidR="000F66D3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softHyphen/>
            </w:r>
            <w:r w:rsidR="00EE57DF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gleichsmessung</w:t>
            </w:r>
          </w:p>
          <w:p w14:paraId="3321625F" w14:textId="77777777" w:rsidR="00EE57DF" w:rsidRPr="00D31597" w:rsidRDefault="00EE57DF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D1495AA" w14:textId="1F730B01" w:rsidR="00EE57DF" w:rsidRPr="00D31597" w:rsidRDefault="00EE57DF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Inbetriebnahme e</w:t>
            </w:r>
            <w:r w:rsidR="004F0A78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-</w:t>
            </w:r>
            <w:proofErr w:type="spellStart"/>
            <w:r w:rsidR="004F0A78"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u</w:t>
            </w: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p</w:t>
            </w:r>
            <w:proofErr w:type="spellEnd"/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!</w:t>
            </w:r>
          </w:p>
          <w:p w14:paraId="58BFF7F2" w14:textId="77777777" w:rsidR="00EA704C" w:rsidRPr="00D31597" w:rsidRDefault="00EA704C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5B97B3DE" w14:textId="0D263DE2" w:rsidR="00EA704C" w:rsidRPr="00D31597" w:rsidRDefault="00EA704C" w:rsidP="00EE57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D52B" w14:textId="2829831D" w:rsidR="002B6B81" w:rsidRPr="00D31597" w:rsidRDefault="002B6B81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863F" w14:textId="77777777" w:rsidR="002B6B81" w:rsidRPr="00D31597" w:rsidRDefault="002B6B81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D31597" w:rsidRPr="00D31597" w14:paraId="11AD5543" w14:textId="77777777" w:rsidTr="006B52A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B2E7" w14:textId="77777777" w:rsidR="002B6B81" w:rsidRPr="00D31597" w:rsidRDefault="002B6B81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>Reflektieren</w:t>
            </w:r>
          </w:p>
          <w:p w14:paraId="54400129" w14:textId="5EA01F39" w:rsidR="002B6B81" w:rsidRPr="00D31597" w:rsidRDefault="002B6B81" w:rsidP="00066B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95B5C" w14:textId="69CD3CB3" w:rsidR="002951DF" w:rsidRPr="00D31597" w:rsidRDefault="008642AB" w:rsidP="00C71B79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sz w:val="20"/>
                <w:szCs w:val="20"/>
              </w:rPr>
              <w:t>reflektieren den Diagnose- und Instandsetzungsprozess, die angewandten Verfahren, die Einhaltung der Unfallverhütungsvorschriften und elektrotechnischen Regeln zur sicheren Arbeit an Hochvoltsystemen und entwickeln ihre Arbeitsroutinen weiter.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E9C3" w14:textId="77777777" w:rsidR="002B6B81" w:rsidRPr="00D31597" w:rsidRDefault="002B6B81" w:rsidP="002951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AD9D" w14:textId="020C4454" w:rsidR="002B6B81" w:rsidRPr="00D31597" w:rsidRDefault="002B6B81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D86" w14:textId="77777777" w:rsidR="002951DF" w:rsidRPr="00D31597" w:rsidRDefault="002951DF" w:rsidP="002951D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Videokonferenz mit Streaming-Cam</w:t>
            </w:r>
          </w:p>
          <w:p w14:paraId="29BB4E08" w14:textId="77777777" w:rsidR="002B6B81" w:rsidRPr="00D31597" w:rsidRDefault="002B6B81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D31597" w:rsidRPr="00D31597" w14:paraId="6643E07B" w14:textId="77777777" w:rsidTr="006B52A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17C3" w14:textId="6450FB74" w:rsidR="00697F86" w:rsidRPr="00D31597" w:rsidRDefault="00697F86" w:rsidP="00697F8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lang w:eastAsia="ar-SA"/>
              </w:rPr>
              <w:t>Wiederholen/ Transfer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7A6B" w14:textId="11CB8C40" w:rsidR="00697F86" w:rsidRPr="00D31597" w:rsidRDefault="00697F86" w:rsidP="00697F86">
            <w:pPr>
              <w:pStyle w:val="Listenabsatz"/>
              <w:numPr>
                <w:ilvl w:val="0"/>
                <w:numId w:val="5"/>
              </w:numPr>
              <w:tabs>
                <w:tab w:val="num" w:pos="224"/>
              </w:tabs>
              <w:ind w:left="227" w:hanging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üben und vertiefen die Messungen an einzelnen Komponenten und/oder Baugruppen sowie verschiedenen Messmitteln.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376F" w14:textId="77777777" w:rsidR="00697F86" w:rsidRPr="00D31597" w:rsidRDefault="00697F86" w:rsidP="00697F86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Isolationsmessung</w:t>
            </w:r>
          </w:p>
          <w:p w14:paraId="76EB8266" w14:textId="77777777" w:rsidR="00697F86" w:rsidRPr="00D31597" w:rsidRDefault="00697F86" w:rsidP="00697F86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1597">
              <w:rPr>
                <w:rFonts w:ascii="Arial" w:hAnsi="Arial" w:cs="Arial"/>
                <w:i/>
                <w:iCs/>
                <w:sz w:val="20"/>
                <w:szCs w:val="20"/>
              </w:rPr>
              <w:t>Potentialaus</w:t>
            </w:r>
            <w:r w:rsidRPr="00D31597">
              <w:rPr>
                <w:rFonts w:ascii="Arial" w:hAnsi="Arial" w:cs="Arial"/>
                <w:i/>
                <w:iCs/>
                <w:sz w:val="20"/>
                <w:szCs w:val="20"/>
              </w:rPr>
              <w:softHyphen/>
              <w:t>gleichsmessung</w:t>
            </w:r>
          </w:p>
          <w:p w14:paraId="0E9327E7" w14:textId="77777777" w:rsidR="00697F86" w:rsidRPr="00D31597" w:rsidRDefault="00697F86" w:rsidP="00697F86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71E7" w14:textId="43F68488" w:rsidR="00697F86" w:rsidRPr="00D31597" w:rsidRDefault="00697F86" w:rsidP="004F0A78">
            <w:pPr>
              <w:tabs>
                <w:tab w:val="left" w:pos="84"/>
              </w:tabs>
              <w:suppressAutoHyphens/>
              <w:snapToGrid w:val="0"/>
              <w:spacing w:after="0" w:line="240" w:lineRule="auto"/>
              <w:ind w:left="84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t>EA/PA</w:t>
            </w:r>
            <w:r w:rsidRPr="00D3159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Stationslernen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9278" w14:textId="77777777" w:rsidR="00697F86" w:rsidRPr="00D31597" w:rsidRDefault="00697F86" w:rsidP="00697F86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31597" w:rsidRPr="00D31597" w14:paraId="3A46D8F7" w14:textId="77777777" w:rsidTr="006B52A6">
        <w:tc>
          <w:tcPr>
            <w:tcW w:w="10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F3E3" w14:textId="77777777" w:rsidR="00697F86" w:rsidRPr="00D31597" w:rsidRDefault="00697F86" w:rsidP="00697F86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Arbeitsmaterialien/Links:</w:t>
            </w:r>
          </w:p>
          <w:p w14:paraId="4B94DE66" w14:textId="64F1AE87" w:rsidR="00697F86" w:rsidRPr="00D31597" w:rsidRDefault="00264168" w:rsidP="00697F86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="Arial" w:hAnsi="Arial" w:cs="Arial"/>
                <w:i/>
                <w:iCs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lang w:eastAsia="ar-SA"/>
              </w:rPr>
              <w:t>Siehe Anlagenordner BSCW-</w:t>
            </w:r>
            <w:proofErr w:type="spellStart"/>
            <w:r w:rsidRPr="00D31597">
              <w:rPr>
                <w:rFonts w:ascii="Arial" w:hAnsi="Arial" w:cs="Arial"/>
                <w:i/>
                <w:iCs/>
                <w:lang w:eastAsia="ar-SA"/>
              </w:rPr>
              <w:t>Serwer</w:t>
            </w:r>
            <w:proofErr w:type="spellEnd"/>
          </w:p>
          <w:p w14:paraId="4F6A40DA" w14:textId="0A2BC0EC" w:rsidR="00697F86" w:rsidRPr="00D31597" w:rsidRDefault="00697F86" w:rsidP="00697F86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D31597" w:rsidRPr="00D31597" w14:paraId="033472B7" w14:textId="77777777" w:rsidTr="006B52A6">
        <w:tc>
          <w:tcPr>
            <w:tcW w:w="10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C958" w14:textId="77777777" w:rsidR="00697F86" w:rsidRPr="00D31597" w:rsidRDefault="00697F86" w:rsidP="00697F86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Organisatorische Hinweise:</w:t>
            </w:r>
          </w:p>
          <w:p w14:paraId="1ABDECDC" w14:textId="5F0E2493" w:rsidR="00697F86" w:rsidRPr="00D31597" w:rsidRDefault="00697F86" w:rsidP="00264168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i/>
                <w:iCs/>
                <w:lang w:eastAsia="ar-SA"/>
              </w:rPr>
              <w:t>Ergibt sich im Verlauf der Erstellung der Module etc.</w:t>
            </w:r>
            <w:bookmarkStart w:id="0" w:name="_GoBack"/>
            <w:bookmarkEnd w:id="0"/>
          </w:p>
        </w:tc>
      </w:tr>
      <w:tr w:rsidR="00D31597" w:rsidRPr="00D31597" w14:paraId="4EC76288" w14:textId="77777777" w:rsidTr="006B52A6"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A557" w14:textId="35E08AE6" w:rsidR="00697F86" w:rsidRPr="00D31597" w:rsidRDefault="00697F86" w:rsidP="00697F86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</w:rPr>
              <w:t>Distanzlernzentrum</w:t>
            </w: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E6BB" w14:textId="78C45EB0" w:rsidR="00697F86" w:rsidRPr="00D31597" w:rsidRDefault="00697F86" w:rsidP="00697F86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D31597">
              <w:rPr>
                <w:rFonts w:ascii="Arial" w:hAnsi="Arial" w:cs="Arial"/>
                <w:b/>
              </w:rPr>
              <w:t>Externer Lernort</w:t>
            </w:r>
            <w:r w:rsidRPr="00D31597">
              <w:rPr>
                <w:rFonts w:ascii="Arial" w:hAnsi="Arial" w:cs="Arial"/>
                <w:b/>
              </w:rPr>
              <w:tab/>
            </w:r>
          </w:p>
        </w:tc>
      </w:tr>
      <w:tr w:rsidR="00D31597" w:rsidRPr="00D31597" w14:paraId="76179167" w14:textId="77777777" w:rsidTr="006B52A6"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92B7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Computerraum und Klassenraum.</w:t>
            </w:r>
          </w:p>
          <w:p w14:paraId="06924D8D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Moodle.</w:t>
            </w:r>
          </w:p>
          <w:p w14:paraId="35B5D03F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NBC mit BBB od. vergleichbar.</w:t>
            </w:r>
          </w:p>
          <w:p w14:paraId="1B02D94E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Dokumentation/SSP Volkswagen AG.</w:t>
            </w:r>
          </w:p>
          <w:p w14:paraId="575745B3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Realien (HV-Modelle bzw. einzelne Komponenten).</w:t>
            </w:r>
          </w:p>
          <w:p w14:paraId="4A19BEFD" w14:textId="222DC2F2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Volkswagen e</w:t>
            </w:r>
            <w:r w:rsidR="003B4328" w:rsidRPr="00D31597">
              <w:rPr>
                <w:rFonts w:ascii="Arial" w:hAnsi="Arial" w:cs="Arial"/>
                <w:sz w:val="20"/>
                <w:szCs w:val="22"/>
              </w:rPr>
              <w:t>-</w:t>
            </w:r>
            <w:proofErr w:type="spellStart"/>
            <w:r w:rsidRPr="00D31597">
              <w:rPr>
                <w:rFonts w:ascii="Arial" w:hAnsi="Arial" w:cs="Arial"/>
                <w:sz w:val="20"/>
                <w:szCs w:val="22"/>
              </w:rPr>
              <w:t>up</w:t>
            </w:r>
            <w:proofErr w:type="spellEnd"/>
            <w:r w:rsidRPr="00D31597">
              <w:rPr>
                <w:rFonts w:ascii="Arial" w:hAnsi="Arial" w:cs="Arial"/>
                <w:sz w:val="20"/>
                <w:szCs w:val="22"/>
              </w:rPr>
              <w:t>!</w:t>
            </w:r>
          </w:p>
          <w:p w14:paraId="2DB91F0C" w14:textId="7E653C88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Monitor und PC – Kamera- und Soundsystem</w:t>
            </w:r>
            <w:r w:rsidR="003B4328" w:rsidRPr="00D31597">
              <w:rPr>
                <w:rFonts w:ascii="Arial" w:hAnsi="Arial" w:cs="Arial"/>
                <w:sz w:val="20"/>
                <w:szCs w:val="22"/>
              </w:rPr>
              <w:t xml:space="preserve"> od. Konferenzsystem</w:t>
            </w:r>
            <w:r w:rsidR="00242685" w:rsidRPr="00D31597">
              <w:rPr>
                <w:rFonts w:ascii="Arial" w:hAnsi="Arial" w:cs="Arial"/>
                <w:sz w:val="20"/>
                <w:szCs w:val="22"/>
              </w:rPr>
              <w:t xml:space="preserve"> (ggf. VR-/AR-Technik)</w:t>
            </w:r>
          </w:p>
          <w:p w14:paraId="0F807273" w14:textId="0B5DEF7C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Lehrfilme.</w:t>
            </w: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6DCE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Computerraum und Klassenraum.</w:t>
            </w:r>
          </w:p>
          <w:p w14:paraId="226048E9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Moodle.</w:t>
            </w:r>
          </w:p>
          <w:p w14:paraId="62D9DAA6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  <w:szCs w:val="22"/>
              </w:rPr>
              <w:t>NBC mit BBB od. vergleichbar.</w:t>
            </w:r>
          </w:p>
          <w:p w14:paraId="5AA6017F" w14:textId="7777777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D31597">
              <w:rPr>
                <w:rFonts w:ascii="Arial" w:hAnsi="Arial" w:cs="Arial"/>
                <w:sz w:val="20"/>
              </w:rPr>
              <w:t>Dokumentation/SSP Volkswagen AG.</w:t>
            </w:r>
          </w:p>
          <w:p w14:paraId="2874DF74" w14:textId="2353206F" w:rsidR="00697F86" w:rsidRPr="00D31597" w:rsidRDefault="00697F86" w:rsidP="003B432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D31597">
              <w:rPr>
                <w:rFonts w:ascii="Arial" w:hAnsi="Arial" w:cs="Arial"/>
                <w:sz w:val="20"/>
              </w:rPr>
              <w:t>Monitor und PC – Kamera- und Soundsystem</w:t>
            </w:r>
            <w:r w:rsidR="003B4328" w:rsidRPr="00D31597">
              <w:rPr>
                <w:rFonts w:ascii="Arial" w:hAnsi="Arial" w:cs="Arial"/>
                <w:sz w:val="20"/>
              </w:rPr>
              <w:t xml:space="preserve"> od. Konferenzsystem</w:t>
            </w:r>
            <w:r w:rsidR="00242685" w:rsidRPr="00D31597">
              <w:rPr>
                <w:rFonts w:ascii="Arial" w:hAnsi="Arial" w:cs="Arial"/>
                <w:sz w:val="20"/>
              </w:rPr>
              <w:t xml:space="preserve"> (ggf. VR-/AR-Technik)</w:t>
            </w:r>
          </w:p>
          <w:p w14:paraId="4DB36431" w14:textId="26AD1E17" w:rsidR="00697F86" w:rsidRPr="00D31597" w:rsidRDefault="00697F86" w:rsidP="00697F86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2"/>
              </w:rPr>
            </w:pPr>
            <w:r w:rsidRPr="00D31597">
              <w:rPr>
                <w:rFonts w:ascii="Arial" w:hAnsi="Arial" w:cs="Arial"/>
                <w:sz w:val="20"/>
              </w:rPr>
              <w:t>Lehrfilme.</w:t>
            </w:r>
          </w:p>
        </w:tc>
      </w:tr>
      <w:tr w:rsidR="00D31597" w:rsidRPr="00D31597" w14:paraId="1DB386C8" w14:textId="77777777" w:rsidTr="006B52A6">
        <w:tc>
          <w:tcPr>
            <w:tcW w:w="10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09BD" w14:textId="340612EB" w:rsidR="00697F86" w:rsidRPr="00D31597" w:rsidRDefault="00697F86" w:rsidP="00264168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D31597">
              <w:rPr>
                <w:rFonts w:ascii="Arial" w:hAnsi="Arial" w:cs="Arial"/>
                <w:b/>
                <w:bCs/>
                <w:lang w:eastAsia="ar-SA"/>
              </w:rPr>
              <w:t>Mögliche Verknüpfungen zu anderen Lernfeldern/Fächern:</w:t>
            </w:r>
          </w:p>
        </w:tc>
      </w:tr>
    </w:tbl>
    <w:p w14:paraId="0740AAC9" w14:textId="1FA91136" w:rsidR="00EA704C" w:rsidRPr="00D31597" w:rsidRDefault="000D1E51" w:rsidP="00264168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D31597">
        <w:rPr>
          <w:rFonts w:ascii="Arial" w:hAnsi="Arial" w:cs="Arial"/>
          <w:i/>
          <w:iCs/>
          <w:sz w:val="16"/>
          <w:szCs w:val="16"/>
        </w:rPr>
        <w:t>Formularversion 01/2021</w:t>
      </w:r>
    </w:p>
    <w:sectPr w:rsidR="00EA704C" w:rsidRPr="00D31597" w:rsidSect="002B6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01" w:right="1417" w:bottom="3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74222" w14:textId="77777777" w:rsidR="00196A51" w:rsidRDefault="00196A51" w:rsidP="00CC4A80">
      <w:pPr>
        <w:spacing w:after="0" w:line="240" w:lineRule="auto"/>
      </w:pPr>
      <w:r>
        <w:separator/>
      </w:r>
    </w:p>
  </w:endnote>
  <w:endnote w:type="continuationSeparator" w:id="0">
    <w:p w14:paraId="056A1943" w14:textId="77777777" w:rsidR="00196A51" w:rsidRDefault="00196A51" w:rsidP="00CC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7882" w14:textId="77777777" w:rsidR="00344857" w:rsidRDefault="003448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5BD6" w14:textId="77777777" w:rsidR="00CC4A80" w:rsidRDefault="00CC4A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2A7F" w14:textId="77777777" w:rsidR="00344857" w:rsidRDefault="00344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EC51" w14:textId="77777777" w:rsidR="00196A51" w:rsidRDefault="00196A51" w:rsidP="00CC4A80">
      <w:pPr>
        <w:spacing w:after="0" w:line="240" w:lineRule="auto"/>
      </w:pPr>
      <w:r>
        <w:separator/>
      </w:r>
    </w:p>
  </w:footnote>
  <w:footnote w:type="continuationSeparator" w:id="0">
    <w:p w14:paraId="0EBB9F1F" w14:textId="77777777" w:rsidR="00196A51" w:rsidRDefault="00196A51" w:rsidP="00CC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3D2E" w14:textId="77777777" w:rsidR="00344857" w:rsidRDefault="003448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25411" w14:textId="77777777" w:rsidR="00344857" w:rsidRDefault="003448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8AF1" w14:textId="77777777" w:rsidR="00344857" w:rsidRDefault="00344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25D5132"/>
    <w:multiLevelType w:val="hybridMultilevel"/>
    <w:tmpl w:val="FB0A6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4637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1FD8"/>
    <w:multiLevelType w:val="hybridMultilevel"/>
    <w:tmpl w:val="AE9C3D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E4E4C"/>
    <w:multiLevelType w:val="hybridMultilevel"/>
    <w:tmpl w:val="E47CE6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DD0"/>
    <w:multiLevelType w:val="hybridMultilevel"/>
    <w:tmpl w:val="EB7A3B76"/>
    <w:lvl w:ilvl="0" w:tplc="39C47B54">
      <w:start w:val="1"/>
      <w:numFmt w:val="bullet"/>
      <w:lvlText w:val="…"/>
      <w:lvlJc w:val="left"/>
      <w:pPr>
        <w:tabs>
          <w:tab w:val="num" w:pos="794"/>
        </w:tabs>
        <w:ind w:left="737" w:hanging="377"/>
      </w:pPr>
      <w:rPr>
        <w:rFonts w:ascii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61471"/>
    <w:multiLevelType w:val="hybridMultilevel"/>
    <w:tmpl w:val="64E06F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A63E4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E2"/>
    <w:rsid w:val="00015D0A"/>
    <w:rsid w:val="00025FE1"/>
    <w:rsid w:val="00043506"/>
    <w:rsid w:val="000477EB"/>
    <w:rsid w:val="000561F2"/>
    <w:rsid w:val="00061D8A"/>
    <w:rsid w:val="00063F75"/>
    <w:rsid w:val="000744D2"/>
    <w:rsid w:val="0008479E"/>
    <w:rsid w:val="00087128"/>
    <w:rsid w:val="00092337"/>
    <w:rsid w:val="00097078"/>
    <w:rsid w:val="000A7853"/>
    <w:rsid w:val="000B1610"/>
    <w:rsid w:val="000D1E51"/>
    <w:rsid w:val="000E3F05"/>
    <w:rsid w:val="000F66D3"/>
    <w:rsid w:val="00102E8C"/>
    <w:rsid w:val="00134BEF"/>
    <w:rsid w:val="0016376F"/>
    <w:rsid w:val="00171000"/>
    <w:rsid w:val="00173DEE"/>
    <w:rsid w:val="00183B44"/>
    <w:rsid w:val="00196A51"/>
    <w:rsid w:val="001B027F"/>
    <w:rsid w:val="001E45AB"/>
    <w:rsid w:val="001F6FDC"/>
    <w:rsid w:val="00242685"/>
    <w:rsid w:val="002631A0"/>
    <w:rsid w:val="00264168"/>
    <w:rsid w:val="002951DF"/>
    <w:rsid w:val="0029677F"/>
    <w:rsid w:val="002B6B81"/>
    <w:rsid w:val="002E6E34"/>
    <w:rsid w:val="002F0A22"/>
    <w:rsid w:val="00327480"/>
    <w:rsid w:val="0033443C"/>
    <w:rsid w:val="00344857"/>
    <w:rsid w:val="003566A2"/>
    <w:rsid w:val="003A54E2"/>
    <w:rsid w:val="003A55BF"/>
    <w:rsid w:val="003B4328"/>
    <w:rsid w:val="0040348D"/>
    <w:rsid w:val="004103F7"/>
    <w:rsid w:val="0042553D"/>
    <w:rsid w:val="00442463"/>
    <w:rsid w:val="00464ABA"/>
    <w:rsid w:val="0047531B"/>
    <w:rsid w:val="004822FE"/>
    <w:rsid w:val="00483346"/>
    <w:rsid w:val="004A2219"/>
    <w:rsid w:val="004A5004"/>
    <w:rsid w:val="004A6FE3"/>
    <w:rsid w:val="004B1CD1"/>
    <w:rsid w:val="004D772D"/>
    <w:rsid w:val="004F0A78"/>
    <w:rsid w:val="00512AE5"/>
    <w:rsid w:val="00512CF3"/>
    <w:rsid w:val="0052085A"/>
    <w:rsid w:val="00541A4D"/>
    <w:rsid w:val="005745F5"/>
    <w:rsid w:val="005C296E"/>
    <w:rsid w:val="005D1522"/>
    <w:rsid w:val="005E2840"/>
    <w:rsid w:val="005F0622"/>
    <w:rsid w:val="0060164C"/>
    <w:rsid w:val="006236FA"/>
    <w:rsid w:val="00680A9E"/>
    <w:rsid w:val="00683428"/>
    <w:rsid w:val="00697097"/>
    <w:rsid w:val="00697F86"/>
    <w:rsid w:val="006A6360"/>
    <w:rsid w:val="006B52A6"/>
    <w:rsid w:val="006C6319"/>
    <w:rsid w:val="006E1513"/>
    <w:rsid w:val="0070646B"/>
    <w:rsid w:val="00742129"/>
    <w:rsid w:val="00744A0D"/>
    <w:rsid w:val="0075444A"/>
    <w:rsid w:val="0078128D"/>
    <w:rsid w:val="00796672"/>
    <w:rsid w:val="007A0B91"/>
    <w:rsid w:val="007B61E8"/>
    <w:rsid w:val="007D16B0"/>
    <w:rsid w:val="007D26CB"/>
    <w:rsid w:val="007D3224"/>
    <w:rsid w:val="007E1ED6"/>
    <w:rsid w:val="007E4B74"/>
    <w:rsid w:val="0081001C"/>
    <w:rsid w:val="0081010D"/>
    <w:rsid w:val="0081116B"/>
    <w:rsid w:val="00814F30"/>
    <w:rsid w:val="00855349"/>
    <w:rsid w:val="00860A15"/>
    <w:rsid w:val="008642AB"/>
    <w:rsid w:val="00870F1A"/>
    <w:rsid w:val="008B6477"/>
    <w:rsid w:val="008C2F78"/>
    <w:rsid w:val="008C599C"/>
    <w:rsid w:val="00917983"/>
    <w:rsid w:val="00963D07"/>
    <w:rsid w:val="009A3081"/>
    <w:rsid w:val="009B17B8"/>
    <w:rsid w:val="00A0506A"/>
    <w:rsid w:val="00A06F49"/>
    <w:rsid w:val="00A3012F"/>
    <w:rsid w:val="00A3433A"/>
    <w:rsid w:val="00AD6294"/>
    <w:rsid w:val="00AE30A7"/>
    <w:rsid w:val="00AE39CC"/>
    <w:rsid w:val="00AE7FAD"/>
    <w:rsid w:val="00AF1435"/>
    <w:rsid w:val="00AF43A0"/>
    <w:rsid w:val="00B5487D"/>
    <w:rsid w:val="00B62023"/>
    <w:rsid w:val="00BA38B2"/>
    <w:rsid w:val="00BF1EFD"/>
    <w:rsid w:val="00C13734"/>
    <w:rsid w:val="00C21411"/>
    <w:rsid w:val="00C219BA"/>
    <w:rsid w:val="00C71B79"/>
    <w:rsid w:val="00C748F2"/>
    <w:rsid w:val="00C751D7"/>
    <w:rsid w:val="00C9147F"/>
    <w:rsid w:val="00CA556C"/>
    <w:rsid w:val="00CC17AC"/>
    <w:rsid w:val="00CC4796"/>
    <w:rsid w:val="00CC4A80"/>
    <w:rsid w:val="00CD0A39"/>
    <w:rsid w:val="00CE3ADE"/>
    <w:rsid w:val="00CF2910"/>
    <w:rsid w:val="00D31597"/>
    <w:rsid w:val="00D41009"/>
    <w:rsid w:val="00D460A3"/>
    <w:rsid w:val="00D60268"/>
    <w:rsid w:val="00DA1293"/>
    <w:rsid w:val="00DA2E2D"/>
    <w:rsid w:val="00DA4F6A"/>
    <w:rsid w:val="00DD1217"/>
    <w:rsid w:val="00E075BF"/>
    <w:rsid w:val="00E10936"/>
    <w:rsid w:val="00E2715A"/>
    <w:rsid w:val="00E34FE1"/>
    <w:rsid w:val="00E41DA3"/>
    <w:rsid w:val="00E6783F"/>
    <w:rsid w:val="00E86372"/>
    <w:rsid w:val="00EA704C"/>
    <w:rsid w:val="00EB3CE3"/>
    <w:rsid w:val="00ED441D"/>
    <w:rsid w:val="00EE1BFC"/>
    <w:rsid w:val="00EE57DF"/>
    <w:rsid w:val="00EE7B1C"/>
    <w:rsid w:val="00F07827"/>
    <w:rsid w:val="00F12FC4"/>
    <w:rsid w:val="00F245BF"/>
    <w:rsid w:val="00F31F7C"/>
    <w:rsid w:val="00F3710E"/>
    <w:rsid w:val="00F479E1"/>
    <w:rsid w:val="00F6004F"/>
    <w:rsid w:val="00F741C2"/>
    <w:rsid w:val="00F76114"/>
    <w:rsid w:val="00FA6239"/>
    <w:rsid w:val="00FC1C1C"/>
    <w:rsid w:val="00FC7791"/>
    <w:rsid w:val="00FD16B7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A27E6"/>
  <w15:docId w15:val="{11F5D8EC-7E5F-4EEE-A7B3-9C0FBA7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6F4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A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5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4A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4A80"/>
    <w:rPr>
      <w:rFonts w:cs="Calibri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CC4A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4A80"/>
    <w:rPr>
      <w:rFonts w:cs="Calibri"/>
      <w:lang w:eastAsia="en-US"/>
    </w:rPr>
  </w:style>
  <w:style w:type="paragraph" w:styleId="Listenabsatz">
    <w:name w:val="List Paragraph"/>
    <w:basedOn w:val="Standard"/>
    <w:uiPriority w:val="34"/>
    <w:qFormat/>
    <w:rsid w:val="006B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E284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2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3BA7D5FC4314DA13BC669F11E6A76" ma:contentTypeVersion="7" ma:contentTypeDescription="Ein neues Dokument erstellen." ma:contentTypeScope="" ma:versionID="7d328aed0c8be568ad098ae6d7f2c059">
  <xsd:schema xmlns:xsd="http://www.w3.org/2001/XMLSchema" xmlns:xs="http://www.w3.org/2001/XMLSchema" xmlns:p="http://schemas.microsoft.com/office/2006/metadata/properties" xmlns:ns2="c7b5bbf6-6630-46fe-808b-d09ea878809d" targetNamespace="http://schemas.microsoft.com/office/2006/metadata/properties" ma:root="true" ma:fieldsID="a8836439dfe4ac2ef8102d9b9c6f2c6c" ns2:_="">
    <xsd:import namespace="c7b5bbf6-6630-46fe-808b-d09ea8788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bbf6-6630-46fe-808b-d09ea8788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1530D-59E3-4643-B67B-A442E7214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8B6AA-A305-4CDB-8FA8-CCA03C5908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b5bbf6-6630-46fe-808b-d09ea878809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49538C-9F85-42B0-B782-16A4C415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5bbf6-6630-46fe-808b-d09ea8788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Claudia</dc:creator>
  <cp:keywords/>
  <dc:description/>
  <cp:lastModifiedBy>Velbinger, Jan (MK)</cp:lastModifiedBy>
  <cp:revision>2</cp:revision>
  <cp:lastPrinted>2021-01-11T14:39:00Z</cp:lastPrinted>
  <dcterms:created xsi:type="dcterms:W3CDTF">2023-09-19T13:05:00Z</dcterms:created>
  <dcterms:modified xsi:type="dcterms:W3CDTF">2023-09-19T13:05:00Z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0x0101008443BA7D5FC4314DA13BC669F11E6A76</vt:lpwstr>
  </property>
</Properties>
</file>