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6E5C" w14:textId="076DD305" w:rsidR="00615358" w:rsidRPr="00E07107" w:rsidRDefault="00566417" w:rsidP="00566417">
      <w:pPr>
        <w:rPr>
          <w:rFonts w:ascii="League Gothic" w:hAnsi="League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9F6F2" wp14:editId="766E8615">
            <wp:simplePos x="0" y="0"/>
            <wp:positionH relativeFrom="margin">
              <wp:posOffset>-25177</wp:posOffset>
            </wp:positionH>
            <wp:positionV relativeFrom="paragraph">
              <wp:posOffset>-561975</wp:posOffset>
            </wp:positionV>
            <wp:extent cx="581891" cy="348833"/>
            <wp:effectExtent l="0" t="0" r="8890" b="0"/>
            <wp:wrapNone/>
            <wp:docPr id="1" name="Grafik 1" descr="Nds. Landesinstitut für schulische Qualitätsentwicklung - Niedersächsischer  Bildungs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s. Landesinstitut für schulische Qualitätsentwicklung - Niedersächsischer  Bildungsser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1" cy="34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58">
        <w:rPr>
          <w:rFonts w:ascii="League Gothic" w:hAnsi="League Gothic"/>
          <w:sz w:val="44"/>
          <w:szCs w:val="44"/>
        </w:rPr>
        <w:t>Checkliste Wartung</w:t>
      </w:r>
      <w:r w:rsidR="00794326">
        <w:rPr>
          <w:rFonts w:ascii="League Gothic" w:hAnsi="League Gothic"/>
          <w:sz w:val="44"/>
          <w:szCs w:val="44"/>
        </w:rPr>
        <w:t>/</w:t>
      </w:r>
      <w:r w:rsidR="00615358">
        <w:rPr>
          <w:rFonts w:ascii="League Gothic" w:hAnsi="League Gothic"/>
          <w:sz w:val="44"/>
          <w:szCs w:val="44"/>
        </w:rPr>
        <w:t>Inspektion des 3D-Druckers</w:t>
      </w:r>
    </w:p>
    <w:p w14:paraId="2739CB07" w14:textId="3DBB6312" w:rsidR="00615358" w:rsidRDefault="00615358" w:rsidP="00615358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Datum: __________________</w:t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  <w:t>3D-Drucker: __________________</w:t>
      </w:r>
    </w:p>
    <w:p w14:paraId="05050C8E" w14:textId="5A183AF5" w:rsidR="00615358" w:rsidRDefault="00615358" w:rsidP="00615358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Druck</w:t>
      </w:r>
      <w:r w:rsidR="009C0EDC">
        <w:rPr>
          <w:rFonts w:ascii="PT Sans" w:hAnsi="PT Sans"/>
          <w:sz w:val="24"/>
          <w:szCs w:val="24"/>
        </w:rPr>
        <w:t>e</w:t>
      </w:r>
      <w:r>
        <w:rPr>
          <w:rFonts w:ascii="PT Sans" w:hAnsi="PT Sans"/>
          <w:sz w:val="24"/>
          <w:szCs w:val="24"/>
        </w:rPr>
        <w:t>: ___________</w:t>
      </w:r>
      <w:r w:rsidR="009C0EDC">
        <w:rPr>
          <w:rFonts w:ascii="PT Sans" w:hAnsi="PT Sans"/>
          <w:sz w:val="24"/>
          <w:szCs w:val="24"/>
        </w:rPr>
        <w:t>_______</w:t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  <w:t>Prüfer: __________________</w:t>
      </w:r>
      <w:r w:rsidR="009C0EDC">
        <w:rPr>
          <w:rFonts w:ascii="PT Sans" w:hAnsi="PT Sans"/>
          <w:sz w:val="24"/>
          <w:szCs w:val="24"/>
        </w:rPr>
        <w:t>______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617CA3" w14:paraId="70999DAF" w14:textId="77777777" w:rsidTr="00AC459A">
        <w:tc>
          <w:tcPr>
            <w:tcW w:w="5524" w:type="dxa"/>
            <w:shd w:val="clear" w:color="auto" w:fill="E0003C"/>
          </w:tcPr>
          <w:p w14:paraId="3E6A750D" w14:textId="13B89037" w:rsidR="00617CA3" w:rsidRPr="003B7321" w:rsidRDefault="00617CA3" w:rsidP="00615358">
            <w:pPr>
              <w:jc w:val="center"/>
              <w:rPr>
                <w:rFonts w:ascii="League Gothic" w:hAnsi="League Gothic"/>
                <w:sz w:val="40"/>
                <w:szCs w:val="40"/>
              </w:rPr>
            </w:pPr>
            <w:r>
              <w:rPr>
                <w:rFonts w:ascii="League Gothic" w:hAnsi="League Gothic"/>
                <w:sz w:val="40"/>
                <w:szCs w:val="40"/>
              </w:rPr>
              <w:t>Kontrolle</w:t>
            </w:r>
          </w:p>
        </w:tc>
        <w:tc>
          <w:tcPr>
            <w:tcW w:w="3827" w:type="dxa"/>
            <w:shd w:val="clear" w:color="auto" w:fill="E0003C"/>
          </w:tcPr>
          <w:p w14:paraId="15195129" w14:textId="1B3ED940" w:rsidR="00617CA3" w:rsidRPr="003B7321" w:rsidRDefault="00617CA3" w:rsidP="003B7321">
            <w:pPr>
              <w:jc w:val="center"/>
              <w:rPr>
                <w:rFonts w:ascii="League Gothic" w:hAnsi="League Gothic"/>
                <w:sz w:val="40"/>
                <w:szCs w:val="40"/>
              </w:rPr>
            </w:pPr>
            <w:r>
              <w:rPr>
                <w:rFonts w:ascii="League Gothic" w:hAnsi="League Gothic"/>
                <w:sz w:val="40"/>
                <w:szCs w:val="40"/>
              </w:rPr>
              <w:t>Wartung durchgeführt</w:t>
            </w:r>
          </w:p>
        </w:tc>
      </w:tr>
      <w:tr w:rsidR="00617CA3" w14:paraId="6A04A2B8" w14:textId="77777777" w:rsidTr="00AC459A">
        <w:tc>
          <w:tcPr>
            <w:tcW w:w="5524" w:type="dxa"/>
            <w:shd w:val="clear" w:color="auto" w:fill="E0003C"/>
          </w:tcPr>
          <w:p w14:paraId="50434925" w14:textId="16FD480C" w:rsidR="00617CA3" w:rsidRPr="003B7321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B7321">
              <w:rPr>
                <w:rFonts w:ascii="PT Sans" w:hAnsi="PT Sans"/>
                <w:b/>
                <w:bCs/>
                <w:sz w:val="24"/>
                <w:szCs w:val="24"/>
              </w:rPr>
              <w:t>Achsenkontrolle</w:t>
            </w:r>
          </w:p>
        </w:tc>
        <w:tc>
          <w:tcPr>
            <w:tcW w:w="3827" w:type="dxa"/>
            <w:shd w:val="clear" w:color="auto" w:fill="E0003C"/>
          </w:tcPr>
          <w:p w14:paraId="4059F2F9" w14:textId="77777777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5FC47B31" w14:textId="77777777" w:rsidTr="00AC459A">
        <w:tc>
          <w:tcPr>
            <w:tcW w:w="5524" w:type="dxa"/>
            <w:shd w:val="clear" w:color="auto" w:fill="FFFFFF" w:themeFill="background1"/>
          </w:tcPr>
          <w:p w14:paraId="4EE36687" w14:textId="28510426" w:rsidR="00617CA3" w:rsidRDefault="004F3561" w:rsidP="00615358">
            <w:pPr>
              <w:rPr>
                <w:rFonts w:ascii="PT Sans" w:hAnsi="PT Sans"/>
                <w:sz w:val="24"/>
                <w:szCs w:val="24"/>
              </w:rPr>
            </w:pPr>
            <w:r w:rsidRPr="004F3561">
              <w:rPr>
                <w:rFonts w:ascii="PT Sans" w:hAnsi="PT Sans"/>
                <w:sz w:val="24"/>
                <w:szCs w:val="24"/>
              </w:rPr>
              <w:t>Blockade der Achsen</w:t>
            </w:r>
            <w:r>
              <w:rPr>
                <w:rFonts w:ascii="PT Sans" w:hAnsi="PT Sans"/>
                <w:sz w:val="24"/>
                <w:szCs w:val="24"/>
              </w:rPr>
              <w:t xml:space="preserve"> (Können sich alle Achsen frei bewegen</w:t>
            </w:r>
            <w:r w:rsidR="005516D4">
              <w:rPr>
                <w:rFonts w:ascii="PT Sans" w:hAnsi="PT Sans"/>
                <w:sz w:val="24"/>
                <w:szCs w:val="24"/>
              </w:rPr>
              <w:t>?</w:t>
            </w:r>
            <w:r>
              <w:rPr>
                <w:rFonts w:ascii="PT Sans" w:hAnsi="PT Sans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E12249" w14:textId="6F464BE5" w:rsidR="00617CA3" w:rsidRDefault="00617CA3" w:rsidP="002540B9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6DA78CA" wp14:editId="199EDDCE">
                  <wp:extent cx="231569" cy="231569"/>
                  <wp:effectExtent l="0" t="0" r="0" b="0"/>
                  <wp:docPr id="2" name="Grafik 2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70EB0F3A" w14:textId="77777777" w:rsidTr="00AC459A">
        <w:tc>
          <w:tcPr>
            <w:tcW w:w="5524" w:type="dxa"/>
            <w:shd w:val="clear" w:color="auto" w:fill="FFFFFF" w:themeFill="background1"/>
          </w:tcPr>
          <w:p w14:paraId="0FB6F865" w14:textId="7F92BAE6" w:rsidR="00617CA3" w:rsidRDefault="00364B73" w:rsidP="00615358">
            <w:pPr>
              <w:rPr>
                <w:rFonts w:ascii="PT Sans" w:hAnsi="PT Sans"/>
                <w:sz w:val="24"/>
                <w:szCs w:val="24"/>
              </w:rPr>
            </w:pPr>
            <w:r w:rsidRPr="00364B73">
              <w:rPr>
                <w:rFonts w:ascii="PT Sans" w:hAnsi="PT Sans"/>
                <w:sz w:val="24"/>
                <w:szCs w:val="24"/>
              </w:rPr>
              <w:t>Autohome der Achsen (Funktionskontrolle)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963FC40" w14:textId="672CD860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3E75C785" wp14:editId="477421B1">
                  <wp:extent cx="231569" cy="231569"/>
                  <wp:effectExtent l="0" t="0" r="0" b="0"/>
                  <wp:docPr id="3" name="Grafik 3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19A1EB3F" w14:textId="77777777" w:rsidTr="00AC459A">
        <w:tc>
          <w:tcPr>
            <w:tcW w:w="5524" w:type="dxa"/>
            <w:shd w:val="clear" w:color="auto" w:fill="E0003C"/>
          </w:tcPr>
          <w:p w14:paraId="7C302AAE" w14:textId="1A45FE01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Extruder</w:t>
            </w:r>
            <w:r w:rsidR="005516D4">
              <w:rPr>
                <w:rFonts w:ascii="PT Sans" w:hAnsi="PT Sans"/>
                <w:b/>
                <w:bCs/>
                <w:sz w:val="24"/>
                <w:szCs w:val="24"/>
              </w:rPr>
              <w:t>g</w:t>
            </w: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etriebe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5EE244C7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476A3C6E" w14:textId="77777777" w:rsidTr="00AC459A">
        <w:tc>
          <w:tcPr>
            <w:tcW w:w="5524" w:type="dxa"/>
            <w:shd w:val="clear" w:color="auto" w:fill="FFFFFF" w:themeFill="background1"/>
          </w:tcPr>
          <w:p w14:paraId="39D2DFF5" w14:textId="5035E15C" w:rsidR="00617CA3" w:rsidRDefault="001D2473" w:rsidP="00615358">
            <w:pPr>
              <w:rPr>
                <w:rFonts w:ascii="PT Sans" w:hAnsi="PT Sans"/>
                <w:sz w:val="24"/>
                <w:szCs w:val="24"/>
              </w:rPr>
            </w:pPr>
            <w:r w:rsidRPr="001D2473">
              <w:rPr>
                <w:rFonts w:ascii="PT Sans" w:hAnsi="PT Sans"/>
                <w:sz w:val="24"/>
                <w:szCs w:val="24"/>
              </w:rPr>
              <w:t>Druckdüse auf Verschmutzungen und Filamentreste kontrollieren</w:t>
            </w:r>
            <w:r w:rsidR="00AC459A">
              <w:rPr>
                <w:rFonts w:ascii="PT Sans" w:hAnsi="PT Sans"/>
                <w:sz w:val="24"/>
                <w:szCs w:val="24"/>
              </w:rPr>
              <w:t xml:space="preserve"> </w:t>
            </w:r>
            <w:r w:rsidR="00AC459A" w:rsidRPr="00AC459A">
              <w:rPr>
                <w:rFonts w:ascii="PT Sans" w:hAnsi="PT Sans"/>
                <w:sz w:val="24"/>
                <w:szCs w:val="24"/>
              </w:rPr>
              <w:t>(ggf. auf 120°C vorheizen und mit einer Messingbürste oder Pinzette reinigen)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9E6841B" w14:textId="65D72BBF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0AB621F8" wp14:editId="0841E9EF">
                  <wp:extent cx="231569" cy="231569"/>
                  <wp:effectExtent l="0" t="0" r="0" b="0"/>
                  <wp:docPr id="9" name="Grafik 9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4C511DC7" w14:textId="77777777" w:rsidTr="00AC459A">
        <w:tc>
          <w:tcPr>
            <w:tcW w:w="5524" w:type="dxa"/>
            <w:shd w:val="clear" w:color="auto" w:fill="FFFFFF" w:themeFill="background1"/>
          </w:tcPr>
          <w:p w14:paraId="6295D0CE" w14:textId="3B4391CE" w:rsidR="00617CA3" w:rsidRDefault="00007160" w:rsidP="00615358">
            <w:pPr>
              <w:rPr>
                <w:rFonts w:ascii="PT Sans" w:hAnsi="PT Sans"/>
                <w:sz w:val="24"/>
                <w:szCs w:val="24"/>
              </w:rPr>
            </w:pPr>
            <w:r w:rsidRPr="00DF6CC4">
              <w:rPr>
                <w:rFonts w:ascii="PT Sans" w:hAnsi="PT Sans"/>
                <w:sz w:val="24"/>
                <w:szCs w:val="24"/>
              </w:rPr>
              <w:t>Vorheizen PLA (Kontrolle der Heizelemente und Sensoren) (kann dann abgebrochen werden)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8785E8E" w14:textId="7714F489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9F619FC" wp14:editId="714FE03D">
                  <wp:extent cx="231569" cy="231569"/>
                  <wp:effectExtent l="0" t="0" r="0" b="0"/>
                  <wp:docPr id="11" name="Grafik 11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68E4C40B" w14:textId="77777777" w:rsidTr="00AC459A">
        <w:tc>
          <w:tcPr>
            <w:tcW w:w="5524" w:type="dxa"/>
            <w:shd w:val="clear" w:color="auto" w:fill="E0003C"/>
          </w:tcPr>
          <w:p w14:paraId="5C2ADE3D" w14:textId="42C00EBD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Druckplatte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739CC424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115FBD8E" w14:textId="77777777" w:rsidTr="00AC459A">
        <w:tc>
          <w:tcPr>
            <w:tcW w:w="5524" w:type="dxa"/>
            <w:shd w:val="clear" w:color="auto" w:fill="FFFFFF" w:themeFill="background1"/>
          </w:tcPr>
          <w:p w14:paraId="37C5E5E1" w14:textId="17EEB6A7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 xml:space="preserve">Druckbett/platte </w:t>
            </w:r>
            <w:r w:rsidR="00413D51">
              <w:rPr>
                <w:rFonts w:ascii="PT Sans" w:hAnsi="PT Sans"/>
                <w:sz w:val="24"/>
                <w:szCs w:val="24"/>
              </w:rPr>
              <w:t>reinigen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E10AC53" w14:textId="43205E71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4BD3E8F8" wp14:editId="1B9D5CB8">
                  <wp:extent cx="231569" cy="231569"/>
                  <wp:effectExtent l="0" t="0" r="0" b="0"/>
                  <wp:docPr id="13" name="Grafik 13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1530FDBF" w14:textId="77777777" w:rsidTr="00AC459A">
        <w:tc>
          <w:tcPr>
            <w:tcW w:w="5524" w:type="dxa"/>
            <w:shd w:val="clear" w:color="auto" w:fill="FFFFFF" w:themeFill="background1"/>
          </w:tcPr>
          <w:p w14:paraId="155F5AD4" w14:textId="53E36FE2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 xml:space="preserve">Auf Schäden </w:t>
            </w:r>
            <w:r w:rsidR="00413D51">
              <w:rPr>
                <w:rFonts w:ascii="PT Sans" w:hAnsi="PT Sans"/>
                <w:sz w:val="24"/>
                <w:szCs w:val="24"/>
              </w:rPr>
              <w:t>überprüfen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62C3163" w14:textId="7EFAC486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5524608" wp14:editId="70559CC3">
                  <wp:extent cx="231569" cy="231569"/>
                  <wp:effectExtent l="0" t="0" r="0" b="0"/>
                  <wp:docPr id="14" name="Grafik 14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20" w14:paraId="340057E9" w14:textId="77777777" w:rsidTr="00AC459A">
        <w:tc>
          <w:tcPr>
            <w:tcW w:w="5524" w:type="dxa"/>
            <w:shd w:val="clear" w:color="auto" w:fill="FFFFFF" w:themeFill="background1"/>
          </w:tcPr>
          <w:p w14:paraId="2C2C2C7A" w14:textId="504AD8DC" w:rsidR="00515020" w:rsidRDefault="00515020" w:rsidP="00615358">
            <w:pPr>
              <w:rPr>
                <w:rFonts w:ascii="PT Sans" w:hAnsi="PT Sans"/>
                <w:sz w:val="24"/>
                <w:szCs w:val="24"/>
              </w:rPr>
            </w:pPr>
            <w:r w:rsidRPr="00515020">
              <w:rPr>
                <w:rFonts w:ascii="PT Sans" w:hAnsi="PT Sans"/>
                <w:sz w:val="24"/>
                <w:szCs w:val="24"/>
              </w:rPr>
              <w:t>Auflage des abnehmbaren Druckbettes</w:t>
            </w:r>
            <w:r>
              <w:rPr>
                <w:rFonts w:ascii="PT Sans" w:hAnsi="PT Sans"/>
                <w:sz w:val="24"/>
                <w:szCs w:val="24"/>
              </w:rPr>
              <w:t xml:space="preserve"> auf Filam</w:t>
            </w:r>
            <w:r w:rsidR="00413D51">
              <w:rPr>
                <w:rFonts w:ascii="PT Sans" w:hAnsi="PT Sans"/>
                <w:sz w:val="24"/>
                <w:szCs w:val="24"/>
              </w:rPr>
              <w:t>en</w:t>
            </w:r>
            <w:r>
              <w:rPr>
                <w:rFonts w:ascii="PT Sans" w:hAnsi="PT Sans"/>
                <w:sz w:val="24"/>
                <w:szCs w:val="24"/>
              </w:rPr>
              <w:t>treste prüfen ggf. reinigen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5B320DC" w14:textId="65573BBB" w:rsidR="00515020" w:rsidRDefault="005B77F6" w:rsidP="00B85EA7">
            <w:pPr>
              <w:jc w:val="center"/>
              <w:rPr>
                <w:rFonts w:ascii="PT Sans" w:hAnsi="PT Sans"/>
                <w:noProof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5E9B7463" wp14:editId="0CCCD2AF">
                  <wp:extent cx="231569" cy="231569"/>
                  <wp:effectExtent l="0" t="0" r="0" b="0"/>
                  <wp:docPr id="4" name="Grafik 4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0DD15FF1" w14:textId="77777777" w:rsidTr="00AC459A">
        <w:tc>
          <w:tcPr>
            <w:tcW w:w="5524" w:type="dxa"/>
            <w:shd w:val="clear" w:color="auto" w:fill="E0003C"/>
          </w:tcPr>
          <w:p w14:paraId="5F949CC2" w14:textId="4F6D533E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Elektronik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634EB0AA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2D3462BD" w14:textId="77777777" w:rsidTr="00AC459A">
        <w:tc>
          <w:tcPr>
            <w:tcW w:w="5524" w:type="dxa"/>
            <w:shd w:val="clear" w:color="auto" w:fill="FFFFFF" w:themeFill="background1"/>
          </w:tcPr>
          <w:p w14:paraId="29AEAA5B" w14:textId="035D6C81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 xml:space="preserve">Sämtliche Kabel </w:t>
            </w:r>
            <w:r w:rsidR="009855AA">
              <w:rPr>
                <w:rFonts w:ascii="PT Sans" w:hAnsi="PT Sans"/>
                <w:sz w:val="24"/>
                <w:szCs w:val="24"/>
              </w:rPr>
              <w:t xml:space="preserve">auf Schäden </w:t>
            </w:r>
            <w:r w:rsidR="00BD602D">
              <w:rPr>
                <w:rFonts w:ascii="PT Sans" w:hAnsi="PT Sans"/>
                <w:sz w:val="24"/>
                <w:szCs w:val="24"/>
              </w:rPr>
              <w:t>überprüfen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CCA330F" w14:textId="1F6BC86C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04F49A26" wp14:editId="36CA5F26">
                  <wp:extent cx="231569" cy="231569"/>
                  <wp:effectExtent l="0" t="0" r="0" b="0"/>
                  <wp:docPr id="15" name="Grafik 15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F4C" w14:paraId="3A991434" w14:textId="77777777" w:rsidTr="00AC459A">
        <w:tc>
          <w:tcPr>
            <w:tcW w:w="5524" w:type="dxa"/>
            <w:shd w:val="clear" w:color="auto" w:fill="FFFFFF" w:themeFill="background1"/>
          </w:tcPr>
          <w:p w14:paraId="08C9E6EE" w14:textId="77DF4910" w:rsidR="00DD5F4C" w:rsidRDefault="00DD5F4C" w:rsidP="00615358">
            <w:pPr>
              <w:rPr>
                <w:rFonts w:ascii="PT Sans" w:hAnsi="PT Sans"/>
                <w:sz w:val="24"/>
                <w:szCs w:val="24"/>
              </w:rPr>
            </w:pPr>
            <w:r w:rsidRPr="00DD5F4C">
              <w:rPr>
                <w:rFonts w:ascii="PT Sans" w:hAnsi="PT Sans"/>
                <w:sz w:val="24"/>
                <w:szCs w:val="24"/>
              </w:rPr>
              <w:t>Funktion der Anzeige</w:t>
            </w:r>
            <w:r>
              <w:rPr>
                <w:rFonts w:ascii="PT Sans" w:hAnsi="PT Sans"/>
                <w:sz w:val="24"/>
                <w:szCs w:val="24"/>
              </w:rPr>
              <w:t>/Displays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4ACF753" w14:textId="1B2EFD76" w:rsidR="00DD5F4C" w:rsidRDefault="005B77F6" w:rsidP="00B85EA7">
            <w:pPr>
              <w:jc w:val="center"/>
              <w:rPr>
                <w:rFonts w:ascii="PT Sans" w:hAnsi="PT Sans"/>
                <w:noProof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4BE5202" wp14:editId="445D1521">
                  <wp:extent cx="231569" cy="231569"/>
                  <wp:effectExtent l="0" t="0" r="0" b="0"/>
                  <wp:docPr id="5" name="Grafik 5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5AA" w14:paraId="008E25A4" w14:textId="77777777" w:rsidTr="00AC459A">
        <w:tc>
          <w:tcPr>
            <w:tcW w:w="5524" w:type="dxa"/>
            <w:shd w:val="clear" w:color="auto" w:fill="FFFFFF" w:themeFill="background1"/>
          </w:tcPr>
          <w:p w14:paraId="6A68D50D" w14:textId="452C729C" w:rsidR="009855AA" w:rsidRPr="00DD5F4C" w:rsidRDefault="009855AA" w:rsidP="00615358">
            <w:pPr>
              <w:rPr>
                <w:rFonts w:ascii="PT Sans" w:hAnsi="PT Sans"/>
                <w:sz w:val="24"/>
                <w:szCs w:val="24"/>
              </w:rPr>
            </w:pPr>
            <w:r w:rsidRPr="009855AA">
              <w:rPr>
                <w:rFonts w:ascii="PT Sans" w:hAnsi="PT Sans"/>
                <w:sz w:val="24"/>
                <w:szCs w:val="24"/>
              </w:rPr>
              <w:t>Funktion der SD-Karte (Schreibschutz)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C23C3F" w14:textId="3645EACD" w:rsidR="009855AA" w:rsidRDefault="005B77F6" w:rsidP="00B85EA7">
            <w:pPr>
              <w:jc w:val="center"/>
              <w:rPr>
                <w:rFonts w:ascii="PT Sans" w:hAnsi="PT Sans"/>
                <w:noProof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334D8BC5" wp14:editId="40F7E17A">
                  <wp:extent cx="231569" cy="231569"/>
                  <wp:effectExtent l="0" t="0" r="0" b="0"/>
                  <wp:docPr id="6" name="Grafik 6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2F048F6E" w14:textId="77777777" w:rsidTr="00AC459A">
        <w:tc>
          <w:tcPr>
            <w:tcW w:w="5524" w:type="dxa"/>
            <w:shd w:val="clear" w:color="auto" w:fill="E0003C"/>
          </w:tcPr>
          <w:p w14:paraId="368C7ABA" w14:textId="54CBFBD2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464D14ED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77D0AF52" w14:textId="77777777" w:rsidTr="00AC459A">
        <w:tc>
          <w:tcPr>
            <w:tcW w:w="5524" w:type="dxa"/>
            <w:shd w:val="clear" w:color="auto" w:fill="FFFFFF" w:themeFill="background1"/>
          </w:tcPr>
          <w:p w14:paraId="4B76C91D" w14:textId="74E219D3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Firmware aktualisiert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0E4D41" w14:textId="499BDE4C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BABF3B4" wp14:editId="0EB14864">
                  <wp:extent cx="231569" cy="231569"/>
                  <wp:effectExtent l="0" t="0" r="0" b="0"/>
                  <wp:docPr id="17" name="Grafik 17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BC18A" w14:textId="77777777" w:rsidR="002F54D4" w:rsidRDefault="002F54D4" w:rsidP="009A18F7">
      <w:pPr>
        <w:rPr>
          <w:rFonts w:ascii="PT Sans" w:hAnsi="PT Sans"/>
          <w:sz w:val="24"/>
          <w:szCs w:val="24"/>
        </w:rPr>
      </w:pPr>
    </w:p>
    <w:p w14:paraId="51F3D6B3" w14:textId="77777777" w:rsidR="00E07107" w:rsidRDefault="00E07107" w:rsidP="009A18F7">
      <w:pPr>
        <w:rPr>
          <w:rFonts w:ascii="PT Sans" w:hAnsi="PT Sans"/>
          <w:sz w:val="24"/>
          <w:szCs w:val="24"/>
        </w:rPr>
      </w:pPr>
    </w:p>
    <w:p w14:paraId="727303E5" w14:textId="737105AE" w:rsidR="009A18F7" w:rsidRPr="00615358" w:rsidRDefault="009A18F7" w:rsidP="009A18F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Unterschrift: ___________________</w:t>
      </w:r>
    </w:p>
    <w:sectPr w:rsidR="009A18F7" w:rsidRPr="00615358" w:rsidSect="009A18F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Goth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4E96"/>
    <w:multiLevelType w:val="hybridMultilevel"/>
    <w:tmpl w:val="17545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61"/>
    <w:rsid w:val="00007160"/>
    <w:rsid w:val="00196C54"/>
    <w:rsid w:val="001D2473"/>
    <w:rsid w:val="00234E37"/>
    <w:rsid w:val="002540B9"/>
    <w:rsid w:val="0029753C"/>
    <w:rsid w:val="002F54D4"/>
    <w:rsid w:val="00331E9E"/>
    <w:rsid w:val="00364B73"/>
    <w:rsid w:val="003B7321"/>
    <w:rsid w:val="00413D51"/>
    <w:rsid w:val="00433711"/>
    <w:rsid w:val="004F3561"/>
    <w:rsid w:val="00515020"/>
    <w:rsid w:val="005516D4"/>
    <w:rsid w:val="00566417"/>
    <w:rsid w:val="005B77F6"/>
    <w:rsid w:val="00615358"/>
    <w:rsid w:val="00617CA3"/>
    <w:rsid w:val="00794326"/>
    <w:rsid w:val="0079683F"/>
    <w:rsid w:val="00960A61"/>
    <w:rsid w:val="009855AA"/>
    <w:rsid w:val="009A18F7"/>
    <w:rsid w:val="009C0EDC"/>
    <w:rsid w:val="00A843AA"/>
    <w:rsid w:val="00AC459A"/>
    <w:rsid w:val="00B07F77"/>
    <w:rsid w:val="00B70F03"/>
    <w:rsid w:val="00B85EA7"/>
    <w:rsid w:val="00BC1537"/>
    <w:rsid w:val="00BD602D"/>
    <w:rsid w:val="00C30837"/>
    <w:rsid w:val="00C452CC"/>
    <w:rsid w:val="00D10B65"/>
    <w:rsid w:val="00D45806"/>
    <w:rsid w:val="00DD5F4C"/>
    <w:rsid w:val="00DF6CC4"/>
    <w:rsid w:val="00E07107"/>
    <w:rsid w:val="00E5103A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BD25"/>
  <w15:chartTrackingRefBased/>
  <w15:docId w15:val="{020280D9-9D8C-47B9-92EB-88685ACB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8461f-aa3f-4f9b-9b55-655809a95276" xsi:nil="true"/>
    <lcf76f155ced4ddcb4097134ff3c332f xmlns="a620434b-5e09-4935-88fc-c626ae6699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E51BC-5DC1-43FB-999C-3EB967310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D7F49-6C2F-4260-BAC0-F12D440B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0434b-5e09-4935-88fc-c626ae669973"/>
    <ds:schemaRef ds:uri="6df8461f-aa3f-4f9b-9b55-655809a95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3210B-3F85-4A2B-8BC8-7C01D1A8BDAD}">
  <ds:schemaRefs>
    <ds:schemaRef ds:uri="http://schemas.microsoft.com/office/2006/metadata/properties"/>
    <ds:schemaRef ds:uri="http://schemas.microsoft.com/office/infopath/2007/PartnerControls"/>
    <ds:schemaRef ds:uri="6df8461f-aa3f-4f9b-9b55-655809a95276"/>
    <ds:schemaRef ds:uri="a620434b-5e09-4935-88fc-c626ae6699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Janosch Lewicki | Walther Learning Solutions</dc:creator>
  <cp:keywords/>
  <dc:description/>
  <cp:lastModifiedBy>Mathias Lewicki | Walther Learning Solutions</cp:lastModifiedBy>
  <cp:revision>36</cp:revision>
  <dcterms:created xsi:type="dcterms:W3CDTF">2022-03-31T10:35:00Z</dcterms:created>
  <dcterms:modified xsi:type="dcterms:W3CDTF">2022-06-17T16:59:00Z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0x0101007BA58E8AA9B9234BA27822F12D5BB0DD</vt:lpwstr>
  </property>
  <property fmtid="{D5CDD505-2E9C-101B-9397-08002B2CF9AE}" pid="3" name="MediaServiceImageTags">
    <vt:lpwstr/>
  </property>
</Properties>
</file>