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3090" w14:textId="0C99E520" w:rsidR="00557247" w:rsidRPr="0085495D" w:rsidRDefault="00557247" w:rsidP="005F7BBC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</w:rPr>
      </w:pPr>
      <w:r w:rsidRPr="0085495D">
        <w:rPr>
          <w:rFonts w:ascii="Arial" w:hAnsi="Arial" w:cs="Arial"/>
          <w:b/>
        </w:rPr>
        <w:t>Berufszugang zum nationalen Güterkraftverkehr erhalten</w:t>
      </w:r>
      <w:r w:rsidR="00EC4A77">
        <w:rPr>
          <w:rFonts w:ascii="Arial" w:hAnsi="Arial" w:cs="Arial"/>
          <w:b/>
        </w:rPr>
        <w:t xml:space="preserve"> – Teil 2</w:t>
      </w:r>
    </w:p>
    <w:p w14:paraId="67237CA0" w14:textId="61601900" w:rsidR="00557247" w:rsidRPr="00A82A35" w:rsidRDefault="00557247" w:rsidP="005F7BBC">
      <w:pPr>
        <w:pStyle w:val="Kopfzeile"/>
        <w:tabs>
          <w:tab w:val="clear" w:pos="4536"/>
          <w:tab w:val="clear" w:pos="9072"/>
        </w:tabs>
        <w:spacing w:line="276" w:lineRule="auto"/>
        <w:rPr>
          <w:noProof/>
          <w:sz w:val="16"/>
          <w:szCs w:val="16"/>
        </w:rPr>
      </w:pPr>
    </w:p>
    <w:p w14:paraId="0EA2FC0E" w14:textId="4EA1DB29" w:rsidR="00557247" w:rsidRPr="004708BC" w:rsidRDefault="00710BCE" w:rsidP="005F7B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Nun haben Sie sich schon auf den Fachwortschatz im Zusammenhang mit den Berufszugangsvoraussetzungen vorbereitet</w:t>
      </w:r>
      <w:r w:rsidR="00001353">
        <w:rPr>
          <w:rFonts w:ascii="Arial" w:hAnsi="Arial" w:cs="Arial"/>
        </w:rPr>
        <w:t xml:space="preserve">. </w:t>
      </w:r>
      <w:r w:rsidR="007D0B02">
        <w:rPr>
          <w:rFonts w:ascii="Arial" w:hAnsi="Arial" w:cs="Arial"/>
        </w:rPr>
        <w:t>Deshalb sind Sie</w:t>
      </w:r>
      <w:r>
        <w:rPr>
          <w:rFonts w:ascii="Arial" w:hAnsi="Arial" w:cs="Arial"/>
        </w:rPr>
        <w:t xml:space="preserve"> </w:t>
      </w:r>
      <w:r w:rsidR="007D0B02">
        <w:rPr>
          <w:rFonts w:ascii="Arial" w:hAnsi="Arial" w:cs="Arial"/>
        </w:rPr>
        <w:t>bereit für den</w:t>
      </w:r>
      <w:r w:rsidR="00001353">
        <w:rPr>
          <w:rFonts w:ascii="Arial" w:hAnsi="Arial" w:cs="Arial"/>
        </w:rPr>
        <w:t xml:space="preserve"> Text auf der Homepage des BALM</w:t>
      </w:r>
      <w:r>
        <w:rPr>
          <w:rFonts w:ascii="Arial" w:hAnsi="Arial" w:cs="Arial"/>
        </w:rPr>
        <w:t xml:space="preserve">: </w:t>
      </w:r>
    </w:p>
    <w:p w14:paraId="1DAC6813" w14:textId="2C31E70C" w:rsidR="00557247" w:rsidRDefault="007A6073" w:rsidP="00C5133E">
      <w:pPr>
        <w:spacing w:after="0" w:line="240" w:lineRule="auto"/>
        <w:rPr>
          <w:rFonts w:ascii="Arial" w:hAnsi="Arial" w:cs="Arial"/>
        </w:rPr>
      </w:pPr>
      <w:r w:rsidRPr="00AD2D13">
        <w:rPr>
          <w:rFonts w:ascii="Arial" w:hAnsi="Arial" w:cs="Arial"/>
          <w:noProof/>
        </w:rPr>
        <w:drawing>
          <wp:anchor distT="0" distB="0" distL="114300" distR="114300" simplePos="0" relativeHeight="251904512" behindDoc="0" locked="0" layoutInCell="1" allowOverlap="1" wp14:anchorId="3376A97C" wp14:editId="044D0AB7">
            <wp:simplePos x="0" y="0"/>
            <wp:positionH relativeFrom="margin">
              <wp:align>center</wp:align>
            </wp:positionH>
            <wp:positionV relativeFrom="paragraph">
              <wp:posOffset>172720</wp:posOffset>
            </wp:positionV>
            <wp:extent cx="6755765" cy="1225550"/>
            <wp:effectExtent l="0" t="0" r="698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" r="3034" b="53763"/>
                    <a:stretch/>
                  </pic:blipFill>
                  <pic:spPr bwMode="auto">
                    <a:xfrm>
                      <a:off x="0" y="0"/>
                      <a:ext cx="6755765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1DC162" w14:textId="23FCAAE5" w:rsidR="00B11F73" w:rsidRDefault="00B11F73" w:rsidP="00C5133E">
      <w:pPr>
        <w:spacing w:after="0" w:line="240" w:lineRule="auto"/>
        <w:rPr>
          <w:rFonts w:ascii="Arial" w:hAnsi="Arial" w:cs="Arial"/>
        </w:rPr>
      </w:pPr>
    </w:p>
    <w:p w14:paraId="2634AF0C" w14:textId="77777777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06956435" w14:textId="77777777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70470DD2" w14:textId="443A382A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5F8B6DC8" w14:textId="77777777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203845DB" w14:textId="0CF312EF" w:rsidR="007A6073" w:rsidRDefault="007A6073" w:rsidP="00C5133E">
      <w:pPr>
        <w:spacing w:after="0" w:line="240" w:lineRule="auto"/>
        <w:rPr>
          <w:rFonts w:ascii="Arial" w:hAnsi="Arial" w:cs="Arial"/>
        </w:rPr>
      </w:pPr>
    </w:p>
    <w:p w14:paraId="05483753" w14:textId="1B9DB0E5" w:rsidR="00AD2D13" w:rsidRDefault="00796729" w:rsidP="00AB5358">
      <w:pPr>
        <w:spacing w:after="0" w:line="240" w:lineRule="auto"/>
        <w:rPr>
          <w:noProof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7360" behindDoc="0" locked="0" layoutInCell="1" allowOverlap="1" wp14:anchorId="258DCAF1" wp14:editId="5115EAD0">
                <wp:simplePos x="0" y="0"/>
                <wp:positionH relativeFrom="column">
                  <wp:posOffset>6965923</wp:posOffset>
                </wp:positionH>
                <wp:positionV relativeFrom="paragraph">
                  <wp:posOffset>405827</wp:posOffset>
                </wp:positionV>
                <wp:extent cx="37800" cy="43920"/>
                <wp:effectExtent l="57150" t="76200" r="76835" b="108585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7800" cy="439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C23A9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5" o:spid="_x0000_s1026" type="#_x0000_t75" style="position:absolute;margin-left:545.65pt;margin-top:26.3pt;width:8.7pt;height:14.7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AVU54AQAACwMAAA4AAABkcnMvZTJvRG9jLnhtbJxSXU/CMBR9N/E/&#10;NH2XMZiAC4MHiQkPKg/6A2rXssa1d7ntGPx77wYIaIwJL016T+7p+eh0vrUl2yj0BlzG416fM+Uk&#10;5MatM/7+9nQ34cwH4XJRglMZ3ynP57Pbm2lTpWoABZS5QkYkzqdNlfEihCqNIi8LZYXvQaUcgRrQ&#10;ikBXXEc5iobYbRkN+v1R1ADmFYJU3tN0sQf5rOPXWsnwqrVXgZUZH46GyYizkPExrZJS7GYxSfyg&#10;WTxO7nk0m4p0jaIqjDzIEleossI4EvFNtRBBsBrNLyprJIIHHXoSbARaG6k6T+Qu7v9wt3SfrbM4&#10;kTWmElxQLqwEhmN+HXDNE7akCJpnyKkhUQfgB0YK6P9C9qIXIGtLevatoCpFoC/hC1N5Cjo1ecZx&#10;mccn/W7zeHKwwpOvl0uAGokOlv9a2Wq0bdikhG0zTs3u2rPrUm0DkzQcjidt5ZKQZPgw6NAj737/&#10;eDsLlp6+qPD83so6+8OzLwAAAP//AwBQSwMEFAAGAAgAAAAhAJnqgasMAgAAHQUAABAAAABkcnMv&#10;aW5rL2luazEueG1stJRdb5swFIbvJ+0/WO5FbgIYQ0KKSqppW6RJm1atnbRdUjgNVsCObOfr3/dA&#10;iEPVdNrFdgHCx5z3HD9+7ZvbfVOTLWgjlMxo6DNKQBaqFHKZ0Z8PC29GibG5LPNaScjoAQy9nb9/&#10;dyPkqqlTfBNUkKb9auqMVtau0yDY7Xb+LvKVXgacsSj4IlffvtJ5n1XCk5DCYklzChVKWtjbViwV&#10;ZUYLu2fuf9S+VxtdgJtuI7o4/2F1XsBC6Sa3TrHKpYSayLzBvn9RYg9r/BBYZwmakkbggj3uh3ES&#10;zz5fYyDfZ3Qw3mCLBjtpaHBZ8/d/0Fy81mzbingyTSjpWyph2/YUdMzTt9d+p9UatBVwxnyE0k8c&#10;SHEcd3yOoDQYVW/avaFkm9cbRBYyhrboa4fBBSCv9ZDNP9VDLm/qDZt7iaZf3pBDD81Z6rS1VjSA&#10;Rm/WzmPWoHAbvre6Ow6c8chj3GPThzBOJyyNEj+J+GArehefNB/1xlRO71Gf/drNOGrHle1EaSsH&#10;nfncMR8Sv5RZgVhWdpAa/3VqoWqFh6Hf6avF4sPHT5Oz4S9Vs2LtEjQUeDksa/hzis6NBf39nNfk&#10;ZnUHcoCuq+Q8feGG6GxOesI/4CmjV90lQbrMY6BDHBJGJjMej0fTcJTwEU+i6Zh6UYzPNZ54NmNj&#10;L+RemJAw4rMXx8g1gP6YPwMAAP//AwBQSwMEFAAGAAgAAAAhAP46QePhAAAACwEAAA8AAABkcnMv&#10;ZG93bnJldi54bWxMj8FOwzAQRO9I/IO1SNyonUDTNMSpIlAlDhSphUOPbrwkUeN1FLtJ+HvcExxH&#10;+zTzNt/MpmMjDq61JCFaCGBIldUt1RK+PrcPKTDnFWnVWUIJP+hgU9ze5CrTdqI9jgdfs1BCLlMS&#10;Gu/7jHNXNWiUW9geKdy+7WCUD3GouR7UFMpNx2MhEm5US2GhUT2+NFidDxcjIVnpj7c6nbbv5VN6&#10;Lo+v426/HKW8v5vLZ2AeZ/8Hw1U/qEMRnE72QtqxLmSxjh4DK2EZJ8CuRCTSFbCThDSOgBc5//9D&#10;8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fAFVOeAEA&#10;AAsDAAAOAAAAAAAAAAAAAAAAADwCAABkcnMvZTJvRG9jLnhtbFBLAQItABQABgAIAAAAIQCZ6oGr&#10;DAIAAB0FAAAQAAAAAAAAAAAAAAAAAOADAABkcnMvaW5rL2luazEueG1sUEsBAi0AFAAGAAgAAAAh&#10;AP46QePhAAAACwEAAA8AAAAAAAAAAAAAAAAAGgYAAGRycy9kb3ducmV2LnhtbFBLAQItABQABgAI&#10;AAAAIQB5GLydvwAAACEBAAAZAAAAAAAAAAAAAAAAACgHAABkcnMvX3JlbHMvZTJvRG9jLnhtbC5y&#10;ZWxzUEsFBgAAAAAGAAYAeAEAAB4IAAAAAA==&#10;">
                <v:imagedata r:id="rId10" o:title=""/>
              </v:shape>
            </w:pict>
          </mc:Fallback>
        </mc:AlternateContent>
      </w:r>
    </w:p>
    <w:p w14:paraId="1BF7AB83" w14:textId="27F6E5F2" w:rsidR="003612CB" w:rsidRDefault="003612CB" w:rsidP="009B3BC4">
      <w:pPr>
        <w:pStyle w:val="StandardWeb"/>
        <w:shd w:val="clear" w:color="auto" w:fill="F4F9FB"/>
        <w:spacing w:line="276" w:lineRule="auto"/>
        <w:rPr>
          <w:rFonts w:ascii="Calibri" w:hAnsi="Calibri" w:cs="Calibri"/>
          <w:color w:val="0157A5"/>
        </w:rPr>
      </w:pPr>
      <w:r>
        <w:rPr>
          <w:rFonts w:ascii="Calibri" w:hAnsi="Calibri" w:cs="Calibri"/>
          <w:color w:val="0157A5"/>
        </w:rPr>
        <w:t xml:space="preserve">Güterkraftverkehr ist - gemäß </w:t>
      </w:r>
      <w:hyperlink r:id="rId11" w:tooltip="Externer Link Juris: Güterkraftverkehrsgesetz. " w:history="1">
        <w:r w:rsidRPr="00B217A8">
          <w:rPr>
            <w:rStyle w:val="Hyperlink"/>
            <w:rFonts w:ascii="Calibri" w:hAnsi="Calibri" w:cs="Calibri"/>
            <w:color w:val="0157A5"/>
            <w:u w:val="none"/>
          </w:rPr>
          <w:t>Güterkraftverkehrsgesetz</w:t>
        </w:r>
      </w:hyperlink>
      <w:r>
        <w:rPr>
          <w:rFonts w:ascii="Calibri" w:hAnsi="Calibri" w:cs="Calibri"/>
          <w:color w:val="0157A5"/>
        </w:rPr>
        <w:t xml:space="preserve"> (GüKG)- die geschäftsmäßige oder </w:t>
      </w:r>
      <w:r w:rsidR="00897C59">
        <w:rPr>
          <w:rFonts w:ascii="Calibri" w:hAnsi="Calibri" w:cs="Calibri"/>
          <w:color w:val="0157A5"/>
        </w:rPr>
        <w:t xml:space="preserve">gewerbliche </w:t>
      </w:r>
      <w:r>
        <w:rPr>
          <w:rFonts w:ascii="Calibri" w:hAnsi="Calibri" w:cs="Calibri"/>
          <w:color w:val="0157A5"/>
        </w:rPr>
        <w:t>Beförderung von Gütern mit Kraftfahrzeugen, die einschließlich Anhänger ein höheres zulässiges Gesamtgewicht als 3,5 Tonnen haben.</w:t>
      </w:r>
    </w:p>
    <w:p w14:paraId="077B7891" w14:textId="769BBB13" w:rsidR="003612CB" w:rsidRDefault="00125310" w:rsidP="009B3BC4">
      <w:pPr>
        <w:pStyle w:val="StandardWeb"/>
        <w:shd w:val="clear" w:color="auto" w:fill="F4F9FB"/>
        <w:spacing w:line="276" w:lineRule="auto"/>
        <w:rPr>
          <w:rFonts w:ascii="Calibri" w:hAnsi="Calibri" w:cs="Calibri"/>
          <w:color w:val="0157A5"/>
        </w:rPr>
      </w:pPr>
      <w:r>
        <w:rPr>
          <w:rFonts w:ascii="Calibri" w:hAnsi="Calibri" w:cs="Calibri"/>
          <w:color w:val="0157A5"/>
        </w:rPr>
        <w:t>G</w:t>
      </w:r>
      <w:r w:rsidR="003612CB">
        <w:rPr>
          <w:rFonts w:ascii="Calibri" w:hAnsi="Calibri" w:cs="Calibri"/>
          <w:color w:val="0157A5"/>
        </w:rPr>
        <w:t>ewerbliche</w:t>
      </w:r>
      <w:r>
        <w:rPr>
          <w:rFonts w:ascii="Calibri" w:hAnsi="Calibri" w:cs="Calibri"/>
          <w:color w:val="0157A5"/>
        </w:rPr>
        <w:t>r</w:t>
      </w:r>
      <w:r w:rsidR="003612CB">
        <w:rPr>
          <w:rFonts w:ascii="Calibri" w:hAnsi="Calibri" w:cs="Calibri"/>
          <w:color w:val="0157A5"/>
        </w:rPr>
        <w:t xml:space="preserve"> Güterkraftverkehr </w:t>
      </w:r>
      <w:r>
        <w:rPr>
          <w:rFonts w:ascii="Calibri" w:hAnsi="Calibri" w:cs="Calibri"/>
          <w:color w:val="0157A5"/>
        </w:rPr>
        <w:t>wird gegen Entgelt betrieben</w:t>
      </w:r>
      <w:r w:rsidR="00BD6AB4">
        <w:rPr>
          <w:rFonts w:ascii="Calibri" w:hAnsi="Calibri" w:cs="Calibri"/>
          <w:color w:val="0157A5"/>
        </w:rPr>
        <w:t>. Er</w:t>
      </w:r>
      <w:r w:rsidR="00850D41">
        <w:rPr>
          <w:rFonts w:ascii="Calibri" w:hAnsi="Calibri" w:cs="Calibri"/>
          <w:color w:val="0157A5"/>
        </w:rPr>
        <w:t xml:space="preserve"> </w:t>
      </w:r>
      <w:r w:rsidR="003612CB">
        <w:rPr>
          <w:rFonts w:ascii="Calibri" w:hAnsi="Calibri" w:cs="Calibri"/>
          <w:color w:val="0157A5"/>
        </w:rPr>
        <w:t>ist erlaubnispflichtig, soweit sich nicht aus dem unmittelbar geltenden europäischen Gemeinschaftsrecht etwas anderes ergibt. Die Erlaubnis wird einem Unternehmer, dessen </w:t>
      </w:r>
      <w:r w:rsidR="003612CB">
        <w:rPr>
          <w:rStyle w:val="Fett"/>
          <w:rFonts w:ascii="Calibri" w:hAnsi="Calibri" w:cs="Calibri"/>
          <w:color w:val="0157A5"/>
        </w:rPr>
        <w:t>Unternehmen seinen Sitz im Inland</w:t>
      </w:r>
      <w:r w:rsidR="003612CB">
        <w:rPr>
          <w:rFonts w:ascii="Calibri" w:hAnsi="Calibri" w:cs="Calibri"/>
          <w:color w:val="0157A5"/>
        </w:rPr>
        <w:t> hat, für die Dauer von bis zu zehn Jahren erteilt.</w:t>
      </w:r>
    </w:p>
    <w:p w14:paraId="15911A51" w14:textId="5C7CA716" w:rsidR="00A7116C" w:rsidRDefault="003612CB" w:rsidP="009B3BC4">
      <w:pPr>
        <w:pStyle w:val="StandardWeb"/>
        <w:shd w:val="clear" w:color="auto" w:fill="F4F9FB"/>
        <w:spacing w:line="276" w:lineRule="auto"/>
        <w:rPr>
          <w:rFonts w:ascii="Calibri" w:hAnsi="Calibri" w:cs="Calibri"/>
          <w:color w:val="0157A5"/>
        </w:rPr>
      </w:pPr>
      <w:r>
        <w:rPr>
          <w:rFonts w:ascii="Calibri" w:hAnsi="Calibri" w:cs="Calibri"/>
          <w:color w:val="0157A5"/>
        </w:rPr>
        <w:t>Möchten Sie sich im Bereich des gewerblichen Güterkraftverkehrs selbständig machen, können Sie als Unternehmer die staatliche </w:t>
      </w:r>
      <w:r>
        <w:rPr>
          <w:rStyle w:val="Fett"/>
          <w:rFonts w:ascii="Calibri" w:hAnsi="Calibri" w:cs="Calibri"/>
          <w:color w:val="0157A5"/>
        </w:rPr>
        <w:t>Erlaubnis</w:t>
      </w:r>
      <w:r w:rsidR="0088412D">
        <w:rPr>
          <w:rStyle w:val="Fett"/>
          <w:rFonts w:ascii="Calibri" w:hAnsi="Calibri" w:cs="Calibri"/>
          <w:color w:val="0157A5"/>
        </w:rPr>
        <w:t xml:space="preserve"> </w:t>
      </w:r>
      <w:r w:rsidR="00C47358" w:rsidRPr="0088412D">
        <w:rPr>
          <w:rStyle w:val="Fett"/>
          <w:rFonts w:ascii="Calibri" w:hAnsi="Calibri" w:cs="Calibri"/>
          <w:b w:val="0"/>
          <w:bCs w:val="0"/>
          <w:color w:val="0157A5"/>
        </w:rPr>
        <w:t xml:space="preserve">(= </w:t>
      </w:r>
      <w:r w:rsidR="0088412D" w:rsidRPr="0088412D">
        <w:rPr>
          <w:rStyle w:val="Fett"/>
          <w:rFonts w:ascii="Calibri" w:hAnsi="Calibri" w:cs="Calibri"/>
          <w:b w:val="0"/>
          <w:bCs w:val="0"/>
          <w:color w:val="0157A5"/>
        </w:rPr>
        <w:t xml:space="preserve">auch genannt: </w:t>
      </w:r>
      <w:r w:rsidRPr="0088412D">
        <w:rPr>
          <w:rStyle w:val="Fett"/>
          <w:rFonts w:ascii="Calibri" w:hAnsi="Calibri" w:cs="Calibri"/>
          <w:b w:val="0"/>
          <w:bCs w:val="0"/>
          <w:color w:val="0157A5"/>
        </w:rPr>
        <w:t>Genehmigung oder Lizenz</w:t>
      </w:r>
      <w:r w:rsidR="00C47358" w:rsidRPr="0088412D">
        <w:rPr>
          <w:rStyle w:val="Fett"/>
          <w:rFonts w:ascii="Calibri" w:hAnsi="Calibri" w:cs="Calibri"/>
          <w:b w:val="0"/>
          <w:bCs w:val="0"/>
          <w:color w:val="0157A5"/>
        </w:rPr>
        <w:t>)</w:t>
      </w:r>
      <w:r>
        <w:rPr>
          <w:rFonts w:ascii="Calibri" w:hAnsi="Calibri" w:cs="Calibri"/>
          <w:color w:val="0157A5"/>
        </w:rPr>
        <w:t xml:space="preserve"> bei der für den </w:t>
      </w:r>
      <w:r>
        <w:rPr>
          <w:rStyle w:val="Fett"/>
          <w:rFonts w:ascii="Calibri" w:hAnsi="Calibri" w:cs="Calibri"/>
          <w:color w:val="0157A5"/>
        </w:rPr>
        <w:t xml:space="preserve">Betriebssitz zuständigen </w:t>
      </w:r>
      <w:r w:rsidR="00FA3042">
        <w:rPr>
          <w:rStyle w:val="Fett"/>
          <w:rFonts w:ascii="Calibri" w:hAnsi="Calibri" w:cs="Calibri"/>
          <w:color w:val="0157A5"/>
        </w:rPr>
        <w:t>Verkehr</w:t>
      </w:r>
      <w:r>
        <w:rPr>
          <w:rStyle w:val="Fett"/>
          <w:rFonts w:ascii="Calibri" w:hAnsi="Calibri" w:cs="Calibri"/>
          <w:color w:val="0157A5"/>
        </w:rPr>
        <w:t>sbehörde</w:t>
      </w:r>
      <w:r>
        <w:rPr>
          <w:rFonts w:ascii="Calibri" w:hAnsi="Calibri" w:cs="Calibri"/>
          <w:color w:val="0157A5"/>
        </w:rPr>
        <w:t> beantragen. Dort erhalten Sie auch nähere Informationen zu den Voraussetzungen, die zur Erteilung der Erlaubnis erfüllt sein müssen</w:t>
      </w:r>
      <w:r w:rsidR="00517B98">
        <w:rPr>
          <w:rFonts w:ascii="Calibri" w:hAnsi="Calibri" w:cs="Calibri"/>
          <w:color w:val="0157A5"/>
        </w:rPr>
        <w:t xml:space="preserve"> </w:t>
      </w:r>
      <w:r w:rsidR="00383CC9">
        <w:rPr>
          <w:rFonts w:ascii="Calibri" w:hAnsi="Calibri" w:cs="Calibri"/>
          <w:color w:val="0157A5"/>
        </w:rPr>
        <w:t xml:space="preserve">              </w:t>
      </w:r>
      <w:proofErr w:type="gramStart"/>
      <w:r w:rsidR="00383CC9">
        <w:rPr>
          <w:rFonts w:ascii="Calibri" w:hAnsi="Calibri" w:cs="Calibri"/>
          <w:color w:val="0157A5"/>
        </w:rPr>
        <w:t xml:space="preserve">   </w:t>
      </w:r>
      <w:r w:rsidR="0047626A">
        <w:rPr>
          <w:rFonts w:ascii="Calibri" w:hAnsi="Calibri" w:cs="Calibri"/>
          <w:color w:val="0157A5"/>
        </w:rPr>
        <w:t>[</w:t>
      </w:r>
      <w:proofErr w:type="gramEnd"/>
      <w:r w:rsidR="00517B98">
        <w:rPr>
          <w:rFonts w:ascii="Calibri" w:hAnsi="Calibri" w:cs="Calibri"/>
          <w:color w:val="0157A5"/>
        </w:rPr>
        <w:t>= Voraussetzungen für den Berufszugang</w:t>
      </w:r>
      <w:r w:rsidR="0047626A">
        <w:rPr>
          <w:rFonts w:ascii="Calibri" w:hAnsi="Calibri" w:cs="Calibri"/>
          <w:color w:val="0157A5"/>
        </w:rPr>
        <w:t>]</w:t>
      </w:r>
      <w:r w:rsidR="00A7116C">
        <w:rPr>
          <w:rFonts w:ascii="Calibri" w:hAnsi="Calibri" w:cs="Calibri"/>
          <w:color w:val="0157A5"/>
        </w:rPr>
        <w:t>.</w:t>
      </w:r>
      <w:r w:rsidR="000F174F">
        <w:rPr>
          <w:rFonts w:ascii="Calibri" w:hAnsi="Calibri" w:cs="Calibri"/>
          <w:color w:val="0157A5"/>
        </w:rPr>
        <w:t xml:space="preserve"> </w:t>
      </w:r>
    </w:p>
    <w:p w14:paraId="20A30CAA" w14:textId="5F67360B" w:rsidR="003612CB" w:rsidRDefault="003612CB" w:rsidP="009B3BC4">
      <w:pPr>
        <w:pStyle w:val="StandardWeb"/>
        <w:shd w:val="clear" w:color="auto" w:fill="F4F9FB"/>
        <w:spacing w:line="276" w:lineRule="auto"/>
        <w:rPr>
          <w:rFonts w:ascii="Calibri" w:hAnsi="Calibri" w:cs="Calibri"/>
          <w:color w:val="0157A5"/>
        </w:rPr>
      </w:pPr>
      <w:r>
        <w:rPr>
          <w:rFonts w:ascii="Calibri" w:hAnsi="Calibri" w:cs="Calibri"/>
          <w:color w:val="0157A5"/>
        </w:rPr>
        <w:t xml:space="preserve">Die Erlaubnis wird - neben der </w:t>
      </w:r>
      <w:r w:rsidR="00126344">
        <w:rPr>
          <w:rFonts w:ascii="Calibri" w:hAnsi="Calibri" w:cs="Calibri"/>
          <w:color w:val="0157A5"/>
        </w:rPr>
        <w:t xml:space="preserve">Prüfung der persönlichen </w:t>
      </w:r>
      <w:r>
        <w:rPr>
          <w:rFonts w:ascii="Calibri" w:hAnsi="Calibri" w:cs="Calibri"/>
          <w:color w:val="0157A5"/>
        </w:rPr>
        <w:t>Zuverlässigkeit</w:t>
      </w:r>
      <w:r w:rsidR="00F267CF">
        <w:rPr>
          <w:rFonts w:ascii="Calibri" w:hAnsi="Calibri" w:cs="Calibri"/>
          <w:color w:val="0157A5"/>
        </w:rPr>
        <w:t xml:space="preserve"> </w:t>
      </w:r>
      <w:r>
        <w:rPr>
          <w:rFonts w:ascii="Calibri" w:hAnsi="Calibri" w:cs="Calibri"/>
          <w:color w:val="0157A5"/>
        </w:rPr>
        <w:t xml:space="preserve">und </w:t>
      </w:r>
      <w:r w:rsidR="000030E0">
        <w:rPr>
          <w:rFonts w:ascii="Calibri" w:hAnsi="Calibri" w:cs="Calibri"/>
          <w:color w:val="0157A5"/>
        </w:rPr>
        <w:t xml:space="preserve">dem </w:t>
      </w:r>
      <w:r>
        <w:rPr>
          <w:rFonts w:ascii="Calibri" w:hAnsi="Calibri" w:cs="Calibri"/>
          <w:color w:val="0157A5"/>
        </w:rPr>
        <w:t>Nachweis der finanziellen Leistungsfähigkeit - erst dann erteilt, wenn der Antragsteller die fachliche Eignung zur Führung eines derartigen Gewerbes nachweisen kann. Der Nachweis wird in der Regel durch eine Fachkundeprüfung vor der IHK erbracht.</w:t>
      </w:r>
    </w:p>
    <w:p w14:paraId="182361B8" w14:textId="4B4A145F" w:rsidR="003612CB" w:rsidRDefault="003612CB" w:rsidP="009B3BC4">
      <w:pPr>
        <w:pStyle w:val="StandardWeb"/>
        <w:shd w:val="clear" w:color="auto" w:fill="F4F9FB"/>
        <w:spacing w:line="276" w:lineRule="auto"/>
        <w:rPr>
          <w:rFonts w:ascii="Calibri" w:hAnsi="Calibri" w:cs="Calibri"/>
          <w:color w:val="0157A5"/>
        </w:rPr>
      </w:pPr>
      <w:r>
        <w:rPr>
          <w:rFonts w:ascii="Calibri" w:hAnsi="Calibri" w:cs="Calibri"/>
          <w:color w:val="0157A5"/>
        </w:rPr>
        <w:t xml:space="preserve">Werden Ihre Transporte für eigene Zwecke durchgeführt, dann handelt es sich um Werkverkehr. Dieser </w:t>
      </w:r>
      <w:r w:rsidR="00C80CAD">
        <w:rPr>
          <w:rFonts w:ascii="Calibri" w:hAnsi="Calibri" w:cs="Calibri"/>
          <w:color w:val="0157A5"/>
        </w:rPr>
        <w:t>geschäftsmäßige Güterkraftverkehr</w:t>
      </w:r>
      <w:r>
        <w:rPr>
          <w:rFonts w:ascii="Calibri" w:hAnsi="Calibri" w:cs="Calibri"/>
          <w:color w:val="0157A5"/>
        </w:rPr>
        <w:t xml:space="preserve"> benötigt keine Genehmigung, sondern ist nur </w:t>
      </w:r>
      <w:r w:rsidR="00EC17F8">
        <w:rPr>
          <w:rFonts w:ascii="Calibri" w:hAnsi="Calibri" w:cs="Calibri"/>
          <w:color w:val="0157A5"/>
        </w:rPr>
        <w:t xml:space="preserve">beim BALM </w:t>
      </w:r>
      <w:r>
        <w:rPr>
          <w:rFonts w:ascii="Calibri" w:hAnsi="Calibri" w:cs="Calibri"/>
          <w:color w:val="0157A5"/>
        </w:rPr>
        <w:t>meldepflichtig. Nähere Informationen hierzu siehe auch unter der Frage </w:t>
      </w:r>
      <w:hyperlink r:id="rId12" w:tooltip="Werkverkehr" w:history="1">
        <w:r w:rsidRPr="00B217A8">
          <w:rPr>
            <w:rStyle w:val="Hyperlink"/>
            <w:rFonts w:ascii="Calibri" w:hAnsi="Calibri" w:cs="Calibri"/>
            <w:color w:val="0157A5"/>
            <w:u w:val="none"/>
          </w:rPr>
          <w:t>"Was ist Werkverkehr?"</w:t>
        </w:r>
      </w:hyperlink>
      <w:r>
        <w:rPr>
          <w:rFonts w:ascii="Calibri" w:hAnsi="Calibri" w:cs="Calibri"/>
          <w:color w:val="0157A5"/>
        </w:rPr>
        <w:t>.</w:t>
      </w:r>
    </w:p>
    <w:p w14:paraId="20689322" w14:textId="4F0F89CF" w:rsidR="003612CB" w:rsidRDefault="003612CB" w:rsidP="009B3BC4">
      <w:pPr>
        <w:pStyle w:val="StandardWeb"/>
        <w:shd w:val="clear" w:color="auto" w:fill="F4F9FB"/>
        <w:spacing w:line="276" w:lineRule="auto"/>
        <w:rPr>
          <w:rFonts w:ascii="Calibri" w:hAnsi="Calibri" w:cs="Calibri"/>
          <w:color w:val="0157A5"/>
        </w:rPr>
      </w:pPr>
      <w:r>
        <w:rPr>
          <w:rFonts w:ascii="Calibri" w:hAnsi="Calibri" w:cs="Calibri"/>
          <w:color w:val="0157A5"/>
        </w:rPr>
        <w:t xml:space="preserve">Außerdem ist der Unternehmer verpflichtet, </w:t>
      </w:r>
      <w:r w:rsidR="00C02008">
        <w:rPr>
          <w:rFonts w:ascii="Calibri" w:hAnsi="Calibri" w:cs="Calibri"/>
          <w:color w:val="0157A5"/>
        </w:rPr>
        <w:t>für</w:t>
      </w:r>
      <w:r w:rsidR="007142CC">
        <w:rPr>
          <w:rFonts w:ascii="Calibri" w:hAnsi="Calibri" w:cs="Calibri"/>
          <w:color w:val="0157A5"/>
        </w:rPr>
        <w:t xml:space="preserve"> entgeltliche</w:t>
      </w:r>
      <w:r w:rsidR="00C02008">
        <w:rPr>
          <w:rFonts w:ascii="Calibri" w:hAnsi="Calibri" w:cs="Calibri"/>
          <w:color w:val="0157A5"/>
        </w:rPr>
        <w:t xml:space="preserve"> Güterbeförderungen</w:t>
      </w:r>
      <w:r w:rsidR="007142CC">
        <w:rPr>
          <w:rFonts w:ascii="Calibri" w:hAnsi="Calibri" w:cs="Calibri"/>
          <w:color w:val="0157A5"/>
        </w:rPr>
        <w:t xml:space="preserve"> (=</w:t>
      </w:r>
      <w:r w:rsidR="00C02008">
        <w:rPr>
          <w:rFonts w:ascii="Calibri" w:hAnsi="Calibri" w:cs="Calibri"/>
          <w:color w:val="0157A5"/>
        </w:rPr>
        <w:t xml:space="preserve"> </w:t>
      </w:r>
      <w:r w:rsidR="0061077E">
        <w:rPr>
          <w:rFonts w:ascii="Calibri" w:hAnsi="Calibri" w:cs="Calibri"/>
          <w:color w:val="0157A5"/>
        </w:rPr>
        <w:t xml:space="preserve">gegen Entgelt </w:t>
      </w:r>
      <w:r w:rsidR="00933193">
        <w:rPr>
          <w:rFonts w:ascii="Calibri" w:hAnsi="Calibri" w:cs="Calibri"/>
          <w:color w:val="0157A5"/>
        </w:rPr>
        <w:t>durchgeführt</w:t>
      </w:r>
      <w:r w:rsidR="007142CC">
        <w:rPr>
          <w:rFonts w:ascii="Calibri" w:hAnsi="Calibri" w:cs="Calibri"/>
          <w:color w:val="0157A5"/>
        </w:rPr>
        <w:t>)</w:t>
      </w:r>
      <w:r w:rsidR="00933193">
        <w:rPr>
          <w:rFonts w:ascii="Calibri" w:hAnsi="Calibri" w:cs="Calibri"/>
          <w:color w:val="0157A5"/>
        </w:rPr>
        <w:t xml:space="preserve"> </w:t>
      </w:r>
      <w:r>
        <w:rPr>
          <w:rFonts w:ascii="Calibri" w:hAnsi="Calibri" w:cs="Calibri"/>
          <w:color w:val="0157A5"/>
        </w:rPr>
        <w:t>eine</w:t>
      </w:r>
      <w:r w:rsidR="00AF25C7">
        <w:rPr>
          <w:rFonts w:ascii="Calibri" w:hAnsi="Calibri" w:cs="Calibri"/>
          <w:color w:val="0157A5"/>
        </w:rPr>
        <w:t xml:space="preserve"> </w:t>
      </w:r>
      <w:r>
        <w:rPr>
          <w:rStyle w:val="Fett"/>
          <w:rFonts w:ascii="Calibri" w:hAnsi="Calibri" w:cs="Calibri"/>
          <w:color w:val="0157A5"/>
        </w:rPr>
        <w:t>Güterschadenhaftpflichtversicherung</w:t>
      </w:r>
      <w:r w:rsidR="00AF25C7">
        <w:rPr>
          <w:rStyle w:val="Fett"/>
          <w:rFonts w:ascii="Calibri" w:hAnsi="Calibri" w:cs="Calibri"/>
          <w:color w:val="0157A5"/>
        </w:rPr>
        <w:t xml:space="preserve"> </w:t>
      </w:r>
      <w:r>
        <w:rPr>
          <w:rFonts w:ascii="Calibri" w:hAnsi="Calibri" w:cs="Calibri"/>
          <w:color w:val="0157A5"/>
        </w:rPr>
        <w:t>abzuschließen und aufrecht zu erhalten</w:t>
      </w:r>
      <w:r w:rsidR="00933193">
        <w:rPr>
          <w:rFonts w:ascii="Calibri" w:hAnsi="Calibri" w:cs="Calibri"/>
          <w:color w:val="0157A5"/>
        </w:rPr>
        <w:t>. Diese versichert</w:t>
      </w:r>
      <w:r>
        <w:rPr>
          <w:rFonts w:ascii="Calibri" w:hAnsi="Calibri" w:cs="Calibri"/>
          <w:color w:val="0157A5"/>
        </w:rPr>
        <w:t xml:space="preserve"> die gesetzliche Haftung wegen Güter</w:t>
      </w:r>
      <w:r w:rsidR="00F13BA9">
        <w:rPr>
          <w:rFonts w:ascii="Calibri" w:hAnsi="Calibri" w:cs="Calibri"/>
          <w:color w:val="0157A5"/>
        </w:rPr>
        <w:t>schäden</w:t>
      </w:r>
      <w:r>
        <w:rPr>
          <w:rFonts w:ascii="Calibri" w:hAnsi="Calibri" w:cs="Calibri"/>
          <w:color w:val="0157A5"/>
        </w:rPr>
        <w:t xml:space="preserve"> und Verspätungsschäden nach HGB während Beförderungen, bei denen der Be- und Entladeort im Inland lieg</w:t>
      </w:r>
      <w:r w:rsidR="003E4321">
        <w:rPr>
          <w:rFonts w:ascii="Calibri" w:hAnsi="Calibri" w:cs="Calibri"/>
          <w:color w:val="0157A5"/>
        </w:rPr>
        <w:t>en</w:t>
      </w:r>
      <w:r>
        <w:rPr>
          <w:rFonts w:ascii="Calibri" w:hAnsi="Calibri" w:cs="Calibri"/>
          <w:color w:val="0157A5"/>
        </w:rPr>
        <w:t>.</w:t>
      </w:r>
    </w:p>
    <w:p w14:paraId="13BE678F" w14:textId="3A046D4D" w:rsidR="00604076" w:rsidRPr="003E4321" w:rsidRDefault="00D75BAF" w:rsidP="007A607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E4321">
        <w:rPr>
          <w:rFonts w:ascii="Arial" w:hAnsi="Arial" w:cs="Arial"/>
          <w:noProof/>
          <w:sz w:val="16"/>
          <w:szCs w:val="16"/>
        </w:rPr>
        <mc:AlternateContent>
          <mc:Choice Requires="wpi">
            <w:drawing>
              <wp:anchor distT="0" distB="0" distL="114300" distR="114300" simplePos="0" relativeHeight="251745792" behindDoc="0" locked="0" layoutInCell="1" allowOverlap="1" wp14:anchorId="29EA009F" wp14:editId="65F82C45">
                <wp:simplePos x="0" y="0"/>
                <wp:positionH relativeFrom="column">
                  <wp:posOffset>6929923</wp:posOffset>
                </wp:positionH>
                <wp:positionV relativeFrom="paragraph">
                  <wp:posOffset>393941</wp:posOffset>
                </wp:positionV>
                <wp:extent cx="12960" cy="34560"/>
                <wp:effectExtent l="57150" t="76200" r="82550" b="99060"/>
                <wp:wrapNone/>
                <wp:docPr id="49" name="Freihand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960" cy="345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6C6A55" id="Freihand 49" o:spid="_x0000_s1026" type="#_x0000_t75" style="position:absolute;margin-left:542.75pt;margin-top:25.4pt;width:6.8pt;height:13.9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bavt5AQAACwMAAA4AAABkcnMvZTJvRG9jLnhtbJxSS07DMBDdI3EH&#10;y3uaOIWWRk26oELqgs8CDmAcu7GIPdHYJe3tmTSFFhBCYmPZM/Kb95n5Yusa9qYxWPAFF6OUM+0V&#10;VNavC/78dHtxzVmI0leyAa8LvtOBL8rzs3nX5jqDGppKIyMQH/KuLXgdY5snSVC1djKMoNWemgbQ&#10;yUhPXCcVyo7QXZNkaTpJOsCqRVA6BKouhyYv9/jGaBUfjAk6sqbg42mazTiLBZ+K7IqIIdUmM0G3&#10;l74mpoIn5Vzma5RtbdWBlvwHKyetJxKfUEsZJdug/QHlrEIIYOJIgUvAGKv0XhOpE+k3dSv/2isT&#10;l2qDuQIftY+PEuOHf/vGf0a4hizo7qCihOQmAj8gkkF/BzKQXoLaOOIzpIK6kZFWItS2DWR0bquC&#10;46oSR/7+7eao4BGPuu6/NiiR5CD5ty9bg643m5iwbcFpB3f9uc9SbyNTVBTZbEINRZ3x5RVdT3CH&#10;/x9TToyl0V8iPH33tE52uHwHAAD//wMAUEsDBBQABgAIAAAAIQBuhjylDwIAACMFAAAQAAAAZHJz&#10;L2luay9pbmsxLnhtbLSUXWvbMBSG7wf7D0K9yE1sS4riZKZOGdsCg42VtYXu0rXVWMSWgqR8/fsd&#10;f0RxaTp2sWFs7COf9xw9eqXrm0NdoZ0wVmqVYhoSjITKdSHVKsUP98tgjpF1mSqySiuR4qOw+Gbx&#10;/t21VOu6SuCJQEHZ5q2uUlw6t0miaL/fh/tJqM0qYoRMoq9q/f0bXvRZhXiWSjooaU+hXCsnDq4R&#10;S2SR4twdiP8ftO/01uTCDzcRk5//cCbLxVKbOnNescyUEhVSWQ19P2Lkjht4kVBnJQxGtYQJByyk&#10;fMbnXz5AIDukePC9hRYtdFLj6LLmr/+guXyt2bQ1YbN4hlHfUiF2TU9Ryzx5e+63Rm+EcVKcMXdQ&#10;+oEjyrvvlk8Hygirq22zNhjtsmoLyCghYIu+No0uAHmtB2z+qR5weVNv2NxLNP30hhx6aN5Sp6V1&#10;shZg9HrjPeYsCDfhO2fa7cAImwSEBSS+pzyZxgmhIZ+RwVL0Lj5pPpmtLb3ekzn7tR3x1LqZ7WXh&#10;Sg+dhMwzHxK/lFkKuSrdIJX/dWquKw2boV/pq+Xy46fP07PhL1VzcuMTjMjhcFhV4s8pJrNOmB/n&#10;vDqz61uhBujaSt7TF06I1uaoJ/xTPKf4qj0kUJvZBVrEFBE0Y3MyHjE6itmIsWk8xgHlOOBwU874&#10;OGDBPOA0Hge8uSbsxWbybYBLFr8BAAD//wMAUEsDBBQABgAIAAAAIQDmRvEQ4AAAAAsBAAAPAAAA&#10;ZHJzL2Rvd25yZXYueG1sTI9BS8NAEIXvgv9hGcGb3a2QmMZsiggFD4IYC3rcZsckmp0N2W2b9Nc7&#10;PdnjYz7efK9YT64XBxxD50nDcqFAINXedtRo2H5s7jIQIRqypveEGmYMsC6vrwqTW3+kdzxUsRFc&#10;QiE3GtoYh1zKULfoTFj4AYlv3350JnIcG2lHc+Ry18t7pVLpTEf8oTUDPrdY/1Z7p0FNL6kMWfw5&#10;fW5OzZt7reav7az17c309Agi4hT/YTjrszqU7LTze7JB9JxVliTMakgUbzgTarVagthpeMhSkGUh&#10;LzeU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/G2r7&#10;eQEAAAsDAAAOAAAAAAAAAAAAAAAAADwCAABkcnMvZTJvRG9jLnhtbFBLAQItABQABgAIAAAAIQBu&#10;hjylDwIAACMFAAAQAAAAAAAAAAAAAAAAAOEDAABkcnMvaW5rL2luazEueG1sUEsBAi0AFAAGAAgA&#10;AAAhAOZG8RDgAAAACwEAAA8AAAAAAAAAAAAAAAAAHgYAAGRycy9kb3ducmV2LnhtbFBLAQItABQA&#10;BgAIAAAAIQB5GLydvwAAACEBAAAZAAAAAAAAAAAAAAAAACsHAABkcnMvX3JlbHMvZTJvRG9jLnht&#10;bC5yZWxzUEsFBgAAAAAGAAYAeAEAACEIAAAAAA==&#10;">
                <v:imagedata r:id="rId14" o:title=""/>
              </v:shape>
            </w:pict>
          </mc:Fallback>
        </mc:AlternateContent>
      </w:r>
      <w:r w:rsidR="00DC228F" w:rsidRPr="003E4321">
        <w:rPr>
          <w:rFonts w:ascii="Arial" w:hAnsi="Arial" w:cs="Arial"/>
          <w:sz w:val="16"/>
          <w:szCs w:val="16"/>
        </w:rPr>
        <w:t>[</w:t>
      </w:r>
      <w:r w:rsidR="008B44E1" w:rsidRPr="003E4321">
        <w:rPr>
          <w:rFonts w:ascii="Arial" w:hAnsi="Arial" w:cs="Arial"/>
          <w:sz w:val="16"/>
          <w:szCs w:val="16"/>
        </w:rPr>
        <w:t>Auszug aus</w:t>
      </w:r>
      <w:r w:rsidR="00BF5D2B" w:rsidRPr="003E4321">
        <w:rPr>
          <w:rFonts w:ascii="Arial" w:hAnsi="Arial" w:cs="Arial"/>
          <w:sz w:val="16"/>
          <w:szCs w:val="16"/>
        </w:rPr>
        <w:t xml:space="preserve">: </w:t>
      </w:r>
      <w:hyperlink r:id="rId15" w:history="1">
        <w:r w:rsidR="00BF5D2B" w:rsidRPr="003E4321">
          <w:rPr>
            <w:rStyle w:val="Hyperlink"/>
            <w:sz w:val="16"/>
            <w:szCs w:val="16"/>
          </w:rPr>
          <w:t>Fragen &amp; Antworten Güterkraftverkehr - Bundesamt für Logistik und Mobilität</w:t>
        </w:r>
      </w:hyperlink>
      <w:r w:rsidR="00BF5D2B" w:rsidRPr="003E4321">
        <w:rPr>
          <w:sz w:val="16"/>
          <w:szCs w:val="16"/>
        </w:rPr>
        <w:t xml:space="preserve"> (abgerufen am 30.01.2023</w:t>
      </w:r>
      <w:r w:rsidR="001A0FE2" w:rsidRPr="003E4321">
        <w:rPr>
          <w:sz w:val="16"/>
          <w:szCs w:val="16"/>
        </w:rPr>
        <w:t>, sprachliche Änderungen</w:t>
      </w:r>
      <w:r w:rsidR="00BF5D2B" w:rsidRPr="003E4321">
        <w:rPr>
          <w:sz w:val="16"/>
          <w:szCs w:val="16"/>
        </w:rPr>
        <w:t>)</w:t>
      </w:r>
      <w:r w:rsidR="00DC228F" w:rsidRPr="003E4321">
        <w:rPr>
          <w:sz w:val="16"/>
          <w:szCs w:val="16"/>
        </w:rPr>
        <w:t>]</w:t>
      </w:r>
      <w:r w:rsidR="00604076" w:rsidRPr="003E4321">
        <w:rPr>
          <w:rFonts w:ascii="Arial" w:hAnsi="Arial" w:cs="Arial"/>
          <w:sz w:val="16"/>
          <w:szCs w:val="16"/>
        </w:rPr>
        <w:br w:type="page"/>
      </w:r>
    </w:p>
    <w:p w14:paraId="6F44655D" w14:textId="6A9DAC4C" w:rsidR="00275204" w:rsidRPr="00325FFD" w:rsidRDefault="002F4D2A" w:rsidP="005F7B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914752" behindDoc="0" locked="0" layoutInCell="1" allowOverlap="1" wp14:anchorId="14A502A3" wp14:editId="01D5B38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946275" cy="1276350"/>
            <wp:effectExtent l="0" t="0" r="0" b="0"/>
            <wp:wrapSquare wrapText="bothSides"/>
            <wp:docPr id="1957943344" name="Grafik 1" descr="Ein Bild, das Gebäude, draußen, Himmel, Eigent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43344" name="Grafik 1" descr="Ein Bild, das Gebäude, draußen, Himmel, Eigentum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586" cy="1289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204" w:rsidRPr="00325FFD">
        <w:rPr>
          <w:rFonts w:ascii="Arial" w:hAnsi="Arial" w:cs="Arial"/>
          <w:b/>
          <w:bCs/>
        </w:rPr>
        <w:t>Arbeitsauftr</w:t>
      </w:r>
      <w:r w:rsidR="00035AFB">
        <w:rPr>
          <w:rFonts w:ascii="Arial" w:hAnsi="Arial" w:cs="Arial"/>
          <w:b/>
          <w:bCs/>
        </w:rPr>
        <w:t>a</w:t>
      </w:r>
      <w:r w:rsidR="00275204" w:rsidRPr="00325FFD">
        <w:rPr>
          <w:rFonts w:ascii="Arial" w:hAnsi="Arial" w:cs="Arial"/>
          <w:b/>
          <w:bCs/>
        </w:rPr>
        <w:t>g</w:t>
      </w:r>
      <w:r w:rsidR="00035AFB">
        <w:rPr>
          <w:rFonts w:ascii="Arial" w:hAnsi="Arial" w:cs="Arial"/>
          <w:b/>
          <w:bCs/>
        </w:rPr>
        <w:t xml:space="preserve"> 1</w:t>
      </w:r>
      <w:r w:rsidR="00275204" w:rsidRPr="00325FFD">
        <w:rPr>
          <w:rFonts w:ascii="Arial" w:hAnsi="Arial" w:cs="Arial"/>
          <w:b/>
          <w:bCs/>
        </w:rPr>
        <w:t xml:space="preserve">: </w:t>
      </w:r>
      <w:r w:rsidR="007256F1">
        <w:rPr>
          <w:rFonts w:ascii="Arial" w:hAnsi="Arial" w:cs="Arial"/>
          <w:b/>
          <w:bCs/>
        </w:rPr>
        <w:t>Vorwissen aktivieren</w:t>
      </w:r>
    </w:p>
    <w:p w14:paraId="49C59D33" w14:textId="6A248524" w:rsidR="006B18F8" w:rsidRDefault="00B80EE7" w:rsidP="002C0A7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0FD0446F" wp14:editId="0CE518A7">
                <wp:simplePos x="0" y="0"/>
                <wp:positionH relativeFrom="leftMargin">
                  <wp:posOffset>-270510</wp:posOffset>
                </wp:positionH>
                <wp:positionV relativeFrom="paragraph">
                  <wp:posOffset>163830</wp:posOffset>
                </wp:positionV>
                <wp:extent cx="1879600" cy="266700"/>
                <wp:effectExtent l="6350" t="0" r="0" b="0"/>
                <wp:wrapNone/>
                <wp:docPr id="2131571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7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1D0DF" w14:textId="77729FE3" w:rsidR="00C20CC8" w:rsidRPr="00B80EE7" w:rsidRDefault="00C20CC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80EE7">
                              <w:rPr>
                                <w:sz w:val="12"/>
                                <w:szCs w:val="12"/>
                              </w:rPr>
                              <w:t>[Bildnachweis: Bild von Ralph auf Pixabay]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0446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1.3pt;margin-top:12.9pt;width:148pt;height:21pt;rotation:-90;z-index:-2513730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mJMQIAAGMEAAAOAAAAZHJzL2Uyb0RvYy54bWysVFFv2jAQfp+0/2D5fQQYhTYiVIyKaRJq&#10;K9Gpz8ZxSCTH59kHCfv1OzuBsm5P03iwzr4vn+/77sz8vq01OyrnKzAZHw2GnCkjIa/MPuPfX9af&#10;bjnzKEwuNBiV8ZPy/H7x8cO8sakaQwk6V44RifFpYzNeIto0SbwsVS38AKwylCzA1QJp6/ZJ7kRD&#10;7LVOxsPhNGnA5daBVN7T6UOX5IvIXxRK4lNReIVMZ5xqw7i6uO7CmizmIt07YctK9mWIf6iiFpWh&#10;Sy9UDwIFO7jqD6q6kg48FDiQUCdQFJVUUQOpGQ3fqdmWwqqohczx9mKT/3+08vG4tc+OYfsFWmpg&#10;MKSxPvV0GPS0hauZA/JtNCW/6RdlUuGM4OTo6eKiapHJwHE7u5sSjknKjafTGcXEmnRkgdQ6j18V&#10;1CwEGXfUpcgqjhuPHfQMCXAPusrXldZxEyZDrbRjR0E91RhLJvLfUNqwJuPTzzdduQbC5x2zNlTL&#10;m8QQYbtre907yE9kR1RMEryV64qK3AiPz8LRaNAhjTs+0VJooEugjzgrwf3823nAU8coy1lDo5Zx&#10;/+MgnOJMfzPUy7vRZEK0GDeTm9mYNu46s7vOmEO9AlI+itXFMOBRn8PCQf1Kr2IZbqWUMJLuzjie&#10;wxV2D4BelVTLZQTRNFqBG7O1MlCfu/TSvgpn+z4hdfgRzkMp0nft6rDhSwPLA0JRxV4GgztXe99p&#10;kuM09K8uPJXrfUS9/TcsfgEAAP//AwBQSwMEFAAGAAgAAAAhAA3wBsDdAAAACwEAAA8AAABkcnMv&#10;ZG93bnJldi54bWxMj8tugzAQRfeV+g/WVOousUEoohQTRX18QEMXXTp4ilGwjRgT03x9nVW7m8fR&#10;nTP1frUju+BMg3cSsq0Ahq7zenC9hM/2fVMCo6CcVqN3KOEHCfbN/V2tKu2j+8DLMfQshTiqlAQT&#10;wlRxTp1Bq2jrJ3Rp9+1nq0Jq557rWcUUbkeeC7HjVg0uXTBqwheD3fm4WAn0FnOxUryWS2uIt7a/&#10;fr1GKR8f1sMzsIBr+IPhpp/UoUlOJ784TWyUUBZFIiVsMpHlwG5EvkujUyqeihJ4U/P/PzS/AAAA&#10;//8DAFBLAQItABQABgAIAAAAIQC2gziS/gAAAOEBAAATAAAAAAAAAAAAAAAAAAAAAABbQ29udGVu&#10;dF9UeXBlc10ueG1sUEsBAi0AFAAGAAgAAAAhADj9If/WAAAAlAEAAAsAAAAAAAAAAAAAAAAALwEA&#10;AF9yZWxzLy5yZWxzUEsBAi0AFAAGAAgAAAAhAK/wyYkxAgAAYwQAAA4AAAAAAAAAAAAAAAAALgIA&#10;AGRycy9lMm9Eb2MueG1sUEsBAi0AFAAGAAgAAAAhAA3wBsDdAAAACwEAAA8AAAAAAAAAAAAAAAAA&#10;iwQAAGRycy9kb3ducmV2LnhtbFBLBQYAAAAABAAEAPMAAACVBQAAAAA=&#10;" fillcolor="white [3201]" stroked="f" strokeweight=".5pt">
                <v:textbox>
                  <w:txbxContent>
                    <w:p w14:paraId="5B91D0DF" w14:textId="77729FE3" w:rsidR="00C20CC8" w:rsidRPr="00B80EE7" w:rsidRDefault="00C20CC8">
                      <w:pPr>
                        <w:rPr>
                          <w:sz w:val="12"/>
                          <w:szCs w:val="12"/>
                        </w:rPr>
                      </w:pPr>
                      <w:r w:rsidRPr="00B80EE7">
                        <w:rPr>
                          <w:sz w:val="12"/>
                          <w:szCs w:val="12"/>
                        </w:rPr>
                        <w:t>[Bildnachweis: Bild von Ralph auf Pixabay]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A24" w:rsidRPr="002C0A74">
        <w:rPr>
          <w:rFonts w:ascii="Arial" w:hAnsi="Arial" w:cs="Arial"/>
        </w:rPr>
        <w:t xml:space="preserve">Es gibt viele Berufe, </w:t>
      </w:r>
      <w:r w:rsidR="006F3EF6" w:rsidRPr="002C0A74">
        <w:rPr>
          <w:rFonts w:ascii="Arial" w:hAnsi="Arial" w:cs="Arial"/>
        </w:rPr>
        <w:t xml:space="preserve">die man nur ausüben kann, wenn man bestimmte Bedingungen erfüllt. </w:t>
      </w:r>
      <w:r w:rsidR="00421922" w:rsidRPr="002C0A74">
        <w:rPr>
          <w:rFonts w:ascii="Arial" w:hAnsi="Arial" w:cs="Arial"/>
        </w:rPr>
        <w:t xml:space="preserve">Das betrifft </w:t>
      </w:r>
      <w:r w:rsidR="00AC434F" w:rsidRPr="002C0A74">
        <w:rPr>
          <w:rFonts w:ascii="Arial" w:hAnsi="Arial" w:cs="Arial"/>
        </w:rPr>
        <w:t>auch</w:t>
      </w:r>
      <w:r w:rsidR="00421922" w:rsidRPr="002C0A74">
        <w:rPr>
          <w:rFonts w:ascii="Arial" w:hAnsi="Arial" w:cs="Arial"/>
        </w:rPr>
        <w:t xml:space="preserve"> Handwerker in </w:t>
      </w:r>
      <w:r w:rsidR="00ED13BE" w:rsidRPr="002C0A74">
        <w:rPr>
          <w:rFonts w:ascii="Arial" w:hAnsi="Arial" w:cs="Arial"/>
        </w:rPr>
        <w:t xml:space="preserve">manchen </w:t>
      </w:r>
      <w:r w:rsidR="00421922" w:rsidRPr="002C0A74">
        <w:rPr>
          <w:rFonts w:ascii="Arial" w:hAnsi="Arial" w:cs="Arial"/>
        </w:rPr>
        <w:t>Branchen</w:t>
      </w:r>
      <w:r w:rsidR="00AC434F" w:rsidRPr="002C0A74">
        <w:rPr>
          <w:rFonts w:ascii="Arial" w:hAnsi="Arial" w:cs="Arial"/>
        </w:rPr>
        <w:t xml:space="preserve">, z. B. </w:t>
      </w:r>
      <w:r w:rsidR="002221D5">
        <w:rPr>
          <w:rFonts w:ascii="Arial" w:hAnsi="Arial" w:cs="Arial"/>
        </w:rPr>
        <w:t>Maurer</w:t>
      </w:r>
      <w:r w:rsidR="00AC434F" w:rsidRPr="002C0A74">
        <w:rPr>
          <w:rFonts w:ascii="Arial" w:hAnsi="Arial" w:cs="Arial"/>
        </w:rPr>
        <w:t>,</w:t>
      </w:r>
      <w:r w:rsidR="002221D5">
        <w:rPr>
          <w:rFonts w:ascii="Arial" w:hAnsi="Arial" w:cs="Arial"/>
        </w:rPr>
        <w:t xml:space="preserve"> Zimmerleute und</w:t>
      </w:r>
      <w:r w:rsidR="00AC434F" w:rsidRPr="002C0A74">
        <w:rPr>
          <w:rFonts w:ascii="Arial" w:hAnsi="Arial" w:cs="Arial"/>
        </w:rPr>
        <w:t xml:space="preserve"> Dachdecker</w:t>
      </w:r>
      <w:r w:rsidR="00ED13BE" w:rsidRPr="002C0A74">
        <w:rPr>
          <w:rFonts w:ascii="Arial" w:hAnsi="Arial" w:cs="Arial"/>
        </w:rPr>
        <w:t xml:space="preserve">. </w:t>
      </w:r>
    </w:p>
    <w:p w14:paraId="32132447" w14:textId="76478111" w:rsidR="002C0A74" w:rsidRPr="002C0A74" w:rsidRDefault="00AE4A62" w:rsidP="002C0A74">
      <w:pPr>
        <w:spacing w:after="0"/>
        <w:rPr>
          <w:rFonts w:ascii="Arial" w:hAnsi="Arial" w:cs="Arial"/>
        </w:rPr>
      </w:pPr>
      <w:r w:rsidRPr="002C0A74">
        <w:rPr>
          <w:rFonts w:ascii="Arial" w:hAnsi="Arial" w:cs="Arial"/>
        </w:rPr>
        <w:t xml:space="preserve">Man spricht hier vom </w:t>
      </w:r>
      <w:r w:rsidRPr="001B7647">
        <w:rPr>
          <w:rFonts w:ascii="Arial" w:hAnsi="Arial" w:cs="Arial"/>
          <w:b/>
          <w:bCs/>
          <w:color w:val="111111"/>
          <w:shd w:val="clear" w:color="auto" w:fill="FFFFFF"/>
        </w:rPr>
        <w:t>Meisterzwang</w:t>
      </w:r>
      <w:r w:rsidRPr="002C0A74">
        <w:rPr>
          <w:rFonts w:ascii="Arial" w:hAnsi="Arial" w:cs="Arial"/>
          <w:color w:val="111111"/>
          <w:shd w:val="clear" w:color="auto" w:fill="FFFFFF"/>
        </w:rPr>
        <w:t xml:space="preserve"> und drückt damit aus, dass ein Handwerksbetrieb nur von Handwerksmeistern und Gleichgestellten geführt werden darf. </w:t>
      </w:r>
      <w:r w:rsidR="00AF2E50">
        <w:rPr>
          <w:rFonts w:ascii="Arial" w:hAnsi="Arial" w:cs="Arial"/>
          <w:color w:val="111111"/>
          <w:shd w:val="clear" w:color="auto" w:fill="FFFFFF"/>
        </w:rPr>
        <w:t>Wenn</w:t>
      </w:r>
      <w:r w:rsidRPr="002C0A74">
        <w:rPr>
          <w:rFonts w:ascii="Arial" w:hAnsi="Arial" w:cs="Arial"/>
          <w:color w:val="111111"/>
          <w:shd w:val="clear" w:color="auto" w:fill="FFFFFF"/>
        </w:rPr>
        <w:t xml:space="preserve"> der Inhaber des Betriebs nicht selbst Meister</w:t>
      </w:r>
      <w:r w:rsidR="00AF2E50">
        <w:rPr>
          <w:rFonts w:ascii="Arial" w:hAnsi="Arial" w:cs="Arial"/>
          <w:color w:val="111111"/>
          <w:shd w:val="clear" w:color="auto" w:fill="FFFFFF"/>
        </w:rPr>
        <w:t xml:space="preserve"> ist</w:t>
      </w:r>
      <w:r w:rsidRPr="002C0A74">
        <w:rPr>
          <w:rFonts w:ascii="Arial" w:hAnsi="Arial" w:cs="Arial"/>
          <w:color w:val="111111"/>
          <w:shd w:val="clear" w:color="auto" w:fill="FFFFFF"/>
        </w:rPr>
        <w:t xml:space="preserve">, </w:t>
      </w:r>
      <w:r w:rsidR="00AF2E50">
        <w:rPr>
          <w:rFonts w:ascii="Arial" w:hAnsi="Arial" w:cs="Arial"/>
          <w:color w:val="111111"/>
          <w:shd w:val="clear" w:color="auto" w:fill="FFFFFF"/>
        </w:rPr>
        <w:t>dann</w:t>
      </w:r>
      <w:r w:rsidRPr="002C0A74">
        <w:rPr>
          <w:rFonts w:ascii="Arial" w:hAnsi="Arial" w:cs="Arial"/>
          <w:color w:val="111111"/>
          <w:shd w:val="clear" w:color="auto" w:fill="FFFFFF"/>
        </w:rPr>
        <w:t xml:space="preserve"> kann er eine</w:t>
      </w:r>
      <w:r w:rsidR="00C353E7">
        <w:rPr>
          <w:rFonts w:ascii="Arial" w:hAnsi="Arial" w:cs="Arial"/>
          <w:color w:val="111111"/>
          <w:shd w:val="clear" w:color="auto" w:fill="FFFFFF"/>
        </w:rPr>
        <w:t>n</w:t>
      </w:r>
      <w:r w:rsidRPr="002C0A74">
        <w:rPr>
          <w:rFonts w:ascii="Arial" w:hAnsi="Arial" w:cs="Arial"/>
          <w:color w:val="111111"/>
          <w:shd w:val="clear" w:color="auto" w:fill="FFFFFF"/>
        </w:rPr>
        <w:t xml:space="preserve"> Meister</w:t>
      </w:r>
      <w:r w:rsidR="00C353E7">
        <w:rPr>
          <w:rFonts w:ascii="Arial" w:hAnsi="Arial" w:cs="Arial"/>
          <w:color w:val="111111"/>
          <w:shd w:val="clear" w:color="auto" w:fill="FFFFFF"/>
        </w:rPr>
        <w:t xml:space="preserve"> ein</w:t>
      </w:r>
      <w:r w:rsidRPr="002C0A74">
        <w:rPr>
          <w:rFonts w:ascii="Arial" w:hAnsi="Arial" w:cs="Arial"/>
          <w:color w:val="111111"/>
          <w:shd w:val="clear" w:color="auto" w:fill="FFFFFF"/>
        </w:rPr>
        <w:t>s</w:t>
      </w:r>
      <w:r w:rsidR="00C353E7">
        <w:rPr>
          <w:rFonts w:ascii="Arial" w:hAnsi="Arial" w:cs="Arial"/>
          <w:color w:val="111111"/>
          <w:shd w:val="clear" w:color="auto" w:fill="FFFFFF"/>
        </w:rPr>
        <w:t>tellen und damit die Meisterpflicht</w:t>
      </w:r>
      <w:r w:rsidRPr="002C0A74">
        <w:rPr>
          <w:rFonts w:ascii="Arial" w:hAnsi="Arial" w:cs="Arial"/>
          <w:color w:val="111111"/>
          <w:shd w:val="clear" w:color="auto" w:fill="FFFFFF"/>
        </w:rPr>
        <w:t xml:space="preserve"> erfüllen.</w:t>
      </w:r>
      <w:r w:rsidR="00421922" w:rsidRPr="002C0A74">
        <w:rPr>
          <w:rFonts w:ascii="Arial" w:hAnsi="Arial" w:cs="Arial"/>
        </w:rPr>
        <w:t xml:space="preserve"> </w:t>
      </w:r>
      <w:r w:rsidR="002C0A74" w:rsidRPr="002C0A74">
        <w:rPr>
          <w:rFonts w:ascii="Arial" w:hAnsi="Arial" w:cs="Arial"/>
        </w:rPr>
        <w:t>Vielleicht k</w:t>
      </w:r>
      <w:r w:rsidR="00357162" w:rsidRPr="002C0A74">
        <w:rPr>
          <w:rFonts w:ascii="Arial" w:hAnsi="Arial" w:cs="Arial"/>
        </w:rPr>
        <w:t xml:space="preserve">ennen Sie </w:t>
      </w:r>
      <w:r w:rsidR="0055169E">
        <w:rPr>
          <w:rFonts w:ascii="Arial" w:hAnsi="Arial" w:cs="Arial"/>
        </w:rPr>
        <w:t xml:space="preserve">sogar </w:t>
      </w:r>
      <w:r w:rsidR="00357162" w:rsidRPr="002C0A74">
        <w:rPr>
          <w:rFonts w:ascii="Arial" w:hAnsi="Arial" w:cs="Arial"/>
        </w:rPr>
        <w:t xml:space="preserve">jemanden, der </w:t>
      </w:r>
      <w:r w:rsidR="00F407DC" w:rsidRPr="002C0A74">
        <w:rPr>
          <w:rFonts w:ascii="Arial" w:hAnsi="Arial" w:cs="Arial"/>
        </w:rPr>
        <w:t>selbstständig in einer derartigen Branche arbeitet</w:t>
      </w:r>
      <w:r w:rsidR="003013A8">
        <w:rPr>
          <w:rFonts w:ascii="Arial" w:hAnsi="Arial" w:cs="Arial"/>
        </w:rPr>
        <w:t>?</w:t>
      </w:r>
      <w:r w:rsidR="002C0A74" w:rsidRPr="002C0A74">
        <w:rPr>
          <w:rFonts w:ascii="Arial" w:hAnsi="Arial" w:cs="Arial"/>
        </w:rPr>
        <w:t xml:space="preserve"> </w:t>
      </w:r>
    </w:p>
    <w:p w14:paraId="07F6D062" w14:textId="0051CEE6" w:rsidR="00E8007E" w:rsidRDefault="002C0A74" w:rsidP="00E2705A">
      <w:pPr>
        <w:pStyle w:val="Listenabsatz"/>
        <w:numPr>
          <w:ilvl w:val="0"/>
          <w:numId w:val="44"/>
        </w:numPr>
        <w:spacing w:after="0"/>
        <w:rPr>
          <w:rFonts w:ascii="Arial" w:hAnsi="Arial" w:cs="Arial"/>
        </w:rPr>
      </w:pPr>
      <w:r w:rsidRPr="00D80813">
        <w:rPr>
          <w:rFonts w:ascii="Arial" w:hAnsi="Arial" w:cs="Arial"/>
          <w:b/>
          <w:bCs/>
        </w:rPr>
        <w:t>Überlegen</w:t>
      </w:r>
      <w:r>
        <w:rPr>
          <w:rFonts w:ascii="Arial" w:hAnsi="Arial" w:cs="Arial"/>
        </w:rPr>
        <w:t xml:space="preserve"> Sie allgemein, </w:t>
      </w:r>
      <w:r w:rsidR="007015AE">
        <w:rPr>
          <w:rFonts w:ascii="Arial" w:hAnsi="Arial" w:cs="Arial"/>
        </w:rPr>
        <w:t>welche Gründe es für diese Regelungen geben kann</w:t>
      </w:r>
      <w:r w:rsidR="00E8007E">
        <w:rPr>
          <w:rFonts w:ascii="Arial" w:hAnsi="Arial" w:cs="Arial"/>
        </w:rPr>
        <w:t>.</w:t>
      </w:r>
    </w:p>
    <w:p w14:paraId="373E4FB6" w14:textId="2C8917B0" w:rsidR="008B6E63" w:rsidRPr="0087727B" w:rsidRDefault="0087727B" w:rsidP="002E6FD1">
      <w:pPr>
        <w:pStyle w:val="Listenabsatz"/>
        <w:numPr>
          <w:ilvl w:val="0"/>
          <w:numId w:val="44"/>
        </w:numPr>
        <w:spacing w:after="0"/>
        <w:rPr>
          <w:rFonts w:ascii="Arial" w:hAnsi="Arial" w:cs="Arial"/>
        </w:rPr>
      </w:pPr>
      <w:r w:rsidRPr="0087727B">
        <w:rPr>
          <w:rFonts w:ascii="Arial" w:hAnsi="Arial" w:cs="Arial"/>
        </w:rPr>
        <w:t>Diskutieren Sie, w</w:t>
      </w:r>
      <w:r w:rsidR="000520ED" w:rsidRPr="0087727B">
        <w:rPr>
          <w:rFonts w:ascii="Arial" w:hAnsi="Arial" w:cs="Arial"/>
        </w:rPr>
        <w:t xml:space="preserve">elche </w:t>
      </w:r>
      <w:r w:rsidR="00261D4B" w:rsidRPr="0087727B">
        <w:rPr>
          <w:rFonts w:ascii="Arial" w:hAnsi="Arial" w:cs="Arial"/>
        </w:rPr>
        <w:t>Bedingungen jemand erfüllen</w:t>
      </w:r>
      <w:r w:rsidRPr="0087727B">
        <w:rPr>
          <w:rFonts w:ascii="Arial" w:hAnsi="Arial" w:cs="Arial"/>
        </w:rPr>
        <w:t xml:space="preserve"> sollte</w:t>
      </w:r>
      <w:r w:rsidR="008F3D63" w:rsidRPr="0087727B">
        <w:rPr>
          <w:rFonts w:ascii="Arial" w:hAnsi="Arial" w:cs="Arial"/>
        </w:rPr>
        <w:t xml:space="preserve">, </w:t>
      </w:r>
      <w:r w:rsidR="00062125" w:rsidRPr="0087727B">
        <w:rPr>
          <w:rFonts w:ascii="Arial" w:hAnsi="Arial" w:cs="Arial"/>
        </w:rPr>
        <w:t xml:space="preserve">um </w:t>
      </w:r>
      <w:r w:rsidR="008F3D63" w:rsidRPr="0087727B">
        <w:rPr>
          <w:rFonts w:ascii="Arial" w:hAnsi="Arial" w:cs="Arial"/>
        </w:rPr>
        <w:t>sich s</w:t>
      </w:r>
      <w:r w:rsidR="00CE6B48" w:rsidRPr="0087727B">
        <w:rPr>
          <w:rFonts w:ascii="Arial" w:hAnsi="Arial" w:cs="Arial"/>
        </w:rPr>
        <w:t>elbstständig</w:t>
      </w:r>
      <w:r w:rsidR="008F3D63" w:rsidRPr="0087727B">
        <w:rPr>
          <w:rFonts w:ascii="Arial" w:hAnsi="Arial" w:cs="Arial"/>
        </w:rPr>
        <w:t xml:space="preserve"> machen </w:t>
      </w:r>
      <w:r w:rsidR="00062125" w:rsidRPr="0087727B">
        <w:rPr>
          <w:rFonts w:ascii="Arial" w:hAnsi="Arial" w:cs="Arial"/>
        </w:rPr>
        <w:t>zu können</w:t>
      </w:r>
      <w:r w:rsidRPr="0087727B">
        <w:rPr>
          <w:rFonts w:ascii="Arial" w:hAnsi="Arial" w:cs="Arial"/>
        </w:rPr>
        <w:t>.</w:t>
      </w:r>
      <w:r w:rsidR="00261D4B" w:rsidRPr="0087727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=</w:t>
      </w:r>
      <w:r w:rsidR="00B638A8" w:rsidRPr="0087727B">
        <w:rPr>
          <w:rFonts w:ascii="Arial" w:hAnsi="Arial" w:cs="Arial"/>
        </w:rPr>
        <w:t xml:space="preserve"> Welche </w:t>
      </w:r>
      <w:r w:rsidR="00261D4B" w:rsidRPr="0087727B">
        <w:rPr>
          <w:rFonts w:ascii="Arial" w:hAnsi="Arial" w:cs="Arial"/>
        </w:rPr>
        <w:t xml:space="preserve">Voraussetzungen </w:t>
      </w:r>
      <w:r w:rsidR="00B638A8" w:rsidRPr="0087727B">
        <w:rPr>
          <w:rFonts w:ascii="Arial" w:hAnsi="Arial" w:cs="Arial"/>
        </w:rPr>
        <w:t xml:space="preserve">sollte es </w:t>
      </w:r>
      <w:r w:rsidR="00261D4B" w:rsidRPr="0087727B">
        <w:rPr>
          <w:rFonts w:ascii="Arial" w:hAnsi="Arial" w:cs="Arial"/>
        </w:rPr>
        <w:t xml:space="preserve">für </w:t>
      </w:r>
      <w:r w:rsidR="00B638A8" w:rsidRPr="0087727B">
        <w:rPr>
          <w:rFonts w:ascii="Arial" w:hAnsi="Arial" w:cs="Arial"/>
        </w:rPr>
        <w:t>den Zugang zu diesem Beruf geben?</w:t>
      </w:r>
      <w:r w:rsidR="00261D4B" w:rsidRPr="0087727B">
        <w:rPr>
          <w:rFonts w:ascii="Arial" w:hAnsi="Arial" w:cs="Arial"/>
        </w:rPr>
        <w:t>)</w:t>
      </w:r>
    </w:p>
    <w:p w14:paraId="717D3DC2" w14:textId="0A82612F" w:rsidR="00E2705A" w:rsidRDefault="008B6E63" w:rsidP="00E2705A">
      <w:pPr>
        <w:pStyle w:val="Listenabsatz"/>
        <w:numPr>
          <w:ilvl w:val="0"/>
          <w:numId w:val="44"/>
        </w:numPr>
        <w:spacing w:after="0"/>
        <w:rPr>
          <w:rFonts w:ascii="Arial" w:hAnsi="Arial" w:cs="Arial"/>
        </w:rPr>
      </w:pPr>
      <w:r w:rsidRPr="00D80813">
        <w:rPr>
          <w:rFonts w:ascii="Arial" w:hAnsi="Arial" w:cs="Arial"/>
          <w:b/>
          <w:bCs/>
        </w:rPr>
        <w:t>Notieren</w:t>
      </w:r>
      <w:r>
        <w:rPr>
          <w:rFonts w:ascii="Arial" w:hAnsi="Arial" w:cs="Arial"/>
        </w:rPr>
        <w:t xml:space="preserve"> Sie Ihre Ideen </w:t>
      </w:r>
      <w:r w:rsidR="0055169E">
        <w:rPr>
          <w:rFonts w:ascii="Arial" w:hAnsi="Arial" w:cs="Arial"/>
        </w:rPr>
        <w:t xml:space="preserve">für mögliche Bedingungen </w:t>
      </w:r>
      <w:r>
        <w:rPr>
          <w:rFonts w:ascii="Arial" w:hAnsi="Arial" w:cs="Arial"/>
        </w:rPr>
        <w:t xml:space="preserve">in Stichworten </w:t>
      </w:r>
      <w:r w:rsidR="006B035B">
        <w:rPr>
          <w:rFonts w:ascii="Arial" w:hAnsi="Arial" w:cs="Arial"/>
        </w:rPr>
        <w:t>mit einem</w:t>
      </w:r>
      <w:r>
        <w:rPr>
          <w:rFonts w:ascii="Arial" w:hAnsi="Arial" w:cs="Arial"/>
        </w:rPr>
        <w:t xml:space="preserve"> „Wort-Igel“</w:t>
      </w:r>
      <w:r w:rsidR="005516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0A74">
        <w:rPr>
          <w:rFonts w:ascii="Arial" w:hAnsi="Arial" w:cs="Arial"/>
        </w:rPr>
        <w:t xml:space="preserve"> </w:t>
      </w:r>
    </w:p>
    <w:p w14:paraId="01D48187" w14:textId="33A1A286" w:rsidR="00B82174" w:rsidRDefault="00B82174" w:rsidP="008F69B2">
      <w:pPr>
        <w:pStyle w:val="Textkrper"/>
        <w:rPr>
          <w:rFonts w:ascii="Arial" w:hAnsi="Arial" w:cs="Arial"/>
          <w:sz w:val="20"/>
        </w:rPr>
      </w:pPr>
    </w:p>
    <w:p w14:paraId="6B7E9F1E" w14:textId="013BB1E6" w:rsidR="00B82174" w:rsidRDefault="00B82174" w:rsidP="008F69B2">
      <w:pPr>
        <w:pStyle w:val="Textkrper"/>
        <w:rPr>
          <w:rFonts w:ascii="Arial" w:hAnsi="Arial" w:cs="Arial"/>
          <w:sz w:val="20"/>
        </w:rPr>
      </w:pPr>
    </w:p>
    <w:p w14:paraId="2ED51F07" w14:textId="77777777" w:rsidR="0087727B" w:rsidRDefault="0087727B" w:rsidP="008F69B2">
      <w:pPr>
        <w:pStyle w:val="Textkrper"/>
        <w:rPr>
          <w:rFonts w:ascii="Arial" w:hAnsi="Arial" w:cs="Arial"/>
          <w:sz w:val="20"/>
        </w:rPr>
      </w:pPr>
    </w:p>
    <w:p w14:paraId="38EF9B0A" w14:textId="77777777" w:rsidR="0087727B" w:rsidRDefault="0087727B" w:rsidP="008F69B2">
      <w:pPr>
        <w:pStyle w:val="Textkrper"/>
        <w:rPr>
          <w:rFonts w:ascii="Arial" w:hAnsi="Arial" w:cs="Arial"/>
          <w:sz w:val="20"/>
        </w:rPr>
      </w:pPr>
    </w:p>
    <w:p w14:paraId="4E0CC7C9" w14:textId="77777777" w:rsidR="0087727B" w:rsidRDefault="0087727B" w:rsidP="008F69B2">
      <w:pPr>
        <w:pStyle w:val="Textkrper"/>
        <w:rPr>
          <w:rFonts w:ascii="Arial" w:hAnsi="Arial" w:cs="Arial"/>
          <w:sz w:val="20"/>
        </w:rPr>
      </w:pPr>
    </w:p>
    <w:p w14:paraId="5C8F48BB" w14:textId="762AC984" w:rsidR="008F69B2" w:rsidRDefault="008D26D3" w:rsidP="008F69B2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53C127E7" wp14:editId="28AE0905">
                <wp:simplePos x="0" y="0"/>
                <wp:positionH relativeFrom="column">
                  <wp:posOffset>2962910</wp:posOffset>
                </wp:positionH>
                <wp:positionV relativeFrom="paragraph">
                  <wp:posOffset>138034</wp:posOffset>
                </wp:positionV>
                <wp:extent cx="12583" cy="315455"/>
                <wp:effectExtent l="0" t="0" r="26035" b="2794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83" cy="315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17B917" id="Gerade Verbindung 22" o:spid="_x0000_s1026" style="position:absolute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pt,10.85pt" to="234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XjuQEAAFUDAAAOAAAAZHJzL2Uyb0RvYy54bWysU01z0zAQvTPDf9DoThynmCmeOD2klEuB&#10;zLT0vtGHrUHWarRKnPx7JNWkQG8MPmik/Xj79u16fXMaLTuqQAZdx+vFkjPlBErj+o5/f7x7d80Z&#10;RXASLDrV8bMifrN5+2Y9+VatcEArVWAJxFE7+Y4PMfq2qkgMagRaoFcuOTWGEWJ6hr6SAaaEPtpq&#10;tVx+qCYM0gcUiihZb5+dfFPwtVYiftOaVGS244lbLGco5z6f1WYNbR/AD0bMNOAfWIxgXCp6gbqF&#10;COwQzCuo0YiAhDouBI4Vam2EKj2kburlX908DOBV6SWJQ/4iE/0/WPH1uHW7kKmLk3vw9yh+EHO4&#10;HcD1qhB4PPs0uDpLVU2e2ktKfpDfBbafvqBMMXCIWFQ46TAybY1/yokZPHXKTkX280V2dYpMJGO9&#10;aq6vOBPJc1U375umlII2o+RcHyh+VjiyfOm4NS6LAi0c7ylmVi8h2ezwzlhbBmsdmzr+sVk1JYHQ&#10;GpmdOYxCv9/awI6QV6N8c90/wgIenCxggwL5ab5HMPb5nopbNyuTxcibR+0e5XkXfimWZldYznuW&#10;l+P3d8l++Rs2PwEAAP//AwBQSwMEFAAGAAgAAAAhAOkFrPDeAAAACQEAAA8AAABkcnMvZG93bnJl&#10;di54bWxMj8FOwzAMhu9IvENkJG4sbamyrWs6TQi4ICExCue0CW1F4lRN1pW3x5zY0fan399f7hdn&#10;2WymMHiUkK4SYAZbrwfsJNTvT3cbYCEq1Mp6NBJ+TIB9dX1VqkL7M76Z+Rg7RiEYCiWhj3EsOA9t&#10;b5wKKz8apNuXn5yKNE4d15M6U7izPEsSwZ0akD70ajQPvWm/jycn4fD58nj/OjfOW73t6g/t6uQ5&#10;k/L2ZjnsgEWzxH8Y/vRJHSpyavwJdWBWQi6EIFRClq6BEZCLDS0aCes0B16V/LJB9QsAAP//AwBQ&#10;SwECLQAUAAYACAAAACEAtoM4kv4AAADhAQAAEwAAAAAAAAAAAAAAAAAAAAAAW0NvbnRlbnRfVHlw&#10;ZXNdLnhtbFBLAQItABQABgAIAAAAIQA4/SH/1gAAAJQBAAALAAAAAAAAAAAAAAAAAC8BAABfcmVs&#10;cy8ucmVsc1BLAQItABQABgAIAAAAIQD/YhXjuQEAAFUDAAAOAAAAAAAAAAAAAAAAAC4CAABkcnMv&#10;ZTJvRG9jLnhtbFBLAQItABQABgAIAAAAIQDpBazw3gAAAAkBAAAPAAAAAAAAAAAAAAAAABMEAABk&#10;cnMvZG93bnJldi54bWxQSwUGAAAAAAQABADzAAAAHgUAAAAA&#10;"/>
            </w:pict>
          </mc:Fallback>
        </mc:AlternateContent>
      </w:r>
    </w:p>
    <w:p w14:paraId="7FE60CA4" w14:textId="25E063FF" w:rsidR="008F69B2" w:rsidRDefault="008F69B2" w:rsidP="008F69B2">
      <w:pPr>
        <w:pStyle w:val="Textkrper"/>
        <w:rPr>
          <w:rFonts w:ascii="Arial" w:hAnsi="Arial" w:cs="Arial"/>
          <w:sz w:val="20"/>
        </w:rPr>
      </w:pPr>
    </w:p>
    <w:p w14:paraId="377FE032" w14:textId="2C68F14C" w:rsidR="008F69B2" w:rsidRDefault="00B9285B" w:rsidP="008F69B2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6A93B72D" wp14:editId="414FD8F0">
                <wp:simplePos x="0" y="0"/>
                <wp:positionH relativeFrom="column">
                  <wp:posOffset>3597910</wp:posOffset>
                </wp:positionH>
                <wp:positionV relativeFrom="paragraph">
                  <wp:posOffset>111760</wp:posOffset>
                </wp:positionV>
                <wp:extent cx="336550" cy="253365"/>
                <wp:effectExtent l="0" t="0" r="25400" b="32385"/>
                <wp:wrapNone/>
                <wp:docPr id="19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CAF1D6" id="Gerade Verbindung 19" o:spid="_x0000_s1026" style="position:absolute;flip:y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pt,8.8pt" to="309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TTtwEAAFYDAAAOAAAAZHJzL2Uyb0RvYy54bWysU01v2zAMvQ/YfxB0X5ykcLEZcXpI1126&#10;LUC73Rl92MJkURCV2Pn3k1Q33cetqA+CKJKPj4/05mYaLDupQAZdy1eLJWfKCZTGdS3/8Xj34SNn&#10;FMFJsOhUy8+K+M32/bvN6Bu1xh6tVIElEEfN6Fvex+ibqiLRqwFogV655NQYBojJDF0lA4wJfbDV&#10;erm8rkYM0gcUiii93j45+bbga61E/K41qchsyxO3WM5QzkM+q+0Gmi6A742YacArWAxgXCp6gbqF&#10;COwYzH9QgxEBCXVcCBwq1NoIVXpI3ayW/3Tz0INXpZckDvmLTPR2sOLbaef2IVMXk3vw9yh+EXO4&#10;68F1qhB4PPs0uFWWqho9NZeUbJDfB3YYv6JMMXCMWFSYdBiYtsb/zIkZPHXKpiL7+SK7miIT6fHq&#10;6rqu03BEcq3rbJVa0GSYnOwDxS8KB5YvLbfGZVWggdM9xUzrJSQ/O7wz1pbJWsfGln+q13VJILRG&#10;ZmcOo9AddjawE+TdKN9c96+wgEcnC1ivQH6e7xGMfbqn4tbN0mQ18upRc0B53odnydLwCst50fJ2&#10;/GmX7JffYfsbAAD//wMAUEsDBBQABgAIAAAAIQD+ipjJ3QAAAAkBAAAPAAAAZHJzL2Rvd25yZXYu&#10;eG1sTI9BT8MwDIXvSPyHyEjcWLqhZaw0nSYEXJCQGIVz2pi2InGqJuvKv8ec2Mm23tPz94rd7J2Y&#10;cIx9IA3LRQYCqQm2p1ZD9f50cwciJkPWuECo4Qcj7MrLi8LkNpzoDadDagWHUMyNhi6lIZcyNh16&#10;ExdhQGLtK4zeJD7HVtrRnDjcO7nKMiW96Yk/dGbAhw6b78PRa9h/vjzevk61D85u2+rD+ip7Xml9&#10;fTXv70EknNO/Gf7wGR1KZqrDkWwUTsNaKcVWFjY82aCWW15qVjZrkGUhzxuUvwAAAP//AwBQSwEC&#10;LQAUAAYACAAAACEAtoM4kv4AAADhAQAAEwAAAAAAAAAAAAAAAAAAAAAAW0NvbnRlbnRfVHlwZXNd&#10;LnhtbFBLAQItABQABgAIAAAAIQA4/SH/1gAAAJQBAAALAAAAAAAAAAAAAAAAAC8BAABfcmVscy8u&#10;cmVsc1BLAQItABQABgAIAAAAIQBQwmTTtwEAAFYDAAAOAAAAAAAAAAAAAAAAAC4CAABkcnMvZTJv&#10;RG9jLnhtbFBLAQItABQABgAIAAAAIQD+ipjJ3QAAAAkBAAAPAAAAAAAAAAAAAAAAABEEAABkcnMv&#10;ZG93bnJldi54bWxQSwUGAAAAAAQABADzAAAAG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791CCCDF" wp14:editId="7336C71D">
                <wp:simplePos x="0" y="0"/>
                <wp:positionH relativeFrom="column">
                  <wp:posOffset>2061209</wp:posOffset>
                </wp:positionH>
                <wp:positionV relativeFrom="paragraph">
                  <wp:posOffset>4444</wp:posOffset>
                </wp:positionV>
                <wp:extent cx="277495" cy="285115"/>
                <wp:effectExtent l="0" t="0" r="27305" b="19685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7495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000AF6" id="Gerade Verbindung 20" o:spid="_x0000_s1026" style="position:absolute;flip:x y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.35pt" to="184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fSvwEAAGADAAAOAAAAZHJzL2Uyb0RvYy54bWysU01v2zAMvQ/YfxB0Xxwb89oacXpI1+3Q&#10;bQHa7c7Iki1MFgVRiZ1/P0n10n3chvkgUCL5+PhIb27n0bCT9KTRtrxcrTmTVmCnbd/yr0/3b645&#10;owC2A4NWtvwsid9uX7/aTK6RFQ5oOulZBLHUTK7lQwiuKQoSgxyBVuikjU6FfoQQr74vOg9TRB9N&#10;Ua3X74oJfec8CkkUX++enXyb8ZWSInxRimRgpuWRW8inz+chncV2A03vwQ1aLDTgH1iMoG0seoG6&#10;gwDs6PVfUKMWHglVWAkcC1RKC5l7iN2U6z+6eRzAydxLFIfcRSb6f7Di82ln9z5RF7N9dA8ovhOz&#10;uBvA9jITeDq7OLgySVVMjppLSrqQ23t2mD5hF2PgGDCrMCs/MmW0+5gSs/UtWalM7JnNeQDnywDk&#10;HJiIj9XV1dubmjMRXdV1XZZ1rgpNAkzJzlP4IHFkyWi50TbpAw2cHigkgi8h6dnivTYmz9hYNrX8&#10;pq7qnEBodJecKYx8f9gZz06QtiR/S93fwjwebZfBBgnd+8UOoM2zHYsbu4iUdElLSM0Bu/Pe/xQv&#10;jjGzXFYu7cmv95z98mNsfwAAAP//AwBQSwMEFAAGAAgAAAAhAN7Xkv7aAAAABwEAAA8AAABkcnMv&#10;ZG93bnJldi54bWxMjsFugzAQRO+V+g/WRuqtMQkpIIqJqkj5gKRVlKODt4Biryl2Av37bk/tcTSj&#10;N6/azs6KO46h96RgtUxAIDXe9NQq+HjfPxcgQtRktPWECr4xwLZ+fKh0afxEB7wfYysYQqHUCroY&#10;h1LK0HTodFj6AYm7Tz86HTmOrTSjnhjurFwnSSad7okfOj3grsPmerw5BbZIiq/TLp/OB8Mv+5Pt&#10;KF8p9bSY315BRJzj3xh+9Vkdana6+BuZIKyCdL3JeKogB8F1mhUpiIuCzUsGsq7kf//6BwAA//8D&#10;AFBLAQItABQABgAIAAAAIQC2gziS/gAAAOEBAAATAAAAAAAAAAAAAAAAAAAAAABbQ29udGVudF9U&#10;eXBlc10ueG1sUEsBAi0AFAAGAAgAAAAhADj9If/WAAAAlAEAAAsAAAAAAAAAAAAAAAAALwEAAF9y&#10;ZWxzLy5yZWxzUEsBAi0AFAAGAAgAAAAhANH8J9K/AQAAYAMAAA4AAAAAAAAAAAAAAAAALgIAAGRy&#10;cy9lMm9Eb2MueG1sUEsBAi0AFAAGAAgAAAAhAN7Xkv7aAAAABwEAAA8AAAAAAAAAAAAAAAAAGQQA&#10;AGRycy9kb3ducmV2LnhtbFBLBQYAAAAABAAEAPMAAAAgBQAAAAA=&#10;"/>
            </w:pict>
          </mc:Fallback>
        </mc:AlternateContent>
      </w:r>
    </w:p>
    <w:p w14:paraId="3FC8B84E" w14:textId="1F063BC6" w:rsidR="008F69B2" w:rsidRDefault="00E06175" w:rsidP="008F69B2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237554F5" wp14:editId="1B1883B2">
                <wp:simplePos x="0" y="0"/>
                <wp:positionH relativeFrom="column">
                  <wp:posOffset>2178306</wp:posOffset>
                </wp:positionH>
                <wp:positionV relativeFrom="paragraph">
                  <wp:posOffset>2289</wp:posOffset>
                </wp:positionV>
                <wp:extent cx="1500505" cy="767378"/>
                <wp:effectExtent l="0" t="0" r="23495" b="1397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76737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3B7A87B" id="Oval 18" o:spid="_x0000_s1026" style="position:absolute;margin-left:171.5pt;margin-top:.2pt;width:118.15pt;height:60.4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K3JgIAAEoEAAAOAAAAZHJzL2Uyb0RvYy54bWysVNuO0zAQfUfiHyy/06Sl2XajpqtVl0VI&#10;y0Va+ICp4yQWjsfYbtPy9YydtlvgDfFizSU+M3PmOKu7Q6/ZXjqv0FR8Osk5k0ZgrUxb8W9fH98s&#10;OfMBTA0ajaz4UXp+t379ajXYUs6wQ11LxwjE+HKwFe9CsGWWedHJHvwErTSUbND1EMh1bVY7GAi9&#10;19ksz2+yAV1tHQrpPUUfxiRfJ/ymkSJ8bhovA9MVp95COl06t/HM1isoWwe2U+LUBvxDFz0oQ0Uv&#10;UA8QgO2c+guqV8KhxyZMBPYZNo0SMs1A00zzP6Z57sDKNAuR4+2FJv//YMWn/bP94mLr3j6h+O6Z&#10;wU0HppX3zuHQSaip3DQSlQ3Wl5cL0fF0lW2Hj1jTamEXMHFwaFwfAWk6dkhUHy9Uy0NggoLTIs+L&#10;vOBMUG5xs3i7WKYSUJ5vW+fDe4k9i0bFpdbK+sgGlLB/8iE2BOX5qzQAalU/Kq2TExUkN9qxPdDu&#10;QQhpwjRd17ueOh7jpKH8pAIKk1bG8PIcphJJixEpFfTXRbRhQ8Vvi1mRgH/LedduL+Uj3FgnAl5D&#10;ONyZOqkwUv3uZAdQerTpe21O3Ee6o7J9ucX6SNQ7HAVND5CMDt1PzgYSc8X9jx04yZn+YGh9t9P5&#10;PKo/OfNiMSPHXWe21xkwgqAqHjgbzU0YX8zOOtV2VGnk0eA9rbxRaRUvXZ2aJcEmwk6PK76Iaz99&#10;9fILWP8CAAD//wMAUEsDBBQABgAIAAAAIQClT2Vk3AAAAAgBAAAPAAAAZHJzL2Rvd25yZXYueG1s&#10;TI/NTsMwEITvSLyDtUjcqNMk/DTEqRASRw6kHDhu4yUO2OsQu23C02NOcBzNaOabejs7K440hcGz&#10;gvUqA0HceT1wr+B193R1ByJEZI3WMylYKMC2OT+rsdL+xC90bGMvUgmHChWYGMdKytAZchhWfiRO&#10;3rufHMYkp17qCU+p3FmZZ9mNdDhwWjA40qOh7rM9OAUkS8pbfN7ZxSz81b19Txv8UOryYn64BxFp&#10;jn9h+MVP6NAkpr0/sA7CKijKIn2JCkoQyb6+3RQg9imXr3OQTS3/H2h+AAAA//8DAFBLAQItABQA&#10;BgAIAAAAIQC2gziS/gAAAOEBAAATAAAAAAAAAAAAAAAAAAAAAABbQ29udGVudF9UeXBlc10ueG1s&#10;UEsBAi0AFAAGAAgAAAAhADj9If/WAAAAlAEAAAsAAAAAAAAAAAAAAAAALwEAAF9yZWxzLy5yZWxz&#10;UEsBAi0AFAAGAAgAAAAhALVkcrcmAgAASgQAAA4AAAAAAAAAAAAAAAAALgIAAGRycy9lMm9Eb2Mu&#10;eG1sUEsBAi0AFAAGAAgAAAAhAKVPZWTcAAAACAEAAA8AAAAAAAAAAAAAAAAAgAQAAGRycy9kb3du&#10;cmV2LnhtbFBLBQYAAAAABAAEAPMAAACJBQAAAAA=&#10;" fillcolor="#dbe5f1 [660]"/>
            </w:pict>
          </mc:Fallback>
        </mc:AlternateContent>
      </w:r>
      <w:r w:rsidR="00EC332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8C2DEDF" wp14:editId="57ED3187">
                <wp:simplePos x="0" y="0"/>
                <wp:positionH relativeFrom="column">
                  <wp:posOffset>2135773</wp:posOffset>
                </wp:positionH>
                <wp:positionV relativeFrom="paragraph">
                  <wp:posOffset>115512</wp:posOffset>
                </wp:positionV>
                <wp:extent cx="1610686" cy="578841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686" cy="578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0EE14B" w14:textId="7BB8AFF3" w:rsidR="008F69B2" w:rsidRPr="00E06175" w:rsidRDefault="0066134E" w:rsidP="006613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61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7C5C98" w:rsidRPr="00E061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innvolle Bedingungen</w:t>
                            </w:r>
                            <w:r w:rsidR="00725018" w:rsidRPr="00E061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für den Berufszugang</w:t>
                            </w:r>
                            <w:r w:rsidR="007C5C98" w:rsidRPr="00E061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E7C3B04" w14:textId="2E005F0E" w:rsidR="00725018" w:rsidRPr="00E06175" w:rsidRDefault="00725018" w:rsidP="006613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061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(allgemein)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DEDF" id="Textfeld 17" o:spid="_x0000_s1027" type="#_x0000_t202" style="position:absolute;margin-left:168.15pt;margin-top:9.1pt;width:126.85pt;height:45.6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JU4gEAAKgDAAAOAAAAZHJzL2Uyb0RvYy54bWysU8tu2zAQvBfoPxC817IMx3EFy0GaIEWB&#10;9AGk/QCKIiWiEpdd0pbcr++SUhy3vRW9ECSXmp2ZHe1uxr5jR4XegC15vlhypqyE2tim5N++PrzZ&#10;cuaDsLXowKqSn5TnN/vXr3aDK9QKWuhqhYxArC8GV/I2BFdkmZet6oVfgFOWihqwF4GO2GQ1ioHQ&#10;+y5bLZebbACsHYJU3tPt/VTk+4SvtZLhs9ZeBdaVnLiFtGJaq7hm+50oGhSuNXKmIf6BRS+MpaZn&#10;qHsRBDug+QuqNxLBgw4LCX0GWhupkgZSky//UPPUCqeSFjLHu7NN/v/Byk/HJ/cFWRjfwUgDTCK8&#10;ewT53TMLd62wjbpFhKFVoqbGebQsG5wv5k+j1b7wEaQaPkJNQxaHAAlo1NhHV0gnI3QawOlsuhoD&#10;k7HlJl9uthvOJNWurrfb9dRCFM9fO/ThvYKexU3JkYaa0MXx0YfIRhTPT2IzCw+m69JgO/vbBT2M&#10;N4l9JDxRD2M1MlPP0qKYCuoTyUGY4kLxpk0L+JOzgaJScv/jIFBx1n2wZMnbfL2O2UqH9dX1ig54&#10;WakuK8JKgip54Gza3oUpjweHpmmp0zQEC7dkozZJ4QurmT7FIQmfoxvzdnlOr15+sP0vAAAA//8D&#10;AFBLAwQUAAYACAAAACEAn0idB94AAAAKAQAADwAAAGRycy9kb3ducmV2LnhtbEyPzW7CMBCE70h9&#10;B2srcQO7BBAJcVBV1Gur0h+Jm4mXJGq8jmJD0rfv9lSOO/Npdibfja4VV+xD40nDw1yBQCq9bajS&#10;8PH+PNuACNGQNa0n1PCDAXbF3SQ3mfUDveH1ECvBIRQyo6GOscukDGWNzoS575DYO/vemchnX0nb&#10;m4HDXSsXSq2lMw3xh9p0+FRj+X24OA2fL+fj11K9Vnu36gY/KkkulVpP78fHLYiIY/yH4a8+V4eC&#10;O538hWwQrYYkWSeMsrFZgGBglSoed2JBpUuQRS5vJxS/AAAA//8DAFBLAQItABQABgAIAAAAIQC2&#10;gziS/gAAAOEBAAATAAAAAAAAAAAAAAAAAAAAAABbQ29udGVudF9UeXBlc10ueG1sUEsBAi0AFAAG&#10;AAgAAAAhADj9If/WAAAAlAEAAAsAAAAAAAAAAAAAAAAALwEAAF9yZWxzLy5yZWxzUEsBAi0AFAAG&#10;AAgAAAAhADfmglTiAQAAqAMAAA4AAAAAAAAAAAAAAAAALgIAAGRycy9lMm9Eb2MueG1sUEsBAi0A&#10;FAAGAAgAAAAhAJ9InQfeAAAACgEAAA8AAAAAAAAAAAAAAAAAPAQAAGRycy9kb3ducmV2LnhtbFBL&#10;BQYAAAAABAAEAPMAAABHBQAAAAA=&#10;" filled="f" stroked="f">
                <v:textbox>
                  <w:txbxContent>
                    <w:p w14:paraId="1E0EE14B" w14:textId="7BB8AFF3" w:rsidR="008F69B2" w:rsidRPr="00E06175" w:rsidRDefault="0066134E" w:rsidP="0066134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06175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7C5C98" w:rsidRPr="00E06175">
                        <w:rPr>
                          <w:rFonts w:ascii="Arial" w:hAnsi="Arial" w:cs="Arial"/>
                          <w:sz w:val="20"/>
                          <w:szCs w:val="20"/>
                        </w:rPr>
                        <w:t>innvolle Bedingungen</w:t>
                      </w:r>
                      <w:r w:rsidR="00725018" w:rsidRPr="00E0617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für den Berufszugang</w:t>
                      </w:r>
                      <w:r w:rsidR="007C5C98" w:rsidRPr="00E06175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5E7C3B04" w14:textId="2E005F0E" w:rsidR="00725018" w:rsidRPr="00E06175" w:rsidRDefault="00725018" w:rsidP="0066134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06175">
                        <w:rPr>
                          <w:rFonts w:ascii="Arial" w:hAnsi="Arial" w:cs="Arial"/>
                          <w:sz w:val="20"/>
                          <w:szCs w:val="20"/>
                        </w:rPr>
                        <w:t>(allgemein)</w:t>
                      </w:r>
                    </w:p>
                  </w:txbxContent>
                </v:textbox>
              </v:shape>
            </w:pict>
          </mc:Fallback>
        </mc:AlternateContent>
      </w:r>
    </w:p>
    <w:p w14:paraId="12534F85" w14:textId="59833F37" w:rsidR="008F69B2" w:rsidRDefault="008F69B2" w:rsidP="008F69B2">
      <w:pPr>
        <w:pStyle w:val="Textkrper"/>
        <w:rPr>
          <w:rFonts w:ascii="Arial" w:hAnsi="Arial" w:cs="Arial"/>
          <w:sz w:val="20"/>
        </w:rPr>
      </w:pPr>
    </w:p>
    <w:p w14:paraId="211E6A39" w14:textId="75614380" w:rsidR="008F69B2" w:rsidRDefault="008F69B2" w:rsidP="008F69B2">
      <w:pPr>
        <w:pStyle w:val="Textkrper"/>
        <w:rPr>
          <w:rFonts w:ascii="Arial" w:hAnsi="Arial" w:cs="Arial"/>
          <w:sz w:val="20"/>
        </w:rPr>
      </w:pPr>
    </w:p>
    <w:p w14:paraId="26DDDC6F" w14:textId="11B92A71" w:rsidR="008F69B2" w:rsidRDefault="008F69B2" w:rsidP="008F69B2">
      <w:pPr>
        <w:pStyle w:val="Textkrper"/>
        <w:rPr>
          <w:rFonts w:ascii="Arial" w:hAnsi="Arial" w:cs="Arial"/>
          <w:sz w:val="20"/>
        </w:rPr>
      </w:pPr>
    </w:p>
    <w:p w14:paraId="285E4BFE" w14:textId="0FD31D8A" w:rsidR="008F69B2" w:rsidRDefault="00B9285B" w:rsidP="008F69B2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2F2D6324" wp14:editId="393A859C">
                <wp:simplePos x="0" y="0"/>
                <wp:positionH relativeFrom="column">
                  <wp:posOffset>1947545</wp:posOffset>
                </wp:positionH>
                <wp:positionV relativeFrom="paragraph">
                  <wp:posOffset>10795</wp:posOffset>
                </wp:positionV>
                <wp:extent cx="330835" cy="260350"/>
                <wp:effectExtent l="0" t="0" r="31115" b="25400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260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5647AD" id="Gerade Verbindung 16" o:spid="_x0000_s1026" style="position:absolute;flip:x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5pt,.85pt" to="179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Q7vAEAAFYDAAAOAAAAZHJzL2Uyb0RvYy54bWysU8tu2zAQvAfoPxC815JtOEgEyzk4TXtI&#10;WgNJP2DNh0SU4hJc2pL/PiTjOkF7K6oDsdzHcHZ2tb6bBsuOKpBB1/L5rOZMOYHSuK7lP18ePt9w&#10;RhGcBItOtfykiN9tPl2tR9+oBfZopQosgThqRt/yPkbfVBWJXg1AM/TKpaDGMEBM19BVMsCY0Adb&#10;Ler6uhoxSB9QKKLkvX8L8k3B11qJ+ENrUpHZlidusZyhnPt8Vps1NF0A3xtxpgH/wGIA49KjF6h7&#10;iMAOwfwFNRgRkFDHmcChQq2NUKWH1M28/qOb5x68Kr0kcchfZKL/Byu+H7duFzJ1Mbln/4jiFzGH&#10;2x5cpwqBl5NPg5tnqarRU3MpyRfyu8D24xPKlAOHiEWFSYeBaWv8t1yYwVOnbCqyny6yqykykZzL&#10;ZX2zXHEmUmhxXS9XZSwVNBkmF/tA8avCgWWj5da4rAo0cHykmGm9p2S3wwdjbZmsdWxs+e1qsSoF&#10;hNbIHMxpFLr91gZ2hLwb5Ss9psjHtIAHJwtYr0B+OdsRjH2z0+PWnaXJauTVo2aP8rQLvyVLwyss&#10;z4uWt+PjvVS//w6bVwAAAP//AwBQSwMEFAAGAAgAAAAhADchLzDdAAAACAEAAA8AAABkcnMvZG93&#10;bnJldi54bWxMj81OwzAQhO9IvIO1SNyoTQL9CXGqCgEXpEqU0LMTL0lEvI5iNw1vz3KC02r0jWZn&#10;8u3sejHhGDpPGm4XCgRS7W1HjYby/flmDSJEQ9b0nlDDNwbYFpcXucmsP9MbTofYCA6hkBkNbYxD&#10;JmWoW3QmLPyAxOzTj85ElmMj7WjOHO56mSi1lM50xB9aM+Bji/XX4eQ07I6vT+l+qpzv7aYpP6wr&#10;1Uui9fXVvHsAEXGOf2b4rc/VoeBOlT+RDaLXkKrliq0M+DBP79c8pdJwl6xAFrn8P6D4AQAA//8D&#10;AFBLAQItABQABgAIAAAAIQC2gziS/gAAAOEBAAATAAAAAAAAAAAAAAAAAAAAAABbQ29udGVudF9U&#10;eXBlc10ueG1sUEsBAi0AFAAGAAgAAAAhADj9If/WAAAAlAEAAAsAAAAAAAAAAAAAAAAALwEAAF9y&#10;ZWxzLy5yZWxzUEsBAi0AFAAGAAgAAAAhAHFHdDu8AQAAVgMAAA4AAAAAAAAAAAAAAAAALgIAAGRy&#10;cy9lMm9Eb2MueG1sUEsBAi0AFAAGAAgAAAAhADchLzDdAAAACAEAAA8AAAAAAAAAAAAAAAAAFgQA&#10;AGRycy9kb3ducmV2LnhtbFBLBQYAAAAABAAEAPMAAAAg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0D880386" wp14:editId="0FA00C80">
                <wp:simplePos x="0" y="0"/>
                <wp:positionH relativeFrom="column">
                  <wp:posOffset>3528060</wp:posOffset>
                </wp:positionH>
                <wp:positionV relativeFrom="paragraph">
                  <wp:posOffset>42545</wp:posOffset>
                </wp:positionV>
                <wp:extent cx="298450" cy="328295"/>
                <wp:effectExtent l="0" t="0" r="25400" b="33655"/>
                <wp:wrapNone/>
                <wp:docPr id="1410173534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6911EE" id="Gerade Verbindung 15" o:spid="_x0000_s1026" style="position:absolute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pt,3.35pt" to="301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MEtAEAAEwDAAAOAAAAZHJzL2Uyb0RvYy54bWysU8Fu2zAMvQ/YPwi6L068ZUiMOD2k6y7t&#10;FqDtBzCSbAuTRUFUYufvK6lO2m23YT4Iokg+Pj7Sm5uxN+ykPGm0NV/M5pwpK1Bq29b8+enu04oz&#10;CmAlGLSq5mdF/Gb78cNmcJUqsUMjlWcRxFI1uJp3IbiqKEh0qgeaoVM2Ohv0PYRo+raQHoaI3pui&#10;nM+/FgN66TwKRRRfb1+dfJvxm0aJ8LNpSAVmah65hXz6fB7SWWw3ULUeXKfFRAP+gUUP2saiV6hb&#10;CMCOXv8F1WvhkbAJM4F9gU2jhco9xG4W8z+6eezAqdxLFIfcVSb6f7Dix2ln9z5RF6N9dPcofhGz&#10;uOvAtioTeDq7OLhFkqoYHFXXlGSQ23t2GB5Qxhg4BswqjI3vE2Tsj41Z7PNVbDUGJuJjuV59WcaR&#10;iOj6XK7K9TJXgOqS7DyF7wp7li41N9omLaCC0z2FRAaqS0h6tninjcnzNJYNNV8vy2VOIDRaJmcK&#10;I98edsazE6SNyN9U97cwj0crM1inQH6b7gG0eb3H4sZOgiQN0sJRdUB53vuLUHFkmeW0Xmkn3ts5&#10;++0n2L4AAAD//wMAUEsDBBQABgAIAAAAIQBEt1pU3AAAAAgBAAAPAAAAZHJzL2Rvd25yZXYueG1s&#10;TI9BT4NAEIXvJv6HzZh4aeyuKNggS2NUbl6sGq9TGIHIzlJ226K/3vGkx5fv5c03xXp2gzrQFHrP&#10;Fi6XBhRx7ZueWwuvL9XFClSIyA0OnsnCFwVYl6cnBeaNP/IzHTaxVTLCIUcLXYxjrnWoO3IYln4k&#10;FvbhJ4dR4tTqZsKjjLtBJ8Zk2mHPcqHDke47qj83e2chVG+0q74X9cK8X7Wekt3D0yNae342392C&#10;ijTHvzL86os6lOK09XtughospGmaSdVCdgNKeGYSyVsBq2vQZaH/P1D+AAAA//8DAFBLAQItABQA&#10;BgAIAAAAIQC2gziS/gAAAOEBAAATAAAAAAAAAAAAAAAAAAAAAABbQ29udGVudF9UeXBlc10ueG1s&#10;UEsBAi0AFAAGAAgAAAAhADj9If/WAAAAlAEAAAsAAAAAAAAAAAAAAAAALwEAAF9yZWxzLy5yZWxz&#10;UEsBAi0AFAAGAAgAAAAhAEJSkwS0AQAATAMAAA4AAAAAAAAAAAAAAAAALgIAAGRycy9lMm9Eb2Mu&#10;eG1sUEsBAi0AFAAGAAgAAAAhAES3WlTcAAAACAEAAA8AAAAAAAAAAAAAAAAADgQAAGRycy9kb3du&#10;cmV2LnhtbFBLBQYAAAAABAAEAPMAAAAXBQAAAAA=&#10;"/>
            </w:pict>
          </mc:Fallback>
        </mc:AlternateContent>
      </w:r>
    </w:p>
    <w:p w14:paraId="4496158E" w14:textId="5FBBF78C" w:rsidR="008F69B2" w:rsidRDefault="00E06175" w:rsidP="008F69B2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1B8D091E" wp14:editId="43441EE6">
                <wp:simplePos x="0" y="0"/>
                <wp:positionH relativeFrom="column">
                  <wp:posOffset>2928219</wp:posOffset>
                </wp:positionH>
                <wp:positionV relativeFrom="paragraph">
                  <wp:posOffset>27416</wp:posOffset>
                </wp:positionV>
                <wp:extent cx="9257" cy="360727"/>
                <wp:effectExtent l="0" t="0" r="29210" b="20320"/>
                <wp:wrapNone/>
                <wp:docPr id="1434383320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7" cy="3607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C554C8" id="Gerade Verbindung 14" o:spid="_x0000_s1026" style="position:absolute;flip:x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5pt,2.15pt" to="231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iFuAEAAFQDAAAOAAAAZHJzL2Uyb0RvYy54bWysU9uO0zAQfUfiHyy/06RB3ULUdB+6LDws&#10;UGmXD5j6klg4HsvjNu3fY3tDl8sbIg+WPZczZ85MNrfn0bKTCmTQdXy5qDlTTqA0ru/4t6f7N+84&#10;owhOgkWnOn5RxG+3r19tJt+qBge0UgWWQBy1k+/4EKNvq4rEoEagBXrlklNjGCGmZ+grGWBK6KOt&#10;mrq+qSYM0gcUiihZ756dfFvwtVYiftWaVGS244lbLGco5yGf1XYDbR/AD0bMNOAfWIxgXCp6hbqD&#10;COwYzF9QoxEBCXVcCBwr1NoIVXpI3SzrP7p5HMCr0ksSh/xVJvp/sOLLaef2IVMXZ/foH1B8J+Zw&#10;N4DrVSHwdPFpcMssVTV5aq8p+UF+H9hh+owyxcAxYlHhrMPItDX+U07M4KlTdi6yX66yq3NkIhnf&#10;N6s1ZyI53t7U62ZdKkGbQXKqDxQ/KhxZvnTcGpc1gRZODxQzqZeQbHZ4b6wtc7WOTQl+1axKAqE1&#10;MjtzGIX+sLOBnSBvRvnmur+FBTw6WcAGBfLDfI9g7PM9FbduFiZrkReP2gPKyz78FCyNrrCc1yzv&#10;xq/vkv3yM2x/AAAA//8DAFBLAwQUAAYACAAAACEAiIQCFNwAAAAIAQAADwAAAGRycy9kb3ducmV2&#10;LnhtbEyPQU/DMAyF70j8h8hI3FjabqqgazpNCLggITEK57Tx2orEqZqsK/8e7wQ32+/p+XvlbnFW&#10;zDiFwZOCdJWAQGq9GahTUH88392DCFGT0dYTKvjBALvq+qrUhfFnesf5EDvBIRQKraCPcSykDG2P&#10;ToeVH5FYO/rJ6cjr1Ekz6TOHOyuzJMml0wPxh16P+Nhj+304OQX7r9en9dvcOG/NQ1d/GlcnL5lS&#10;tzfLfgsi4hL/zHDBZ3SomKnxJzJBWAWbPE3ZysMaBOubPMtBNAoud1mV8n+B6hcAAP//AwBQSwEC&#10;LQAUAAYACAAAACEAtoM4kv4AAADhAQAAEwAAAAAAAAAAAAAAAAAAAAAAW0NvbnRlbnRfVHlwZXNd&#10;LnhtbFBLAQItABQABgAIAAAAIQA4/SH/1gAAAJQBAAALAAAAAAAAAAAAAAAAAC8BAABfcmVscy8u&#10;cmVsc1BLAQItABQABgAIAAAAIQCvsAiFuAEAAFQDAAAOAAAAAAAAAAAAAAAAAC4CAABkcnMvZTJv&#10;RG9jLnhtbFBLAQItABQABgAIAAAAIQCIhAIU3AAAAAgBAAAPAAAAAAAAAAAAAAAAABIEAABkcnMv&#10;ZG93bnJldi54bWxQSwUGAAAAAAQABADzAAAAGwUAAAAA&#10;"/>
            </w:pict>
          </mc:Fallback>
        </mc:AlternateContent>
      </w:r>
    </w:p>
    <w:p w14:paraId="4CC5D0F6" w14:textId="23E90DFE" w:rsidR="008F69B2" w:rsidRDefault="008F69B2" w:rsidP="008F69B2">
      <w:pPr>
        <w:pStyle w:val="Textkrper"/>
        <w:rPr>
          <w:rFonts w:ascii="Arial" w:hAnsi="Arial" w:cs="Arial"/>
          <w:sz w:val="20"/>
        </w:rPr>
      </w:pPr>
    </w:p>
    <w:p w14:paraId="5BEE482E" w14:textId="295A39DE" w:rsidR="008F69B2" w:rsidRDefault="008F69B2" w:rsidP="008F69B2">
      <w:pPr>
        <w:pStyle w:val="Textkrper"/>
        <w:rPr>
          <w:rFonts w:ascii="Arial" w:hAnsi="Arial" w:cs="Arial"/>
          <w:sz w:val="20"/>
        </w:rPr>
      </w:pPr>
    </w:p>
    <w:p w14:paraId="5F53EC3E" w14:textId="44790E63" w:rsidR="008F69B2" w:rsidRDefault="008F69B2" w:rsidP="008F69B2">
      <w:pPr>
        <w:pStyle w:val="Textkrper"/>
        <w:rPr>
          <w:rFonts w:ascii="Arial" w:hAnsi="Arial" w:cs="Arial"/>
          <w:sz w:val="20"/>
        </w:rPr>
      </w:pPr>
    </w:p>
    <w:p w14:paraId="319AF711" w14:textId="77777777" w:rsidR="008F69B2" w:rsidRDefault="008F69B2" w:rsidP="008F69B2">
      <w:pPr>
        <w:pStyle w:val="Textkrper"/>
        <w:rPr>
          <w:rFonts w:ascii="Arial" w:hAnsi="Arial" w:cs="Arial"/>
          <w:sz w:val="20"/>
        </w:rPr>
      </w:pPr>
    </w:p>
    <w:p w14:paraId="0B0B9AE8" w14:textId="77777777" w:rsidR="0087727B" w:rsidRDefault="0087727B" w:rsidP="008F69B2">
      <w:pPr>
        <w:pStyle w:val="Textkrper"/>
        <w:rPr>
          <w:rFonts w:ascii="Arial" w:hAnsi="Arial" w:cs="Arial"/>
          <w:sz w:val="20"/>
        </w:rPr>
      </w:pPr>
    </w:p>
    <w:p w14:paraId="2B6137D2" w14:textId="77777777" w:rsidR="0087727B" w:rsidRDefault="0087727B" w:rsidP="008F69B2">
      <w:pPr>
        <w:pStyle w:val="Textkrper"/>
        <w:rPr>
          <w:rFonts w:ascii="Arial" w:hAnsi="Arial" w:cs="Arial"/>
          <w:sz w:val="20"/>
        </w:rPr>
      </w:pPr>
    </w:p>
    <w:p w14:paraId="69F0D78F" w14:textId="77777777" w:rsidR="0087727B" w:rsidRDefault="0087727B" w:rsidP="008F69B2">
      <w:pPr>
        <w:pStyle w:val="Textkrper"/>
        <w:rPr>
          <w:rFonts w:ascii="Arial" w:hAnsi="Arial" w:cs="Arial"/>
          <w:sz w:val="20"/>
        </w:rPr>
      </w:pPr>
    </w:p>
    <w:p w14:paraId="7F02767C" w14:textId="77777777" w:rsidR="00D00D7A" w:rsidRDefault="00D00D7A" w:rsidP="008F69B2">
      <w:pPr>
        <w:pStyle w:val="Textkrper"/>
        <w:rPr>
          <w:rFonts w:ascii="Arial" w:hAnsi="Arial" w:cs="Arial"/>
          <w:sz w:val="20"/>
        </w:rPr>
      </w:pPr>
    </w:p>
    <w:p w14:paraId="45A63537" w14:textId="4970E149" w:rsidR="008F69B2" w:rsidRPr="000341B6" w:rsidRDefault="003013A8" w:rsidP="00F407DC">
      <w:pPr>
        <w:spacing w:after="0"/>
        <w:rPr>
          <w:rFonts w:ascii="Arial" w:hAnsi="Arial" w:cs="Arial"/>
          <w:b/>
          <w:bCs/>
        </w:rPr>
      </w:pPr>
      <w:r w:rsidRPr="000341B6">
        <w:rPr>
          <w:rFonts w:ascii="Arial" w:hAnsi="Arial" w:cs="Arial"/>
          <w:b/>
          <w:bCs/>
        </w:rPr>
        <w:t xml:space="preserve">Arbeitsauftrag 2: </w:t>
      </w:r>
      <w:r w:rsidR="007256F1">
        <w:rPr>
          <w:rFonts w:ascii="Arial" w:hAnsi="Arial" w:cs="Arial"/>
          <w:b/>
          <w:bCs/>
        </w:rPr>
        <w:t>Orientierendes Lesen</w:t>
      </w:r>
    </w:p>
    <w:p w14:paraId="162CAFF8" w14:textId="77777777" w:rsidR="00242E2C" w:rsidRPr="00ED29A0" w:rsidRDefault="000D17FF" w:rsidP="00ED29A0">
      <w:pPr>
        <w:spacing w:after="0"/>
        <w:rPr>
          <w:rFonts w:ascii="Arial" w:hAnsi="Arial" w:cs="Arial"/>
        </w:rPr>
      </w:pPr>
      <w:r w:rsidRPr="00ED29A0">
        <w:rPr>
          <w:rFonts w:ascii="Arial" w:hAnsi="Arial" w:cs="Arial"/>
        </w:rPr>
        <w:t>Lesen Sie nun den Text</w:t>
      </w:r>
      <w:r w:rsidR="00DF0E69" w:rsidRPr="00ED29A0">
        <w:rPr>
          <w:rFonts w:ascii="Arial" w:hAnsi="Arial" w:cs="Arial"/>
        </w:rPr>
        <w:t>auszug von der BALM-Homepage ein erstes Mal</w:t>
      </w:r>
      <w:r w:rsidR="006F2879" w:rsidRPr="00ED29A0">
        <w:rPr>
          <w:rFonts w:ascii="Arial" w:hAnsi="Arial" w:cs="Arial"/>
        </w:rPr>
        <w:t xml:space="preserve"> </w:t>
      </w:r>
      <w:r w:rsidR="006F2879" w:rsidRPr="00ED29A0">
        <w:rPr>
          <w:rFonts w:ascii="Arial" w:hAnsi="Arial" w:cs="Arial"/>
          <w:u w:val="single"/>
        </w:rPr>
        <w:t>orientierend</w:t>
      </w:r>
      <w:r w:rsidR="006F2879" w:rsidRPr="00ED29A0">
        <w:rPr>
          <w:rFonts w:ascii="Arial" w:hAnsi="Arial" w:cs="Arial"/>
        </w:rPr>
        <w:t xml:space="preserve"> durch</w:t>
      </w:r>
      <w:r w:rsidR="00DF0E69" w:rsidRPr="00ED29A0">
        <w:rPr>
          <w:rFonts w:ascii="Arial" w:hAnsi="Arial" w:cs="Arial"/>
        </w:rPr>
        <w:t xml:space="preserve">. </w:t>
      </w:r>
    </w:p>
    <w:p w14:paraId="595F2DD5" w14:textId="2D445A28" w:rsidR="00242E2C" w:rsidRPr="00ED29A0" w:rsidRDefault="000341B6" w:rsidP="00ED29A0">
      <w:pPr>
        <w:pStyle w:val="Listenabsatz"/>
        <w:numPr>
          <w:ilvl w:val="0"/>
          <w:numId w:val="45"/>
        </w:numPr>
        <w:spacing w:after="0"/>
        <w:rPr>
          <w:rFonts w:ascii="Arial" w:hAnsi="Arial" w:cs="Arial"/>
        </w:rPr>
      </w:pPr>
      <w:r w:rsidRPr="00ED29A0">
        <w:rPr>
          <w:rFonts w:ascii="Arial" w:hAnsi="Arial" w:cs="Arial"/>
        </w:rPr>
        <w:t>Lesen Sie</w:t>
      </w:r>
      <w:r w:rsidR="00AE33DA">
        <w:rPr>
          <w:rFonts w:ascii="Arial" w:hAnsi="Arial" w:cs="Arial"/>
        </w:rPr>
        <w:t xml:space="preserve"> </w:t>
      </w:r>
      <w:r w:rsidR="00AE33DA" w:rsidRPr="00AE33DA">
        <w:rPr>
          <w:rFonts w:ascii="Arial" w:hAnsi="Arial" w:cs="Arial"/>
          <w:u w:val="single"/>
        </w:rPr>
        <w:t>zügig</w:t>
      </w:r>
      <w:r w:rsidR="00AE33DA">
        <w:rPr>
          <w:rFonts w:ascii="Arial" w:hAnsi="Arial" w:cs="Arial"/>
        </w:rPr>
        <w:t xml:space="preserve"> und</w:t>
      </w:r>
      <w:r w:rsidRPr="00ED29A0">
        <w:rPr>
          <w:rFonts w:ascii="Arial" w:hAnsi="Arial" w:cs="Arial"/>
        </w:rPr>
        <w:t xml:space="preserve"> </w:t>
      </w:r>
      <w:r w:rsidRPr="00ED29A0">
        <w:rPr>
          <w:rFonts w:ascii="Arial" w:hAnsi="Arial" w:cs="Arial"/>
          <w:u w:val="single"/>
        </w:rPr>
        <w:t>nicht</w:t>
      </w:r>
      <w:r w:rsidRPr="00ED29A0">
        <w:rPr>
          <w:rFonts w:ascii="Arial" w:hAnsi="Arial" w:cs="Arial"/>
        </w:rPr>
        <w:t xml:space="preserve"> jedes Wort, </w:t>
      </w:r>
      <w:r w:rsidR="00BB3195" w:rsidRPr="00ED29A0">
        <w:rPr>
          <w:rFonts w:ascii="Arial" w:hAnsi="Arial" w:cs="Arial"/>
        </w:rPr>
        <w:t xml:space="preserve">denn bei der ersten Orientierung </w:t>
      </w:r>
      <w:r w:rsidR="00DF0E69" w:rsidRPr="00ED29A0">
        <w:rPr>
          <w:rFonts w:ascii="Arial" w:hAnsi="Arial" w:cs="Arial"/>
        </w:rPr>
        <w:t xml:space="preserve">müssen </w:t>
      </w:r>
      <w:r w:rsidR="00BB3195" w:rsidRPr="00ED29A0">
        <w:rPr>
          <w:rFonts w:ascii="Arial" w:hAnsi="Arial" w:cs="Arial"/>
        </w:rPr>
        <w:t xml:space="preserve">Sie </w:t>
      </w:r>
      <w:r w:rsidR="00DF0E69" w:rsidRPr="00ED29A0">
        <w:rPr>
          <w:rFonts w:ascii="Arial" w:hAnsi="Arial" w:cs="Arial"/>
        </w:rPr>
        <w:t xml:space="preserve">noch nicht alles verstehen. </w:t>
      </w:r>
      <w:r w:rsidR="00796915" w:rsidRPr="00ED29A0">
        <w:rPr>
          <w:rFonts w:ascii="Arial" w:hAnsi="Arial" w:cs="Arial"/>
        </w:rPr>
        <w:t xml:space="preserve">Deshalb brauchen Sie auch noch keinen Stift oder Marker. </w:t>
      </w:r>
    </w:p>
    <w:p w14:paraId="40AA6B93" w14:textId="77777777" w:rsidR="00242E2C" w:rsidRPr="00ED29A0" w:rsidRDefault="00242E2C" w:rsidP="00ED29A0">
      <w:pPr>
        <w:pStyle w:val="Listenabsatz"/>
        <w:numPr>
          <w:ilvl w:val="0"/>
          <w:numId w:val="45"/>
        </w:numPr>
        <w:spacing w:after="0"/>
        <w:rPr>
          <w:rFonts w:ascii="Arial" w:hAnsi="Arial" w:cs="Arial"/>
        </w:rPr>
      </w:pPr>
      <w:r w:rsidRPr="00ED29A0">
        <w:rPr>
          <w:rFonts w:ascii="Arial" w:hAnsi="Arial" w:cs="Arial"/>
        </w:rPr>
        <w:t>Drehen Sie das Blatt um, wenn Sie fertig sind.</w:t>
      </w:r>
    </w:p>
    <w:p w14:paraId="0081BD41" w14:textId="0575036B" w:rsidR="008F69B2" w:rsidRDefault="00BB3195" w:rsidP="00ED29A0">
      <w:pPr>
        <w:pStyle w:val="Listenabsatz"/>
        <w:numPr>
          <w:ilvl w:val="0"/>
          <w:numId w:val="45"/>
        </w:numPr>
        <w:spacing w:after="0"/>
        <w:rPr>
          <w:rFonts w:ascii="Arial" w:hAnsi="Arial" w:cs="Arial"/>
        </w:rPr>
      </w:pPr>
      <w:r w:rsidRPr="00ED29A0">
        <w:rPr>
          <w:rFonts w:ascii="Arial" w:hAnsi="Arial" w:cs="Arial"/>
        </w:rPr>
        <w:t>Überlegen Sie für sich selbst, worum es in dem Text geht und welchen Satz</w:t>
      </w:r>
      <w:r w:rsidR="00747E28">
        <w:rPr>
          <w:rFonts w:ascii="Arial" w:hAnsi="Arial" w:cs="Arial"/>
        </w:rPr>
        <w:t>/ Gedanken</w:t>
      </w:r>
      <w:r w:rsidRPr="00ED29A0">
        <w:rPr>
          <w:rFonts w:ascii="Arial" w:hAnsi="Arial" w:cs="Arial"/>
        </w:rPr>
        <w:t xml:space="preserve"> Sie verstanden haben</w:t>
      </w:r>
      <w:r w:rsidR="00895B99">
        <w:rPr>
          <w:rFonts w:ascii="Arial" w:hAnsi="Arial" w:cs="Arial"/>
        </w:rPr>
        <w:t xml:space="preserve"> und gleich im Plenum </w:t>
      </w:r>
      <w:r w:rsidR="00747E28">
        <w:rPr>
          <w:rFonts w:ascii="Arial" w:hAnsi="Arial" w:cs="Arial"/>
        </w:rPr>
        <w:t>kurz (sinngemäß) wiederholen können</w:t>
      </w:r>
      <w:r w:rsidR="00D04CB1">
        <w:rPr>
          <w:rFonts w:ascii="Arial" w:hAnsi="Arial" w:cs="Arial"/>
        </w:rPr>
        <w:t xml:space="preserve"> („</w:t>
      </w:r>
      <w:r w:rsidR="00D04CB1" w:rsidRPr="005A0705">
        <w:rPr>
          <w:rFonts w:ascii="Arial" w:hAnsi="Arial" w:cs="Arial"/>
        </w:rPr>
        <w:t>Meldekette</w:t>
      </w:r>
      <w:r w:rsidR="00D04CB1">
        <w:rPr>
          <w:rFonts w:ascii="Arial" w:hAnsi="Arial" w:cs="Arial"/>
        </w:rPr>
        <w:t>“)</w:t>
      </w:r>
      <w:r w:rsidRPr="00ED29A0">
        <w:rPr>
          <w:rFonts w:ascii="Arial" w:hAnsi="Arial" w:cs="Arial"/>
        </w:rPr>
        <w:t>.</w:t>
      </w:r>
      <w:r w:rsidR="000D17FF" w:rsidRPr="00ED29A0">
        <w:rPr>
          <w:rFonts w:ascii="Arial" w:hAnsi="Arial" w:cs="Arial"/>
        </w:rPr>
        <w:t xml:space="preserve"> </w:t>
      </w:r>
    </w:p>
    <w:p w14:paraId="137A7404" w14:textId="77777777" w:rsidR="00434944" w:rsidRDefault="00434944" w:rsidP="00434944">
      <w:pPr>
        <w:spacing w:after="0"/>
        <w:rPr>
          <w:rFonts w:ascii="Arial" w:hAnsi="Arial" w:cs="Arial"/>
        </w:rPr>
      </w:pPr>
    </w:p>
    <w:p w14:paraId="1B8633A0" w14:textId="7FAD57CB" w:rsidR="00256597" w:rsidRPr="007C022E" w:rsidRDefault="00256597" w:rsidP="007C022E">
      <w:pPr>
        <w:spacing w:after="0"/>
        <w:rPr>
          <w:rFonts w:ascii="Arial" w:hAnsi="Arial" w:cs="Arial"/>
          <w:b/>
          <w:bCs/>
        </w:rPr>
      </w:pPr>
      <w:r w:rsidRPr="007C022E">
        <w:rPr>
          <w:rFonts w:ascii="Arial" w:hAnsi="Arial" w:cs="Arial"/>
          <w:b/>
          <w:bCs/>
        </w:rPr>
        <w:t xml:space="preserve">Arbeitsauftrag </w:t>
      </w:r>
      <w:r w:rsidR="00D80813">
        <w:rPr>
          <w:rFonts w:ascii="Arial" w:hAnsi="Arial" w:cs="Arial"/>
          <w:b/>
          <w:bCs/>
        </w:rPr>
        <w:t>3</w:t>
      </w:r>
      <w:r w:rsidRPr="007C022E">
        <w:rPr>
          <w:rFonts w:ascii="Arial" w:hAnsi="Arial" w:cs="Arial"/>
          <w:b/>
          <w:bCs/>
        </w:rPr>
        <w:t>:</w:t>
      </w:r>
      <w:r w:rsidR="00DF5592">
        <w:rPr>
          <w:rFonts w:ascii="Arial" w:hAnsi="Arial" w:cs="Arial"/>
          <w:b/>
          <w:bCs/>
        </w:rPr>
        <w:t xml:space="preserve"> Selektives Lesen</w:t>
      </w:r>
    </w:p>
    <w:p w14:paraId="495F7BA0" w14:textId="0575C854" w:rsidR="007C022E" w:rsidRDefault="00F64DFE" w:rsidP="007C022E">
      <w:pPr>
        <w:spacing w:after="0"/>
        <w:rPr>
          <w:rFonts w:ascii="Arial" w:hAnsi="Arial" w:cs="Arial"/>
        </w:rPr>
      </w:pPr>
      <w:r w:rsidRPr="007C022E">
        <w:rPr>
          <w:rFonts w:ascii="Arial" w:hAnsi="Arial" w:cs="Arial"/>
        </w:rPr>
        <w:t xml:space="preserve">Jetzt sind Sie gut vorbereitet, um </w:t>
      </w:r>
      <w:r w:rsidR="00C14DB7" w:rsidRPr="00B7544F">
        <w:rPr>
          <w:rFonts w:ascii="Arial" w:hAnsi="Arial" w:cs="Arial"/>
          <w:u w:val="single"/>
        </w:rPr>
        <w:t>selektiv</w:t>
      </w:r>
      <w:r w:rsidR="00C14DB7">
        <w:rPr>
          <w:rFonts w:ascii="Arial" w:hAnsi="Arial" w:cs="Arial"/>
        </w:rPr>
        <w:t xml:space="preserve"> </w:t>
      </w:r>
      <w:r w:rsidRPr="007C022E">
        <w:rPr>
          <w:rFonts w:ascii="Arial" w:hAnsi="Arial" w:cs="Arial"/>
        </w:rPr>
        <w:t xml:space="preserve">mit dem Text zu arbeiten! </w:t>
      </w:r>
    </w:p>
    <w:p w14:paraId="0492547C" w14:textId="13E593D6" w:rsidR="00C25DDC" w:rsidRPr="00F4130D" w:rsidRDefault="00F64DFE" w:rsidP="007C022E">
      <w:pPr>
        <w:pStyle w:val="Listenabsatz"/>
        <w:numPr>
          <w:ilvl w:val="0"/>
          <w:numId w:val="42"/>
        </w:numPr>
        <w:spacing w:after="0"/>
        <w:rPr>
          <w:rFonts w:ascii="Arial" w:hAnsi="Arial" w:cs="Arial"/>
        </w:rPr>
      </w:pPr>
      <w:r w:rsidRPr="00F4130D">
        <w:rPr>
          <w:rFonts w:ascii="Arial" w:hAnsi="Arial" w:cs="Arial"/>
          <w:b/>
          <w:bCs/>
        </w:rPr>
        <w:t>Markieren</w:t>
      </w:r>
      <w:r w:rsidRPr="00F4130D">
        <w:rPr>
          <w:rFonts w:ascii="Arial" w:hAnsi="Arial" w:cs="Arial"/>
        </w:rPr>
        <w:t xml:space="preserve"> Sie die </w:t>
      </w:r>
      <w:r w:rsidR="003A2B0C">
        <w:rPr>
          <w:rFonts w:ascii="Arial" w:hAnsi="Arial" w:cs="Arial"/>
          <w:b/>
          <w:bCs/>
        </w:rPr>
        <w:t>Schlüsselbegriffe</w:t>
      </w:r>
      <w:r w:rsidRPr="00F4130D">
        <w:rPr>
          <w:rFonts w:ascii="Arial" w:hAnsi="Arial" w:cs="Arial"/>
        </w:rPr>
        <w:t xml:space="preserve"> in dem </w:t>
      </w:r>
      <w:r w:rsidR="00F4130D">
        <w:rPr>
          <w:rFonts w:ascii="Arial" w:hAnsi="Arial" w:cs="Arial"/>
        </w:rPr>
        <w:t>Text</w:t>
      </w:r>
      <w:r w:rsidRPr="00F4130D">
        <w:rPr>
          <w:rFonts w:ascii="Arial" w:hAnsi="Arial" w:cs="Arial"/>
        </w:rPr>
        <w:t xml:space="preserve"> mit einem Textmarker!</w:t>
      </w:r>
      <w:r w:rsidR="00535A02" w:rsidRPr="00F4130D">
        <w:rPr>
          <w:rFonts w:ascii="Arial" w:hAnsi="Arial" w:cs="Arial"/>
        </w:rPr>
        <w:t xml:space="preserve"> </w:t>
      </w:r>
      <w:r w:rsidR="005328D1">
        <w:rPr>
          <w:rFonts w:ascii="Arial" w:hAnsi="Arial" w:cs="Arial"/>
        </w:rPr>
        <w:t xml:space="preserve">(Tipp: Achten Sie auf Hervorhebungen. </w:t>
      </w:r>
      <w:r w:rsidR="004C64C2">
        <w:rPr>
          <w:rFonts w:ascii="Arial" w:hAnsi="Arial" w:cs="Arial"/>
        </w:rPr>
        <w:t xml:space="preserve">Falls Sie unsicher sind, können Sie das </w:t>
      </w:r>
      <w:r w:rsidR="006C39BF">
        <w:rPr>
          <w:rFonts w:ascii="Arial" w:hAnsi="Arial" w:cs="Arial"/>
        </w:rPr>
        <w:t>Methodenblatt zum „</w:t>
      </w:r>
      <w:r w:rsidR="006C39BF" w:rsidRPr="00AD771F">
        <w:rPr>
          <w:rFonts w:ascii="Arial" w:hAnsi="Arial" w:cs="Arial"/>
          <w:i/>
          <w:iCs/>
        </w:rPr>
        <w:t>Fachwörter ‚knacken‘</w:t>
      </w:r>
      <w:r w:rsidR="006C39BF">
        <w:rPr>
          <w:rFonts w:ascii="Arial" w:hAnsi="Arial" w:cs="Arial"/>
        </w:rPr>
        <w:t>“ benutzen.)</w:t>
      </w:r>
    </w:p>
    <w:p w14:paraId="0D03FAFB" w14:textId="37381E57" w:rsidR="008D0882" w:rsidRPr="00194834" w:rsidRDefault="00275204" w:rsidP="007C022E">
      <w:pPr>
        <w:pStyle w:val="Listenabsatz"/>
        <w:numPr>
          <w:ilvl w:val="0"/>
          <w:numId w:val="42"/>
        </w:numPr>
        <w:spacing w:after="0"/>
        <w:rPr>
          <w:rFonts w:ascii="Arial" w:hAnsi="Arial" w:cs="Arial"/>
        </w:rPr>
      </w:pPr>
      <w:r w:rsidRPr="00194834">
        <w:rPr>
          <w:rFonts w:ascii="Arial" w:hAnsi="Arial" w:cs="Arial"/>
          <w:b/>
          <w:bCs/>
        </w:rPr>
        <w:t>Lesen</w:t>
      </w:r>
      <w:r w:rsidRPr="00194834">
        <w:rPr>
          <w:rFonts w:ascii="Arial" w:hAnsi="Arial" w:cs="Arial"/>
        </w:rPr>
        <w:t xml:space="preserve"> Sie </w:t>
      </w:r>
      <w:r w:rsidR="00FA2323" w:rsidRPr="00194834">
        <w:rPr>
          <w:rFonts w:ascii="Arial" w:hAnsi="Arial" w:cs="Arial"/>
        </w:rPr>
        <w:t xml:space="preserve">sich </w:t>
      </w:r>
      <w:r w:rsidR="000F5ED4" w:rsidRPr="00194834">
        <w:rPr>
          <w:rFonts w:ascii="Arial" w:hAnsi="Arial" w:cs="Arial"/>
        </w:rPr>
        <w:t xml:space="preserve">den </w:t>
      </w:r>
      <w:r w:rsidR="00F4130D">
        <w:rPr>
          <w:rFonts w:ascii="Arial" w:hAnsi="Arial" w:cs="Arial"/>
        </w:rPr>
        <w:t>Text</w:t>
      </w:r>
      <w:r w:rsidR="0039161B" w:rsidRPr="00194834">
        <w:rPr>
          <w:rFonts w:ascii="Arial" w:hAnsi="Arial" w:cs="Arial"/>
        </w:rPr>
        <w:t xml:space="preserve"> </w:t>
      </w:r>
      <w:r w:rsidR="001E1980" w:rsidRPr="00194834">
        <w:rPr>
          <w:rFonts w:ascii="Arial" w:hAnsi="Arial" w:cs="Arial"/>
        </w:rPr>
        <w:t xml:space="preserve">nun </w:t>
      </w:r>
      <w:r w:rsidR="001E1980" w:rsidRPr="00F4130D">
        <w:rPr>
          <w:rFonts w:ascii="Arial" w:hAnsi="Arial" w:cs="Arial"/>
          <w:u w:val="single"/>
        </w:rPr>
        <w:t>gründlich</w:t>
      </w:r>
      <w:r w:rsidR="001E1980" w:rsidRPr="00194834">
        <w:rPr>
          <w:rFonts w:ascii="Arial" w:hAnsi="Arial" w:cs="Arial"/>
        </w:rPr>
        <w:t xml:space="preserve"> </w:t>
      </w:r>
      <w:r w:rsidR="00FA2323" w:rsidRPr="00194834">
        <w:rPr>
          <w:rFonts w:ascii="Arial" w:hAnsi="Arial" w:cs="Arial"/>
        </w:rPr>
        <w:t>durch</w:t>
      </w:r>
      <w:r w:rsidR="00E6424A" w:rsidRPr="00194834">
        <w:rPr>
          <w:rFonts w:ascii="Arial" w:hAnsi="Arial" w:cs="Arial"/>
        </w:rPr>
        <w:t>.</w:t>
      </w:r>
      <w:r w:rsidR="00FA2323" w:rsidRPr="00194834">
        <w:rPr>
          <w:rFonts w:ascii="Arial" w:hAnsi="Arial" w:cs="Arial"/>
        </w:rPr>
        <w:t xml:space="preserve"> </w:t>
      </w:r>
    </w:p>
    <w:p w14:paraId="45FEE36C" w14:textId="3CEE1859" w:rsidR="002605BF" w:rsidRDefault="00A97BEC" w:rsidP="007C022E">
      <w:pPr>
        <w:pStyle w:val="Listenabsatz"/>
        <w:numPr>
          <w:ilvl w:val="0"/>
          <w:numId w:val="42"/>
        </w:numPr>
        <w:spacing w:after="0"/>
        <w:rPr>
          <w:rFonts w:ascii="Arial" w:hAnsi="Arial" w:cs="Arial"/>
        </w:rPr>
      </w:pPr>
      <w:r w:rsidRPr="00194834">
        <w:rPr>
          <w:rFonts w:ascii="Arial" w:hAnsi="Arial" w:cs="Arial"/>
          <w:b/>
          <w:bCs/>
        </w:rPr>
        <w:t>Schreiben</w:t>
      </w:r>
      <w:r w:rsidR="008D0882" w:rsidRPr="00194834">
        <w:rPr>
          <w:rFonts w:ascii="Arial" w:hAnsi="Arial" w:cs="Arial"/>
          <w:b/>
          <w:bCs/>
        </w:rPr>
        <w:t xml:space="preserve"> </w:t>
      </w:r>
      <w:r w:rsidR="008D0882" w:rsidRPr="00194834">
        <w:rPr>
          <w:rFonts w:ascii="Arial" w:hAnsi="Arial" w:cs="Arial"/>
        </w:rPr>
        <w:t xml:space="preserve">Sie </w:t>
      </w:r>
      <w:r w:rsidR="00813DB2" w:rsidRPr="00194834">
        <w:rPr>
          <w:rFonts w:ascii="Arial" w:hAnsi="Arial" w:cs="Arial"/>
        </w:rPr>
        <w:t xml:space="preserve">kurze </w:t>
      </w:r>
      <w:r w:rsidR="005B0EEC" w:rsidRPr="00194834">
        <w:rPr>
          <w:rFonts w:ascii="Arial" w:hAnsi="Arial" w:cs="Arial"/>
        </w:rPr>
        <w:t xml:space="preserve">Antworten zu den </w:t>
      </w:r>
      <w:r w:rsidR="008D0882" w:rsidRPr="00194834">
        <w:rPr>
          <w:rFonts w:ascii="Arial" w:hAnsi="Arial" w:cs="Arial"/>
        </w:rPr>
        <w:t>folgenden Fragen</w:t>
      </w:r>
      <w:r w:rsidR="005B0EEC" w:rsidRPr="00194834">
        <w:rPr>
          <w:rFonts w:ascii="Arial" w:hAnsi="Arial" w:cs="Arial"/>
        </w:rPr>
        <w:t xml:space="preserve"> (in ganzen Sätzen)</w:t>
      </w:r>
      <w:r w:rsidR="0039161B" w:rsidRPr="00194834">
        <w:rPr>
          <w:rFonts w:ascii="Arial" w:hAnsi="Arial" w:cs="Arial"/>
        </w:rPr>
        <w:t xml:space="preserve">. </w:t>
      </w:r>
      <w:r w:rsidR="00865833" w:rsidRPr="00194834">
        <w:rPr>
          <w:rFonts w:ascii="Arial" w:hAnsi="Arial" w:cs="Arial"/>
        </w:rPr>
        <w:t xml:space="preserve">Alles Wichtige dazu steht im Text. </w:t>
      </w:r>
    </w:p>
    <w:p w14:paraId="263338A7" w14:textId="1687EC80" w:rsidR="0087727B" w:rsidRDefault="008772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C3EC5F" w14:textId="74C063E5" w:rsidR="00FE733E" w:rsidRPr="00C770E8" w:rsidRDefault="00C770E8" w:rsidP="00254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bCs/>
        </w:rPr>
      </w:pPr>
      <w:r w:rsidRPr="00C770E8">
        <w:rPr>
          <w:rFonts w:ascii="Arial" w:hAnsi="Arial" w:cs="Arial"/>
          <w:b/>
          <w:bCs/>
        </w:rPr>
        <w:lastRenderedPageBreak/>
        <w:t xml:space="preserve">Fragen zum Text: </w:t>
      </w:r>
    </w:p>
    <w:p w14:paraId="7597B2F5" w14:textId="5BCB352D" w:rsidR="009B47CA" w:rsidRDefault="00A6518C" w:rsidP="00254695">
      <w:pPr>
        <w:pStyle w:val="Listenabsatz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hAnsi="Arial" w:cs="Arial"/>
        </w:rPr>
      </w:pPr>
      <w:r w:rsidRPr="006D4BBE">
        <w:rPr>
          <w:rFonts w:ascii="Arial" w:hAnsi="Arial" w:cs="Arial"/>
        </w:rPr>
        <w:t xml:space="preserve">Was bedeutet die Abkürzung GüKG? </w:t>
      </w:r>
    </w:p>
    <w:p w14:paraId="347F116F" w14:textId="77777777" w:rsidR="009E6AB4" w:rsidRPr="00D650E5" w:rsidRDefault="009E6AB4" w:rsidP="0020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3A7B8D33" w14:textId="35024E35" w:rsidR="00203CAF" w:rsidRDefault="00316B59" w:rsidP="0020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470F2B">
        <w:rPr>
          <w:rFonts w:ascii="Arial" w:hAnsi="Arial" w:cs="Arial"/>
        </w:rPr>
        <w:t>…..</w:t>
      </w:r>
    </w:p>
    <w:p w14:paraId="0A7FCD93" w14:textId="77777777" w:rsidR="009E6AB4" w:rsidRPr="00D650E5" w:rsidRDefault="009E6AB4" w:rsidP="00203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252D16DD" w14:textId="231F6408" w:rsidR="00A6518C" w:rsidRDefault="00A6518C" w:rsidP="00254695">
      <w:pPr>
        <w:pStyle w:val="Listenabsatz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hAnsi="Arial" w:cs="Arial"/>
        </w:rPr>
      </w:pPr>
      <w:r w:rsidRPr="006D4BBE">
        <w:rPr>
          <w:rFonts w:ascii="Arial" w:hAnsi="Arial" w:cs="Arial"/>
        </w:rPr>
        <w:t xml:space="preserve">Für welche </w:t>
      </w:r>
      <w:r w:rsidR="00493261" w:rsidRPr="006D4BBE">
        <w:rPr>
          <w:rFonts w:ascii="Arial" w:hAnsi="Arial" w:cs="Arial"/>
        </w:rPr>
        <w:t>Formen von Güterbeförderungen ist das GüKG eine wichtige Rechtsgrundlage?</w:t>
      </w:r>
      <w:r w:rsidR="00F77BB3" w:rsidRPr="006D4BBE">
        <w:rPr>
          <w:rFonts w:ascii="Arial" w:hAnsi="Arial" w:cs="Arial"/>
        </w:rPr>
        <w:t xml:space="preserve"> </w:t>
      </w:r>
    </w:p>
    <w:p w14:paraId="2BB0DF8D" w14:textId="77777777" w:rsidR="009E6AB4" w:rsidRPr="00D650E5" w:rsidRDefault="009E6AB4" w:rsidP="0031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55BC2865" w14:textId="579FE213" w:rsidR="00316B59" w:rsidRDefault="00316B59" w:rsidP="0031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470F2B">
        <w:rPr>
          <w:rFonts w:ascii="Arial" w:hAnsi="Arial" w:cs="Arial"/>
        </w:rPr>
        <w:t>…..</w:t>
      </w:r>
    </w:p>
    <w:p w14:paraId="4199669C" w14:textId="77777777" w:rsidR="009E6AB4" w:rsidRPr="00D650E5" w:rsidRDefault="009E6AB4" w:rsidP="0031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3F2DA392" w14:textId="142D1A8C" w:rsidR="00493261" w:rsidRDefault="00017CB8" w:rsidP="00254695">
      <w:pPr>
        <w:pStyle w:val="Listenabsatz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hAnsi="Arial" w:cs="Arial"/>
        </w:rPr>
      </w:pPr>
      <w:r w:rsidRPr="006D4BBE">
        <w:rPr>
          <w:rFonts w:ascii="Arial" w:hAnsi="Arial" w:cs="Arial"/>
        </w:rPr>
        <w:t xml:space="preserve">Für welche Form des Güterkraftverkehrs braucht man eine behördliche Erlaubnis? </w:t>
      </w:r>
    </w:p>
    <w:p w14:paraId="24575723" w14:textId="77777777" w:rsidR="009E6AB4" w:rsidRPr="00D650E5" w:rsidRDefault="009E6AB4" w:rsidP="004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79F92E8B" w14:textId="64156883" w:rsidR="00470F2B" w:rsidRDefault="00470F2B" w:rsidP="004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0A897D7D" w14:textId="77777777" w:rsidR="009E6AB4" w:rsidRPr="00D650E5" w:rsidRDefault="009E6AB4" w:rsidP="004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5A71BD75" w14:textId="1BC0AC63" w:rsidR="002A12B6" w:rsidRDefault="002A12B6" w:rsidP="00254695">
      <w:pPr>
        <w:pStyle w:val="Listenabsatz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hAnsi="Arial" w:cs="Arial"/>
        </w:rPr>
      </w:pPr>
      <w:r w:rsidRPr="006D4BBE">
        <w:rPr>
          <w:rFonts w:ascii="Arial" w:hAnsi="Arial" w:cs="Arial"/>
        </w:rPr>
        <w:t xml:space="preserve">Wie lange ist eine Erlaubnis gültig? </w:t>
      </w:r>
    </w:p>
    <w:p w14:paraId="48C61498" w14:textId="77777777" w:rsidR="009E6AB4" w:rsidRPr="00D650E5" w:rsidRDefault="009E6AB4" w:rsidP="0032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69F24F62" w14:textId="62FB496F" w:rsidR="0032154B" w:rsidRDefault="0032154B" w:rsidP="0032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  <w:r w:rsidR="00DA34FA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……………………………………...</w:t>
      </w:r>
    </w:p>
    <w:p w14:paraId="0A7921E1" w14:textId="77777777" w:rsidR="009E6AB4" w:rsidRPr="00D650E5" w:rsidRDefault="009E6AB4" w:rsidP="0032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6869E0B5" w14:textId="71037108" w:rsidR="002A12B6" w:rsidRDefault="00813D12" w:rsidP="00254695">
      <w:pPr>
        <w:pStyle w:val="Listenabsatz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hAnsi="Arial" w:cs="Arial"/>
        </w:rPr>
      </w:pPr>
      <w:r w:rsidRPr="006D4BBE">
        <w:rPr>
          <w:rFonts w:ascii="Arial" w:hAnsi="Arial" w:cs="Arial"/>
        </w:rPr>
        <w:t>Wo und b</w:t>
      </w:r>
      <w:r w:rsidR="001962B4" w:rsidRPr="006D4BBE">
        <w:rPr>
          <w:rFonts w:ascii="Arial" w:hAnsi="Arial" w:cs="Arial"/>
        </w:rPr>
        <w:t xml:space="preserve">ei wem muss man die Erlaubnis beantragen? </w:t>
      </w:r>
    </w:p>
    <w:p w14:paraId="301CD571" w14:textId="77777777" w:rsidR="00553B0B" w:rsidRPr="00D650E5" w:rsidRDefault="00553B0B" w:rsidP="0032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79EDB27B" w14:textId="7DB55222" w:rsidR="0032154B" w:rsidRDefault="0032154B" w:rsidP="0032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DA34FA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14:paraId="5C67B523" w14:textId="77777777" w:rsidR="009E6AB4" w:rsidRPr="00D650E5" w:rsidRDefault="009E6AB4" w:rsidP="0032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4E3AD128" w14:textId="6ECAB6E4" w:rsidR="001962B4" w:rsidRDefault="00726628" w:rsidP="00254695">
      <w:pPr>
        <w:pStyle w:val="Listenabsatz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hAnsi="Arial" w:cs="Arial"/>
        </w:rPr>
      </w:pPr>
      <w:r w:rsidRPr="006D4BBE">
        <w:rPr>
          <w:rFonts w:ascii="Arial" w:hAnsi="Arial" w:cs="Arial"/>
        </w:rPr>
        <w:t>Welche drei Voraussetzungen braucht man für den Berufszugang?</w:t>
      </w:r>
    </w:p>
    <w:p w14:paraId="09B25EA1" w14:textId="77777777" w:rsidR="009E6AB4" w:rsidRPr="00D650E5" w:rsidRDefault="009E6AB4" w:rsidP="00A2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5F455C0F" w14:textId="39F511A3" w:rsidR="00553B0B" w:rsidRPr="00A25F2C" w:rsidRDefault="00A25F2C" w:rsidP="00A2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A25F2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53B0B" w:rsidRPr="00A25F2C">
        <w:rPr>
          <w:rFonts w:ascii="Arial" w:hAnsi="Arial" w:cs="Arial"/>
        </w:rPr>
        <w:t>……………………………………………………………………………</w:t>
      </w:r>
    </w:p>
    <w:p w14:paraId="29109F20" w14:textId="0FD81DDE" w:rsidR="00553B0B" w:rsidRDefault="00A25F2C" w:rsidP="00982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2. </w:t>
      </w:r>
      <w:r w:rsidR="00553B0B">
        <w:rPr>
          <w:rFonts w:ascii="Arial" w:hAnsi="Arial" w:cs="Arial"/>
        </w:rPr>
        <w:t>……………………………………………………………………………</w:t>
      </w:r>
    </w:p>
    <w:p w14:paraId="0452FE46" w14:textId="1E8A0A10" w:rsidR="00982B46" w:rsidRDefault="00A25F2C" w:rsidP="00982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3. </w:t>
      </w:r>
      <w:r w:rsidR="00982B46">
        <w:rPr>
          <w:rFonts w:ascii="Arial" w:hAnsi="Arial" w:cs="Arial"/>
        </w:rPr>
        <w:t>……………………………………………………………………………</w:t>
      </w:r>
    </w:p>
    <w:p w14:paraId="281F272C" w14:textId="77777777" w:rsidR="009E6AB4" w:rsidRPr="00D650E5" w:rsidRDefault="009E6AB4" w:rsidP="00982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573861BE" w14:textId="7C0B06D9" w:rsidR="009B47CA" w:rsidRDefault="00F0006D" w:rsidP="00254695">
      <w:pPr>
        <w:pStyle w:val="Listenabsatz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hAnsi="Arial" w:cs="Arial"/>
        </w:rPr>
      </w:pPr>
      <w:r w:rsidRPr="006D4BBE">
        <w:rPr>
          <w:rFonts w:ascii="Arial" w:hAnsi="Arial" w:cs="Arial"/>
        </w:rPr>
        <w:t>Was versteht man unter geschäftsmäßigem Güterkraftverkehr?</w:t>
      </w:r>
      <w:r w:rsidR="004E2FCE" w:rsidRPr="006D4BBE">
        <w:rPr>
          <w:rFonts w:ascii="Arial" w:hAnsi="Arial" w:cs="Arial"/>
        </w:rPr>
        <w:t xml:space="preserve"> </w:t>
      </w:r>
      <w:r w:rsidR="00EE1E69" w:rsidRPr="006D4BBE">
        <w:rPr>
          <w:rFonts w:ascii="Arial" w:hAnsi="Arial" w:cs="Arial"/>
        </w:rPr>
        <w:t xml:space="preserve">Beschreiben Sie den Unterschied zum gewerblichen Güterkraftverkehr. </w:t>
      </w:r>
    </w:p>
    <w:p w14:paraId="331B9B34" w14:textId="77777777" w:rsidR="00553B0B" w:rsidRPr="00D650E5" w:rsidRDefault="00553B0B" w:rsidP="00982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4B9B0DB2" w14:textId="48FD2906" w:rsidR="00085862" w:rsidRDefault="00085862" w:rsidP="00982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A0E1B40" w14:textId="19BB9049" w:rsidR="00982B46" w:rsidRDefault="00982B46" w:rsidP="00982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DA34FA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………………...</w:t>
      </w:r>
    </w:p>
    <w:p w14:paraId="6CA7E34E" w14:textId="77777777" w:rsidR="009E6AB4" w:rsidRPr="00D650E5" w:rsidRDefault="009E6AB4" w:rsidP="00982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582D79CC" w14:textId="6DDA3E42" w:rsidR="00890EDC" w:rsidRDefault="00F6717A" w:rsidP="00254695">
      <w:pPr>
        <w:pStyle w:val="Listenabsatz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hAnsi="Arial" w:cs="Arial"/>
        </w:rPr>
      </w:pPr>
      <w:r w:rsidRPr="006D4BBE">
        <w:rPr>
          <w:rFonts w:ascii="Arial" w:hAnsi="Arial" w:cs="Arial"/>
        </w:rPr>
        <w:t xml:space="preserve">Wozu </w:t>
      </w:r>
      <w:r w:rsidR="00BB1EEA" w:rsidRPr="006D4BBE">
        <w:rPr>
          <w:rFonts w:ascii="Arial" w:hAnsi="Arial" w:cs="Arial"/>
        </w:rPr>
        <w:t>muss</w:t>
      </w:r>
      <w:r w:rsidR="00890EDC" w:rsidRPr="006D4BBE">
        <w:rPr>
          <w:rFonts w:ascii="Arial" w:hAnsi="Arial" w:cs="Arial"/>
        </w:rPr>
        <w:t xml:space="preserve"> ein Fuhrunternehmer eine Güterschadenhaftpflichtversicherung ab</w:t>
      </w:r>
      <w:r w:rsidR="00BB1EEA" w:rsidRPr="006D4BBE">
        <w:rPr>
          <w:rFonts w:ascii="Arial" w:hAnsi="Arial" w:cs="Arial"/>
        </w:rPr>
        <w:t>schließen</w:t>
      </w:r>
      <w:r w:rsidR="00890EDC" w:rsidRPr="006D4BBE">
        <w:rPr>
          <w:rFonts w:ascii="Arial" w:hAnsi="Arial" w:cs="Arial"/>
        </w:rPr>
        <w:t>? (Was ist das?)</w:t>
      </w:r>
    </w:p>
    <w:p w14:paraId="1E242205" w14:textId="77777777" w:rsidR="00085862" w:rsidRPr="00D650E5" w:rsidRDefault="00085862" w:rsidP="0008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75453A1A" w14:textId="0F71DC7B" w:rsidR="00085862" w:rsidRDefault="00085862" w:rsidP="0008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4CC1F2C1" w14:textId="01DF7983" w:rsidR="00DA34FA" w:rsidRDefault="00085862" w:rsidP="0008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23128D18" w14:textId="77777777" w:rsidR="00085862" w:rsidRPr="00D650E5" w:rsidRDefault="00085862" w:rsidP="00085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16"/>
          <w:szCs w:val="16"/>
        </w:rPr>
      </w:pPr>
    </w:p>
    <w:p w14:paraId="402CA2D9" w14:textId="77777777" w:rsidR="00941756" w:rsidRDefault="00941756" w:rsidP="00941756">
      <w:pPr>
        <w:spacing w:after="0"/>
        <w:rPr>
          <w:rFonts w:ascii="Arial" w:hAnsi="Arial" w:cs="Arial"/>
        </w:rPr>
      </w:pPr>
    </w:p>
    <w:p w14:paraId="4A69BD28" w14:textId="77777777" w:rsidR="00203CAF" w:rsidRDefault="00203C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32A790" w14:textId="379BB27E" w:rsidR="00941756" w:rsidRPr="002A7E9F" w:rsidRDefault="00941756" w:rsidP="00941756">
      <w:pPr>
        <w:spacing w:after="0"/>
        <w:rPr>
          <w:rFonts w:ascii="Arial" w:hAnsi="Arial" w:cs="Arial"/>
          <w:b/>
          <w:bCs/>
        </w:rPr>
      </w:pPr>
      <w:r w:rsidRPr="002A7E9F">
        <w:rPr>
          <w:rFonts w:ascii="Arial" w:hAnsi="Arial" w:cs="Arial"/>
          <w:b/>
          <w:bCs/>
        </w:rPr>
        <w:lastRenderedPageBreak/>
        <w:t xml:space="preserve">Arbeitsauftrag </w:t>
      </w:r>
      <w:r w:rsidR="00E05AA0">
        <w:rPr>
          <w:rFonts w:ascii="Arial" w:hAnsi="Arial" w:cs="Arial"/>
          <w:b/>
          <w:bCs/>
        </w:rPr>
        <w:t>4</w:t>
      </w:r>
      <w:r w:rsidRPr="002A7E9F">
        <w:rPr>
          <w:rFonts w:ascii="Arial" w:hAnsi="Arial" w:cs="Arial"/>
          <w:b/>
          <w:bCs/>
        </w:rPr>
        <w:t xml:space="preserve">: </w:t>
      </w:r>
      <w:r w:rsidR="007A12D0">
        <w:rPr>
          <w:rFonts w:ascii="Arial" w:hAnsi="Arial" w:cs="Arial"/>
          <w:b/>
          <w:bCs/>
        </w:rPr>
        <w:t>Intensives Lesen</w:t>
      </w:r>
    </w:p>
    <w:p w14:paraId="475EE165" w14:textId="77777777" w:rsidR="00DB731B" w:rsidRDefault="009B4226" w:rsidP="009B4226">
      <w:pPr>
        <w:pStyle w:val="Listenabsatz"/>
        <w:numPr>
          <w:ilvl w:val="0"/>
          <w:numId w:val="48"/>
        </w:numPr>
        <w:spacing w:after="0"/>
        <w:rPr>
          <w:rFonts w:ascii="Arial" w:hAnsi="Arial" w:cs="Arial"/>
        </w:rPr>
      </w:pPr>
      <w:r w:rsidRPr="00C770E8">
        <w:rPr>
          <w:rFonts w:ascii="Arial" w:hAnsi="Arial" w:cs="Arial"/>
          <w:b/>
          <w:bCs/>
        </w:rPr>
        <w:t>Lesen</w:t>
      </w:r>
      <w:r>
        <w:rPr>
          <w:rFonts w:ascii="Arial" w:hAnsi="Arial" w:cs="Arial"/>
        </w:rPr>
        <w:t xml:space="preserve"> Sie den Text ein weiteres Mal </w:t>
      </w:r>
      <w:r w:rsidRPr="00C65DBF">
        <w:rPr>
          <w:rFonts w:ascii="Arial" w:hAnsi="Arial" w:cs="Arial"/>
          <w:u w:val="single"/>
        </w:rPr>
        <w:t>intensiv</w:t>
      </w:r>
      <w:r w:rsidR="00DB731B">
        <w:rPr>
          <w:rFonts w:ascii="Arial" w:hAnsi="Arial" w:cs="Arial"/>
        </w:rPr>
        <w:t>.</w:t>
      </w:r>
    </w:p>
    <w:p w14:paraId="59A83747" w14:textId="542CAB02" w:rsidR="00B05421" w:rsidRDefault="00577218" w:rsidP="009B4226">
      <w:pPr>
        <w:pStyle w:val="Listenabsatz"/>
        <w:numPr>
          <w:ilvl w:val="0"/>
          <w:numId w:val="48"/>
        </w:numPr>
        <w:spacing w:after="0"/>
        <w:rPr>
          <w:rFonts w:ascii="Arial" w:hAnsi="Arial" w:cs="Arial"/>
        </w:rPr>
      </w:pPr>
      <w:r w:rsidRPr="00C770E8">
        <w:rPr>
          <w:rFonts w:ascii="Arial" w:hAnsi="Arial" w:cs="Arial"/>
          <w:b/>
          <w:bCs/>
        </w:rPr>
        <w:t>Klären</w:t>
      </w:r>
      <w:r>
        <w:rPr>
          <w:rFonts w:ascii="Arial" w:hAnsi="Arial" w:cs="Arial"/>
        </w:rPr>
        <w:t xml:space="preserve"> Sie Fachbegriffe mit Ihrem </w:t>
      </w:r>
      <w:r w:rsidR="00DB40F5">
        <w:rPr>
          <w:rFonts w:ascii="Arial" w:hAnsi="Arial" w:cs="Arial"/>
        </w:rPr>
        <w:t>Fach</w:t>
      </w:r>
      <w:r>
        <w:rPr>
          <w:rFonts w:ascii="Arial" w:hAnsi="Arial" w:cs="Arial"/>
        </w:rPr>
        <w:t>buch</w:t>
      </w:r>
      <w:r w:rsidR="0099229B">
        <w:rPr>
          <w:rFonts w:ascii="Arial" w:hAnsi="Arial" w:cs="Arial"/>
        </w:rPr>
        <w:t>, wenn noch etwas unklar ist</w:t>
      </w:r>
      <w:r w:rsidR="00B054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="00B05421">
        <w:rPr>
          <w:rFonts w:ascii="Arial" w:hAnsi="Arial" w:cs="Arial"/>
        </w:rPr>
        <w:t xml:space="preserve">Tipp: Nutzen Sie das </w:t>
      </w:r>
      <w:r w:rsidR="00EF319B" w:rsidRPr="005229E8">
        <w:rPr>
          <w:rFonts w:ascii="Arial" w:hAnsi="Arial" w:cs="Arial"/>
        </w:rPr>
        <w:t>Methoden</w:t>
      </w:r>
      <w:r w:rsidR="00B05421" w:rsidRPr="005229E8">
        <w:rPr>
          <w:rFonts w:ascii="Arial" w:hAnsi="Arial" w:cs="Arial"/>
        </w:rPr>
        <w:t>blatt</w:t>
      </w:r>
      <w:r w:rsidRPr="005229E8">
        <w:rPr>
          <w:rFonts w:ascii="Arial" w:hAnsi="Arial" w:cs="Arial"/>
        </w:rPr>
        <w:t xml:space="preserve"> </w:t>
      </w:r>
      <w:r w:rsidR="006C2A05" w:rsidRPr="005229E8">
        <w:rPr>
          <w:rFonts w:ascii="Arial" w:hAnsi="Arial" w:cs="Arial"/>
        </w:rPr>
        <w:t>„</w:t>
      </w:r>
      <w:r w:rsidR="00EF319B" w:rsidRPr="005229E8">
        <w:rPr>
          <w:rFonts w:ascii="Arial" w:hAnsi="Arial" w:cs="Arial"/>
          <w:i/>
          <w:iCs/>
        </w:rPr>
        <w:t>Fachwörter ‚knacken‘</w:t>
      </w:r>
      <w:r w:rsidR="00EF319B" w:rsidRPr="005229E8">
        <w:rPr>
          <w:rFonts w:ascii="Arial" w:hAnsi="Arial" w:cs="Arial"/>
        </w:rPr>
        <w:t>“</w:t>
      </w:r>
      <w:r w:rsidR="005229E8" w:rsidRPr="005229E8">
        <w:rPr>
          <w:rFonts w:ascii="Arial" w:hAnsi="Arial" w:cs="Arial"/>
        </w:rPr>
        <w:t>!</w:t>
      </w:r>
      <w:r w:rsidR="00B05421" w:rsidRPr="005229E8">
        <w:rPr>
          <w:rFonts w:ascii="Arial" w:hAnsi="Arial" w:cs="Arial"/>
        </w:rPr>
        <w:t>)</w:t>
      </w:r>
      <w:r w:rsidRPr="005229E8">
        <w:rPr>
          <w:rFonts w:ascii="Arial" w:hAnsi="Arial" w:cs="Arial"/>
        </w:rPr>
        <w:t xml:space="preserve"> </w:t>
      </w:r>
    </w:p>
    <w:p w14:paraId="3AD725FB" w14:textId="3C4222F6" w:rsidR="00163FFA" w:rsidRPr="00ED48D7" w:rsidRDefault="005F5D67" w:rsidP="009B4226">
      <w:pPr>
        <w:pStyle w:val="Listenabsatz"/>
        <w:numPr>
          <w:ilvl w:val="0"/>
          <w:numId w:val="48"/>
        </w:numPr>
        <w:spacing w:after="0"/>
        <w:rPr>
          <w:rFonts w:ascii="Arial" w:hAnsi="Arial" w:cs="Arial"/>
        </w:rPr>
      </w:pPr>
      <w:r w:rsidRPr="00C770E8">
        <w:rPr>
          <w:rFonts w:ascii="Arial" w:hAnsi="Arial" w:cs="Arial"/>
          <w:b/>
          <w:bCs/>
        </w:rPr>
        <w:t>Erstellen</w:t>
      </w:r>
      <w:r w:rsidR="005757C8" w:rsidRPr="009B4226">
        <w:rPr>
          <w:rFonts w:ascii="Arial" w:hAnsi="Arial" w:cs="Arial"/>
        </w:rPr>
        <w:t xml:space="preserve"> Sie </w:t>
      </w:r>
      <w:r>
        <w:rPr>
          <w:rFonts w:ascii="Arial" w:hAnsi="Arial" w:cs="Arial"/>
        </w:rPr>
        <w:t>mit d</w:t>
      </w:r>
      <w:r w:rsidR="002B6A32" w:rsidRPr="009B4226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="002B6A32" w:rsidRPr="009B4226">
        <w:rPr>
          <w:rFonts w:ascii="Arial" w:hAnsi="Arial" w:cs="Arial"/>
        </w:rPr>
        <w:t xml:space="preserve"> </w:t>
      </w:r>
      <w:r w:rsidR="0058631A">
        <w:rPr>
          <w:rFonts w:ascii="Arial" w:hAnsi="Arial" w:cs="Arial"/>
        </w:rPr>
        <w:t>„Bausteinen“</w:t>
      </w:r>
      <w:r w:rsidR="002B6A32" w:rsidRPr="009B4226">
        <w:rPr>
          <w:rFonts w:ascii="Arial" w:hAnsi="Arial" w:cs="Arial"/>
        </w:rPr>
        <w:t xml:space="preserve"> </w:t>
      </w:r>
      <w:r w:rsidR="00FA2212" w:rsidRPr="009B4226">
        <w:rPr>
          <w:rFonts w:ascii="Arial" w:hAnsi="Arial" w:cs="Arial"/>
        </w:rPr>
        <w:t xml:space="preserve">aus </w:t>
      </w:r>
      <w:r w:rsidR="002203BC">
        <w:rPr>
          <w:rFonts w:ascii="Arial" w:hAnsi="Arial" w:cs="Arial"/>
        </w:rPr>
        <w:t>dem Kasten</w:t>
      </w:r>
      <w:r w:rsidR="00FA2212" w:rsidRPr="009B4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</w:t>
      </w:r>
      <w:r w:rsidR="005757C8" w:rsidRPr="009B4226">
        <w:rPr>
          <w:rFonts w:ascii="Arial" w:hAnsi="Arial" w:cs="Arial"/>
        </w:rPr>
        <w:t xml:space="preserve"> </w:t>
      </w:r>
      <w:r w:rsidR="005229E8">
        <w:rPr>
          <w:rFonts w:ascii="Arial" w:hAnsi="Arial" w:cs="Arial"/>
          <w:b/>
          <w:bCs/>
        </w:rPr>
        <w:t>Begriffsnetz</w:t>
      </w:r>
      <w:r w:rsidR="00ED48D7">
        <w:rPr>
          <w:rFonts w:ascii="Arial" w:hAnsi="Arial" w:cs="Arial"/>
          <w:b/>
          <w:bCs/>
        </w:rPr>
        <w:t xml:space="preserve"> </w:t>
      </w:r>
      <w:r w:rsidR="00ED48D7" w:rsidRPr="00ED48D7">
        <w:rPr>
          <w:rFonts w:ascii="Arial" w:hAnsi="Arial" w:cs="Arial"/>
        </w:rPr>
        <w:t>(= eine Übersicht über die Zusammenhänge</w:t>
      </w:r>
      <w:r w:rsidR="00C10CCC">
        <w:rPr>
          <w:rFonts w:ascii="Arial" w:hAnsi="Arial" w:cs="Arial"/>
        </w:rPr>
        <w:t xml:space="preserve"> bzw. den Inhalt des Textes</w:t>
      </w:r>
      <w:r w:rsidR="00ED48D7" w:rsidRPr="00ED48D7">
        <w:rPr>
          <w:rFonts w:ascii="Arial" w:hAnsi="Arial" w:cs="Arial"/>
        </w:rPr>
        <w:t>)</w:t>
      </w:r>
      <w:r w:rsidRPr="00ED48D7">
        <w:rPr>
          <w:rFonts w:ascii="Arial" w:hAnsi="Arial" w:cs="Arial"/>
        </w:rPr>
        <w:t xml:space="preserve">. </w:t>
      </w:r>
      <w:r w:rsidR="007B2227">
        <w:rPr>
          <w:rFonts w:ascii="Arial" w:hAnsi="Arial" w:cs="Arial"/>
        </w:rPr>
        <w:t>(Im Notfall</w:t>
      </w:r>
      <w:r w:rsidR="00417FCB">
        <w:rPr>
          <w:rFonts w:ascii="Arial" w:hAnsi="Arial" w:cs="Arial"/>
        </w:rPr>
        <w:t xml:space="preserve">: </w:t>
      </w:r>
      <w:r w:rsidR="00941F5F">
        <w:rPr>
          <w:rFonts w:ascii="Arial" w:hAnsi="Arial" w:cs="Arial"/>
        </w:rPr>
        <w:t>Hilfestellung</w:t>
      </w:r>
      <w:r w:rsidR="00417FCB">
        <w:rPr>
          <w:rFonts w:ascii="Arial" w:hAnsi="Arial" w:cs="Arial"/>
        </w:rPr>
        <w:t xml:space="preserve"> von Lehrkraft </w:t>
      </w:r>
      <w:r w:rsidR="00CC6021">
        <w:rPr>
          <w:rFonts w:ascii="Arial" w:hAnsi="Arial" w:cs="Arial"/>
        </w:rPr>
        <w:t>abholen…)</w:t>
      </w:r>
    </w:p>
    <w:p w14:paraId="77D9154C" w14:textId="5FF8D8E6" w:rsidR="005C0A9D" w:rsidRPr="002A7E9F" w:rsidRDefault="00893834" w:rsidP="00A31AD3">
      <w:pPr>
        <w:spacing w:after="0"/>
        <w:ind w:left="360"/>
        <w:rPr>
          <w:rFonts w:ascii="Arial" w:hAnsi="Arial" w:cs="Arial"/>
          <w:i/>
          <w:iCs/>
        </w:rPr>
      </w:pPr>
      <w:r w:rsidRPr="002A7E9F">
        <w:rPr>
          <w:rFonts w:ascii="Arial" w:hAnsi="Arial" w:cs="Arial"/>
          <w:i/>
          <w:iCs/>
        </w:rPr>
        <w:t>(</w:t>
      </w:r>
      <w:r w:rsidR="00A910BD" w:rsidRPr="002A7E9F">
        <w:rPr>
          <w:rFonts w:ascii="Arial" w:hAnsi="Arial" w:cs="Arial"/>
          <w:i/>
          <w:iCs/>
        </w:rPr>
        <w:t>Tipp</w:t>
      </w:r>
      <w:r w:rsidRPr="002A7E9F">
        <w:rPr>
          <w:rFonts w:ascii="Arial" w:hAnsi="Arial" w:cs="Arial"/>
          <w:i/>
          <w:iCs/>
        </w:rPr>
        <w:t>:</w:t>
      </w:r>
      <w:r w:rsidR="00626E00" w:rsidRPr="002A7E9F">
        <w:rPr>
          <w:rFonts w:ascii="Arial" w:hAnsi="Arial" w:cs="Arial"/>
          <w:i/>
          <w:iCs/>
        </w:rPr>
        <w:t xml:space="preserve"> </w:t>
      </w:r>
      <w:r w:rsidR="00537730" w:rsidRPr="002A7E9F">
        <w:rPr>
          <w:rFonts w:ascii="Arial" w:hAnsi="Arial" w:cs="Arial"/>
          <w:i/>
          <w:iCs/>
        </w:rPr>
        <w:t xml:space="preserve">Streichen Sie die Begriffe </w:t>
      </w:r>
      <w:r w:rsidR="00343F86" w:rsidRPr="002A7E9F">
        <w:rPr>
          <w:rFonts w:ascii="Arial" w:hAnsi="Arial" w:cs="Arial"/>
          <w:i/>
          <w:iCs/>
        </w:rPr>
        <w:t xml:space="preserve">in dem Kasten </w:t>
      </w:r>
      <w:r w:rsidR="00537730" w:rsidRPr="002A7E9F">
        <w:rPr>
          <w:rFonts w:ascii="Arial" w:hAnsi="Arial" w:cs="Arial"/>
          <w:i/>
          <w:iCs/>
        </w:rPr>
        <w:t xml:space="preserve">durch, </w:t>
      </w:r>
      <w:r w:rsidR="00163FFA" w:rsidRPr="002A7E9F">
        <w:rPr>
          <w:rFonts w:ascii="Arial" w:hAnsi="Arial" w:cs="Arial"/>
          <w:i/>
          <w:iCs/>
        </w:rPr>
        <w:t>sobald</w:t>
      </w:r>
      <w:r w:rsidR="00537730" w:rsidRPr="002A7E9F">
        <w:rPr>
          <w:rFonts w:ascii="Arial" w:hAnsi="Arial" w:cs="Arial"/>
          <w:i/>
          <w:iCs/>
        </w:rPr>
        <w:t xml:space="preserve"> Sie</w:t>
      </w:r>
      <w:r w:rsidR="00343F86" w:rsidRPr="002A7E9F">
        <w:rPr>
          <w:rFonts w:ascii="Arial" w:hAnsi="Arial" w:cs="Arial"/>
          <w:i/>
          <w:iCs/>
        </w:rPr>
        <w:t xml:space="preserve"> sie</w:t>
      </w:r>
      <w:r w:rsidR="00537730" w:rsidRPr="002A7E9F">
        <w:rPr>
          <w:rFonts w:ascii="Arial" w:hAnsi="Arial" w:cs="Arial"/>
          <w:i/>
          <w:iCs/>
        </w:rPr>
        <w:t xml:space="preserve"> </w:t>
      </w:r>
      <w:r w:rsidR="00A226D6">
        <w:rPr>
          <w:rFonts w:ascii="Arial" w:hAnsi="Arial" w:cs="Arial"/>
          <w:i/>
          <w:iCs/>
        </w:rPr>
        <w:t>verwendet</w:t>
      </w:r>
      <w:r w:rsidR="00537730" w:rsidRPr="002A7E9F">
        <w:rPr>
          <w:rFonts w:ascii="Arial" w:hAnsi="Arial" w:cs="Arial"/>
          <w:i/>
          <w:iCs/>
        </w:rPr>
        <w:t xml:space="preserve"> haben</w:t>
      </w:r>
      <w:r w:rsidR="001C3E07" w:rsidRPr="002A7E9F">
        <w:rPr>
          <w:rFonts w:ascii="Arial" w:hAnsi="Arial" w:cs="Arial"/>
          <w:i/>
          <w:iCs/>
        </w:rPr>
        <w:t>.</w:t>
      </w:r>
      <w:r w:rsidR="00537730" w:rsidRPr="002A7E9F">
        <w:rPr>
          <w:rFonts w:ascii="Arial" w:hAnsi="Arial" w:cs="Arial"/>
          <w:i/>
          <w:iCs/>
        </w:rPr>
        <w:t xml:space="preserve">) </w:t>
      </w:r>
    </w:p>
    <w:p w14:paraId="3507423B" w14:textId="32421DD3" w:rsidR="00602645" w:rsidRPr="00A31AD3" w:rsidRDefault="00602645" w:rsidP="00602645">
      <w:pPr>
        <w:spacing w:after="0"/>
        <w:rPr>
          <w:rFonts w:ascii="Arial" w:hAnsi="Arial" w:cs="Arial"/>
          <w:sz w:val="16"/>
          <w:szCs w:val="16"/>
        </w:rPr>
      </w:pPr>
    </w:p>
    <w:p w14:paraId="26E38198" w14:textId="34D4DBE3" w:rsidR="00937E30" w:rsidRPr="000C79EC" w:rsidRDefault="00A3553A" w:rsidP="008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0C79EC">
        <w:rPr>
          <w:rFonts w:ascii="Arial" w:hAnsi="Arial" w:cs="Arial"/>
          <w:sz w:val="20"/>
          <w:szCs w:val="20"/>
        </w:rPr>
        <w:t>Güterkraftverkehrsgesetz</w:t>
      </w:r>
      <w:r w:rsidR="004411EB" w:rsidRPr="000C79EC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4411EB" w:rsidRPr="000C79EC">
        <w:rPr>
          <w:rFonts w:ascii="Arial" w:hAnsi="Arial" w:cs="Arial"/>
          <w:sz w:val="20"/>
          <w:szCs w:val="20"/>
        </w:rPr>
        <w:t>GüKG)</w:t>
      </w:r>
      <w:r w:rsidR="00357979">
        <w:rPr>
          <w:rFonts w:ascii="Arial" w:hAnsi="Arial" w:cs="Arial"/>
          <w:sz w:val="20"/>
          <w:szCs w:val="20"/>
        </w:rPr>
        <w:t xml:space="preserve"> </w:t>
      </w:r>
      <w:r w:rsidR="00572160">
        <w:rPr>
          <w:rFonts w:ascii="Arial" w:hAnsi="Arial" w:cs="Arial"/>
          <w:sz w:val="20"/>
          <w:szCs w:val="20"/>
        </w:rPr>
        <w:t xml:space="preserve">  </w:t>
      </w:r>
      <w:proofErr w:type="gramEnd"/>
      <w:r w:rsidR="00357979">
        <w:rPr>
          <w:rFonts w:ascii="Arial" w:hAnsi="Arial" w:cs="Arial"/>
          <w:sz w:val="20"/>
          <w:szCs w:val="20"/>
        </w:rPr>
        <w:t>-</w:t>
      </w:r>
      <w:r w:rsidR="00572160">
        <w:rPr>
          <w:rFonts w:ascii="Arial" w:hAnsi="Arial" w:cs="Arial"/>
          <w:sz w:val="20"/>
          <w:szCs w:val="20"/>
        </w:rPr>
        <w:t xml:space="preserve">  </w:t>
      </w:r>
      <w:r w:rsidRPr="000C79EC">
        <w:rPr>
          <w:rFonts w:ascii="Arial" w:hAnsi="Arial" w:cs="Arial"/>
          <w:sz w:val="20"/>
          <w:szCs w:val="20"/>
        </w:rPr>
        <w:t xml:space="preserve"> geschäftsmäßiger Güterkraftverkehr</w:t>
      </w:r>
      <w:r w:rsidR="00572160">
        <w:rPr>
          <w:rFonts w:ascii="Arial" w:hAnsi="Arial" w:cs="Arial"/>
          <w:sz w:val="20"/>
          <w:szCs w:val="20"/>
        </w:rPr>
        <w:t xml:space="preserve">  </w:t>
      </w:r>
      <w:r w:rsidR="00357979">
        <w:rPr>
          <w:rFonts w:ascii="Arial" w:hAnsi="Arial" w:cs="Arial"/>
          <w:sz w:val="20"/>
          <w:szCs w:val="20"/>
        </w:rPr>
        <w:t xml:space="preserve"> -</w:t>
      </w:r>
      <w:r w:rsidRPr="000C79EC">
        <w:rPr>
          <w:rFonts w:ascii="Arial" w:hAnsi="Arial" w:cs="Arial"/>
          <w:sz w:val="20"/>
          <w:szCs w:val="20"/>
        </w:rPr>
        <w:t xml:space="preserve"> </w:t>
      </w:r>
      <w:r w:rsidR="00572160">
        <w:rPr>
          <w:rFonts w:ascii="Arial" w:hAnsi="Arial" w:cs="Arial"/>
          <w:sz w:val="20"/>
          <w:szCs w:val="20"/>
        </w:rPr>
        <w:t xml:space="preserve"> </w:t>
      </w:r>
      <w:r w:rsidRPr="000C79EC">
        <w:rPr>
          <w:rFonts w:ascii="Arial" w:hAnsi="Arial" w:cs="Arial"/>
          <w:sz w:val="20"/>
          <w:szCs w:val="20"/>
        </w:rPr>
        <w:t>gewerblicher Güterkraftverkehr</w:t>
      </w:r>
      <w:r w:rsidR="00357979">
        <w:rPr>
          <w:rFonts w:ascii="Arial" w:hAnsi="Arial" w:cs="Arial"/>
          <w:sz w:val="20"/>
          <w:szCs w:val="20"/>
        </w:rPr>
        <w:t xml:space="preserve"> </w:t>
      </w:r>
      <w:r w:rsidR="00572160">
        <w:rPr>
          <w:rFonts w:ascii="Arial" w:hAnsi="Arial" w:cs="Arial"/>
          <w:sz w:val="20"/>
          <w:szCs w:val="20"/>
        </w:rPr>
        <w:t xml:space="preserve"> </w:t>
      </w:r>
      <w:r w:rsidR="00357979">
        <w:rPr>
          <w:rFonts w:ascii="Arial" w:hAnsi="Arial" w:cs="Arial"/>
          <w:sz w:val="20"/>
          <w:szCs w:val="20"/>
        </w:rPr>
        <w:t>-</w:t>
      </w:r>
      <w:r w:rsidR="00572160">
        <w:rPr>
          <w:rFonts w:ascii="Arial" w:hAnsi="Arial" w:cs="Arial"/>
          <w:sz w:val="20"/>
          <w:szCs w:val="20"/>
        </w:rPr>
        <w:t xml:space="preserve"> </w:t>
      </w:r>
      <w:r w:rsidRPr="000C79EC">
        <w:rPr>
          <w:rFonts w:ascii="Arial" w:hAnsi="Arial" w:cs="Arial"/>
          <w:sz w:val="20"/>
          <w:szCs w:val="20"/>
        </w:rPr>
        <w:t xml:space="preserve"> </w:t>
      </w:r>
      <w:r w:rsidR="005C7AD6" w:rsidRPr="000C79EC">
        <w:rPr>
          <w:rFonts w:ascii="Arial" w:hAnsi="Arial" w:cs="Arial"/>
          <w:sz w:val="20"/>
          <w:szCs w:val="20"/>
        </w:rPr>
        <w:t>für eigene Zwecke</w:t>
      </w:r>
      <w:r w:rsidR="00572160">
        <w:rPr>
          <w:rFonts w:ascii="Arial" w:hAnsi="Arial" w:cs="Arial"/>
          <w:sz w:val="20"/>
          <w:szCs w:val="20"/>
        </w:rPr>
        <w:t xml:space="preserve"> - </w:t>
      </w:r>
      <w:r w:rsidR="005C7AD6" w:rsidRPr="000C79EC">
        <w:rPr>
          <w:rFonts w:ascii="Arial" w:hAnsi="Arial" w:cs="Arial"/>
          <w:sz w:val="20"/>
          <w:szCs w:val="20"/>
        </w:rPr>
        <w:t xml:space="preserve">als selbstständige </w:t>
      </w:r>
      <w:r w:rsidR="00B7441C" w:rsidRPr="000C79EC">
        <w:rPr>
          <w:rFonts w:ascii="Arial" w:hAnsi="Arial" w:cs="Arial"/>
          <w:sz w:val="20"/>
          <w:szCs w:val="20"/>
        </w:rPr>
        <w:t>berufliche Tätigkeit</w:t>
      </w:r>
      <w:r w:rsidR="00572160">
        <w:rPr>
          <w:rFonts w:ascii="Arial" w:hAnsi="Arial" w:cs="Arial"/>
          <w:sz w:val="20"/>
          <w:szCs w:val="20"/>
        </w:rPr>
        <w:t xml:space="preserve"> - </w:t>
      </w:r>
      <w:r w:rsidR="00B7441C" w:rsidRPr="000C79EC">
        <w:rPr>
          <w:rFonts w:ascii="Arial" w:hAnsi="Arial" w:cs="Arial"/>
          <w:sz w:val="20"/>
          <w:szCs w:val="20"/>
        </w:rPr>
        <w:t>gegen Beförderungsentgelt</w:t>
      </w:r>
      <w:r w:rsidR="00572160">
        <w:rPr>
          <w:rFonts w:ascii="Arial" w:hAnsi="Arial" w:cs="Arial"/>
          <w:sz w:val="20"/>
          <w:szCs w:val="20"/>
        </w:rPr>
        <w:t xml:space="preserve"> </w:t>
      </w:r>
      <w:r w:rsidR="00B52E54">
        <w:rPr>
          <w:rFonts w:ascii="Arial" w:hAnsi="Arial" w:cs="Arial"/>
          <w:sz w:val="20"/>
          <w:szCs w:val="20"/>
        </w:rPr>
        <w:t>–</w:t>
      </w:r>
      <w:r w:rsidR="00B7441C" w:rsidRPr="000C79EC">
        <w:rPr>
          <w:rFonts w:ascii="Arial" w:hAnsi="Arial" w:cs="Arial"/>
          <w:sz w:val="20"/>
          <w:szCs w:val="20"/>
        </w:rPr>
        <w:t xml:space="preserve"> Werkverkehr</w:t>
      </w:r>
      <w:r w:rsidR="00B52E54">
        <w:rPr>
          <w:rFonts w:ascii="Arial" w:hAnsi="Arial" w:cs="Arial"/>
          <w:sz w:val="20"/>
          <w:szCs w:val="20"/>
        </w:rPr>
        <w:t xml:space="preserve"> –</w:t>
      </w:r>
      <w:r w:rsidR="00B7441C" w:rsidRPr="000C79EC">
        <w:rPr>
          <w:rFonts w:ascii="Arial" w:hAnsi="Arial" w:cs="Arial"/>
          <w:sz w:val="20"/>
          <w:szCs w:val="20"/>
        </w:rPr>
        <w:t xml:space="preserve"> erlaubnispflichtig</w:t>
      </w:r>
      <w:r w:rsidR="00B52E54">
        <w:rPr>
          <w:rFonts w:ascii="Arial" w:hAnsi="Arial" w:cs="Arial"/>
          <w:sz w:val="20"/>
          <w:szCs w:val="20"/>
        </w:rPr>
        <w:t xml:space="preserve"> –</w:t>
      </w:r>
      <w:r w:rsidR="00B7441C" w:rsidRPr="000C79EC">
        <w:rPr>
          <w:rFonts w:ascii="Arial" w:hAnsi="Arial" w:cs="Arial"/>
          <w:sz w:val="20"/>
          <w:szCs w:val="20"/>
        </w:rPr>
        <w:t xml:space="preserve"> </w:t>
      </w:r>
      <w:r w:rsidR="00E36404" w:rsidRPr="000C79EC">
        <w:rPr>
          <w:rFonts w:ascii="Arial" w:hAnsi="Arial" w:cs="Arial"/>
          <w:sz w:val="20"/>
          <w:szCs w:val="20"/>
        </w:rPr>
        <w:t>meldepflichtig</w:t>
      </w:r>
      <w:r w:rsidR="00B52E54">
        <w:rPr>
          <w:rFonts w:ascii="Arial" w:hAnsi="Arial" w:cs="Arial"/>
          <w:sz w:val="20"/>
          <w:szCs w:val="20"/>
        </w:rPr>
        <w:t xml:space="preserve"> –</w:t>
      </w:r>
      <w:r w:rsidR="00E36404" w:rsidRPr="000C79EC">
        <w:rPr>
          <w:rFonts w:ascii="Arial" w:hAnsi="Arial" w:cs="Arial"/>
          <w:sz w:val="20"/>
          <w:szCs w:val="20"/>
        </w:rPr>
        <w:t xml:space="preserve"> BALM</w:t>
      </w:r>
      <w:r w:rsidR="00B52E54">
        <w:rPr>
          <w:rFonts w:ascii="Arial" w:hAnsi="Arial" w:cs="Arial"/>
          <w:sz w:val="20"/>
          <w:szCs w:val="20"/>
        </w:rPr>
        <w:t xml:space="preserve"> –</w:t>
      </w:r>
      <w:r w:rsidR="00E36404" w:rsidRPr="000C79EC">
        <w:rPr>
          <w:rFonts w:ascii="Arial" w:hAnsi="Arial" w:cs="Arial"/>
          <w:sz w:val="20"/>
          <w:szCs w:val="20"/>
        </w:rPr>
        <w:t xml:space="preserve"> Verkehrsbehörde</w:t>
      </w:r>
      <w:r w:rsidR="00B52E54">
        <w:rPr>
          <w:rFonts w:ascii="Arial" w:hAnsi="Arial" w:cs="Arial"/>
          <w:sz w:val="20"/>
          <w:szCs w:val="20"/>
        </w:rPr>
        <w:t xml:space="preserve"> -</w:t>
      </w:r>
      <w:r w:rsidR="00E36404" w:rsidRPr="000C79EC">
        <w:rPr>
          <w:rFonts w:ascii="Arial" w:hAnsi="Arial" w:cs="Arial"/>
          <w:sz w:val="20"/>
          <w:szCs w:val="20"/>
        </w:rPr>
        <w:t xml:space="preserve"> Betriebssitz im Inland</w:t>
      </w:r>
      <w:r w:rsidR="00B52E54">
        <w:rPr>
          <w:rFonts w:ascii="Arial" w:hAnsi="Arial" w:cs="Arial"/>
          <w:sz w:val="20"/>
          <w:szCs w:val="20"/>
        </w:rPr>
        <w:t xml:space="preserve"> -</w:t>
      </w:r>
      <w:r w:rsidR="00E36404" w:rsidRPr="000C79EC">
        <w:rPr>
          <w:rFonts w:ascii="Arial" w:hAnsi="Arial" w:cs="Arial"/>
          <w:sz w:val="20"/>
          <w:szCs w:val="20"/>
        </w:rPr>
        <w:t xml:space="preserve"> Voraussetzungen zum Berufszugang</w:t>
      </w:r>
      <w:r w:rsidR="0058631A">
        <w:rPr>
          <w:rFonts w:ascii="Arial" w:hAnsi="Arial" w:cs="Arial"/>
          <w:sz w:val="20"/>
          <w:szCs w:val="20"/>
        </w:rPr>
        <w:t xml:space="preserve"> –</w:t>
      </w:r>
      <w:r w:rsidR="00E36404" w:rsidRPr="000C79EC">
        <w:rPr>
          <w:rFonts w:ascii="Arial" w:hAnsi="Arial" w:cs="Arial"/>
          <w:sz w:val="20"/>
          <w:szCs w:val="20"/>
        </w:rPr>
        <w:t xml:space="preserve"> Güterschadenhaftpflichtversicherung</w:t>
      </w:r>
      <w:r w:rsidR="0058631A">
        <w:rPr>
          <w:rFonts w:ascii="Arial" w:hAnsi="Arial" w:cs="Arial"/>
          <w:sz w:val="20"/>
          <w:szCs w:val="20"/>
        </w:rPr>
        <w:t xml:space="preserve"> –</w:t>
      </w:r>
      <w:r w:rsidR="00E36404" w:rsidRPr="000C79EC">
        <w:rPr>
          <w:rFonts w:ascii="Arial" w:hAnsi="Arial" w:cs="Arial"/>
          <w:sz w:val="20"/>
          <w:szCs w:val="20"/>
        </w:rPr>
        <w:t xml:space="preserve"> Güterschäden</w:t>
      </w:r>
      <w:r w:rsidR="0058631A">
        <w:rPr>
          <w:rFonts w:ascii="Arial" w:hAnsi="Arial" w:cs="Arial"/>
          <w:sz w:val="20"/>
          <w:szCs w:val="20"/>
        </w:rPr>
        <w:t xml:space="preserve"> </w:t>
      </w:r>
      <w:r w:rsidR="007E5676">
        <w:rPr>
          <w:rFonts w:ascii="Arial" w:hAnsi="Arial" w:cs="Arial"/>
          <w:sz w:val="20"/>
          <w:szCs w:val="20"/>
        </w:rPr>
        <w:t>–</w:t>
      </w:r>
      <w:r w:rsidR="00E36404" w:rsidRPr="000C79EC">
        <w:rPr>
          <w:rFonts w:ascii="Arial" w:hAnsi="Arial" w:cs="Arial"/>
          <w:sz w:val="20"/>
          <w:szCs w:val="20"/>
        </w:rPr>
        <w:t xml:space="preserve"> Verspätungsschäden</w:t>
      </w:r>
      <w:r w:rsidR="007E5676">
        <w:rPr>
          <w:rFonts w:ascii="Arial" w:hAnsi="Arial" w:cs="Arial"/>
          <w:sz w:val="20"/>
          <w:szCs w:val="20"/>
        </w:rPr>
        <w:t xml:space="preserve"> -</w:t>
      </w:r>
      <w:r w:rsidR="004411EB" w:rsidRPr="000C79EC">
        <w:rPr>
          <w:rFonts w:ascii="Arial" w:hAnsi="Arial" w:cs="Arial"/>
          <w:sz w:val="20"/>
          <w:szCs w:val="20"/>
        </w:rPr>
        <w:t xml:space="preserve"> persönliche Zuverlässigkeit</w:t>
      </w:r>
      <w:r w:rsidR="007E5676">
        <w:rPr>
          <w:rFonts w:ascii="Arial" w:hAnsi="Arial" w:cs="Arial"/>
          <w:sz w:val="20"/>
          <w:szCs w:val="20"/>
        </w:rPr>
        <w:t xml:space="preserve"> -</w:t>
      </w:r>
      <w:r w:rsidR="004411EB" w:rsidRPr="000C79EC">
        <w:rPr>
          <w:rFonts w:ascii="Arial" w:hAnsi="Arial" w:cs="Arial"/>
          <w:sz w:val="20"/>
          <w:szCs w:val="20"/>
        </w:rPr>
        <w:t xml:space="preserve"> finanzielle Leistungsfähigkeit</w:t>
      </w:r>
      <w:r w:rsidR="007E5676">
        <w:rPr>
          <w:rFonts w:ascii="Arial" w:hAnsi="Arial" w:cs="Arial"/>
          <w:sz w:val="20"/>
          <w:szCs w:val="20"/>
        </w:rPr>
        <w:t xml:space="preserve"> -</w:t>
      </w:r>
      <w:r w:rsidR="004411EB" w:rsidRPr="000C79EC">
        <w:rPr>
          <w:rFonts w:ascii="Arial" w:hAnsi="Arial" w:cs="Arial"/>
          <w:sz w:val="20"/>
          <w:szCs w:val="20"/>
        </w:rPr>
        <w:t xml:space="preserve"> fachliche Eignung</w:t>
      </w:r>
      <w:r w:rsidR="007E5676">
        <w:rPr>
          <w:rFonts w:ascii="Arial" w:hAnsi="Arial" w:cs="Arial"/>
          <w:sz w:val="20"/>
          <w:szCs w:val="20"/>
        </w:rPr>
        <w:t xml:space="preserve"> </w:t>
      </w:r>
    </w:p>
    <w:p w14:paraId="376ED562" w14:textId="77777777" w:rsidR="00A226D6" w:rsidRPr="00E838D7" w:rsidRDefault="00A226D6" w:rsidP="00602645">
      <w:pPr>
        <w:spacing w:after="0"/>
        <w:rPr>
          <w:rFonts w:ascii="Arial" w:hAnsi="Arial" w:cs="Arial"/>
          <w:sz w:val="16"/>
          <w:szCs w:val="16"/>
        </w:rPr>
      </w:pPr>
    </w:p>
    <w:p w14:paraId="500833B8" w14:textId="77777777" w:rsidR="00A226D6" w:rsidRDefault="00A226D6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6CFD6F53" w14:textId="77777777" w:rsidR="00A226D6" w:rsidRDefault="00A226D6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8D04CD7" w14:textId="77777777" w:rsidR="00A226D6" w:rsidRDefault="00A226D6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4A00804" w14:textId="2656E5CD" w:rsidR="00036F22" w:rsidRDefault="00036F22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A16A031" w14:textId="77777777" w:rsidR="000E557B" w:rsidRDefault="000E557B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547973D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9CE5BF4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47324CE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EF2CCF4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82033F9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608D96B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4D91228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BC26014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C850D80" w14:textId="77777777" w:rsidR="0049676D" w:rsidRDefault="0049676D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FB07D3F" w14:textId="77777777" w:rsidR="000E557B" w:rsidRDefault="000E557B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93BCE4A" w14:textId="77777777" w:rsidR="000E557B" w:rsidRDefault="000E557B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629FF8C" w14:textId="77777777" w:rsidR="000E557B" w:rsidRDefault="000E557B" w:rsidP="0085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D7EFCFF" w14:textId="03737DF4" w:rsidR="00602645" w:rsidRPr="0043603C" w:rsidRDefault="00602645" w:rsidP="00602645">
      <w:pPr>
        <w:spacing w:after="0"/>
        <w:rPr>
          <w:rFonts w:ascii="Arial" w:hAnsi="Arial" w:cs="Arial"/>
          <w:b/>
          <w:bCs/>
        </w:rPr>
      </w:pPr>
      <w:r w:rsidRPr="0043603C">
        <w:rPr>
          <w:rFonts w:ascii="Arial" w:hAnsi="Arial" w:cs="Arial"/>
          <w:b/>
          <w:bCs/>
        </w:rPr>
        <w:t xml:space="preserve">Arbeitsauftrag </w:t>
      </w:r>
      <w:r w:rsidR="00E05AA0">
        <w:rPr>
          <w:rFonts w:ascii="Arial" w:hAnsi="Arial" w:cs="Arial"/>
          <w:b/>
          <w:bCs/>
        </w:rPr>
        <w:t>5</w:t>
      </w:r>
      <w:r w:rsidRPr="0043603C">
        <w:rPr>
          <w:rFonts w:ascii="Arial" w:hAnsi="Arial" w:cs="Arial"/>
          <w:b/>
          <w:bCs/>
        </w:rPr>
        <w:t xml:space="preserve">: </w:t>
      </w:r>
      <w:r w:rsidR="008C28E0">
        <w:rPr>
          <w:rFonts w:ascii="Arial" w:hAnsi="Arial" w:cs="Arial"/>
          <w:b/>
          <w:bCs/>
        </w:rPr>
        <w:t>Kugellager</w:t>
      </w:r>
    </w:p>
    <w:p w14:paraId="11428CA5" w14:textId="65415916" w:rsidR="00454FF4" w:rsidRDefault="00E1313B" w:rsidP="00EF6F03">
      <w:pPr>
        <w:pStyle w:val="Listenabsatz"/>
        <w:numPr>
          <w:ilvl w:val="0"/>
          <w:numId w:val="43"/>
        </w:numPr>
        <w:spacing w:after="0"/>
        <w:rPr>
          <w:rFonts w:ascii="Arial" w:hAnsi="Arial" w:cs="Arial"/>
        </w:rPr>
      </w:pPr>
      <w:r w:rsidRPr="00B134A1">
        <w:rPr>
          <w:rFonts w:ascii="Arial" w:hAnsi="Arial" w:cs="Arial"/>
          <w:b/>
          <w:bCs/>
        </w:rPr>
        <w:t>Bereiten</w:t>
      </w:r>
      <w:r w:rsidRPr="000B731F">
        <w:rPr>
          <w:rFonts w:ascii="Arial" w:hAnsi="Arial" w:cs="Arial"/>
        </w:rPr>
        <w:t xml:space="preserve"> Sie sich darauf </w:t>
      </w:r>
      <w:r w:rsidRPr="00B134A1">
        <w:rPr>
          <w:rFonts w:ascii="Arial" w:hAnsi="Arial" w:cs="Arial"/>
          <w:b/>
          <w:bCs/>
        </w:rPr>
        <w:t>vor</w:t>
      </w:r>
      <w:r w:rsidRPr="000B731F">
        <w:rPr>
          <w:rFonts w:ascii="Arial" w:hAnsi="Arial" w:cs="Arial"/>
        </w:rPr>
        <w:t xml:space="preserve">, in einem </w:t>
      </w:r>
      <w:r w:rsidRPr="00FA6D01">
        <w:rPr>
          <w:rFonts w:ascii="Arial" w:hAnsi="Arial" w:cs="Arial"/>
          <w:b/>
          <w:bCs/>
        </w:rPr>
        <w:t>Kurzvortrag</w:t>
      </w:r>
      <w:r w:rsidRPr="000B731F">
        <w:rPr>
          <w:rFonts w:ascii="Arial" w:hAnsi="Arial" w:cs="Arial"/>
        </w:rPr>
        <w:t xml:space="preserve"> von ca. 2 Minu</w:t>
      </w:r>
      <w:r w:rsidR="00987537" w:rsidRPr="000B731F">
        <w:rPr>
          <w:rFonts w:ascii="Arial" w:hAnsi="Arial" w:cs="Arial"/>
        </w:rPr>
        <w:t>ten</w:t>
      </w:r>
      <w:r w:rsidR="00A776FE">
        <w:rPr>
          <w:rFonts w:ascii="Arial" w:hAnsi="Arial" w:cs="Arial"/>
        </w:rPr>
        <w:t xml:space="preserve"> einem Mitschüler bzw</w:t>
      </w:r>
      <w:r w:rsidR="008361E2">
        <w:rPr>
          <w:rFonts w:ascii="Arial" w:hAnsi="Arial" w:cs="Arial"/>
        </w:rPr>
        <w:t>. einer Mitschülerin in einem „Kugellager“</w:t>
      </w:r>
      <w:r w:rsidR="00987537" w:rsidRPr="000B731F">
        <w:rPr>
          <w:rFonts w:ascii="Arial" w:hAnsi="Arial" w:cs="Arial"/>
        </w:rPr>
        <w:t xml:space="preserve"> </w:t>
      </w:r>
      <w:r w:rsidR="00224832">
        <w:rPr>
          <w:rFonts w:ascii="Arial" w:hAnsi="Arial" w:cs="Arial"/>
        </w:rPr>
        <w:t>Ihr</w:t>
      </w:r>
      <w:r w:rsidR="00987537" w:rsidRPr="000B731F">
        <w:rPr>
          <w:rFonts w:ascii="Arial" w:hAnsi="Arial" w:cs="Arial"/>
        </w:rPr>
        <w:t xml:space="preserve"> Schaubild zum </w:t>
      </w:r>
      <w:r w:rsidR="00224832">
        <w:rPr>
          <w:rFonts w:ascii="Arial" w:hAnsi="Arial" w:cs="Arial"/>
        </w:rPr>
        <w:t>Berufszugang</w:t>
      </w:r>
      <w:r w:rsidR="00987537" w:rsidRPr="000B731F">
        <w:rPr>
          <w:rFonts w:ascii="Arial" w:hAnsi="Arial" w:cs="Arial"/>
        </w:rPr>
        <w:t xml:space="preserve"> vorzustellen.</w:t>
      </w:r>
      <w:r w:rsidR="00FA6D01">
        <w:rPr>
          <w:rFonts w:ascii="Arial" w:hAnsi="Arial" w:cs="Arial"/>
        </w:rPr>
        <w:t xml:space="preserve"> </w:t>
      </w:r>
      <w:r w:rsidR="00DF5592">
        <w:rPr>
          <w:rFonts w:ascii="Arial" w:hAnsi="Arial" w:cs="Arial"/>
        </w:rPr>
        <w:t>(Benutzen</w:t>
      </w:r>
      <w:r w:rsidR="00FA6D01">
        <w:rPr>
          <w:rFonts w:ascii="Arial" w:hAnsi="Arial" w:cs="Arial"/>
        </w:rPr>
        <w:t xml:space="preserve"> Sie die</w:t>
      </w:r>
      <w:r w:rsidR="00DF5592">
        <w:rPr>
          <w:rFonts w:ascii="Arial" w:hAnsi="Arial" w:cs="Arial"/>
        </w:rPr>
        <w:t xml:space="preserve"> neuen</w:t>
      </w:r>
      <w:r w:rsidR="00FA6D01">
        <w:rPr>
          <w:rFonts w:ascii="Arial" w:hAnsi="Arial" w:cs="Arial"/>
        </w:rPr>
        <w:t xml:space="preserve"> Fachbegriffe, </w:t>
      </w:r>
      <w:r w:rsidR="00B134A1">
        <w:rPr>
          <w:rFonts w:ascii="Arial" w:hAnsi="Arial" w:cs="Arial"/>
        </w:rPr>
        <w:t>soweit</w:t>
      </w:r>
      <w:r w:rsidR="00FA6D01">
        <w:rPr>
          <w:rFonts w:ascii="Arial" w:hAnsi="Arial" w:cs="Arial"/>
        </w:rPr>
        <w:t xml:space="preserve"> </w:t>
      </w:r>
      <w:r w:rsidR="00DF5592">
        <w:rPr>
          <w:rFonts w:ascii="Arial" w:hAnsi="Arial" w:cs="Arial"/>
        </w:rPr>
        <w:t xml:space="preserve">es Ihnen </w:t>
      </w:r>
      <w:r w:rsidR="00FA6D01">
        <w:rPr>
          <w:rFonts w:ascii="Arial" w:hAnsi="Arial" w:cs="Arial"/>
        </w:rPr>
        <w:t>möglich</w:t>
      </w:r>
      <w:r w:rsidR="00DF5592">
        <w:rPr>
          <w:rFonts w:ascii="Arial" w:hAnsi="Arial" w:cs="Arial"/>
        </w:rPr>
        <w:t xml:space="preserve"> ist</w:t>
      </w:r>
      <w:r w:rsidR="00FA6D01">
        <w:rPr>
          <w:rFonts w:ascii="Arial" w:hAnsi="Arial" w:cs="Arial"/>
        </w:rPr>
        <w:t>!</w:t>
      </w:r>
      <w:r w:rsidR="00DF5592">
        <w:rPr>
          <w:rFonts w:ascii="Arial" w:hAnsi="Arial" w:cs="Arial"/>
        </w:rPr>
        <w:t>)</w:t>
      </w:r>
    </w:p>
    <w:p w14:paraId="6003B1F4" w14:textId="097B4F9C" w:rsidR="00A2523F" w:rsidRPr="0049676D" w:rsidRDefault="00EF6F03" w:rsidP="00BE59BC">
      <w:pPr>
        <w:pStyle w:val="Listenabsatz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1C69F0">
        <w:rPr>
          <w:rFonts w:ascii="Arial" w:hAnsi="Arial" w:cs="Arial"/>
          <w:b/>
          <w:bCs/>
        </w:rPr>
        <w:t>Führen</w:t>
      </w:r>
      <w:r w:rsidRPr="0049676D">
        <w:rPr>
          <w:rFonts w:ascii="Arial" w:hAnsi="Arial" w:cs="Arial"/>
        </w:rPr>
        <w:t xml:space="preserve"> Sie ein „</w:t>
      </w:r>
      <w:r w:rsidRPr="0049676D">
        <w:rPr>
          <w:rFonts w:ascii="Arial" w:hAnsi="Arial" w:cs="Arial"/>
          <w:b/>
          <w:bCs/>
        </w:rPr>
        <w:t>Kugellager</w:t>
      </w:r>
      <w:r w:rsidRPr="0049676D">
        <w:rPr>
          <w:rFonts w:ascii="Arial" w:hAnsi="Arial" w:cs="Arial"/>
        </w:rPr>
        <w:t xml:space="preserve">“ </w:t>
      </w:r>
      <w:r w:rsidRPr="001C69F0">
        <w:rPr>
          <w:rFonts w:ascii="Arial" w:hAnsi="Arial" w:cs="Arial"/>
          <w:b/>
          <w:bCs/>
        </w:rPr>
        <w:t>durch</w:t>
      </w:r>
      <w:r w:rsidR="007F5A6B">
        <w:rPr>
          <w:rFonts w:ascii="Arial" w:hAnsi="Arial" w:cs="Arial"/>
        </w:rPr>
        <w:t xml:space="preserve">: </w:t>
      </w:r>
      <w:r w:rsidR="00080991">
        <w:rPr>
          <w:rFonts w:ascii="Arial" w:hAnsi="Arial" w:cs="Arial"/>
        </w:rPr>
        <w:t xml:space="preserve">(1) </w:t>
      </w:r>
      <w:r w:rsidR="007F5A6B">
        <w:rPr>
          <w:rFonts w:ascii="Arial" w:hAnsi="Arial" w:cs="Arial"/>
        </w:rPr>
        <w:t>A</w:t>
      </w:r>
      <w:r w:rsidR="00297FDD">
        <w:rPr>
          <w:rFonts w:ascii="Arial" w:hAnsi="Arial" w:cs="Arial"/>
        </w:rPr>
        <w:t>lle</w:t>
      </w:r>
      <w:r w:rsidR="00A653DE" w:rsidRPr="0049676D">
        <w:rPr>
          <w:rFonts w:ascii="Arial" w:hAnsi="Arial" w:cs="Arial"/>
        </w:rPr>
        <w:t xml:space="preserve"> im Außenkreis </w:t>
      </w:r>
      <w:r w:rsidR="007F5A6B" w:rsidRPr="0049676D">
        <w:rPr>
          <w:rFonts w:ascii="Arial" w:hAnsi="Arial" w:cs="Arial"/>
        </w:rPr>
        <w:t>halten</w:t>
      </w:r>
      <w:r w:rsidR="007F5A6B">
        <w:rPr>
          <w:rFonts w:ascii="Arial" w:hAnsi="Arial" w:cs="Arial"/>
        </w:rPr>
        <w:t xml:space="preserve"> </w:t>
      </w:r>
      <w:r w:rsidR="00297FDD">
        <w:rPr>
          <w:rFonts w:ascii="Arial" w:hAnsi="Arial" w:cs="Arial"/>
        </w:rPr>
        <w:t>ihren</w:t>
      </w:r>
      <w:r w:rsidR="00A653DE" w:rsidRPr="0049676D">
        <w:rPr>
          <w:rFonts w:ascii="Arial" w:hAnsi="Arial" w:cs="Arial"/>
        </w:rPr>
        <w:t xml:space="preserve"> Vortrag</w:t>
      </w:r>
      <w:r w:rsidR="00297FDD">
        <w:rPr>
          <w:rFonts w:ascii="Arial" w:hAnsi="Arial" w:cs="Arial"/>
        </w:rPr>
        <w:t xml:space="preserve">, </w:t>
      </w:r>
      <w:r w:rsidR="007F5A6B">
        <w:rPr>
          <w:rFonts w:ascii="Arial" w:hAnsi="Arial" w:cs="Arial"/>
        </w:rPr>
        <w:t>die Personen im</w:t>
      </w:r>
      <w:r w:rsidR="00A653DE" w:rsidRPr="0049676D">
        <w:rPr>
          <w:rFonts w:ascii="Arial" w:hAnsi="Arial" w:cs="Arial"/>
        </w:rPr>
        <w:t xml:space="preserve"> </w:t>
      </w:r>
      <w:r w:rsidR="005F7D7A">
        <w:rPr>
          <w:rFonts w:ascii="Arial" w:hAnsi="Arial" w:cs="Arial"/>
        </w:rPr>
        <w:t xml:space="preserve">Innenkreis hören </w:t>
      </w:r>
      <w:r w:rsidR="00C1540F" w:rsidRPr="0049676D">
        <w:rPr>
          <w:rFonts w:ascii="Arial" w:hAnsi="Arial" w:cs="Arial"/>
        </w:rPr>
        <w:t>aktiv zu.</w:t>
      </w:r>
      <w:r w:rsidR="005F7D7A">
        <w:rPr>
          <w:rFonts w:ascii="Arial" w:hAnsi="Arial" w:cs="Arial"/>
        </w:rPr>
        <w:t xml:space="preserve"> </w:t>
      </w:r>
      <w:r w:rsidR="00A46D80" w:rsidRPr="00A46D80">
        <w:rPr>
          <w:rFonts w:ascii="Arial" w:hAnsi="Arial" w:cs="Arial"/>
        </w:rPr>
        <w:sym w:font="Wingdings" w:char="F0E8"/>
      </w:r>
      <w:r w:rsidR="00A46D80">
        <w:rPr>
          <w:rFonts w:ascii="Arial" w:hAnsi="Arial" w:cs="Arial"/>
        </w:rPr>
        <w:t xml:space="preserve"> </w:t>
      </w:r>
      <w:r w:rsidR="00080991">
        <w:rPr>
          <w:rFonts w:ascii="Arial" w:hAnsi="Arial" w:cs="Arial"/>
        </w:rPr>
        <w:t xml:space="preserve">(2) </w:t>
      </w:r>
      <w:r w:rsidR="007D3668">
        <w:rPr>
          <w:rFonts w:ascii="Arial" w:hAnsi="Arial" w:cs="Arial"/>
        </w:rPr>
        <w:t xml:space="preserve">Alle im </w:t>
      </w:r>
      <w:r w:rsidR="005F7D7A">
        <w:rPr>
          <w:rFonts w:ascii="Arial" w:hAnsi="Arial" w:cs="Arial"/>
        </w:rPr>
        <w:t xml:space="preserve">Außenkreis </w:t>
      </w:r>
      <w:r w:rsidR="0053685E">
        <w:rPr>
          <w:rFonts w:ascii="Arial" w:hAnsi="Arial" w:cs="Arial"/>
        </w:rPr>
        <w:t>rutsch</w:t>
      </w:r>
      <w:r w:rsidR="007D3668">
        <w:rPr>
          <w:rFonts w:ascii="Arial" w:hAnsi="Arial" w:cs="Arial"/>
        </w:rPr>
        <w:t>en</w:t>
      </w:r>
      <w:r w:rsidR="0053685E">
        <w:rPr>
          <w:rFonts w:ascii="Arial" w:hAnsi="Arial" w:cs="Arial"/>
        </w:rPr>
        <w:t xml:space="preserve"> im Uhrzeigersinn einen Platz weiter, </w:t>
      </w:r>
      <w:r w:rsidR="007D3668">
        <w:rPr>
          <w:rFonts w:ascii="Arial" w:hAnsi="Arial" w:cs="Arial"/>
        </w:rPr>
        <w:t xml:space="preserve">alle im </w:t>
      </w:r>
      <w:r w:rsidR="0053685E">
        <w:rPr>
          <w:rFonts w:ascii="Arial" w:hAnsi="Arial" w:cs="Arial"/>
        </w:rPr>
        <w:t xml:space="preserve">Innenkreis gegen den Uhrzeigersinn. </w:t>
      </w:r>
      <w:r w:rsidR="00080991" w:rsidRPr="00080991">
        <w:rPr>
          <w:rFonts w:ascii="Arial" w:hAnsi="Arial" w:cs="Arial"/>
        </w:rPr>
        <w:sym w:font="Wingdings" w:char="F0E8"/>
      </w:r>
      <w:r w:rsidR="00080991">
        <w:rPr>
          <w:rFonts w:ascii="Arial" w:hAnsi="Arial" w:cs="Arial"/>
        </w:rPr>
        <w:t xml:space="preserve"> (3) </w:t>
      </w:r>
      <w:r w:rsidR="00525C3B">
        <w:rPr>
          <w:rFonts w:ascii="Arial" w:hAnsi="Arial" w:cs="Arial"/>
        </w:rPr>
        <w:t xml:space="preserve">Nun tragen alle im Innenkreis vor und </w:t>
      </w:r>
      <w:r w:rsidR="00A46D80">
        <w:rPr>
          <w:rFonts w:ascii="Arial" w:hAnsi="Arial" w:cs="Arial"/>
        </w:rPr>
        <w:t xml:space="preserve">alle im Außenkreis hören aktiv zu. </w:t>
      </w:r>
      <w:r w:rsidR="00A2523F" w:rsidRPr="0049676D">
        <w:rPr>
          <w:rFonts w:ascii="Arial" w:hAnsi="Arial" w:cs="Arial"/>
        </w:rPr>
        <w:br w:type="page"/>
      </w:r>
    </w:p>
    <w:p w14:paraId="116E6CCC" w14:textId="34354015" w:rsidR="0020187D" w:rsidRDefault="00832697" w:rsidP="000B236D">
      <w:pPr>
        <w:spacing w:after="0" w:line="240" w:lineRule="auto"/>
        <w:rPr>
          <w:rFonts w:ascii="Arial" w:hAnsi="Arial" w:cs="Arial"/>
          <w:b/>
          <w:bCs/>
        </w:rPr>
      </w:pPr>
      <w:r w:rsidRPr="00832697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942400" behindDoc="0" locked="0" layoutInCell="1" allowOverlap="1" wp14:anchorId="1F752DD2" wp14:editId="291D1038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6905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674" y="20945"/>
                <wp:lineTo x="20674" y="0"/>
                <wp:lineTo x="0" y="0"/>
              </wp:wrapPolygon>
            </wp:wrapThrough>
            <wp:docPr id="1978144137" name="Grafik 1" descr="Ein Bild, das Entwurf, Clipart, Cartoo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4137" name="Grafik 1" descr="Ein Bild, das Entwurf, Clipart, Cartoon, Kunst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373">
        <w:rPr>
          <w:rFonts w:ascii="Arial" w:hAnsi="Arial" w:cs="Arial"/>
          <w:b/>
          <w:bCs/>
        </w:rPr>
        <w:t>Eine kleine Hilfestellung</w:t>
      </w:r>
      <w:r w:rsidR="0095563B">
        <w:rPr>
          <w:rFonts w:ascii="Arial" w:hAnsi="Arial" w:cs="Arial"/>
          <w:b/>
          <w:bCs/>
        </w:rPr>
        <w:t xml:space="preserve">: </w:t>
      </w:r>
      <w:r w:rsidR="0095563B" w:rsidRPr="006800A2">
        <w:rPr>
          <w:rFonts w:ascii="Arial" w:hAnsi="Arial" w:cs="Arial"/>
        </w:rPr>
        <w:t>So könnte ein</w:t>
      </w:r>
      <w:r w:rsidR="0095563B">
        <w:rPr>
          <w:rFonts w:ascii="Arial" w:hAnsi="Arial" w:cs="Arial"/>
          <w:b/>
          <w:bCs/>
        </w:rPr>
        <w:t xml:space="preserve"> </w:t>
      </w:r>
      <w:r w:rsidR="00B9431B">
        <w:rPr>
          <w:rFonts w:ascii="Arial" w:hAnsi="Arial" w:cs="Arial"/>
          <w:b/>
          <w:bCs/>
        </w:rPr>
        <w:t>Begriffsnetz</w:t>
      </w:r>
      <w:r w:rsidR="0095563B">
        <w:rPr>
          <w:rFonts w:ascii="Arial" w:hAnsi="Arial" w:cs="Arial"/>
          <w:b/>
          <w:bCs/>
        </w:rPr>
        <w:t xml:space="preserve"> </w:t>
      </w:r>
      <w:r w:rsidR="0095563B" w:rsidRPr="006800A2">
        <w:rPr>
          <w:rFonts w:ascii="Arial" w:hAnsi="Arial" w:cs="Arial"/>
        </w:rPr>
        <w:t>aussehen</w:t>
      </w:r>
      <w:r w:rsidR="000D4275">
        <w:rPr>
          <w:rFonts w:ascii="Arial" w:hAnsi="Arial" w:cs="Arial"/>
        </w:rPr>
        <w:t>.</w:t>
      </w:r>
      <w:r w:rsidR="0095563B">
        <w:rPr>
          <w:rFonts w:ascii="Arial" w:hAnsi="Arial" w:cs="Arial"/>
          <w:b/>
          <w:bCs/>
        </w:rPr>
        <w:t xml:space="preserve"> </w:t>
      </w:r>
    </w:p>
    <w:p w14:paraId="42919832" w14:textId="649211B2" w:rsidR="00A57AD7" w:rsidRPr="0095563B" w:rsidRDefault="0095563B" w:rsidP="000B236D">
      <w:pPr>
        <w:spacing w:after="0" w:line="240" w:lineRule="auto"/>
        <w:rPr>
          <w:rFonts w:ascii="Arial" w:hAnsi="Arial" w:cs="Arial"/>
        </w:rPr>
      </w:pPr>
      <w:r w:rsidRPr="0095563B">
        <w:rPr>
          <w:rFonts w:ascii="Arial" w:hAnsi="Arial" w:cs="Arial"/>
        </w:rPr>
        <w:t>(</w:t>
      </w:r>
      <w:r w:rsidR="00D24CF9">
        <w:rPr>
          <w:rFonts w:ascii="Arial" w:hAnsi="Arial" w:cs="Arial"/>
          <w:b/>
          <w:bCs/>
        </w:rPr>
        <w:t>Schreiben</w:t>
      </w:r>
      <w:r w:rsidRPr="0095563B">
        <w:rPr>
          <w:rFonts w:ascii="Arial" w:hAnsi="Arial" w:cs="Arial"/>
        </w:rPr>
        <w:t xml:space="preserve"> Sie die</w:t>
      </w:r>
      <w:r>
        <w:rPr>
          <w:rFonts w:ascii="Arial" w:hAnsi="Arial" w:cs="Arial"/>
        </w:rPr>
        <w:t xml:space="preserve"> Fachbegriffe</w:t>
      </w:r>
      <w:r w:rsidR="000D4275">
        <w:rPr>
          <w:rFonts w:ascii="Arial" w:hAnsi="Arial" w:cs="Arial"/>
        </w:rPr>
        <w:t xml:space="preserve"> aus dem Kasten</w:t>
      </w:r>
      <w:r>
        <w:rPr>
          <w:rFonts w:ascii="Arial" w:hAnsi="Arial" w:cs="Arial"/>
        </w:rPr>
        <w:t xml:space="preserve"> in die</w:t>
      </w:r>
      <w:r w:rsidRPr="0095563B">
        <w:rPr>
          <w:rFonts w:ascii="Arial" w:hAnsi="Arial" w:cs="Arial"/>
        </w:rPr>
        <w:t xml:space="preserve"> Lücken.)</w:t>
      </w:r>
    </w:p>
    <w:p w14:paraId="1E34BD1E" w14:textId="189B557A" w:rsidR="00A57AD7" w:rsidRDefault="00E27AD5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7D90323" wp14:editId="5364E873">
                <wp:simplePos x="0" y="0"/>
                <wp:positionH relativeFrom="page">
                  <wp:posOffset>2660650</wp:posOffset>
                </wp:positionH>
                <wp:positionV relativeFrom="paragraph">
                  <wp:posOffset>149860</wp:posOffset>
                </wp:positionV>
                <wp:extent cx="2514600" cy="62865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CBF45" w14:textId="4381B316" w:rsidR="00721F77" w:rsidRPr="006E7EBD" w:rsidRDefault="007951B3" w:rsidP="00D37521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7951B3">
                              <w:t>Das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32066">
                              <w:rPr>
                                <w:color w:val="FF0000"/>
                                <w:u w:val="single"/>
                              </w:rPr>
                              <w:t>_________________________</w:t>
                            </w:r>
                            <w:r w:rsidR="006413D0">
                              <w:rPr>
                                <w:color w:val="FF0000"/>
                                <w:u w:val="single"/>
                              </w:rPr>
                              <w:t>____</w:t>
                            </w:r>
                          </w:p>
                          <w:p w14:paraId="3CED8929" w14:textId="77777777" w:rsidR="006E7EBD" w:rsidRDefault="00833D84" w:rsidP="00D37521">
                            <w:pPr>
                              <w:spacing w:after="0" w:line="240" w:lineRule="auto"/>
                              <w:jc w:val="center"/>
                            </w:pPr>
                            <w:r w:rsidRPr="006E7EBD">
                              <w:t xml:space="preserve">regelt Güterbeförderungen </w:t>
                            </w:r>
                          </w:p>
                          <w:p w14:paraId="38DB50FB" w14:textId="0C33DE8D" w:rsidR="00721F77" w:rsidRPr="006E7EBD" w:rsidRDefault="00833D84" w:rsidP="00D37521">
                            <w:pPr>
                              <w:spacing w:after="0" w:line="240" w:lineRule="auto"/>
                              <w:jc w:val="center"/>
                            </w:pPr>
                            <w:r w:rsidRPr="006E7EBD">
                              <w:t>in zwei F</w:t>
                            </w:r>
                            <w:r w:rsidR="006E7EBD" w:rsidRPr="006E7EBD">
                              <w:t xml:space="preserve">ällen: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0323" id="Textfeld 7" o:spid="_x0000_s1028" type="#_x0000_t202" style="position:absolute;margin-left:209.5pt;margin-top:11.8pt;width:198pt;height:49.5pt;z-index: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7qOQIAAIMEAAAOAAAAZHJzL2Uyb0RvYy54bWysVE1v2zAMvQ/YfxB0X5xkadYadYqsRYYB&#10;RVsgHXpWZKkxJouapMTufv2elI9+7TTsIpMi9Ug+kj6/6FvDtsqHhmzFR4MhZ8pKqhv7WPEf94tP&#10;p5yFKGwtDFlV8ScV+MXs44fzzpVqTGsytfIMIDaUnav4OkZXFkWQa9WKMCCnLIyafCsiVP9Y1F50&#10;QG9NMR4Op0VHvnaepAoBt1c7I59lfK2VjLdaBxWZqThyi/n0+Vyls5idi/LRC7du5D4N8Q9ZtKKx&#10;CHqEuhJRsI1v3kG1jfQUSMeBpLYgrRupcg2oZjR8U81yLZzKtYCc4I40hf8HK2+2S3fnWey/Uo8G&#10;JkI6F8qAy1RPr32bvsiUwQ4Kn460qT4yicvxyWgyHcIkYZuOT6cnmdfi+bXzIX5T1LIkVNyjLZkt&#10;sb0OERHhenBJwQKZpl40xmQljYK6NJ5tBZpoYs4RL155Gcs6BP+M0O8QEvTx/coI+TNV+RoBmrG4&#10;fK49SbFf9aypUeKBlxXVT6DL026SgpOLBvDXIsQ74TE6oAHrEG9xaEPIifYSZ2vyv/92n/zRUVg5&#10;6zCKFQ+/NsIrzsx3i16fjSaTNLtZmZx8GUPxLy2rlxa7aS8JRI2weE5mMflHcxC1p/YBWzNPUWES&#10;ViJ2xeNBvIy7BcHWSTWfZydMqxPx2i6dTNCJ40Trff8gvNu3NWIgbugwtKJ8092db3ppab6JpJvc&#10;+sTzjtU9/Zj03J39VqZVeqlnr+d/x+wPAAAA//8DAFBLAwQUAAYACAAAACEAelHgvd0AAAAKAQAA&#10;DwAAAGRycy9kb3ducmV2LnhtbEyPwU7DMAyG70i8Q2QkbixtgaorTSdAgwsnBuLsNVkS0SRVknXl&#10;7TEndrT96ff3d5vFjWxWMdngBZSrApjyQ5DWawGfHy83DbCU0Uscg1cCflSCTX950WErw8m/q3mX&#10;NaMQn1oUYHKeWs7TYJTDtAqT8nQ7hOgw0xg1lxFPFO5GXhVFzR1aTx8MTurZqOF7d3QCtk96rYcG&#10;o9k20tp5+Tq86Vchrq+WxwdgWS35H4Y/fVKHnpz24ehlYqOAu3JNXbKA6rYGRkBT3tNiT2RV1cD7&#10;jp9X6H8BAAD//wMAUEsBAi0AFAAGAAgAAAAhALaDOJL+AAAA4QEAABMAAAAAAAAAAAAAAAAAAAAA&#10;AFtDb250ZW50X1R5cGVzXS54bWxQSwECLQAUAAYACAAAACEAOP0h/9YAAACUAQAACwAAAAAAAAAA&#10;AAAAAAAvAQAAX3JlbHMvLnJlbHNQSwECLQAUAAYACAAAACEAQavu6jkCAACDBAAADgAAAAAAAAAA&#10;AAAAAAAuAgAAZHJzL2Uyb0RvYy54bWxQSwECLQAUAAYACAAAACEAelHgvd0AAAAKAQAADwAAAAAA&#10;AAAAAAAAAACTBAAAZHJzL2Rvd25yZXYueG1sUEsFBgAAAAAEAAQA8wAAAJ0FAAAAAA==&#10;" fillcolor="white [3201]" strokeweight=".5pt">
                <v:textbox>
                  <w:txbxContent>
                    <w:p w14:paraId="7B4CBF45" w14:textId="4381B316" w:rsidR="00721F77" w:rsidRPr="006E7EBD" w:rsidRDefault="007951B3" w:rsidP="00D37521">
                      <w:pPr>
                        <w:spacing w:after="0" w:line="240" w:lineRule="auto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7951B3">
                        <w:t>Das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E32066">
                        <w:rPr>
                          <w:color w:val="FF0000"/>
                          <w:u w:val="single"/>
                        </w:rPr>
                        <w:t>_________________________</w:t>
                      </w:r>
                      <w:r w:rsidR="006413D0">
                        <w:rPr>
                          <w:color w:val="FF0000"/>
                          <w:u w:val="single"/>
                        </w:rPr>
                        <w:t>____</w:t>
                      </w:r>
                    </w:p>
                    <w:p w14:paraId="3CED8929" w14:textId="77777777" w:rsidR="006E7EBD" w:rsidRDefault="00833D84" w:rsidP="00D37521">
                      <w:pPr>
                        <w:spacing w:after="0" w:line="240" w:lineRule="auto"/>
                        <w:jc w:val="center"/>
                      </w:pPr>
                      <w:r w:rsidRPr="006E7EBD">
                        <w:t xml:space="preserve">regelt Güterbeförderungen </w:t>
                      </w:r>
                    </w:p>
                    <w:p w14:paraId="38DB50FB" w14:textId="0C33DE8D" w:rsidR="00721F77" w:rsidRPr="006E7EBD" w:rsidRDefault="00833D84" w:rsidP="00D37521">
                      <w:pPr>
                        <w:spacing w:after="0" w:line="240" w:lineRule="auto"/>
                        <w:jc w:val="center"/>
                      </w:pPr>
                      <w:r w:rsidRPr="006E7EBD">
                        <w:t>in zwei F</w:t>
                      </w:r>
                      <w:r w:rsidR="006E7EBD" w:rsidRPr="006E7EBD">
                        <w:t xml:space="preserve">ällen: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94C292" w14:textId="0F91F146" w:rsidR="00A57AD7" w:rsidRDefault="00A57AD7" w:rsidP="000B236D">
      <w:pPr>
        <w:spacing w:after="0" w:line="240" w:lineRule="auto"/>
        <w:rPr>
          <w:rFonts w:ascii="Arial" w:hAnsi="Arial" w:cs="Arial"/>
        </w:rPr>
      </w:pPr>
    </w:p>
    <w:p w14:paraId="1C1B682F" w14:textId="6DB396B0" w:rsidR="00A57AD7" w:rsidRDefault="001173FD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59EEFF61" wp14:editId="6DE1108E">
                <wp:simplePos x="0" y="0"/>
                <wp:positionH relativeFrom="column">
                  <wp:posOffset>1439714</wp:posOffset>
                </wp:positionH>
                <wp:positionV relativeFrom="paragraph">
                  <wp:posOffset>117184</wp:posOffset>
                </wp:positionV>
                <wp:extent cx="507855" cy="486142"/>
                <wp:effectExtent l="76200" t="0" r="26035" b="47625"/>
                <wp:wrapNone/>
                <wp:docPr id="150915521" name="Verbinder: gekrümm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855" cy="486142"/>
                        </a:xfrm>
                        <a:prstGeom prst="curvedConnector3">
                          <a:avLst>
                            <a:gd name="adj1" fmla="val 9931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BC9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krümmt 1" o:spid="_x0000_s1026" type="#_x0000_t38" style="position:absolute;margin-left:113.35pt;margin-top:9.25pt;width:40pt;height:38.3pt;flip:x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+S3AEAAPgDAAAOAAAAZHJzL2Uyb0RvYy54bWysU8lu2zAQvRfoPxC815LsOHUEyzk4XQ5F&#10;G3T5AIYcWmy5gWRk++87pGSl6AIURS8El3lv5r0Zbm9PRpMBQlTOdrRZ1JSA5U4oe+jol8+vX2wo&#10;iYlZwbSz0NEzRHq7e/5se/QtLF3vtIBAkMTG9ug72qfk26qKvAfD4sJ5sPgoXTAs4TEcKhHYEdmN&#10;rpZ1fV0dXRA+OA4x4u3d+Eh3hV9K4OmDlBES0R3F2lJZQ1kf8lrttqw9BOZ7xacy2D9UYZiymHSm&#10;umOJkcegfqEyigcXnUwL7kzlpFQcigZU09Q/qfnUMw9FC5oT/WxT/H+0/P2wt/cBbTj62EZ/H7KK&#10;kwyGSK38W+xp0YWVklOx7TzbBqdEOF6u65eb9ZoSjk9Xm+vmapltrUaaTOdDTG/AGZI3HeWPYQCx&#10;d9Zie1xYlQRseBdTcVAQywyOChNfG0qk0diQgWlyc7NqVhPzFI05LtwZqm1eE1P6lRUknT2ypKCY&#10;PWiYgDmkepJadumsYYR/BEmUQEmj6DKFsNeBYP6Oim/NzIKRGSKV1jOoLkL+CJpiMwzKZP4tcI4u&#10;GZ1NM9Ao68LvsqbTpVQ5xl9Uj1qz7AcnzqXxxQ4cr9Ky6Svk+f3xXOBPH3b3HQAA//8DAFBLAwQU&#10;AAYACAAAACEAVf/tu98AAAAJAQAADwAAAGRycy9kb3ducmV2LnhtbEyPwU7DMAyG70i8Q2Qkbixd&#10;0cpWmk5oYhKI08Yu3LLEawuN0zbZ1r093gmO9v/p9+diObpWnHAIjScF00kCAsl421ClYPe5fpiD&#10;CFGT1a0nVHDBAMvy9qbQufVn2uBpGyvBJRRyraCOsculDKZGp8PEd0icHfzgdORxqKQd9JnLXSvT&#10;JMmk0w3xhVp3uKrR/GyPTsHH91tvXpt+cXn/WvfysDPZsDJK3d+NL88gIo7xD4arPqtDyU57fyQb&#10;RKsgTbMnRjmYz0Aw8JhcF3sFi9kUZFnI/x+UvwAAAP//AwBQSwECLQAUAAYACAAAACEAtoM4kv4A&#10;AADhAQAAEwAAAAAAAAAAAAAAAAAAAAAAW0NvbnRlbnRfVHlwZXNdLnhtbFBLAQItABQABgAIAAAA&#10;IQA4/SH/1gAAAJQBAAALAAAAAAAAAAAAAAAAAC8BAABfcmVscy8ucmVsc1BLAQItABQABgAIAAAA&#10;IQBuTa+S3AEAAPgDAAAOAAAAAAAAAAAAAAAAAC4CAABkcnMvZTJvRG9jLnhtbFBLAQItABQABgAI&#10;AAAAIQBV/+273wAAAAkBAAAPAAAAAAAAAAAAAAAAADYEAABkcnMvZG93bnJldi54bWxQSwUGAAAA&#10;AAQABADzAAAAQgUAAAAA&#10;" adj="21452" strokecolor="black [3040]">
                <v:stroke endarrow="block"/>
              </v:shape>
            </w:pict>
          </mc:Fallback>
        </mc:AlternateContent>
      </w:r>
      <w:r w:rsidR="008C5F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74ADE2AE" wp14:editId="6AB8E905">
                <wp:simplePos x="0" y="0"/>
                <wp:positionH relativeFrom="column">
                  <wp:posOffset>4451722</wp:posOffset>
                </wp:positionH>
                <wp:positionV relativeFrom="paragraph">
                  <wp:posOffset>109424</wp:posOffset>
                </wp:positionV>
                <wp:extent cx="536895" cy="503339"/>
                <wp:effectExtent l="0" t="0" r="73025" b="49530"/>
                <wp:wrapNone/>
                <wp:docPr id="2063006074" name="Verbinder: gekrümm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95" cy="503339"/>
                        </a:xfrm>
                        <a:prstGeom prst="curvedConnector3">
                          <a:avLst>
                            <a:gd name="adj1" fmla="val 9931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3C35E5" id="Verbinder: gekrümmt 1" o:spid="_x0000_s1026" type="#_x0000_t38" style="position:absolute;margin-left:350.55pt;margin-top:8.6pt;width:42.3pt;height:39.6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Uo0gEAAO4DAAAOAAAAZHJzL2Uyb0RvYy54bWysU9uO0zAQfUfiHyy/0yQbdbWtmu5DF3hB&#10;sOLyAV573Bh8k+1tkr9n7KYpAoQQ4mUS23POzDke7+5Ho8kJQlTOdrRZ1ZSA5U4oe+zol89vXt1R&#10;EhOzgmlnoaMTRHq/f/liN/gt3LjeaQGBIImN28F3tE/Jb6sq8h4MiyvnweKhdMGwhMtwrERgA7Ib&#10;Xd3U9W01uCB8cBxixN2H8yHdF34pgacPUkZIRHcUe0slhhKfcqz2O7Y9BuZ7xec22D90YZiyWHSh&#10;emCJkeegfqEyigcXnUwr7kzlpFQcigZU09Q/qfnUMw9FC5oT/WJT/H+0/P3pYB8D2jD4uI3+MWQV&#10;owwmf7E/MhazpsUsGBPhuLlub+82a0o4Hq3rtm032czqCvYhprfgDMk/HeXP4QTi4KzFS3GhLXax&#10;07uYim+CWGZwQJj42lAijcZrODFNNpu2aWfmORtrXLgzVNscE1P6tRUkTR5ZUlDMHjXMwJxSXQWW&#10;vzRpOMM/giRKoKSm9FRmDw46EKzfUfGtWVgwM0Ok0noB1X8GzbkZBmUe/xa4ZJeKzqYFaJR14XdV&#10;03hpVZ7zL6rPWrPsJyemct3FDhyqcmXzA8hT++O6wK/PdP8dAAD//wMAUEsDBBQABgAIAAAAIQAd&#10;10Oq3wAAAAkBAAAPAAAAZHJzL2Rvd25yZXYueG1sTI/LTsMwEEX3SPyDNUjsqJ2INGmIUyEkqATd&#10;UPgANzZxUj8i22nD3zOsYDm6R/eeabaLNeSsQhy845CtGBDlOi8H13P4/Hi+q4DEJJwUxjvF4VtF&#10;2LbXV42opb+4d3U+pJ5giYu14KBTmmpKY6eVFXHlJ+Uw+/LBioRn6KkM4oLl1tCcsTW1YnC4oMWk&#10;nrTqTofZcgivxfiWjfl4f6r2L0zH3WY2O85vb5bHByBJLekPhl99VIcWnY5+djISw6FkWYYoBmUO&#10;BIGyKkogRw6bdQG0bej/D9ofAAAA//8DAFBLAQItABQABgAIAAAAIQC2gziS/gAAAOEBAAATAAAA&#10;AAAAAAAAAAAAAAAAAABbQ29udGVudF9UeXBlc10ueG1sUEsBAi0AFAAGAAgAAAAhADj9If/WAAAA&#10;lAEAAAsAAAAAAAAAAAAAAAAALwEAAF9yZWxzLy5yZWxzUEsBAi0AFAAGAAgAAAAhADjtlSjSAQAA&#10;7gMAAA4AAAAAAAAAAAAAAAAALgIAAGRycy9lMm9Eb2MueG1sUEsBAi0AFAAGAAgAAAAhAB3XQ6rf&#10;AAAACQEAAA8AAAAAAAAAAAAAAAAALAQAAGRycy9kb3ducmV2LnhtbFBLBQYAAAAABAAEAPMAAAA4&#10;BQAAAAA=&#10;" adj="21452" strokecolor="black [3040]">
                <v:stroke endarrow="block"/>
              </v:shape>
            </w:pict>
          </mc:Fallback>
        </mc:AlternateContent>
      </w:r>
    </w:p>
    <w:p w14:paraId="6E6B8476" w14:textId="58A49A57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1294D549" w14:textId="4B5B092E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59D50843" w14:textId="237B6736" w:rsidR="005E107D" w:rsidRDefault="000C5049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49ED7C39" wp14:editId="12D43D1A">
                <wp:simplePos x="0" y="0"/>
                <wp:positionH relativeFrom="margin">
                  <wp:posOffset>3736223</wp:posOffset>
                </wp:positionH>
                <wp:positionV relativeFrom="paragraph">
                  <wp:posOffset>147687</wp:posOffset>
                </wp:positionV>
                <wp:extent cx="2178050" cy="628650"/>
                <wp:effectExtent l="0" t="0" r="12700" b="1905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B8761" w14:textId="78340A70" w:rsidR="00F52496" w:rsidRPr="006E7EBD" w:rsidRDefault="006523B1" w:rsidP="00F5249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t xml:space="preserve">Das GüKG gilt für </w:t>
                            </w:r>
                            <w:r w:rsidR="00424504">
                              <w:rPr>
                                <w:color w:val="00B050"/>
                                <w:u w:val="single"/>
                              </w:rPr>
                              <w:t>___________________________</w:t>
                            </w:r>
                          </w:p>
                          <w:p w14:paraId="6715768B" w14:textId="77777777" w:rsidR="00F52496" w:rsidRPr="006E7EBD" w:rsidRDefault="00F52496" w:rsidP="00F52496">
                            <w:pPr>
                              <w:spacing w:after="0" w:line="240" w:lineRule="auto"/>
                              <w:jc w:val="center"/>
                            </w:pPr>
                            <w:r w:rsidRPr="006E7EBD">
                              <w:t>Güterbeförderungen</w:t>
                            </w:r>
                            <w:r>
                              <w:t>.</w:t>
                            </w:r>
                            <w:r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7C39" id="Textfeld 24" o:spid="_x0000_s1029" type="#_x0000_t202" style="position:absolute;margin-left:294.2pt;margin-top:11.65pt;width:171.5pt;height:49.5pt;z-index:25184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hiOgIAAIUEAAAOAAAAZHJzL2Uyb0RvYy54bWysVE1v2zAMvQ/YfxB0X5ykaZoZcYosRYYB&#10;QVsgHXpWZCkRJouapMTOfv0o2flYu9Owi0yK1CP5SHp631SaHITzCkxBB70+JcJwKJXZFvT7y/LT&#10;hBIfmCmZBiMKehSe3s8+fpjWNhdD2IEuhSMIYnxe24LuQrB5lnm+ExXzPbDCoFGCq1hA1W2z0rEa&#10;0SudDfv9cVaDK60DLrzH24fWSGcJX0rBw5OUXgSiC4q5hXS6dG7imc2mLN86ZneKd2mwf8iiYspg&#10;0DPUAwuM7J16B1Up7sCDDD0OVQZSKi5SDVjNoP+mmvWOWZFqQXK8PdPk/x8sfzys7bMjofkCDTYw&#10;ElJbn3u8jPU00lXxi5kStCOFxzNtogmE4+VwcDfp36KJo208nIxRRpjs8to6H74KqEgUCuqwLYkt&#10;dlj50LqeXGIwD1qVS6V1UuIoiIV25MCwiTqkHBH8Dy9tSI3BbzD0O4QIfX6/0Yz/6NK7QkA8bTDn&#10;S+1RCs2mIaos6M2Jlw2UR6TLQTtJ3vKlQvgV8+GZORwdpAHXITzhITVgTtBJlOzA/frbffTHjqKV&#10;khpHsaD+5545QYn+ZrDXnwejUZzdpIxu74aouGvL5tpi9tUCkKgBLp7lSYz+QZ9E6aB6xa2Zx6ho&#10;YoZj7ILy4E7KIrQrgnvHxXye3HBeLQsrs7Y8gkeWI7EvzStztmtswJF4hNPYsvxNf1vf+NLAfB9A&#10;qtT8yHTLa9cAnPU0Pt1exmW61pPX5e8x+w0AAP//AwBQSwMEFAAGAAgAAAAhAApIEfzgAAAACgEA&#10;AA8AAABkcnMvZG93bnJldi54bWxMj8tOwzAQRfdI/IM1SOyo8yg0hDgVICqEWJHSrt1kSKz6kdpu&#10;G/6eYQXLmTm6c261nIxmJ/RBOSsgnSXA0LauU7YX8Lle3RTAQpS2k9pZFPCNAZb15UUly86d7Qee&#10;mtgzCrGhlAKGGMeS89AOaGSYuREt3b6cNzLS6HveeXmmcKN5liR33Ehl6cMgR3wesN03RyPgsPHr&#10;eapetiv91qjDYv/+9CoXQlxfTY8PwCJO8Q+GX31Sh5qcdu5ou8C0gNuimBMqIMtzYATc5yktdkRm&#10;WQ68rvj/CvUPAAAA//8DAFBLAQItABQABgAIAAAAIQC2gziS/gAAAOEBAAATAAAAAAAAAAAAAAAA&#10;AAAAAABbQ29udGVudF9UeXBlc10ueG1sUEsBAi0AFAAGAAgAAAAhADj9If/WAAAAlAEAAAsAAAAA&#10;AAAAAAAAAAAALwEAAF9yZWxzLy5yZWxzUEsBAi0AFAAGAAgAAAAhAJuGSGI6AgAAhQQAAA4AAAAA&#10;AAAAAAAAAAAALgIAAGRycy9lMm9Eb2MueG1sUEsBAi0AFAAGAAgAAAAhAApIEfzgAAAACgEAAA8A&#10;AAAAAAAAAAAAAAAAlAQAAGRycy9kb3ducmV2LnhtbFBLBQYAAAAABAAEAPMAAAChBQAAAAA=&#10;" fillcolor="white [3201]" strokeweight=".5pt">
                <v:textbox>
                  <w:txbxContent>
                    <w:p w14:paraId="3CCB8761" w14:textId="78340A70" w:rsidR="00F52496" w:rsidRPr="006E7EBD" w:rsidRDefault="006523B1" w:rsidP="00F52496">
                      <w:pPr>
                        <w:spacing w:after="0" w:line="240" w:lineRule="auto"/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t xml:space="preserve">Das GüKG gilt für </w:t>
                      </w:r>
                      <w:r w:rsidR="00424504">
                        <w:rPr>
                          <w:color w:val="00B050"/>
                          <w:u w:val="single"/>
                        </w:rPr>
                        <w:t>___________________________</w:t>
                      </w:r>
                    </w:p>
                    <w:p w14:paraId="6715768B" w14:textId="77777777" w:rsidR="00F52496" w:rsidRPr="006E7EBD" w:rsidRDefault="00F52496" w:rsidP="00F52496">
                      <w:pPr>
                        <w:spacing w:after="0" w:line="240" w:lineRule="auto"/>
                        <w:jc w:val="center"/>
                      </w:pPr>
                      <w:r w:rsidRPr="006E7EBD">
                        <w:t>Güterbeförderungen</w:t>
                      </w:r>
                      <w:r>
                        <w:t>.</w:t>
                      </w:r>
                      <w:r w:rsidRPr="006E7EB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A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AEED376" wp14:editId="474E23F5">
                <wp:simplePos x="0" y="0"/>
                <wp:positionH relativeFrom="page">
                  <wp:posOffset>1247140</wp:posOffset>
                </wp:positionH>
                <wp:positionV relativeFrom="paragraph">
                  <wp:posOffset>152400</wp:posOffset>
                </wp:positionV>
                <wp:extent cx="2178050" cy="628650"/>
                <wp:effectExtent l="0" t="0" r="1270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BA89F" w14:textId="6E220051" w:rsidR="00EE1C39" w:rsidRPr="006E7EBD" w:rsidRDefault="006523B1" w:rsidP="00EE1C3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t>Das GüKG gilt für</w:t>
                            </w:r>
                            <w:r w:rsidR="00EE1C39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413D0">
                              <w:rPr>
                                <w:color w:val="00B050"/>
                                <w:u w:val="single"/>
                              </w:rPr>
                              <w:t>___________________________</w:t>
                            </w:r>
                          </w:p>
                          <w:p w14:paraId="3E1B0D28" w14:textId="4721BDA9" w:rsidR="00EE1C39" w:rsidRPr="006E7EBD" w:rsidRDefault="00EE1C39" w:rsidP="00EE1C39">
                            <w:pPr>
                              <w:spacing w:after="0" w:line="240" w:lineRule="auto"/>
                              <w:jc w:val="center"/>
                            </w:pPr>
                            <w:r w:rsidRPr="006E7EBD">
                              <w:t>Güterbeförderungen</w:t>
                            </w:r>
                            <w:r w:rsidR="00325FBC">
                              <w:t>.</w:t>
                            </w:r>
                            <w:r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D376" id="Textfeld 8" o:spid="_x0000_s1030" type="#_x0000_t202" style="position:absolute;margin-left:98.2pt;margin-top:12pt;width:171.5pt;height:49.5pt;z-index: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N1OgIAAIUEAAAOAAAAZHJzL2Uyb0RvYy54bWysVE1v2zAMvQ/YfxB0X5xkaZoacYosRYYB&#10;QVsgHXpWZCkWJouapMTOfv0oOV9rdxp2kUmReiQfSU/v21qTvXBegSnooNenRBgOpTLbgn5/WX6a&#10;UOIDMyXTYERBD8LT+9nHD9PG5mIIFehSOIIgxueNLWgVgs2zzPNK1Mz3wAqDRgmuZgFVt81KxxpE&#10;r3U27PfHWQOutA648B5vHzojnSV8KQUPT1J6EYguKOYW0unSuYlnNpuyfOuYrRQ/psH+IYuaKYNB&#10;z1APLDCyc+odVK24Aw8y9DjUGUipuEg1YDWD/ptq1hWzItWC5Hh7psn/P1j+uF/bZ0dC+wVabGAk&#10;pLE+93gZ62mlq+MXMyVoRwoPZ9pEGwjHy+HgdtK/QRNH23g4GaOMMNnltXU+fBVQkygU1GFbElts&#10;v/Khcz25xGAetCqXSuukxFEQC+3InmETdUg5IvgfXtqQBoN/xtDvECL0+f1GM/7jmN4VAuJpgzlf&#10;ao9SaDctUWVBRydeNlAekC4H3SR5y5cK4VfMh2fmcHSQBlyH8ISH1IA5wVGipAL362/30R87ilZK&#10;GhzFgvqfO+YEJfqbwV7fDUajOLtJGd3cDlFx15bNtcXs6gUgUQNcPMuTGP2DPonSQf2KWzOPUdHE&#10;DMfYBeXBnZRF6FYE946L+Ty54bxaFlZmbXkEjyxHYl/aV+bssbEBR+IRTmPL8jf97XzjSwPzXQCp&#10;UvMj0x2vxwbgrKfxOe5lXKZrPXld/h6z3wAAAP//AwBQSwMEFAAGAAgAAAAhAOMgsZjfAAAACgEA&#10;AA8AAABkcnMvZG93bnJldi54bWxMj8FOwzAQRO9I/IO1SNyo0zS0NMSpAFGhihMpcHZjk1i116nt&#10;tuHvWU5wnJ3R7JtqNTrLTjpE41HAdJIB09h6ZbAT8L5d39wBi0miktajFvCtI6zqy4tKlsqf8U2f&#10;mtQxKsFYSgF9SkPJeWx77WSc+EEjeV8+OJlIho6rIM9U7izPs2zOnTRIH3o56Kdet/vm6AQcPsK2&#10;mJrnz7XdNOaw2L8+vsiFENdX48M9sKTH9BeGX3xCh5qYdv6IKjJLejkvKCogL2gTBW5nSzrsyMln&#10;GfC64v8n1D8AAAD//wMAUEsBAi0AFAAGAAgAAAAhALaDOJL+AAAA4QEAABMAAAAAAAAAAAAAAAAA&#10;AAAAAFtDb250ZW50X1R5cGVzXS54bWxQSwECLQAUAAYACAAAACEAOP0h/9YAAACUAQAACwAAAAAA&#10;AAAAAAAAAAAvAQAAX3JlbHMvLnJlbHNQSwECLQAUAAYACAAAACEAO6bTdToCAACFBAAADgAAAAAA&#10;AAAAAAAAAAAuAgAAZHJzL2Uyb0RvYy54bWxQSwECLQAUAAYACAAAACEA4yCxmN8AAAAKAQAADwAA&#10;AAAAAAAAAAAAAACUBAAAZHJzL2Rvd25yZXYueG1sUEsFBgAAAAAEAAQA8wAAAKAFAAAAAA==&#10;" fillcolor="white [3201]" strokeweight=".5pt">
                <v:textbox>
                  <w:txbxContent>
                    <w:p w14:paraId="0B2BA89F" w14:textId="6E220051" w:rsidR="00EE1C39" w:rsidRPr="006E7EBD" w:rsidRDefault="006523B1" w:rsidP="00EE1C39">
                      <w:pPr>
                        <w:spacing w:after="0" w:line="240" w:lineRule="auto"/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t>Das GüKG gilt für</w:t>
                      </w:r>
                      <w:r w:rsidR="00EE1C39">
                        <w:rPr>
                          <w:color w:val="FF0000"/>
                        </w:rPr>
                        <w:t xml:space="preserve"> </w:t>
                      </w:r>
                      <w:r w:rsidR="006413D0">
                        <w:rPr>
                          <w:color w:val="00B050"/>
                          <w:u w:val="single"/>
                        </w:rPr>
                        <w:t>___________________________</w:t>
                      </w:r>
                    </w:p>
                    <w:p w14:paraId="3E1B0D28" w14:textId="4721BDA9" w:rsidR="00EE1C39" w:rsidRPr="006E7EBD" w:rsidRDefault="00EE1C39" w:rsidP="00EE1C39">
                      <w:pPr>
                        <w:spacing w:after="0" w:line="240" w:lineRule="auto"/>
                        <w:jc w:val="center"/>
                      </w:pPr>
                      <w:r w:rsidRPr="006E7EBD">
                        <w:t>Güterbeförderungen</w:t>
                      </w:r>
                      <w:r w:rsidR="00325FBC">
                        <w:t>.</w:t>
                      </w:r>
                      <w:r w:rsidRPr="006E7EBD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5BFBE2" w14:textId="274BD6C7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44CFABC8" w14:textId="7CB1AFD1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40323D50" w14:textId="598F3481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229CA7CD" w14:textId="6BF99E9E" w:rsidR="005E107D" w:rsidRDefault="000C5049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7D15C29E" wp14:editId="5BE76B58">
                <wp:simplePos x="0" y="0"/>
                <wp:positionH relativeFrom="column">
                  <wp:posOffset>4985950</wp:posOffset>
                </wp:positionH>
                <wp:positionV relativeFrom="paragraph">
                  <wp:posOffset>132674</wp:posOffset>
                </wp:positionV>
                <wp:extent cx="0" cy="189276"/>
                <wp:effectExtent l="76200" t="0" r="57150" b="58420"/>
                <wp:wrapNone/>
                <wp:docPr id="150897268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050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92.6pt;margin-top:10.45pt;width:0;height:14.9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uBtAEAAL4DAAAOAAAAZHJzL2Uyb0RvYy54bWysU8lu2zAQvRfoPxC815J8SFPDcg5O20vR&#10;Bl0+gKGGEhFuGE4t6e9LUrZcdAGKIpcRl3kz7z2O9neTNewEGLV3LW82NWfgpO+061v+7eu7V7ec&#10;RRKuE8Y7aPkMkd8dXr7Yj2EHWz940wGyVMTF3RhaPhCFXVVFOYAVceMDuHSpPFpBaYt91aEYU3Vr&#10;qm1d31Sjxy6glxBjOr1fLvmh1FcKJH1SKgIx0/LEjUrEEh9zrA57setRhEHLMw3xHyys0C41XUvd&#10;CxLsO+rfSlkt0UevaCO9rbxSWkLRkNQ09S9qvgwiQNGSzIlhtSk+X1n58XR0D5hsGEPcxfCAWcWk&#10;0OZv4semYta8mgUTMbkcynTa3L7Zvr7JPlZXXMBI78Fblhctj4RC9wMdvXPpRTw2xStx+hBpAV4A&#10;ualxOZLQ5q3rGM0hjQ2hFq43cO6TU6or4bKi2cAC/wyK6S5RXNqUWYKjQXYSaQq6p2atkjIzRGlj&#10;VlBduP0VdM7NMCjz9a/ANbt09I5WoNXO45+60nShqpb8i+pFa5b96Lu5PF+xIw1JeYfzQOcp/Hlf&#10;4Nff7vADAAD//wMAUEsDBBQABgAIAAAAIQBkLMcR3AAAAAkBAAAPAAAAZHJzL2Rvd25yZXYueG1s&#10;TI/LTsMwEEX3SPyDNUhsKmo3ENqETCoUCbFu4QOceEgi/Ehtt03/HiMWdDkzR3fOrbaz0exEPozO&#10;IqyWAhjZzqnR9gifH28PG2AhSqukdpYQLhRgW9/eVLJU7mx3dNrHnqUQG0qJMMQ4lZyHbiAjw9JN&#10;ZNPty3kjYxp9z5WX5xRuNM+EeOZGjjZ9GOREzUDd9/5oEHbNU7u6+Ebk71oUh8WhWDzKAvH+bn59&#10;ARZpjv8w/OondaiTU+uOVgWmEdabPEsoQiYKYAn4W7QIuVgDryt+3aD+AQAA//8DAFBLAQItABQA&#10;BgAIAAAAIQC2gziS/gAAAOEBAAATAAAAAAAAAAAAAAAAAAAAAABbQ29udGVudF9UeXBlc10ueG1s&#10;UEsBAi0AFAAGAAgAAAAhADj9If/WAAAAlAEAAAsAAAAAAAAAAAAAAAAALwEAAF9yZWxzLy5yZWxz&#10;UEsBAi0AFAAGAAgAAAAhAMYU+4G0AQAAvgMAAA4AAAAAAAAAAAAAAAAALgIAAGRycy9lMm9Eb2Mu&#10;eG1sUEsBAi0AFAAGAAgAAAAhAGQsxxH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03512AC5" wp14:editId="43D5B5B7">
                <wp:simplePos x="0" y="0"/>
                <wp:positionH relativeFrom="column">
                  <wp:posOffset>1423297</wp:posOffset>
                </wp:positionH>
                <wp:positionV relativeFrom="paragraph">
                  <wp:posOffset>137801</wp:posOffset>
                </wp:positionV>
                <wp:extent cx="0" cy="189276"/>
                <wp:effectExtent l="76200" t="0" r="57150" b="58420"/>
                <wp:wrapNone/>
                <wp:docPr id="414642199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F868568" id="Gerade Verbindung mit Pfeil 2" o:spid="_x0000_s1026" type="#_x0000_t32" style="position:absolute;margin-left:112.05pt;margin-top:10.85pt;width:0;height:14.9pt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uBtAEAAL4DAAAOAAAAZHJzL2Uyb0RvYy54bWysU8lu2zAQvRfoPxC815J8SFPDcg5O20vR&#10;Bl0+gKGGEhFuGE4t6e9LUrZcdAGKIpcRl3kz7z2O9neTNewEGLV3LW82NWfgpO+061v+7eu7V7ec&#10;RRKuE8Y7aPkMkd8dXr7Yj2EHWz940wGyVMTF3RhaPhCFXVVFOYAVceMDuHSpPFpBaYt91aEYU3Vr&#10;qm1d31Sjxy6glxBjOr1fLvmh1FcKJH1SKgIx0/LEjUrEEh9zrA57setRhEHLMw3xHyys0C41XUvd&#10;CxLsO+rfSlkt0UevaCO9rbxSWkLRkNQ09S9qvgwiQNGSzIlhtSk+X1n58XR0D5hsGEPcxfCAWcWk&#10;0OZv4semYta8mgUTMbkcynTa3L7Zvr7JPlZXXMBI78Fblhctj4RC9wMdvXPpRTw2xStx+hBpAV4A&#10;ualxOZLQ5q3rGM0hjQ2hFq43cO6TU6or4bKi2cAC/wyK6S5RXNqUWYKjQXYSaQq6p2atkjIzRGlj&#10;VlBduP0VdM7NMCjz9a/ANbt09I5WoNXO45+60nShqpb8i+pFa5b96Lu5PF+xIw1JeYfzQOcp/Hlf&#10;4Nff7vADAAD//wMAUEsDBBQABgAIAAAAIQBkL6pT2wAAAAkBAAAPAAAAZHJzL2Rvd25yZXYueG1s&#10;TI/LTsMwEEX3SPyDNUhsKmo7NEBCnApFQqxb+IBJbJIIP9LYbdO/ZxAL2M3j6M6Zars4y05mjmPw&#10;CuRaADO+C3r0vYKP99e7J2AxoddogzcKLibCtr6+qrDU4ex35rRPPaMQH0tUMKQ0lZzHbjAO4zpM&#10;xtPuM8wOE7Vzz/WMZwp3lmdCPHCHo6cLA06mGUz3tT86Bbtm08rL3Ij8zYrisDoUq3sslLq9WV6e&#10;gSWzpD8YfvRJHWpyasPR68isgizbSEKpkI/ACPgdtApymQOvK/7/g/obAAD//wMAUEsBAi0AFAAG&#10;AAgAAAAhALaDOJL+AAAA4QEAABMAAAAAAAAAAAAAAAAAAAAAAFtDb250ZW50X1R5cGVzXS54bWxQ&#10;SwECLQAUAAYACAAAACEAOP0h/9YAAACUAQAACwAAAAAAAAAAAAAAAAAvAQAAX3JlbHMvLnJlbHNQ&#10;SwECLQAUAAYACAAAACEAxhT7gbQBAAC+AwAADgAAAAAAAAAAAAAAAAAuAgAAZHJzL2Uyb0RvYy54&#10;bWxQSwECLQAUAAYACAAAACEAZC+qU9sAAAAJ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</w:p>
    <w:p w14:paraId="5C9E51DB" w14:textId="18E7AB54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4F23A534" w14:textId="4663D9DF" w:rsidR="005E107D" w:rsidRDefault="00150F86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13B80F9" wp14:editId="3C35ABCA">
                <wp:simplePos x="0" y="0"/>
                <wp:positionH relativeFrom="margin">
                  <wp:posOffset>3731260</wp:posOffset>
                </wp:positionH>
                <wp:positionV relativeFrom="paragraph">
                  <wp:posOffset>8255</wp:posOffset>
                </wp:positionV>
                <wp:extent cx="2178050" cy="1492250"/>
                <wp:effectExtent l="0" t="0" r="12700" b="1270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10D00" w14:textId="77777777" w:rsidR="00031B59" w:rsidRDefault="00474E32" w:rsidP="00B175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Hier </w:t>
                            </w:r>
                            <w:r w:rsidR="00322F41">
                              <w:t>transportieren Unternehmen</w:t>
                            </w:r>
                            <w:r w:rsidR="006B345B">
                              <w:t xml:space="preserve"> Güter</w:t>
                            </w:r>
                            <w:r w:rsidR="00AB3051">
                              <w:t xml:space="preserve"> als </w:t>
                            </w:r>
                            <w:r w:rsidR="002B1D62">
                              <w:t xml:space="preserve">selbstständige </w:t>
                            </w:r>
                            <w:r w:rsidR="00AB3051">
                              <w:t xml:space="preserve">berufliche Tätigkeit </w:t>
                            </w:r>
                            <w:r w:rsidR="002B1D62">
                              <w:t xml:space="preserve">(= Gewerbe) </w:t>
                            </w:r>
                            <w:r w:rsidR="006B345B">
                              <w:t xml:space="preserve">und werden dafür bezahlt mit einem </w:t>
                            </w:r>
                          </w:p>
                          <w:p w14:paraId="6F36675B" w14:textId="79AC48C8" w:rsidR="00B17564" w:rsidRDefault="006B345B" w:rsidP="00B175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Beförderungsentgelt. </w:t>
                            </w:r>
                          </w:p>
                          <w:p w14:paraId="6D08896A" w14:textId="77777777" w:rsidR="009D6F09" w:rsidRPr="004C4687" w:rsidRDefault="009D6F09" w:rsidP="00B1756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27FE14" w14:textId="3C7F45F9" w:rsidR="00B17564" w:rsidRDefault="00B17564" w:rsidP="00B175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Man </w:t>
                            </w:r>
                            <w:r w:rsidR="009D6F09">
                              <w:t xml:space="preserve">spricht daher </w:t>
                            </w:r>
                            <w:r w:rsidR="00031B59">
                              <w:t xml:space="preserve">auch </w:t>
                            </w:r>
                            <w:r w:rsidR="009D6F09">
                              <w:t>von</w:t>
                            </w:r>
                            <w:r>
                              <w:t xml:space="preserve"> </w:t>
                            </w:r>
                          </w:p>
                          <w:p w14:paraId="3A4B0E06" w14:textId="2CA84F5B" w:rsidR="00B17564" w:rsidRPr="006E7EBD" w:rsidRDefault="00424504" w:rsidP="00B1756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B050"/>
                                <w:u w:val="single"/>
                              </w:rPr>
                              <w:t>__________</w:t>
                            </w:r>
                            <w:r w:rsidR="004C4687">
                              <w:rPr>
                                <w:color w:val="00B050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color w:val="00B050"/>
                                <w:u w:val="single"/>
                              </w:rPr>
                              <w:t>____</w:t>
                            </w:r>
                            <w:r w:rsidR="004C4687">
                              <w:rPr>
                                <w:color w:val="00B050"/>
                                <w:u w:val="single"/>
                              </w:rPr>
                              <w:t xml:space="preserve"> </w:t>
                            </w:r>
                            <w:r w:rsidR="009D6F09">
                              <w:t>Beförderungen.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80F9" id="Textfeld 34" o:spid="_x0000_s1031" type="#_x0000_t202" style="position:absolute;margin-left:293.8pt;margin-top:.65pt;width:171.5pt;height:117.5pt;z-index: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KOPAIAAIYEAAAOAAAAZHJzL2Uyb0RvYy54bWysVEtv2zAMvg/YfxB0Xxx7SR9GnCJLkWFA&#10;0RZIh54VWYqNyaImKbGzXz9Kdh5rdxp2kUmR+kh+JD276xpF9sK6GnRB09GYEqE5lLXeFvT7y+rT&#10;DSXOM10yBVoU9CAcvZt//DBrTS4yqECVwhIE0S5vTUEr702eJI5XomFuBEZoNEqwDfOo2m1SWtYi&#10;eqOSbDy+SlqwpbHAhXN4e98b6TziSym4f5LSCU9UQTE3H08bz004k/mM5VvLTFXzIQ32D1k0rNYY&#10;9AR1zzwjO1u/g2pqbsGB9CMOTQJS1lzEGrCadPymmnXFjIi1IDnOnGhy/w+WP+7X5tkS332BDhsY&#10;CGmNyx1ehno6aZvwxUwJ2pHCw4k20XnC8TJLr2/GUzRxtKWT2yxDBXGS83Njnf8qoCFBKKjFvkS6&#10;2P7B+d716BKiOVB1uaqVikqYBbFUluwZdlH5mCSC/+GlNGkLevUZQ79DCNCn9xvF+I8hvQsExFMa&#10;cz4XHyTfbTpSlwWdHonZQHlAviz0o+QMX9UI/8Ccf2YWZwd5wH3wT3hIBZgTDBIlFdhff7sP/thS&#10;tFLS4iwW1P3cMSsoUd80Nvs2nUzC8EZlMr3OULGXls2lRe+aJSBRKW6e4VEM/l4dRWmhecW1WYSo&#10;aGKaY+yCcm+PytL3O4KLx8ViEd1wYA3zD3pteAAPLAdiX7pXZs3QWI8z8QjHuWX5m/72vuGlhsXO&#10;g6xj8wPTPa9DA3DY4/gMixm26VKPXuffx/w3AAAA//8DAFBLAwQUAAYACAAAACEAkZCKbN4AAAAJ&#10;AQAADwAAAGRycy9kb3ducmV2LnhtbEyPwU7DMBBE70j8g7VI3KjTBpIS4lSAqBDiRAqc3dgkVu11&#10;artt+HuWExxHbzT7tl5NzrKjDtF4FDCfZcA0dl4Z7AW8b9ZXS2AxSVTSetQCvnWEVXN+VstK+RO+&#10;6WObekYjGCspYEhprDiP3aCdjDM/aiT25YOTiWLouQryROPO8kWWFdxJg3RhkKN+HHS3aw9OwP4j&#10;bK7n5ulzbV9asy93rw/PshTi8mK6vwOW9JT+yvCrT+rQkNPWH1BFZgXcLMuCqgRyYMRv84zyVsAi&#10;L3LgTc3/f9D8AAAA//8DAFBLAQItABQABgAIAAAAIQC2gziS/gAAAOEBAAATAAAAAAAAAAAAAAAA&#10;AAAAAABbQ29udGVudF9UeXBlc10ueG1sUEsBAi0AFAAGAAgAAAAhADj9If/WAAAAlAEAAAsAAAAA&#10;AAAAAAAAAAAALwEAAF9yZWxzLy5yZWxzUEsBAi0AFAAGAAgAAAAhAFq0Eo48AgAAhgQAAA4AAAAA&#10;AAAAAAAAAAAALgIAAGRycy9lMm9Eb2MueG1sUEsBAi0AFAAGAAgAAAAhAJGQimzeAAAACQEAAA8A&#10;AAAAAAAAAAAAAAAAlgQAAGRycy9kb3ducmV2LnhtbFBLBQYAAAAABAAEAPMAAAChBQAAAAA=&#10;" fillcolor="white [3201]" strokeweight=".5pt">
                <v:textbox>
                  <w:txbxContent>
                    <w:p w14:paraId="61710D00" w14:textId="77777777" w:rsidR="00031B59" w:rsidRDefault="00474E32" w:rsidP="00B17564">
                      <w:pPr>
                        <w:spacing w:after="0" w:line="240" w:lineRule="auto"/>
                        <w:jc w:val="center"/>
                      </w:pPr>
                      <w:r>
                        <w:t xml:space="preserve">Hier </w:t>
                      </w:r>
                      <w:r w:rsidR="00322F41">
                        <w:t>transportieren Unternehmen</w:t>
                      </w:r>
                      <w:r w:rsidR="006B345B">
                        <w:t xml:space="preserve"> Güter</w:t>
                      </w:r>
                      <w:r w:rsidR="00AB3051">
                        <w:t xml:space="preserve"> als </w:t>
                      </w:r>
                      <w:r w:rsidR="002B1D62">
                        <w:t xml:space="preserve">selbstständige </w:t>
                      </w:r>
                      <w:r w:rsidR="00AB3051">
                        <w:t xml:space="preserve">berufliche Tätigkeit </w:t>
                      </w:r>
                      <w:r w:rsidR="002B1D62">
                        <w:t xml:space="preserve">(= Gewerbe) </w:t>
                      </w:r>
                      <w:r w:rsidR="006B345B">
                        <w:t xml:space="preserve">und werden dafür bezahlt mit einem </w:t>
                      </w:r>
                    </w:p>
                    <w:p w14:paraId="6F36675B" w14:textId="79AC48C8" w:rsidR="00B17564" w:rsidRDefault="006B345B" w:rsidP="00B17564">
                      <w:pPr>
                        <w:spacing w:after="0" w:line="240" w:lineRule="auto"/>
                        <w:jc w:val="center"/>
                      </w:pPr>
                      <w:r>
                        <w:t xml:space="preserve">Beförderungsentgelt. </w:t>
                      </w:r>
                    </w:p>
                    <w:p w14:paraId="6D08896A" w14:textId="77777777" w:rsidR="009D6F09" w:rsidRPr="004C4687" w:rsidRDefault="009D6F09" w:rsidP="00B1756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527FE14" w14:textId="3C7F45F9" w:rsidR="00B17564" w:rsidRDefault="00B17564" w:rsidP="00B17564">
                      <w:pPr>
                        <w:spacing w:after="0" w:line="240" w:lineRule="auto"/>
                        <w:jc w:val="center"/>
                      </w:pPr>
                      <w:r>
                        <w:t xml:space="preserve">Man </w:t>
                      </w:r>
                      <w:r w:rsidR="009D6F09">
                        <w:t xml:space="preserve">spricht daher </w:t>
                      </w:r>
                      <w:r w:rsidR="00031B59">
                        <w:t xml:space="preserve">auch </w:t>
                      </w:r>
                      <w:r w:rsidR="009D6F09">
                        <w:t>von</w:t>
                      </w:r>
                      <w:r>
                        <w:t xml:space="preserve"> </w:t>
                      </w:r>
                    </w:p>
                    <w:p w14:paraId="3A4B0E06" w14:textId="2CA84F5B" w:rsidR="00B17564" w:rsidRPr="006E7EBD" w:rsidRDefault="00424504" w:rsidP="00B1756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00B050"/>
                          <w:u w:val="single"/>
                        </w:rPr>
                        <w:t>__________</w:t>
                      </w:r>
                      <w:r w:rsidR="004C4687">
                        <w:rPr>
                          <w:color w:val="00B050"/>
                          <w:u w:val="single"/>
                        </w:rPr>
                        <w:t>_</w:t>
                      </w:r>
                      <w:r>
                        <w:rPr>
                          <w:color w:val="00B050"/>
                          <w:u w:val="single"/>
                        </w:rPr>
                        <w:t>____</w:t>
                      </w:r>
                      <w:r w:rsidR="004C4687">
                        <w:rPr>
                          <w:color w:val="00B050"/>
                          <w:u w:val="single"/>
                        </w:rPr>
                        <w:t xml:space="preserve"> </w:t>
                      </w:r>
                      <w:r w:rsidR="009D6F09">
                        <w:t>Beförderungen.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04C97E6" wp14:editId="2E1ABA82">
                <wp:simplePos x="0" y="0"/>
                <wp:positionH relativeFrom="margin">
                  <wp:posOffset>537210</wp:posOffset>
                </wp:positionH>
                <wp:positionV relativeFrom="paragraph">
                  <wp:posOffset>8255</wp:posOffset>
                </wp:positionV>
                <wp:extent cx="2178050" cy="1492250"/>
                <wp:effectExtent l="0" t="0" r="12700" b="1270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05EE1" w14:textId="77777777" w:rsidR="00B17564" w:rsidRDefault="00CC732E" w:rsidP="004A30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Diese</w:t>
                            </w:r>
                            <w:r w:rsidR="004A30C6">
                              <w:t xml:space="preserve"> </w:t>
                            </w:r>
                            <w:r w:rsidR="004A30C6" w:rsidRPr="006E7EBD">
                              <w:t>Güterbeförderungen</w:t>
                            </w:r>
                            <w:r>
                              <w:t xml:space="preserve"> werden</w:t>
                            </w:r>
                            <w:r w:rsidR="004A30C6">
                              <w:t xml:space="preserve"> von einem Unternehmen für die eigenen Zwecke </w:t>
                            </w:r>
                            <w:r w:rsidR="00142C54">
                              <w:t>durchgeführt</w:t>
                            </w:r>
                            <w:r w:rsidR="009659F8">
                              <w:t>, z. B. Transporte zwischen zwei Werkshallen</w:t>
                            </w:r>
                            <w:r w:rsidR="00142C54">
                              <w:t xml:space="preserve">. </w:t>
                            </w:r>
                          </w:p>
                          <w:p w14:paraId="69FCFE00" w14:textId="77777777" w:rsidR="00B17564" w:rsidRPr="004C4687" w:rsidRDefault="00B17564" w:rsidP="004A30C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155BCE" w14:textId="2054A2F9" w:rsidR="00142C54" w:rsidRDefault="00142C54" w:rsidP="004A30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Man nennt dies auch: </w:t>
                            </w:r>
                          </w:p>
                          <w:p w14:paraId="7F556B47" w14:textId="2F53401F" w:rsidR="004A30C6" w:rsidRPr="006E7EBD" w:rsidRDefault="004C4687" w:rsidP="004A30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______________________</w:t>
                            </w:r>
                            <w:r w:rsidR="004A30C6">
                              <w:t>.</w:t>
                            </w:r>
                            <w:r w:rsidR="004A30C6"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97E6" id="Textfeld 33" o:spid="_x0000_s1032" type="#_x0000_t202" style="position:absolute;margin-left:42.3pt;margin-top:.65pt;width:171.5pt;height:117.5pt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vDOgIAAIYEAAAOAAAAZHJzL2Uyb0RvYy54bWysVEtv2zAMvg/YfxB0Xxx76cuIU2QpMgwI&#10;2gLp0LMiS7ExWdQkJXb260fJzmPtTsMuMilSH8mPpKf3XaPIXlhXgy5oOhpTIjSHstbbgn5/WX66&#10;pcR5pkumQIuCHoSj97OPH6atyUUGFahSWIIg2uWtKWjlvcmTxPFKNMyNwAiNRgm2YR5Vu01Ky1pE&#10;b1SSjcfXSQu2NBa4cA5vH3ojnUV8KQX3T1I64YkqKObm42njuQlnMpuyfGuZqWo+pMH+IYuG1RqD&#10;nqAemGdkZ+t3UE3NLTiQfsShSUDKmotYA1aTjt9Us66YEbEWJMeZE03u/8Hyx/3aPFviuy/QYQMD&#10;Ia1xucPLUE8nbRO+mClBO1J4ONEmOk84Xmbpze34Ck0cbenkLstQQZzk/NxY578KaEgQCmqxL5Eu&#10;tl8537seXUI0B6oul7VSUQmzIBbKkj3DLiofk0TwP7yUJm1Brz9j6HcIAfr0fqMY/zGkd4GAeEpj&#10;zufig+S7TUfqEoGPxGygPCBfFvpRcoYva4RfMeefmcXZQR5wH/wTHlIB5gSDREkF9tff7oM/thSt&#10;lLQ4iwV1P3fMCkrUN43NvksnkzC8UZlc3WSo2EvL5tKid80CkKgUN8/wKAZ/r46itNC84trMQ1Q0&#10;Mc0xdkG5t0dl4fsdwcXjYj6PbjiwhvmVXhsewAPLgdiX7pVZMzTW40w8wnFuWf6mv71veKlhvvMg&#10;69j8wHTP69AAHPY4PsNihm261KPX+fcx+w0AAP//AwBQSwMEFAAGAAgAAAAhADMoJXLeAAAACAEA&#10;AA8AAABkcnMvZG93bnJldi54bWxMj81OwzAQhO9IvIO1SNyo0yRKqhCnAkSFEKemwHkbm8Sqf9LY&#10;bcPbs5zgODuj2W/q9WwNO6spaO8ELBcJMOU6L7XrBbzvNncrYCGik2i8UwK+VYB1c31VYyX9xW3V&#10;uY09oxIXKhQwxDhWnIduUBbDwo/KkfflJ4uR5NRzOeGFyq3haZIU3KJ29GHAUT0Nqju0Jyvg+DHt&#10;8qV+/tyY11Yfy8Pb4wuWQtzezA/3wKKa418YfvEJHRpi2vuTk4EZAau8oCTdM2Bk52lJei8gzYoM&#10;eFPz/wOaHwAAAP//AwBQSwECLQAUAAYACAAAACEAtoM4kv4AAADhAQAAEwAAAAAAAAAAAAAAAAAA&#10;AAAAW0NvbnRlbnRfVHlwZXNdLnhtbFBLAQItABQABgAIAAAAIQA4/SH/1gAAAJQBAAALAAAAAAAA&#10;AAAAAAAAAC8BAABfcmVscy8ucmVsc1BLAQItABQABgAIAAAAIQBhFTvDOgIAAIYEAAAOAAAAAAAA&#10;AAAAAAAAAC4CAABkcnMvZTJvRG9jLnhtbFBLAQItABQABgAIAAAAIQAzKCVy3gAAAAgBAAAPAAAA&#10;AAAAAAAAAAAAAJQEAABkcnMvZG93bnJldi54bWxQSwUGAAAAAAQABADzAAAAnwUAAAAA&#10;" fillcolor="white [3201]" strokeweight=".5pt">
                <v:textbox>
                  <w:txbxContent>
                    <w:p w14:paraId="42505EE1" w14:textId="77777777" w:rsidR="00B17564" w:rsidRDefault="00CC732E" w:rsidP="004A30C6">
                      <w:pPr>
                        <w:spacing w:after="0" w:line="240" w:lineRule="auto"/>
                        <w:jc w:val="center"/>
                      </w:pPr>
                      <w:r>
                        <w:t>Diese</w:t>
                      </w:r>
                      <w:r w:rsidR="004A30C6">
                        <w:t xml:space="preserve"> </w:t>
                      </w:r>
                      <w:r w:rsidR="004A30C6" w:rsidRPr="006E7EBD">
                        <w:t>Güterbeförderungen</w:t>
                      </w:r>
                      <w:r>
                        <w:t xml:space="preserve"> werden</w:t>
                      </w:r>
                      <w:r w:rsidR="004A30C6">
                        <w:t xml:space="preserve"> von einem Unternehmen für die eigenen Zwecke </w:t>
                      </w:r>
                      <w:r w:rsidR="00142C54">
                        <w:t>durchgeführt</w:t>
                      </w:r>
                      <w:r w:rsidR="009659F8">
                        <w:t>, z. B. Transporte zwischen zwei Werkshallen</w:t>
                      </w:r>
                      <w:r w:rsidR="00142C54">
                        <w:t xml:space="preserve">. </w:t>
                      </w:r>
                    </w:p>
                    <w:p w14:paraId="69FCFE00" w14:textId="77777777" w:rsidR="00B17564" w:rsidRPr="004C4687" w:rsidRDefault="00B17564" w:rsidP="004A30C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F155BCE" w14:textId="2054A2F9" w:rsidR="00142C54" w:rsidRDefault="00142C54" w:rsidP="004A30C6">
                      <w:pPr>
                        <w:spacing w:after="0" w:line="240" w:lineRule="auto"/>
                        <w:jc w:val="center"/>
                      </w:pPr>
                      <w:r>
                        <w:t xml:space="preserve">Man nennt dies auch: </w:t>
                      </w:r>
                    </w:p>
                    <w:p w14:paraId="7F556B47" w14:textId="2F53401F" w:rsidR="004A30C6" w:rsidRPr="006E7EBD" w:rsidRDefault="004C4687" w:rsidP="004A30C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  <w:u w:val="single"/>
                        </w:rPr>
                        <w:t>______________________</w:t>
                      </w:r>
                      <w:r w:rsidR="004A30C6">
                        <w:t>.</w:t>
                      </w:r>
                      <w:r w:rsidR="004A30C6" w:rsidRPr="006E7EB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0ACF8" w14:textId="6AEE29E5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44B87280" w14:textId="37B34BAC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680A6CB4" w14:textId="1E22CD2A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5B1CF5D3" w14:textId="28A1BD81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4AD41B83" w14:textId="5B8F5CE7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470E6ACD" w14:textId="218814DE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77936291" w14:textId="77777777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6BF34AA8" w14:textId="2A4B8D98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358BE21A" w14:textId="24C51BFF" w:rsidR="005E107D" w:rsidRDefault="005B4349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481C5CD3" wp14:editId="68213A78">
                <wp:simplePos x="0" y="0"/>
                <wp:positionH relativeFrom="column">
                  <wp:posOffset>1451674</wp:posOffset>
                </wp:positionH>
                <wp:positionV relativeFrom="paragraph">
                  <wp:posOffset>68061</wp:posOffset>
                </wp:positionV>
                <wp:extent cx="0" cy="189276"/>
                <wp:effectExtent l="76200" t="0" r="57150" b="58420"/>
                <wp:wrapNone/>
                <wp:docPr id="1070809447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2745A" id="Gerade Verbindung mit Pfeil 2" o:spid="_x0000_s1026" type="#_x0000_t32" style="position:absolute;margin-left:114.3pt;margin-top:5.35pt;width:0;height:14.9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uBtAEAAL4DAAAOAAAAZHJzL2Uyb0RvYy54bWysU8lu2zAQvRfoPxC815J8SFPDcg5O20vR&#10;Bl0+gKGGEhFuGE4t6e9LUrZcdAGKIpcRl3kz7z2O9neTNewEGLV3LW82NWfgpO+061v+7eu7V7ec&#10;RRKuE8Y7aPkMkd8dXr7Yj2EHWz940wGyVMTF3RhaPhCFXVVFOYAVceMDuHSpPFpBaYt91aEYU3Vr&#10;qm1d31Sjxy6glxBjOr1fLvmh1FcKJH1SKgIx0/LEjUrEEh9zrA57setRhEHLMw3xHyys0C41XUvd&#10;CxLsO+rfSlkt0UevaCO9rbxSWkLRkNQ09S9qvgwiQNGSzIlhtSk+X1n58XR0D5hsGEPcxfCAWcWk&#10;0OZv4semYta8mgUTMbkcynTa3L7Zvr7JPlZXXMBI78Fblhctj4RC9wMdvXPpRTw2xStx+hBpAV4A&#10;ualxOZLQ5q3rGM0hjQ2hFq43cO6TU6or4bKi2cAC/wyK6S5RXNqUWYKjQXYSaQq6p2atkjIzRGlj&#10;VlBduP0VdM7NMCjz9a/ANbt09I5WoNXO45+60nShqpb8i+pFa5b96Lu5PF+xIw1JeYfzQOcp/Hlf&#10;4Nff7vADAAD//wMAUEsDBBQABgAIAAAAIQCkiVeU3AAAAAkBAAAPAAAAZHJzL2Rvd25yZXYueG1s&#10;TI/LTsMwEEX3SPyDNUhsKmo39JUQp0KREOsWPmASu0mEPU5tt03/HiMWsJy5R3fOlLvJGnbRPgyO&#10;JCzmApim1qmBOgmfH29PW2AhIik0jrSEmw6wq+7vSiyUu9JeXw6xY6mEQoES+hjHgvPQ9tpimLtR&#10;U8qOzluMafQdVx6vqdwangmx5hYHShd6HHXd6/brcLYS9vWyWdx8LVbvRuSn2SmfPWMu5ePD9PoC&#10;LOop/sHwo5/UoUpOjTuTCsxIyLLtOqEpEBtgCfhdNBKWYgW8Kvn/D6pvAAAA//8DAFBLAQItABQA&#10;BgAIAAAAIQC2gziS/gAAAOEBAAATAAAAAAAAAAAAAAAAAAAAAABbQ29udGVudF9UeXBlc10ueG1s&#10;UEsBAi0AFAAGAAgAAAAhADj9If/WAAAAlAEAAAsAAAAAAAAAAAAAAAAALwEAAF9yZWxzLy5yZWxz&#10;UEsBAi0AFAAGAAgAAAAhAMYU+4G0AQAAvgMAAA4AAAAAAAAAAAAAAAAALgIAAGRycy9lMm9Eb2Mu&#10;eG1sUEsBAi0AFAAGAAgAAAAhAKSJV5T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631F1102" wp14:editId="0B25EFBE">
                <wp:simplePos x="0" y="0"/>
                <wp:positionH relativeFrom="column">
                  <wp:posOffset>4991449</wp:posOffset>
                </wp:positionH>
                <wp:positionV relativeFrom="paragraph">
                  <wp:posOffset>54802</wp:posOffset>
                </wp:positionV>
                <wp:extent cx="0" cy="189276"/>
                <wp:effectExtent l="76200" t="0" r="57150" b="58420"/>
                <wp:wrapNone/>
                <wp:docPr id="90235781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57F81AF" id="Gerade Verbindung mit Pfeil 2" o:spid="_x0000_s1026" type="#_x0000_t32" style="position:absolute;margin-left:393.05pt;margin-top:4.3pt;width:0;height:14.9pt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uBtAEAAL4DAAAOAAAAZHJzL2Uyb0RvYy54bWysU8lu2zAQvRfoPxC815J8SFPDcg5O20vR&#10;Bl0+gKGGEhFuGE4t6e9LUrZcdAGKIpcRl3kz7z2O9neTNewEGLV3LW82NWfgpO+061v+7eu7V7ec&#10;RRKuE8Y7aPkMkd8dXr7Yj2EHWz940wGyVMTF3RhaPhCFXVVFOYAVceMDuHSpPFpBaYt91aEYU3Vr&#10;qm1d31Sjxy6glxBjOr1fLvmh1FcKJH1SKgIx0/LEjUrEEh9zrA57setRhEHLMw3xHyys0C41XUvd&#10;CxLsO+rfSlkt0UevaCO9rbxSWkLRkNQ09S9qvgwiQNGSzIlhtSk+X1n58XR0D5hsGEPcxfCAWcWk&#10;0OZv4semYta8mgUTMbkcynTa3L7Zvr7JPlZXXMBI78Fblhctj4RC9wMdvXPpRTw2xStx+hBpAV4A&#10;ualxOZLQ5q3rGM0hjQ2hFq43cO6TU6or4bKi2cAC/wyK6S5RXNqUWYKjQXYSaQq6p2atkjIzRGlj&#10;VlBduP0VdM7NMCjz9a/ANbt09I5WoNXO45+60nShqpb8i+pFa5b96Lu5PF+xIw1JeYfzQOcp/Hlf&#10;4Nff7vADAAD//wMAUEsDBBQABgAIAAAAIQBQpnvL2wAAAAgBAAAPAAAAZHJzL2Rvd25yZXYueG1s&#10;TI/BTsMwEETvSPyDtUhcKmqHljQJcSoUCXFu4QOceJtE2Os0dtv07zHiQI+jGc28KbezNeyMkx8c&#10;SUiWAhhS6/RAnYSvz/enDJgPirQyjlDCFT1sq/u7UhXaXWiH533oWCwhXygJfQhjwblve7TKL92I&#10;FL2Dm6wKUU4d15O6xHJr+LMQKbdqoLjQqxHrHtvv/clK2NXrJrlOtXj5MCI/Lo75YqVyKR8f5rdX&#10;YAHn8B+GX/yIDlVkatyJtGdGwiZLkxiVkKXAov+nGwmrbA28KvntgeoHAAD//wMAUEsBAi0AFAAG&#10;AAgAAAAhALaDOJL+AAAA4QEAABMAAAAAAAAAAAAAAAAAAAAAAFtDb250ZW50X1R5cGVzXS54bWxQ&#10;SwECLQAUAAYACAAAACEAOP0h/9YAAACUAQAACwAAAAAAAAAAAAAAAAAvAQAAX3JlbHMvLnJlbHNQ&#10;SwECLQAUAAYACAAAACEAxhT7gbQBAAC+AwAADgAAAAAAAAAAAAAAAAAuAgAAZHJzL2Uyb0RvYy54&#10;bWxQSwECLQAUAAYACAAAACEAUKZ7y9sAAAAI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</w:p>
    <w:p w14:paraId="57A9400F" w14:textId="0549C629" w:rsidR="005E107D" w:rsidRDefault="005B4349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627D55A" wp14:editId="16B909B1">
                <wp:simplePos x="0" y="0"/>
                <wp:positionH relativeFrom="margin">
                  <wp:posOffset>531244</wp:posOffset>
                </wp:positionH>
                <wp:positionV relativeFrom="paragraph">
                  <wp:posOffset>118577</wp:posOffset>
                </wp:positionV>
                <wp:extent cx="2178050" cy="1625600"/>
                <wp:effectExtent l="0" t="0" r="12700" b="1270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09146" w14:textId="77777777" w:rsidR="000F447B" w:rsidRDefault="006A60E0" w:rsidP="00F173D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Für diese</w:t>
                            </w:r>
                            <w:r w:rsidR="00F173D8">
                              <w:t xml:space="preserve"> </w:t>
                            </w:r>
                            <w:r w:rsidR="00F173D8" w:rsidRPr="006E7EBD">
                              <w:t>Güterbeförderungen</w:t>
                            </w:r>
                            <w:r w:rsidR="00F173D8">
                              <w:t xml:space="preserve"> </w:t>
                            </w:r>
                            <w:r>
                              <w:t xml:space="preserve">braucht ein Unternehmen </w:t>
                            </w:r>
                          </w:p>
                          <w:p w14:paraId="5EBEE496" w14:textId="0501DFC8" w:rsidR="00514161" w:rsidRDefault="006A60E0" w:rsidP="00F173D8">
                            <w:pPr>
                              <w:spacing w:after="0" w:line="240" w:lineRule="auto"/>
                              <w:jc w:val="center"/>
                            </w:pPr>
                            <w:r w:rsidRPr="000F447B">
                              <w:rPr>
                                <w:u w:val="single"/>
                              </w:rPr>
                              <w:t>keine</w:t>
                            </w:r>
                            <w:r>
                              <w:t xml:space="preserve"> Erlaubnis (= </w:t>
                            </w:r>
                            <w:r w:rsidRPr="00514161">
                              <w:rPr>
                                <w:b/>
                                <w:bCs/>
                              </w:rPr>
                              <w:t>erlaubnisfrei</w:t>
                            </w:r>
                            <w:r>
                              <w:t xml:space="preserve">). </w:t>
                            </w:r>
                          </w:p>
                          <w:p w14:paraId="058FA6D6" w14:textId="77777777" w:rsidR="00514161" w:rsidRDefault="00514161" w:rsidP="00F173D8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621BCE4" w14:textId="13984B01" w:rsidR="00F173D8" w:rsidRPr="006E7EBD" w:rsidRDefault="00F4249D" w:rsidP="00F173D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Man muss nur beim BALM melden, dass man diese Beförderungen durchführt und wird </w:t>
                            </w:r>
                            <w:r w:rsidR="00514161">
                              <w:t>dort registriert</w:t>
                            </w:r>
                            <w:r w:rsidR="000F447B">
                              <w:t xml:space="preserve"> (= Meldepflicht)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D55A" id="Textfeld 35" o:spid="_x0000_s1033" type="#_x0000_t202" style="position:absolute;margin-left:41.85pt;margin-top:9.35pt;width:171.5pt;height:128pt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xCPAIAAIYEAAAOAAAAZHJzL2Uyb0RvYy54bWysVEtv2zAMvg/YfxB0X2xnSdoZcYosRYYB&#10;QVsgHXpWZCkRJouapMTOfv0o5dl2p2EXWXzoI/mR9PiuazTZCecVmIoWvZwSYTjUyqwr+uN5/umW&#10;Eh+YqZkGIyq6F57eTT5+GLe2FH3YgK6FIwhifNnaim5CsGWWeb4RDfM9sMKgUYJrWEDRrbPasRbR&#10;G53183yUteBq64AL71F7fzDSScKXUvDwKKUXgeiKYm4hnS6dq3hmkzEr147ZjeLHNNg/ZNEwZTDo&#10;GeqeBUa2Tr2DahR34EGGHocmAykVF6kGrKbI31Sz3DArUi1Ijrdnmvz/g+UPu6V9ciR0X6HDBkZC&#10;WutLj8pYTyddE7+YKUE7Urg/0ya6QDgq+8XNbT5EE0dbMeoPR3kiNrs8t86HbwIaEi8VddiXRBfb&#10;LXzAkOh6conRPGhVz5XWSYizIGbakR3DLuqQksQXr7y0IW1FR58xj3cIEfr8fqUZ/xnLfI2Akjao&#10;vBQfb6FbdUTVFb05EbOCeo98OTiMkrd8rhB+wXx4Yg5nB3nAfQiPeEgNmBMcb5RswP3+mz76Y0vR&#10;SkmLs1hR/2vLnKBEfzfY7C/FYBCHNwmD4U0fBXdtWV1bzLaZARJV4OZZnq7RP+jTVTpoXnBtpjEq&#10;mpjhGLuiPLiTMAuHHcHF42I6TW44sJaFhVlaHsEjy5HY5+6FOXtsbMCZeIDT3LLyTX8PvvGlgek2&#10;gFSp+ZHpA6/HBuCwp/4cFzNu07WcvC6/j8kfAAAA//8DAFBLAwQUAAYACAAAACEArAv9e94AAAAJ&#10;AQAADwAAAGRycy9kb3ducmV2LnhtbEyPzU7DMBCE70i8g7VI3KjTENVRiFMBokKIEylwdmOTWLXX&#10;aey24e1ZTnDanxnNfluvZ+/YyUzRBpSwXGTADHZBW+wlvG83NyWwmBRq5QIaCd8mwrq5vKhVpcMZ&#10;38ypTT2jEIyVkjCkNFacx24wXsVFGA2S9hUmrxKNU8/1pM4U7h3Ps2zFvbJIFwY1msfBdPv26CUc&#10;PqZtsbRPnxv30tqD2L8+PCsh5fXVfH8HLJk5/ZnhF5/QoSGmXTiijsxJKG8FOWlfUiW9yFfU7CTk&#10;ohDAm5r//6D5AQAA//8DAFBLAQItABQABgAIAAAAIQC2gziS/gAAAOEBAAATAAAAAAAAAAAAAAAA&#10;AAAAAABbQ29udGVudF9UeXBlc10ueG1sUEsBAi0AFAAGAAgAAAAhADj9If/WAAAAlAEAAAsAAAAA&#10;AAAAAAAAAAAALwEAAF9yZWxzLy5yZWxzUEsBAi0AFAAGAAgAAAAhALFObEI8AgAAhgQAAA4AAAAA&#10;AAAAAAAAAAAALgIAAGRycy9lMm9Eb2MueG1sUEsBAi0AFAAGAAgAAAAhAKwL/XveAAAACQEAAA8A&#10;AAAAAAAAAAAAAAAAlgQAAGRycy9kb3ducmV2LnhtbFBLBQYAAAAABAAEAPMAAAChBQAAAAA=&#10;" fillcolor="white [3201]" strokeweight=".5pt">
                <v:textbox>
                  <w:txbxContent>
                    <w:p w14:paraId="01F09146" w14:textId="77777777" w:rsidR="000F447B" w:rsidRDefault="006A60E0" w:rsidP="00F173D8">
                      <w:pPr>
                        <w:spacing w:after="0" w:line="240" w:lineRule="auto"/>
                        <w:jc w:val="center"/>
                      </w:pPr>
                      <w:r>
                        <w:t>Für diese</w:t>
                      </w:r>
                      <w:r w:rsidR="00F173D8">
                        <w:t xml:space="preserve"> </w:t>
                      </w:r>
                      <w:r w:rsidR="00F173D8" w:rsidRPr="006E7EBD">
                        <w:t>Güterbeförderungen</w:t>
                      </w:r>
                      <w:r w:rsidR="00F173D8">
                        <w:t xml:space="preserve"> </w:t>
                      </w:r>
                      <w:r>
                        <w:t xml:space="preserve">braucht ein Unternehmen </w:t>
                      </w:r>
                    </w:p>
                    <w:p w14:paraId="5EBEE496" w14:textId="0501DFC8" w:rsidR="00514161" w:rsidRDefault="006A60E0" w:rsidP="00F173D8">
                      <w:pPr>
                        <w:spacing w:after="0" w:line="240" w:lineRule="auto"/>
                        <w:jc w:val="center"/>
                      </w:pPr>
                      <w:r w:rsidRPr="000F447B">
                        <w:rPr>
                          <w:u w:val="single"/>
                        </w:rPr>
                        <w:t>keine</w:t>
                      </w:r>
                      <w:r>
                        <w:t xml:space="preserve"> Erlaubnis (= </w:t>
                      </w:r>
                      <w:r w:rsidRPr="00514161">
                        <w:rPr>
                          <w:b/>
                          <w:bCs/>
                        </w:rPr>
                        <w:t>erlaubnisfrei</w:t>
                      </w:r>
                      <w:r>
                        <w:t xml:space="preserve">). </w:t>
                      </w:r>
                    </w:p>
                    <w:p w14:paraId="058FA6D6" w14:textId="77777777" w:rsidR="00514161" w:rsidRDefault="00514161" w:rsidP="00F173D8">
                      <w:pPr>
                        <w:spacing w:after="0" w:line="240" w:lineRule="auto"/>
                        <w:jc w:val="center"/>
                      </w:pPr>
                    </w:p>
                    <w:p w14:paraId="5621BCE4" w14:textId="13984B01" w:rsidR="00F173D8" w:rsidRPr="006E7EBD" w:rsidRDefault="00F4249D" w:rsidP="00F173D8">
                      <w:pPr>
                        <w:spacing w:after="0" w:line="240" w:lineRule="auto"/>
                        <w:jc w:val="center"/>
                      </w:pPr>
                      <w:r>
                        <w:t xml:space="preserve">Man muss nur beim BALM melden, dass man diese Beförderungen durchführt und wird </w:t>
                      </w:r>
                      <w:r w:rsidR="00514161">
                        <w:t>dort registriert</w:t>
                      </w:r>
                      <w:r w:rsidR="000F447B">
                        <w:t xml:space="preserve"> (= Meldepflicht)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B46FB11" wp14:editId="7616A088">
                <wp:simplePos x="0" y="0"/>
                <wp:positionH relativeFrom="margin">
                  <wp:posOffset>3742305</wp:posOffset>
                </wp:positionH>
                <wp:positionV relativeFrom="paragraph">
                  <wp:posOffset>93410</wp:posOffset>
                </wp:positionV>
                <wp:extent cx="2178050" cy="1625600"/>
                <wp:effectExtent l="0" t="0" r="12700" b="1270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AED89" w14:textId="0D379BE4" w:rsidR="00E148A9" w:rsidRDefault="00B62154" w:rsidP="00C458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Ein </w:t>
                            </w:r>
                            <w:r w:rsidR="00337152">
                              <w:t>Unternehmen brauch</w:t>
                            </w:r>
                            <w:r>
                              <w:t>t</w:t>
                            </w:r>
                            <w:r w:rsidR="00337152">
                              <w:t xml:space="preserve"> für diese </w:t>
                            </w:r>
                            <w:r w:rsidR="00E148A9">
                              <w:t>Güterb</w:t>
                            </w:r>
                            <w:r w:rsidR="00337152">
                              <w:t xml:space="preserve">eförderungen </w:t>
                            </w:r>
                            <w:r w:rsidR="00E148A9">
                              <w:t xml:space="preserve">eine </w:t>
                            </w:r>
                          </w:p>
                          <w:p w14:paraId="7D3F1664" w14:textId="77777777" w:rsidR="00E148A9" w:rsidRDefault="00E148A9" w:rsidP="00C458C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CF18AA3" w14:textId="70760926" w:rsidR="00C458C0" w:rsidRDefault="009560FA" w:rsidP="00C458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______________________</w:t>
                            </w:r>
                            <w:r w:rsidR="00C458C0">
                              <w:t xml:space="preserve">. </w:t>
                            </w:r>
                          </w:p>
                          <w:p w14:paraId="59608500" w14:textId="1ABAE1FF" w:rsidR="00C458C0" w:rsidRDefault="000D3275" w:rsidP="00C458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------------------------------------------</w:t>
                            </w:r>
                          </w:p>
                          <w:p w14:paraId="55801E6A" w14:textId="77777777" w:rsidR="00872A10" w:rsidRDefault="00DB5DA9" w:rsidP="00C458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="007569B8">
                              <w:t xml:space="preserve">Zwei Ausdrücke, die </w:t>
                            </w:r>
                            <w:r w:rsidR="00872A10">
                              <w:t xml:space="preserve">man hierfür auch benutzen kann: </w:t>
                            </w:r>
                          </w:p>
                          <w:p w14:paraId="0420A816" w14:textId="09B09DE2" w:rsidR="00C458C0" w:rsidRPr="006E7EBD" w:rsidRDefault="009560FA" w:rsidP="00C458C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____________</w:t>
                            </w:r>
                            <w:r w:rsidR="00872A10" w:rsidRPr="00872A1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872A10">
                              <w:t xml:space="preserve">und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________________________</w:t>
                            </w:r>
                            <w:r w:rsidR="00872A10">
                              <w:t>.)</w:t>
                            </w:r>
                            <w:r w:rsidR="00C458C0"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FB11" id="Textfeld 37" o:spid="_x0000_s1034" type="#_x0000_t202" style="position:absolute;margin-left:294.65pt;margin-top:7.35pt;width:171.5pt;height:128pt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LgPAIAAIYEAAAOAAAAZHJzL2Uyb0RvYy54bWysVEtv2zAMvg/YfxB0X2xnSZoZcYosRYYB&#10;RVsgHXpWZCkRJouapMTOfv0o5dl2p2EXWXzoI/mR9OS2azTZCecVmIoWvZwSYTjUyqwr+uN58WlM&#10;iQ/M1EyDERXdC09vpx8/TFpbij5sQNfCEQQxvmxtRTch2DLLPN+IhvkeWGHQKME1LKDo1lntWIvo&#10;jc76eT7KWnC1dcCF96i9OxjpNOFLKXh4lNKLQHRFMbeQTpfOVTyz6YSVa8fsRvFjGuwfsmiYMhj0&#10;DHXHAiNbp95BNYo78CBDj0OTgZSKi1QDVlPkb6pZbpgVqRYkx9szTf7/wfKH3dI+ORK6r9BhAyMh&#10;rfWlR2Wsp5OuiV/MlKAdKdyfaRNdIByV/eJmnA/RxNFWjPrDUZ6IzS7PrfPhm4CGxEtFHfYl0cV2&#10;9z5gSHQ9ucRoHrSqF0rrJMRZEHPtyI5hF3VISeKLV17akLaio8+YxzuECH1+v9KM/4xlvkZASRtU&#10;XoqPt9CtOqLqio5PxKyg3iNfDg6j5C1fKIS/Zz48MYezgzzgPoRHPKQGzAmON0o24H7/TR/9saVo&#10;paTFWayo/7VlTlCivxts9pdiMIjDm4TB8KaPgru2rK4tZtvMAYkqcPMsT9foH/TpKh00L7g2sxgV&#10;TcxwjF1RHtxJmIfDjuDicTGbJTccWMvCvVlaHsEjy5HY5+6FOXtsbMCZeIDT3LLyTX8PvvGlgdk2&#10;gFSp+ZHpA6/HBuCwp/4cFzNu07WcvC6/j+kfAAAA//8DAFBLAwQUAAYACAAAACEAo3i0wuAAAAAK&#10;AQAADwAAAGRycy9kb3ducmV2LnhtbEyPy07DMBBF90j8gzVI7KjTtOA2xKkAUaGKFSmwnsYmsepH&#10;Grtt+HuGFSxn7tGdM+VqdJad9BBN8BKmkwyY9k1QxrcS3rfrmwWwmNArtMFrCd86wqq6vCixUOHs&#10;3/SpTi2jEh8LlNCl1Becx6bTDuMk9NpT9hUGh4nGoeVqwDOVO8vzLLvjDo2nCx32+qnTzb4+OgmH&#10;j2E7n5rnz7Xd1OYg9q+PLyikvL4aH+6BJT2mPxh+9UkdKnLahaNXkVkJt4vljFAK5gIYActZToud&#10;hFxkAnhV8v8vVD8AAAD//wMAUEsBAi0AFAAGAAgAAAAhALaDOJL+AAAA4QEAABMAAAAAAAAAAAAA&#10;AAAAAAAAAFtDb250ZW50X1R5cGVzXS54bWxQSwECLQAUAAYACAAAACEAOP0h/9YAAACUAQAACwAA&#10;AAAAAAAAAAAAAAAvAQAAX3JlbHMvLnJlbHNQSwECLQAUAAYACAAAACEAJ22S4DwCAACGBAAADgAA&#10;AAAAAAAAAAAAAAAuAgAAZHJzL2Uyb0RvYy54bWxQSwECLQAUAAYACAAAACEAo3i0wuAAAAAKAQAA&#10;DwAAAAAAAAAAAAAAAACWBAAAZHJzL2Rvd25yZXYueG1sUEsFBgAAAAAEAAQA8wAAAKMFAAAAAA==&#10;" fillcolor="white [3201]" strokeweight=".5pt">
                <v:textbox>
                  <w:txbxContent>
                    <w:p w14:paraId="076AED89" w14:textId="0D379BE4" w:rsidR="00E148A9" w:rsidRDefault="00B62154" w:rsidP="00C458C0">
                      <w:pPr>
                        <w:spacing w:after="0" w:line="240" w:lineRule="auto"/>
                        <w:jc w:val="center"/>
                      </w:pPr>
                      <w:r>
                        <w:t xml:space="preserve">Ein </w:t>
                      </w:r>
                      <w:r w:rsidR="00337152">
                        <w:t>Unternehmen brauch</w:t>
                      </w:r>
                      <w:r>
                        <w:t>t</w:t>
                      </w:r>
                      <w:r w:rsidR="00337152">
                        <w:t xml:space="preserve"> für diese </w:t>
                      </w:r>
                      <w:r w:rsidR="00E148A9">
                        <w:t>Güterb</w:t>
                      </w:r>
                      <w:r w:rsidR="00337152">
                        <w:t xml:space="preserve">eförderungen </w:t>
                      </w:r>
                      <w:r w:rsidR="00E148A9">
                        <w:t xml:space="preserve">eine </w:t>
                      </w:r>
                    </w:p>
                    <w:p w14:paraId="7D3F1664" w14:textId="77777777" w:rsidR="00E148A9" w:rsidRDefault="00E148A9" w:rsidP="00C458C0">
                      <w:pPr>
                        <w:spacing w:after="0" w:line="240" w:lineRule="auto"/>
                        <w:jc w:val="center"/>
                      </w:pPr>
                    </w:p>
                    <w:p w14:paraId="7CF18AA3" w14:textId="70760926" w:rsidR="00C458C0" w:rsidRDefault="009560FA" w:rsidP="00C458C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  <w:u w:val="single"/>
                        </w:rPr>
                        <w:t>______________________</w:t>
                      </w:r>
                      <w:r w:rsidR="00C458C0">
                        <w:t xml:space="preserve">. </w:t>
                      </w:r>
                    </w:p>
                    <w:p w14:paraId="59608500" w14:textId="1ABAE1FF" w:rsidR="00C458C0" w:rsidRDefault="000D3275" w:rsidP="00C458C0">
                      <w:pPr>
                        <w:spacing w:after="0" w:line="240" w:lineRule="auto"/>
                        <w:jc w:val="center"/>
                      </w:pPr>
                      <w:r>
                        <w:t>------------------------------------------</w:t>
                      </w:r>
                    </w:p>
                    <w:p w14:paraId="55801E6A" w14:textId="77777777" w:rsidR="00872A10" w:rsidRDefault="00DB5DA9" w:rsidP="00C458C0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="007569B8">
                        <w:t xml:space="preserve">Zwei Ausdrücke, die </w:t>
                      </w:r>
                      <w:r w:rsidR="00872A10">
                        <w:t xml:space="preserve">man hierfür auch benutzen kann: </w:t>
                      </w:r>
                    </w:p>
                    <w:p w14:paraId="0420A816" w14:textId="09B09DE2" w:rsidR="00C458C0" w:rsidRPr="006E7EBD" w:rsidRDefault="009560FA" w:rsidP="00C458C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  <w:u w:val="single"/>
                        </w:rPr>
                        <w:t>____________</w:t>
                      </w:r>
                      <w:r w:rsidR="00872A10" w:rsidRPr="00872A10">
                        <w:rPr>
                          <w:color w:val="FF0000"/>
                        </w:rPr>
                        <w:t xml:space="preserve"> </w:t>
                      </w:r>
                      <w:r w:rsidR="00872A10">
                        <w:t xml:space="preserve">und </w:t>
                      </w:r>
                      <w:r>
                        <w:rPr>
                          <w:color w:val="FF0000"/>
                          <w:u w:val="single"/>
                        </w:rPr>
                        <w:t>________________________</w:t>
                      </w:r>
                      <w:r w:rsidR="00872A10">
                        <w:t>.)</w:t>
                      </w:r>
                      <w:r w:rsidR="00C458C0" w:rsidRPr="006E7EB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B81F4" w14:textId="25B73CD4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33032327" w14:textId="2F5ADE01" w:rsidR="005E107D" w:rsidRDefault="005E107D" w:rsidP="000B236D">
      <w:pPr>
        <w:spacing w:after="0" w:line="240" w:lineRule="auto"/>
        <w:rPr>
          <w:rFonts w:ascii="Arial" w:hAnsi="Arial" w:cs="Arial"/>
        </w:rPr>
      </w:pPr>
    </w:p>
    <w:p w14:paraId="5A5A1287" w14:textId="3530DC42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4057B14E" w14:textId="645E2B83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67403F31" w14:textId="22305AFB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76057796" w14:textId="3834A4DA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35CB10BE" w14:textId="0CA186C5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301B46CC" w14:textId="4ED4C84D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54151B79" w14:textId="089377A2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1C614404" w14:textId="1A3E901A" w:rsidR="00A84038" w:rsidRDefault="005B4349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711DAF3" wp14:editId="25331502">
                <wp:simplePos x="0" y="0"/>
                <wp:positionH relativeFrom="column">
                  <wp:posOffset>5007861</wp:posOffset>
                </wp:positionH>
                <wp:positionV relativeFrom="paragraph">
                  <wp:posOffset>126365</wp:posOffset>
                </wp:positionV>
                <wp:extent cx="0" cy="189276"/>
                <wp:effectExtent l="76200" t="0" r="57150" b="58420"/>
                <wp:wrapNone/>
                <wp:docPr id="93701927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82504" id="Gerade Verbindung mit Pfeil 2" o:spid="_x0000_s1026" type="#_x0000_t32" style="position:absolute;margin-left:394.3pt;margin-top:9.95pt;width:0;height:14.9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uBtAEAAL4DAAAOAAAAZHJzL2Uyb0RvYy54bWysU8lu2zAQvRfoPxC815J8SFPDcg5O20vR&#10;Bl0+gKGGEhFuGE4t6e9LUrZcdAGKIpcRl3kz7z2O9neTNewEGLV3LW82NWfgpO+061v+7eu7V7ec&#10;RRKuE8Y7aPkMkd8dXr7Yj2EHWz940wGyVMTF3RhaPhCFXVVFOYAVceMDuHSpPFpBaYt91aEYU3Vr&#10;qm1d31Sjxy6glxBjOr1fLvmh1FcKJH1SKgIx0/LEjUrEEh9zrA57setRhEHLMw3xHyys0C41XUvd&#10;CxLsO+rfSlkt0UevaCO9rbxSWkLRkNQ09S9qvgwiQNGSzIlhtSk+X1n58XR0D5hsGEPcxfCAWcWk&#10;0OZv4semYta8mgUTMbkcynTa3L7Zvr7JPlZXXMBI78Fblhctj4RC9wMdvXPpRTw2xStx+hBpAV4A&#10;ualxOZLQ5q3rGM0hjQ2hFq43cO6TU6or4bKi2cAC/wyK6S5RXNqUWYKjQXYSaQq6p2atkjIzRGlj&#10;VlBduP0VdM7NMCjz9a/ANbt09I5WoNXO45+60nShqpb8i+pFa5b96Lu5PF+xIw1JeYfzQOcp/Hlf&#10;4Nff7vADAAD//wMAUEsDBBQABgAIAAAAIQBcQYj43AAAAAkBAAAPAAAAZHJzL2Rvd25yZXYueG1s&#10;TI/LTsMwEEX3SPyDNUhsKmoXShuHOBWKhFi38AGTeJpE9SON3Tb9e4xY0OXMPbpzpthM1rAzjaH3&#10;TsFiLoCRa7zuXavg++vjKQMWIjqNxjtScKUAm/L+rsBc+4vb0nkXW5ZKXMhRQRfjkHMemo4shrkf&#10;yKVs70eLMY1jy/WIl1RuDX8WYsUt9i5d6HCgqqPmsDtZBdtqWS+uYyVeP42Qx9lRzl5QKvX4ML2/&#10;AYs0xX8YfvWTOpTJqfYnpwMzCtZZtkpoCqQEloC/Ra1gKdfAy4LfflD+AAAA//8DAFBLAQItABQA&#10;BgAIAAAAIQC2gziS/gAAAOEBAAATAAAAAAAAAAAAAAAAAAAAAABbQ29udGVudF9UeXBlc10ueG1s&#10;UEsBAi0AFAAGAAgAAAAhADj9If/WAAAAlAEAAAsAAAAAAAAAAAAAAAAALwEAAF9yZWxzLy5yZWxz&#10;UEsBAi0AFAAGAAgAAAAhAMYU+4G0AQAAvgMAAA4AAAAAAAAAAAAAAAAALgIAAGRycy9lMm9Eb2Mu&#10;eG1sUEsBAi0AFAAGAAgAAAAhAFxBiPj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</w:p>
    <w:p w14:paraId="3E1B8266" w14:textId="1B95D5C8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2FCA889A" w14:textId="0140DB60" w:rsidR="00A84038" w:rsidRDefault="00F445A6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2EDAB9DC" wp14:editId="6047DD93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3117850" cy="622300"/>
                <wp:effectExtent l="0" t="0" r="25400" b="2540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4BF7F" w14:textId="6A38EB23" w:rsidR="00B361F9" w:rsidRDefault="00DB5DA9" w:rsidP="00DB5D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Dafür </w:t>
                            </w:r>
                            <w:r w:rsidR="00B66920">
                              <w:t>prüft die</w:t>
                            </w:r>
                            <w:r w:rsidR="00F445A6">
                              <w:t xml:space="preserve"> </w:t>
                            </w:r>
                            <w:r w:rsidR="0064723B">
                              <w:rPr>
                                <w:color w:val="FF0000"/>
                                <w:u w:val="single"/>
                              </w:rPr>
                              <w:t>________________________</w:t>
                            </w:r>
                            <w:r w:rsidR="00F445A6" w:rsidRPr="00B6692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361F9">
                              <w:t>beim</w:t>
                            </w:r>
                          </w:p>
                          <w:p w14:paraId="3EA6B731" w14:textId="5A7F26A0" w:rsidR="00BF6802" w:rsidRDefault="00B66920" w:rsidP="00DB5D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Antrag </w:t>
                            </w:r>
                            <w:r w:rsidR="00B361F9">
                              <w:t>auf</w:t>
                            </w:r>
                            <w:r>
                              <w:t xml:space="preserve"> eine Erlaubnis </w:t>
                            </w:r>
                            <w:r w:rsidR="000C129A" w:rsidRPr="00E170DC">
                              <w:rPr>
                                <w:u w:val="single"/>
                              </w:rPr>
                              <w:t>drei</w:t>
                            </w:r>
                            <w:r w:rsidR="00DB5DA9">
                              <w:t xml:space="preserve"> </w:t>
                            </w:r>
                            <w:r w:rsidR="00DB5DA9" w:rsidRPr="000D3275">
                              <w:rPr>
                                <w:b/>
                                <w:bCs/>
                              </w:rPr>
                              <w:t>Bedingungen</w:t>
                            </w:r>
                            <w:r w:rsidR="00BF680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0D77A0C3" w14:textId="040E9640" w:rsidR="00DB5DA9" w:rsidRPr="006E7EBD" w:rsidRDefault="00BF6802" w:rsidP="00DB5DA9">
                            <w:pPr>
                              <w:spacing w:after="0" w:line="240" w:lineRule="auto"/>
                              <w:jc w:val="center"/>
                            </w:pPr>
                            <w:r w:rsidRPr="00BF6802">
                              <w:t>die das Unternehmen erfüllen muss</w:t>
                            </w:r>
                            <w:r w:rsidR="00DB5DA9">
                              <w:t>:</w:t>
                            </w:r>
                            <w:r w:rsidR="00DB5DA9"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B9DC" id="Textfeld 39" o:spid="_x0000_s1035" type="#_x0000_t202" style="position:absolute;margin-left:194.3pt;margin-top:1.85pt;width:245.5pt;height:49pt;z-index:251857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toOgIAAIUEAAAOAAAAZHJzL2Uyb0RvYy54bWysVEtv2zAMvg/YfxB0Xxwn6cuIU2QpMgwI&#10;2gLp0LMiS7EwWdQkJXb260cpz7Y7DbvI4kMfyY+kx/ddo8lWOK/AlDTv9SkRhkOlzLqkP17mX24p&#10;8YGZimkwoqQ74en95POncWsLMYAadCUcQRDji9aWtA7BFlnmeS0a5ntghUGjBNewgKJbZ5VjLaI3&#10;Ohv0+9dZC66yDrjwHrUPeyOdJHwpBQ9PUnoRiC4p5hbS6dK5imc2GbNi7ZitFT+kwf4hi4Ypg0FP&#10;UA8sMLJx6gNUo7gDDzL0ODQZSKm4SDVgNXn/XTXLmlmRakFyvD3R5P8fLH/cLu2zI6H7Ch02MBLS&#10;Wl94VMZ6Ouma+MVMCdqRwt2JNtEFwlE5zPOb2ys0cbRdDwbDfuI1O7+2zodvAhoSLyV12JbEFtsu&#10;fMCI6Hp0icE8aFXNldZJiKMgZtqRLcMm6pByxBdvvLQhLQYfYhofECL06f1KM/4zVvkWASVtUHmu&#10;Pd5Ct+qIqkp6d+RlBdUO6XKwnyRv+Vwh/IL58Mwcjg7SgOsQnvCQGjAnONwoqcH9/ps++mNH0UpJ&#10;i6NYUv9rw5ygRH832Ou7fDSKs5uE0dXNAAV3aVldWsymmQESlePiWZ6u0T/o41U6aF5xa6YxKpqY&#10;4Ri7pDy4ozAL+xXBveNiOk1uOK+WhYVZWh7BI8uR2JfulTl7aGzAkXiE49iy4l1/977xpYHpJoBU&#10;qfmR6T2vhwbgrKf+HPYyLtOlnLzOf4/JHwAAAP//AwBQSwMEFAAGAAgAAAAhANKn6GvbAAAABgEA&#10;AA8AAABkcnMvZG93bnJldi54bWxMj8FOwzAQRO9I/IO1SNyoE6gIDXEqQFQIcSKFnrexSaLa69R2&#10;2/D3LCc4jmY086ZaTs6Kowlx8KQgn2UgDLVeD9Qp+Fivru5AxISk0XoyCr5NhGV9flZhqf2J3s2x&#10;SZ3gEoolKuhTGkspY9sbh3HmR0PsffngMLEMndQBT1zurLzOslvpcCBe6HE0T71pd83BKdh/hvU8&#10;H543K/vaDPti9/b4goVSlxfTwz2IZKb0F4ZffEaHmpm2/kA6CquAjyQFNwUINueLnPWWU1legKwr&#10;+R+//gEAAP//AwBQSwECLQAUAAYACAAAACEAtoM4kv4AAADhAQAAEwAAAAAAAAAAAAAAAAAAAAAA&#10;W0NvbnRlbnRfVHlwZXNdLnhtbFBLAQItABQABgAIAAAAIQA4/SH/1gAAAJQBAAALAAAAAAAAAAAA&#10;AAAAAC8BAABfcmVscy8ucmVsc1BLAQItABQABgAIAAAAIQA9sZtoOgIAAIUEAAAOAAAAAAAAAAAA&#10;AAAAAC4CAABkcnMvZTJvRG9jLnhtbFBLAQItABQABgAIAAAAIQDSp+hr2wAAAAYBAAAPAAAAAAAA&#10;AAAAAAAAAJQEAABkcnMvZG93bnJldi54bWxQSwUGAAAAAAQABADzAAAAnAUAAAAA&#10;" fillcolor="white [3201]" strokeweight=".5pt">
                <v:textbox>
                  <w:txbxContent>
                    <w:p w14:paraId="0E74BF7F" w14:textId="6A38EB23" w:rsidR="00B361F9" w:rsidRDefault="00DB5DA9" w:rsidP="00DB5DA9">
                      <w:pPr>
                        <w:spacing w:after="0" w:line="240" w:lineRule="auto"/>
                        <w:jc w:val="center"/>
                      </w:pPr>
                      <w:r>
                        <w:t xml:space="preserve">Dafür </w:t>
                      </w:r>
                      <w:r w:rsidR="00B66920">
                        <w:t>prüft die</w:t>
                      </w:r>
                      <w:r w:rsidR="00F445A6">
                        <w:t xml:space="preserve"> </w:t>
                      </w:r>
                      <w:r w:rsidR="0064723B">
                        <w:rPr>
                          <w:color w:val="FF0000"/>
                          <w:u w:val="single"/>
                        </w:rPr>
                        <w:t>________________________</w:t>
                      </w:r>
                      <w:r w:rsidR="00F445A6" w:rsidRPr="00B66920">
                        <w:rPr>
                          <w:color w:val="FF0000"/>
                        </w:rPr>
                        <w:t xml:space="preserve"> </w:t>
                      </w:r>
                      <w:r w:rsidR="00B361F9">
                        <w:t>beim</w:t>
                      </w:r>
                    </w:p>
                    <w:p w14:paraId="3EA6B731" w14:textId="5A7F26A0" w:rsidR="00BF6802" w:rsidRDefault="00B66920" w:rsidP="00DB5D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Antrag </w:t>
                      </w:r>
                      <w:r w:rsidR="00B361F9">
                        <w:t>auf</w:t>
                      </w:r>
                      <w:r>
                        <w:t xml:space="preserve"> eine Erlaubnis </w:t>
                      </w:r>
                      <w:r w:rsidR="000C129A" w:rsidRPr="00E170DC">
                        <w:rPr>
                          <w:u w:val="single"/>
                        </w:rPr>
                        <w:t>drei</w:t>
                      </w:r>
                      <w:r w:rsidR="00DB5DA9">
                        <w:t xml:space="preserve"> </w:t>
                      </w:r>
                      <w:r w:rsidR="00DB5DA9" w:rsidRPr="000D3275">
                        <w:rPr>
                          <w:b/>
                          <w:bCs/>
                        </w:rPr>
                        <w:t>Bedingungen</w:t>
                      </w:r>
                      <w:r w:rsidR="00BF6802">
                        <w:rPr>
                          <w:b/>
                          <w:bCs/>
                        </w:rPr>
                        <w:t xml:space="preserve">, </w:t>
                      </w:r>
                    </w:p>
                    <w:p w14:paraId="0D77A0C3" w14:textId="040E9640" w:rsidR="00DB5DA9" w:rsidRPr="006E7EBD" w:rsidRDefault="00BF6802" w:rsidP="00DB5DA9">
                      <w:pPr>
                        <w:spacing w:after="0" w:line="240" w:lineRule="auto"/>
                        <w:jc w:val="center"/>
                      </w:pPr>
                      <w:r w:rsidRPr="00BF6802">
                        <w:t>die das Unternehmen erfüllen muss</w:t>
                      </w:r>
                      <w:r w:rsidR="00DB5DA9">
                        <w:t>:</w:t>
                      </w:r>
                      <w:r w:rsidR="00DB5DA9" w:rsidRPr="006E7EB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C9BB9" w14:textId="28721040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29801EA1" w14:textId="166AF84F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7F510B7D" w14:textId="405F6C12" w:rsidR="00A84038" w:rsidRDefault="009E10C3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27C1C947" wp14:editId="3E292496">
                <wp:simplePos x="0" y="0"/>
                <wp:positionH relativeFrom="column">
                  <wp:posOffset>5017980</wp:posOffset>
                </wp:positionH>
                <wp:positionV relativeFrom="paragraph">
                  <wp:posOffset>158721</wp:posOffset>
                </wp:positionV>
                <wp:extent cx="0" cy="104862"/>
                <wp:effectExtent l="0" t="0" r="38100" b="28575"/>
                <wp:wrapNone/>
                <wp:docPr id="28079781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15985C3" id="Gerader Verbinder 6" o:spid="_x0000_s1026" style="position:absolute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1pt,12.5pt" to="395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vhlwEAAIcDAAAOAAAAZHJzL2Uyb0RvYy54bWysU8tu2zAQvBfoPxC815KMIggEyzkkSC9F&#10;GyTtBzDU0iJCcokla8l/X5Ky5aIJgiDIZcXHzO7OcLW5mqxhe6Cg0XW8WdWcgZPYa7fr+O9ft18u&#10;OQtRuF4YdNDxAwR+tf38aTP6FtY4oOmBWEriQjv6jg8x+raqghzAirBCDy5dKiQrYtrSrupJjCm7&#10;NdW6ri+qEan3hBJCSKc38yXflvxKgYw/lQoQmel46i2WSCU+5lhtN6LdkfCDlsc2xDu6sEK7VHRJ&#10;dSOiYH9IP0tltSQMqOJKoq1QKS2haEhqmvo/NQ+D8FC0JHOCX2wKH5dW/thfuztKNow+tMHfUVYx&#10;KbL5m/pjUzHrsJgFU2RyPpTptKm/Xl6ss4/VmecpxG+AluVFx412WYZoxf57iDP0BEm8c+WyigcD&#10;GWzcPSim+1SrKewyFHBtiO1Fes7+qTmWLchMUdqYhVS/TjpiMw3KoLyVuKBLRXRxIVrtkF6qGqdT&#10;q2rGn1TPWrPsR+wP5R2KHem1i6HHyczj9O++0M//z/YvAAAA//8DAFBLAwQUAAYACAAAACEAsw2x&#10;ud4AAAAJAQAADwAAAGRycy9kb3ducmV2LnhtbEyPTU/DMAyG70j7D5GRdmPpqo2N0nSa+DiNQykc&#10;OGaNaas1TtVkbeHX44kDHG2/evy86W6yrRiw940jBctFBAKpdKahSsH72/PNFoQPmoxuHaGCL/Sw&#10;y2ZXqU6MG+kVhyJUgiHkE62gDqFLpPRljVb7heuQ+PbpeqsDj30lTa9HhttWxlF0K61uiD/UusOH&#10;GstTcbYKNk+HIu/Gx5fvXG5kng8ubE8fSs2vp/09iIBT+AvDRZ/VIWOnozuT8aJlxl0Uc1RBvOZO&#10;HPhdHBWslmuQWSr/N8h+AAAA//8DAFBLAQItABQABgAIAAAAIQC2gziS/gAAAOEBAAATAAAAAAAA&#10;AAAAAAAAAAAAAABbQ29udGVudF9UeXBlc10ueG1sUEsBAi0AFAAGAAgAAAAhADj9If/WAAAAlAEA&#10;AAsAAAAAAAAAAAAAAAAALwEAAF9yZWxzLy5yZWxzUEsBAi0AFAAGAAgAAAAhAHGYu+GXAQAAhwMA&#10;AA4AAAAAAAAAAAAAAAAALgIAAGRycy9lMm9Eb2MueG1sUEsBAi0AFAAGAAgAAAAhALMNsbneAAAA&#10;CQEAAA8AAAAAAAAAAAAAAAAA8QMAAGRycy9kb3ducmV2LnhtbFBLBQYAAAAABAAEAPMAAAD8BAAA&#10;AAA=&#10;" strokecolor="black [3040]"/>
            </w:pict>
          </mc:Fallback>
        </mc:AlternateContent>
      </w:r>
    </w:p>
    <w:p w14:paraId="2DFCB5E3" w14:textId="6C402763" w:rsidR="00A84038" w:rsidRDefault="009E10C3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97E1AC2" wp14:editId="08E16E99">
                <wp:simplePos x="0" y="0"/>
                <wp:positionH relativeFrom="margin">
                  <wp:posOffset>3159125</wp:posOffset>
                </wp:positionH>
                <wp:positionV relativeFrom="paragraph">
                  <wp:posOffset>124716</wp:posOffset>
                </wp:positionV>
                <wp:extent cx="0" cy="163719"/>
                <wp:effectExtent l="76200" t="0" r="57150" b="65405"/>
                <wp:wrapNone/>
                <wp:docPr id="1163416558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CEA70" id="Gerade Verbindung mit Pfeil 5" o:spid="_x0000_s1026" type="#_x0000_t32" style="position:absolute;margin-left:248.75pt;margin-top:9.8pt;width:0;height:12.9pt;z-index:251931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bjtAEAAL4DAAAOAAAAZHJzL2Uyb0RvYy54bWysU8mO1DAQvSPxD5bvdJJBGiDq9Bx6gAuC&#10;EcsHeJxyYuFN5aKT/D22051GLBJCXCpe6lW991zZ383WsBNg1N51vNnVnIGTvtdu6PiXz2+eveQs&#10;knC9MN5BxxeI/O7w9Ml+Ci3c+NGbHpClIi62U+j4SBTaqopyBCvizgdw6VJ5tILSFoeqRzGl6tZU&#10;N3V9W00e+4BeQozp9H695IdSXymQ9EGpCMRMxxM3KhFLfMyxOuxFO6AIo5ZnGuIfWFihXWq6lboX&#10;JNg31L+Uslqij17RTnpbeaW0hKIhqWnqn9R8GkWAoiWZE8NmU/x/ZeX709E9YLJhCrGN4QGzilmh&#10;zd/Ej83FrGUzC2Zicj2U6bS5ff6ieZV9rK64gJHegrcsLzoeCYUeRjp659KLeGyKV+L0LtIKvABy&#10;U+NyJKHNa9czWkIaG0It3GDg3CenVFfCZUWLgRX+ERTTfaK4timzBEeD7CTSFPRfm61KyswQpY3Z&#10;QHXh9kfQOTfDoMzX3wK37NLRO9qAVjuPv+tK84WqWvMvqletWfaj75fyfMWONCTlHc4Dnafwx32B&#10;X3+7w3cAAAD//wMAUEsDBBQABgAIAAAAIQBG6LBD3AAAAAkBAAAPAAAAZHJzL2Rvd25yZXYueG1s&#10;TI/BTsMwEETvSPyDtUhcKmoXkrYOcSoUCXFu4QOc2CQR9jqN3Tb9exZxgNvuzmj2TbmbvWNnO8Uh&#10;oILVUgCz2AYzYKfg4/31YQssJo1Gu4BWwdVG2FW3N6UuTLjg3p4PqWMUgrHQCvqUxoLz2PbW67gM&#10;o0XSPsPkdaJ16riZ9IXCveOPQqy51wPSh16Ptu5t+3U4eQX7OmtW16kW+ZsT8rg4ysWTlkrd380v&#10;z8CSndOfGX7wCR0qYmrCCU1kTkEmNzlZSZBrYGT4PTQ05BnwquT/G1TfAAAA//8DAFBLAQItABQA&#10;BgAIAAAAIQC2gziS/gAAAOEBAAATAAAAAAAAAAAAAAAAAAAAAABbQ29udGVudF9UeXBlc10ueG1s&#10;UEsBAi0AFAAGAAgAAAAhADj9If/WAAAAlAEAAAsAAAAAAAAAAAAAAAAALwEAAF9yZWxzLy5yZWxz&#10;UEsBAi0AFAAGAAgAAAAhAB3A5uO0AQAAvgMAAA4AAAAAAAAAAAAAAAAALgIAAGRycy9lMm9Eb2Mu&#10;eG1sUEsBAi0AFAAGAAgAAAAhAEbosEPcAAAACQEAAA8AAAAAAAAAAAAAAAAADgQAAGRycy9kb3du&#10;cmV2LnhtbFBLBQYAAAAABAAEAPMAAAAXBQAAAAA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06DA903E" wp14:editId="7A10957B">
                <wp:simplePos x="0" y="0"/>
                <wp:positionH relativeFrom="column">
                  <wp:posOffset>5624819</wp:posOffset>
                </wp:positionH>
                <wp:positionV relativeFrom="paragraph">
                  <wp:posOffset>101699</wp:posOffset>
                </wp:positionV>
                <wp:extent cx="0" cy="163719"/>
                <wp:effectExtent l="76200" t="0" r="57150" b="65405"/>
                <wp:wrapNone/>
                <wp:docPr id="33001239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6D7C190" id="Gerade Verbindung mit Pfeil 5" o:spid="_x0000_s1026" type="#_x0000_t32" style="position:absolute;margin-left:442.9pt;margin-top:8pt;width:0;height:12.9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bjtAEAAL4DAAAOAAAAZHJzL2Uyb0RvYy54bWysU8mO1DAQvSPxD5bvdJJBGiDq9Bx6gAuC&#10;EcsHeJxyYuFN5aKT/D22051GLBJCXCpe6lW991zZ383WsBNg1N51vNnVnIGTvtdu6PiXz2+eveQs&#10;knC9MN5BxxeI/O7w9Ml+Ci3c+NGbHpClIi62U+j4SBTaqopyBCvizgdw6VJ5tILSFoeqRzGl6tZU&#10;N3V9W00e+4BeQozp9H695IdSXymQ9EGpCMRMxxM3KhFLfMyxOuxFO6AIo5ZnGuIfWFihXWq6lboX&#10;JNg31L+Uslqij17RTnpbeaW0hKIhqWnqn9R8GkWAoiWZE8NmU/x/ZeX709E9YLJhCrGN4QGzilmh&#10;zd/Ej83FrGUzC2Zicj2U6bS5ff6ieZV9rK64gJHegrcsLzoeCYUeRjp659KLeGyKV+L0LtIKvABy&#10;U+NyJKHNa9czWkIaG0It3GDg3CenVFfCZUWLgRX+ERTTfaK4timzBEeD7CTSFPRfm61KyswQpY3Z&#10;QHXh9kfQOTfDoMzX3wK37NLRO9qAVjuPv+tK84WqWvMvqletWfaj75fyfMWONCTlHc4Dnafwx32B&#10;X3+7w3cAAAD//wMAUEsDBBQABgAIAAAAIQAamoXA3AAAAAkBAAAPAAAAZHJzL2Rvd25yZXYueG1s&#10;TI/NTsMwEITvSLyDtUhcKmoH2ipJ41QoEuLcwgM48ZJE9U9qu2369iziAMedGc1+U+1ma9gFQxy9&#10;k5AtBTB0ndej6yV8frw95cBiUk4r4x1KuGGEXX1/V6lS+6vb4+WQekYlLpZKwpDSVHIeuwGtiks/&#10;oSPvywerEp2h5zqoK5Vbw5+F2HCrRkcfBjVhM2B3PJythH2zarNbaMT63YjitDgVixdVSPn4ML9u&#10;gSWc018YfvAJHWpiav3Z6ciMhDxfE3oiY0ObKPArtBJWWQ68rvj/BfU3AAAA//8DAFBLAQItABQA&#10;BgAIAAAAIQC2gziS/gAAAOEBAAATAAAAAAAAAAAAAAAAAAAAAABbQ29udGVudF9UeXBlc10ueG1s&#10;UEsBAi0AFAAGAAgAAAAhADj9If/WAAAAlAEAAAsAAAAAAAAAAAAAAAAALwEAAF9yZWxzLy5yZWxz&#10;UEsBAi0AFAAGAAgAAAAhAB3A5uO0AQAAvgMAAA4AAAAAAAAAAAAAAAAALgIAAGRycy9lMm9Eb2Mu&#10;eG1sUEsBAi0AFAAGAAgAAAAhABqahcD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 w:rsidR="005B43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F6C79D8" wp14:editId="5BCE023A">
                <wp:simplePos x="0" y="0"/>
                <wp:positionH relativeFrom="column">
                  <wp:posOffset>1167433</wp:posOffset>
                </wp:positionH>
                <wp:positionV relativeFrom="paragraph">
                  <wp:posOffset>115378</wp:posOffset>
                </wp:positionV>
                <wp:extent cx="0" cy="163719"/>
                <wp:effectExtent l="76200" t="0" r="57150" b="65405"/>
                <wp:wrapNone/>
                <wp:docPr id="1532943772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BD69D2" id="Gerade Verbindung mit Pfeil 5" o:spid="_x0000_s1026" type="#_x0000_t32" style="position:absolute;margin-left:91.9pt;margin-top:9.1pt;width:0;height:12.9pt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bjtAEAAL4DAAAOAAAAZHJzL2Uyb0RvYy54bWysU8mO1DAQvSPxD5bvdJJBGiDq9Bx6gAuC&#10;EcsHeJxyYuFN5aKT/D22051GLBJCXCpe6lW991zZ383WsBNg1N51vNnVnIGTvtdu6PiXz2+eveQs&#10;knC9MN5BxxeI/O7w9Ml+Ci3c+NGbHpClIi62U+j4SBTaqopyBCvizgdw6VJ5tILSFoeqRzGl6tZU&#10;N3V9W00e+4BeQozp9H695IdSXymQ9EGpCMRMxxM3KhFLfMyxOuxFO6AIo5ZnGuIfWFihXWq6lboX&#10;JNg31L+Uslqij17RTnpbeaW0hKIhqWnqn9R8GkWAoiWZE8NmU/x/ZeX709E9YLJhCrGN4QGzilmh&#10;zd/Ej83FrGUzC2Zicj2U6bS5ff6ieZV9rK64gJHegrcsLzoeCYUeRjp659KLeGyKV+L0LtIKvABy&#10;U+NyJKHNa9czWkIaG0It3GDg3CenVFfCZUWLgRX+ERTTfaK4timzBEeD7CTSFPRfm61KyswQpY3Z&#10;QHXh9kfQOTfDoMzX3wK37NLRO9qAVjuPv+tK84WqWvMvqletWfaj75fyfMWONCTlHc4Dnafwx32B&#10;X3+7w3cAAAD//wMAUEsDBBQABgAIAAAAIQD3eTWR2wAAAAkBAAAPAAAAZHJzL2Rvd25yZXYueG1s&#10;TI/BTsMwEETvSPyDtUhcKmq3DagJcSoUCXFuywdsYpNE2OvUdtv073G4wG1ndzT7ptxN1rCL9mFw&#10;JGG1FMA0tU4N1En4PL4/bYGFiKTQONISbjrArrq/K7FQ7kp7fTnEjqUQCgVK6GMcC85D22uLYelG&#10;Ten25bzFmKTvuPJ4TeHW8LUQL9ziQOlDj6Oue91+H85Wwr7OmtXN1+L5w4j8tDjliw3mUj4+TG+v&#10;wKKe4p8ZZvyEDlViatyZVGAm6e0mocd5WAObDb+LRkKWCeBVyf83qH4AAAD//wMAUEsBAi0AFAAG&#10;AAgAAAAhALaDOJL+AAAA4QEAABMAAAAAAAAAAAAAAAAAAAAAAFtDb250ZW50X1R5cGVzXS54bWxQ&#10;SwECLQAUAAYACAAAACEAOP0h/9YAAACUAQAACwAAAAAAAAAAAAAAAAAvAQAAX3JlbHMvLnJlbHNQ&#10;SwECLQAUAAYACAAAACEAHcDm47QBAAC+AwAADgAAAAAAAAAAAAAAAAAuAgAAZHJzL2Uyb0RvYy54&#10;bWxQSwECLQAUAAYACAAAACEA93k1kdsAAAAJ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  <w:r w:rsidR="005B43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09511715" wp14:editId="53B84316">
                <wp:simplePos x="0" y="0"/>
                <wp:positionH relativeFrom="column">
                  <wp:posOffset>1167433</wp:posOffset>
                </wp:positionH>
                <wp:positionV relativeFrom="paragraph">
                  <wp:posOffset>107123</wp:posOffset>
                </wp:positionV>
                <wp:extent cx="4467138" cy="8389"/>
                <wp:effectExtent l="0" t="0" r="29210" b="29845"/>
                <wp:wrapNone/>
                <wp:docPr id="368743478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138" cy="8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D93C9B0" id="Gerader Verbinder 4" o:spid="_x0000_s1026" style="position:absolute;flip:y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8.45pt" to="443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zcpgEAAJUDAAAOAAAAZHJzL2Uyb0RvYy54bWysU01P3DAQvVfqf7B87yYLiG6jzXIAtRdE&#10;UQu9G2e8sfCXxu4m++87dnZD1YKEEBfLH/PezHszXl+M1rAdYNTetXy5qDkDJ32n3bbl93dfP604&#10;i0m4ThjvoOV7iPxi8/HDeggNnPjemw6QEYmLzRBa3qcUmqqKsgcr4sIHcPSoPFqR6IjbqkMxELs1&#10;1Uldn1eDxy6glxAj3V5Nj3xT+JUCmb4rFSEx03KqLZUVy/qQ12qzFs0WRei1PJQh3lCFFdpR0pnq&#10;SiTBfqP+j8pqiT56lRbS28orpSUUDaRmWf+j5mcvAhQtZE4Ms03x/Wjlze7S3SLZMITYxHCLWcWo&#10;0DJldPhFPS26qFI2Ftv2s20wJibp8uzs/PPylBot6W11uvqSXa0mlswWMKZv4C3Lm5Yb7bIo0Yjd&#10;dUxT6DGEcE91lF3aG8jBxv0AxXRH+aaKyojApUG2E9Tc7nF5SFsiM0RpY2ZQXVK+CDrEZhiUsXkt&#10;cI4uGb1LM9Bq5/G5rGk8lqqm+KPqSWuW/eC7felKsYN6Xww9zGkerr/PBf70mzZ/AAAA//8DAFBL&#10;AwQUAAYACAAAACEAUA8nEd0AAAAJAQAADwAAAGRycy9kb3ducmV2LnhtbEyPwU7DMBBE70j8g7VI&#10;XCrqkKqpCXEqVIkLHIDCBzixSSLsdYjd1P17tqdy29GMZt9U2+Qsm80UBo8S7pcZMIOt1wN2Er4+&#10;n+8EsBAVamU9GgknE2BbX19VqtT+iB9m3seOUQmGUknoYxxLzkPbG6fC0o8Gyfv2k1OR5NRxPakj&#10;lTvL8ywruFMD0odejWbXm/Znf3ASXt7eF6c8FYvfzbrZpVnY9BqslLc36ekRWDQpXsJwxid0qImp&#10;8QfUgVnSYkXokY7iARgFhNisgDVnJwdeV/z/gvoPAAD//wMAUEsBAi0AFAAGAAgAAAAhALaDOJL+&#10;AAAA4QEAABMAAAAAAAAAAAAAAAAAAAAAAFtDb250ZW50X1R5cGVzXS54bWxQSwECLQAUAAYACAAA&#10;ACEAOP0h/9YAAACUAQAACwAAAAAAAAAAAAAAAAAvAQAAX3JlbHMvLnJlbHNQSwECLQAUAAYACAAA&#10;ACEAaNpM3KYBAACVAwAADgAAAAAAAAAAAAAAAAAuAgAAZHJzL2Uyb0RvYy54bWxQSwECLQAUAAYA&#10;CAAAACEAUA8nEd0AAAAJAQAADwAAAAAAAAAAAAAAAAAABAAAZHJzL2Rvd25yZXYueG1sUEsFBgAA&#10;AAAEAAQA8wAAAAoFAAAAAA==&#10;" strokecolor="black [3040]"/>
            </w:pict>
          </mc:Fallback>
        </mc:AlternateContent>
      </w:r>
    </w:p>
    <w:p w14:paraId="265AF950" w14:textId="330B9C39" w:rsidR="00A84038" w:rsidRDefault="00F204DD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709806B" wp14:editId="09B1723A">
                <wp:simplePos x="0" y="0"/>
                <wp:positionH relativeFrom="margin">
                  <wp:posOffset>4347210</wp:posOffset>
                </wp:positionH>
                <wp:positionV relativeFrom="paragraph">
                  <wp:posOffset>121920</wp:posOffset>
                </wp:positionV>
                <wp:extent cx="2057400" cy="1016000"/>
                <wp:effectExtent l="0" t="0" r="19050" b="1270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8A57A" w14:textId="77777777" w:rsidR="00802E8D" w:rsidRDefault="00723696" w:rsidP="00B74D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Das Unternehmen muss eine </w:t>
                            </w:r>
                          </w:p>
                          <w:p w14:paraId="62FDBBC6" w14:textId="10E1AD05" w:rsidR="0063426F" w:rsidRPr="0063426F" w:rsidRDefault="0064723B" w:rsidP="00B74D3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_________________</w:t>
                            </w:r>
                            <w:r w:rsidR="0063426F" w:rsidRPr="0063426F">
                              <w:rPr>
                                <w:color w:val="FF0000"/>
                                <w:u w:val="single"/>
                              </w:rPr>
                              <w:t>-</w:t>
                            </w:r>
                          </w:p>
                          <w:p w14:paraId="335BFBC0" w14:textId="2FEDAAF8" w:rsidR="00723696" w:rsidRPr="0063426F" w:rsidRDefault="0064723B" w:rsidP="00B74D3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_____________________</w:t>
                            </w:r>
                          </w:p>
                          <w:p w14:paraId="27CCB95B" w14:textId="5F5BCD6E" w:rsidR="00B74D33" w:rsidRPr="006E7EBD" w:rsidRDefault="00723696" w:rsidP="00B74D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abschließen</w:t>
                            </w:r>
                            <w:r w:rsidR="00802E8D">
                              <w:t xml:space="preserve"> für Güterschäden und Verspätungsschäden</w:t>
                            </w:r>
                            <w:r>
                              <w:t xml:space="preserve">. </w:t>
                            </w:r>
                            <w:r w:rsidR="00B74D33"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9806B" id="Textfeld 50" o:spid="_x0000_s1036" type="#_x0000_t202" style="position:absolute;margin-left:342.3pt;margin-top:9.6pt;width:162pt;height:80pt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a6PQIAAIcEAAAOAAAAZHJzL2Uyb0RvYy54bWysVE1v2zAMvQ/YfxB0X2xnSboZcYosRYYB&#10;RVsgHXpWZCk2JouapMTOfv0o2flot9OwiyyK1BP5+Oj5bdcochDW1aALmo1SSoTmUNZ6V9Dvz+sP&#10;nyhxnumSKdCioEfh6O3i/bt5a3IxhgpUKSxBEO3y1hS08t7kSeJ4JRrmRmCERqcE2zCPpt0lpWUt&#10;ojcqGafpLGnBlsYCF87h6V3vpIuIL6Xg/lFKJzxRBcXcfFxtXLdhTRZzlu8sM1XNhzTYP2TRsFrj&#10;o2eoO+YZ2dv6D6im5hYcSD/i0CQgZc1FrAGrydI31WwqZkSsBclx5kyT+3+w/OGwMU+W+O4LdNjA&#10;QEhrXO7wMNTTSduEL2ZK0I8UHs+0ic4TjofjdHozSdHF0Zel2SxFA3GSy3Vjnf8qoCFhU1CLfYl0&#10;scO9833oKSS85kDV5bpWKhpBC2KlLDkw7KLyMUkEfxWlNGkLOvs4TSPwK1+APt/fKsZ/DOldRSGe&#10;0pjzpfiw8922I3UZyjoxs4XyiIRZ6LXkDF/XiH/PnH9iFsWDROBA+EdcpAJMCoYdJRXYX387D/HY&#10;U/RS0qIYC+p+7pkVlKhvGrv9OZtMgnqjMZnejNGw157ttUfvmxUgUxmOnuFxG+K9Om2lheYF52YZ&#10;XkUX0xzfLij39mSsfD8kOHlcLJcxDBVrmL/XG8MDeOhNYPa5e2HWDJ31KIoHOAmX5W8a3MeGmxqW&#10;ew+yjt0PVPe8Dh1AtUf9DJMZxunajlGX/8fiNwAAAP//AwBQSwMEFAAGAAgAAAAhANvZorTfAAAA&#10;CwEAAA8AAABkcnMvZG93bnJldi54bWxMj81OwzAQhO9IvIO1SNyo3apKQohTAaJCiFNT4LyNTWLV&#10;P2nstuHt2Z7gtjszmv22Wk3OspMeowlewnwmgGnfBmV8J+Fju74rgMWEXqENXkv40RFW9fVVhaUK&#10;Z7/RpyZ1jEp8LFFCn9JQch7bXjuMszBoT953GB0mWseOqxHPVO4sXwiRcYfG04UeB/3c63bfHJ2E&#10;w+e4Xc7Ny9favjXmkO/fn14xl/L2Znp8AJb0lP7CcMEndKiJaReOXkVmJWTFMqMoGfcLYJeAEAUp&#10;O5pyknhd8f8/1L8AAAD//wMAUEsBAi0AFAAGAAgAAAAhALaDOJL+AAAA4QEAABMAAAAAAAAAAAAA&#10;AAAAAAAAAFtDb250ZW50X1R5cGVzXS54bWxQSwECLQAUAAYACAAAACEAOP0h/9YAAACUAQAACwAA&#10;AAAAAAAAAAAAAAAvAQAAX3JlbHMvLnJlbHNQSwECLQAUAAYACAAAACEAUKpWuj0CAACHBAAADgAA&#10;AAAAAAAAAAAAAAAuAgAAZHJzL2Uyb0RvYy54bWxQSwECLQAUAAYACAAAACEA29mitN8AAAALAQAA&#10;DwAAAAAAAAAAAAAAAACXBAAAZHJzL2Rvd25yZXYueG1sUEsFBgAAAAAEAAQA8wAAAKMFAAAAAA==&#10;" fillcolor="white [3201]" strokeweight=".5pt">
                <v:textbox>
                  <w:txbxContent>
                    <w:p w14:paraId="74B8A57A" w14:textId="77777777" w:rsidR="00802E8D" w:rsidRDefault="00723696" w:rsidP="00B74D33">
                      <w:pPr>
                        <w:spacing w:after="0" w:line="240" w:lineRule="auto"/>
                        <w:jc w:val="center"/>
                      </w:pPr>
                      <w:r>
                        <w:t xml:space="preserve">Das Unternehmen muss eine </w:t>
                      </w:r>
                    </w:p>
                    <w:p w14:paraId="62FDBBC6" w14:textId="10E1AD05" w:rsidR="0063426F" w:rsidRPr="0063426F" w:rsidRDefault="0064723B" w:rsidP="00B74D33">
                      <w:pPr>
                        <w:spacing w:after="0" w:line="240" w:lineRule="auto"/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_________________</w:t>
                      </w:r>
                      <w:r w:rsidR="0063426F" w:rsidRPr="0063426F">
                        <w:rPr>
                          <w:color w:val="FF0000"/>
                          <w:u w:val="single"/>
                        </w:rPr>
                        <w:t>-</w:t>
                      </w:r>
                    </w:p>
                    <w:p w14:paraId="335BFBC0" w14:textId="2FEDAAF8" w:rsidR="00723696" w:rsidRPr="0063426F" w:rsidRDefault="0064723B" w:rsidP="00B74D33">
                      <w:pPr>
                        <w:spacing w:after="0" w:line="240" w:lineRule="auto"/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_____________________</w:t>
                      </w:r>
                    </w:p>
                    <w:p w14:paraId="27CCB95B" w14:textId="5F5BCD6E" w:rsidR="00B74D33" w:rsidRPr="006E7EBD" w:rsidRDefault="00723696" w:rsidP="00B74D33">
                      <w:pPr>
                        <w:spacing w:after="0" w:line="240" w:lineRule="auto"/>
                        <w:jc w:val="center"/>
                      </w:pPr>
                      <w:r>
                        <w:t>abschließen</w:t>
                      </w:r>
                      <w:r w:rsidR="00802E8D">
                        <w:t xml:space="preserve"> für Güterschäden und Verspätungsschäden</w:t>
                      </w:r>
                      <w:r>
                        <w:t xml:space="preserve">. </w:t>
                      </w:r>
                      <w:r w:rsidR="00B74D33" w:rsidRPr="006E7EB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724C858" wp14:editId="4035F53B">
                <wp:simplePos x="0" y="0"/>
                <wp:positionH relativeFrom="margin">
                  <wp:posOffset>2213610</wp:posOffset>
                </wp:positionH>
                <wp:positionV relativeFrom="paragraph">
                  <wp:posOffset>128270</wp:posOffset>
                </wp:positionV>
                <wp:extent cx="1930400" cy="1041400"/>
                <wp:effectExtent l="0" t="0" r="12700" b="2540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D2E8F" w14:textId="77777777" w:rsidR="00E170DC" w:rsidRDefault="00D52EDE" w:rsidP="00B74D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Das Unternehmen muss </w:t>
                            </w:r>
                            <w:r w:rsidRPr="00927CAB">
                              <w:rPr>
                                <w:u w:val="single"/>
                              </w:rPr>
                              <w:t>drei</w:t>
                            </w:r>
                            <w:r>
                              <w:t xml:space="preserve"> Voraussetzungen für den </w:t>
                            </w:r>
                          </w:p>
                          <w:p w14:paraId="448CBB2A" w14:textId="14785033" w:rsidR="00B74D33" w:rsidRPr="006E7EBD" w:rsidRDefault="0064723B" w:rsidP="00B74D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_________________</w:t>
                            </w:r>
                            <w:r w:rsidR="00D52EDE" w:rsidRPr="00D52ED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52EDE">
                              <w:t>erfüllen:</w:t>
                            </w:r>
                            <w:r w:rsidR="00B74D33"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C858" id="Textfeld 54" o:spid="_x0000_s1037" type="#_x0000_t202" style="position:absolute;margin-left:174.3pt;margin-top:10.1pt;width:152pt;height:82pt;z-index: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bTOwIAAIcEAAAOAAAAZHJzL2Uyb0RvYy54bWysVE1v2zAMvQ/YfxB0X2ynadcacYosRYYB&#10;QVsgHXpWZCk2JouapMTOfv0o2flot9OwiyyK1BP5+OjpfdcoshfW1aALmo1SSoTmUNZ6W9DvL8tP&#10;t5Q4z3TJFGhR0INw9H728cO0NbkYQwWqFJYgiHZ5awpaeW/yJHG8Eg1zIzBCo1OCbZhH026T0rIW&#10;0RuVjNP0JmnBlsYCF87h6UPvpLOIL6Xg/klKJzxRBcXcfFxtXDdhTWZTlm8tM1XNhzTYP2TRsFrj&#10;oyeoB+YZ2dn6D6im5hYcSD/i0CQgZc1FrAGrydJ31awrZkSsBclx5kST+3+w/HG/Ns+W+O4LdNjA&#10;QEhrXO7wMNTTSduEL2ZK0I8UHk60ic4THi7dXaWTFF0cfVk6yYKBOMn5urHOfxXQkLApqMW+RLrY&#10;fuV8H3oMCa85UHW5rJWKRtCCWChL9gy7qHxMEsHfRClN2oLeXF2nEfiNL0Cf7m8U4z+G9C6iEE9p&#10;zPlcfNj5btORusSyTsxsoDwgYRZ6LTnDlzXir5jzz8yieJAIHAj/hItUgEnBsKOkAvvrb+chHnuK&#10;XkpaFGNB3c8ds4IS9U1jt++yySSoNxqT689jNOylZ3Pp0btmAchUhqNneNyGeK+OW2mhecW5mYdX&#10;0cU0x7cLyr09GgvfDwlOHhfzeQxDxRrmV3pteAAPvQnMvnSvzJqhsx5F8QhH4bL8XYP72HBTw3zn&#10;Qdax+4HqntehA6j2qJ9hMsM4Xdox6vz/mP0GAAD//wMAUEsDBBQABgAIAAAAIQBDDRFB4AAAAAoB&#10;AAAPAAAAZHJzL2Rvd25yZXYueG1sTI/LTsMwEEX3SPyDNUjsqFMT0ijEqQBRIdQVKe3ajU1i1Y/U&#10;dtvw9wwrWM7M0Z1z6+VkDTmrELV3HOazDIhynZfa9Rw+N6u7EkhMwklhvFMcvlWEZXN9VYtK+ov7&#10;UOc29QRDXKwEhyGlsaI0doOyIs78qBzevnywIuEYeiqDuGC4NZRlWUGt0A4/DGJUL4PqDu3Jcjhu&#10;wyaf69fdyry3+rg4rJ/fxILz25vp6RFIUlP6g+FXH9WhQae9PzkZieFwn5cFohxYxoAgUDwwXOyR&#10;LHMGtKnp/wrNDwAAAP//AwBQSwECLQAUAAYACAAAACEAtoM4kv4AAADhAQAAEwAAAAAAAAAAAAAA&#10;AAAAAAAAW0NvbnRlbnRfVHlwZXNdLnhtbFBLAQItABQABgAIAAAAIQA4/SH/1gAAAJQBAAALAAAA&#10;AAAAAAAAAAAAAC8BAABfcmVscy8ucmVsc1BLAQItABQABgAIAAAAIQDrGebTOwIAAIcEAAAOAAAA&#10;AAAAAAAAAAAAAC4CAABkcnMvZTJvRG9jLnhtbFBLAQItABQABgAIAAAAIQBDDRFB4AAAAAoBAAAP&#10;AAAAAAAAAAAAAAAAAJUEAABkcnMvZG93bnJldi54bWxQSwUGAAAAAAQABADzAAAAogUAAAAA&#10;" fillcolor="white [3201]" strokeweight=".5pt">
                <v:textbox>
                  <w:txbxContent>
                    <w:p w14:paraId="647D2E8F" w14:textId="77777777" w:rsidR="00E170DC" w:rsidRDefault="00D52EDE" w:rsidP="00B74D33">
                      <w:pPr>
                        <w:spacing w:after="0" w:line="240" w:lineRule="auto"/>
                        <w:jc w:val="center"/>
                      </w:pPr>
                      <w:r>
                        <w:t xml:space="preserve">Das Unternehmen muss </w:t>
                      </w:r>
                      <w:r w:rsidRPr="00927CAB">
                        <w:rPr>
                          <w:u w:val="single"/>
                        </w:rPr>
                        <w:t>drei</w:t>
                      </w:r>
                      <w:r>
                        <w:t xml:space="preserve"> Voraussetzungen für den </w:t>
                      </w:r>
                    </w:p>
                    <w:p w14:paraId="448CBB2A" w14:textId="14785033" w:rsidR="00B74D33" w:rsidRPr="006E7EBD" w:rsidRDefault="0064723B" w:rsidP="00B74D3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  <w:u w:val="single"/>
                        </w:rPr>
                        <w:t>_________________</w:t>
                      </w:r>
                      <w:r w:rsidR="00D52EDE" w:rsidRPr="00D52EDE">
                        <w:rPr>
                          <w:color w:val="FF0000"/>
                        </w:rPr>
                        <w:t xml:space="preserve"> </w:t>
                      </w:r>
                      <w:r w:rsidR="00D52EDE">
                        <w:t>erfüllen:</w:t>
                      </w:r>
                      <w:r w:rsidR="00B74D33" w:rsidRPr="006E7EB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217D4F6D" wp14:editId="6EF4C216">
                <wp:simplePos x="0" y="0"/>
                <wp:positionH relativeFrom="margin">
                  <wp:posOffset>54610</wp:posOffset>
                </wp:positionH>
                <wp:positionV relativeFrom="paragraph">
                  <wp:posOffset>128270</wp:posOffset>
                </wp:positionV>
                <wp:extent cx="1892300" cy="1073150"/>
                <wp:effectExtent l="0" t="0" r="12700" b="1270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D876B" w14:textId="77777777" w:rsidR="007B0E8A" w:rsidRDefault="007B0E8A" w:rsidP="00B74D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Das Unternehmen muss </w:t>
                            </w:r>
                          </w:p>
                          <w:p w14:paraId="404B73D7" w14:textId="77777777" w:rsidR="00D52EDE" w:rsidRDefault="007B0E8A" w:rsidP="00B74D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im Inland </w:t>
                            </w:r>
                          </w:p>
                          <w:p w14:paraId="0318005A" w14:textId="492234AC" w:rsidR="009912E5" w:rsidRDefault="007B0E8A" w:rsidP="00B74D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(= in Deutschland) einen</w:t>
                            </w:r>
                          </w:p>
                          <w:p w14:paraId="0CC60EB7" w14:textId="5FABCE80" w:rsidR="00B74D33" w:rsidRPr="006E7EBD" w:rsidRDefault="007B0E8A" w:rsidP="00B74D3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64723B">
                              <w:rPr>
                                <w:color w:val="FF0000"/>
                                <w:u w:val="single"/>
                              </w:rPr>
                              <w:t>_________________</w:t>
                            </w:r>
                            <w:r w:rsidRPr="009912E5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haben. </w:t>
                            </w:r>
                            <w:r w:rsidR="00B74D33"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4F6D" id="Textfeld 53" o:spid="_x0000_s1038" type="#_x0000_t202" style="position:absolute;margin-left:4.3pt;margin-top:10.1pt;width:149pt;height:84.5pt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tEOwIAAIcEAAAOAAAAZHJzL2Uyb0RvYy54bWysVEtv2zAMvg/YfxB0X2wn6cuIU2QpMgwI&#10;2gLp0LMiS4kwWdQkJXb260cpz7Y7DbvIokh+JD+SHt13jSZb4bwCU9Gil1MiDIdamVVFf7zMvtxS&#10;4gMzNdNgREV3wtP78edPo9aWog9r0LVwBEGML1tb0XUItswyz9eiYb4HVhhUSnANCyi6VVY71iJ6&#10;o7N+nl9nLbjaOuDCe3x92CvpOOFLKXh4ktKLQHRFMbeQTpfOZTyz8YiVK8fsWvFDGuwfsmiYMhj0&#10;BPXAAiMbpz5ANYo78CBDj0OTgZSKi1QDVlPk76pZrJkVqRYkx9sTTf7/wfLH7cI+OxK6r9BhAyMh&#10;rfWlx8dYTyddE7+YKUE9Urg70Sa6QHh0ur3rD3JUcdQV+c2guErEZmd363z4JqAh8VJRh31JdLHt&#10;3AcMiaZHkxjNg1b1TGmdhDgLYqod2TLsog4pSfR4Y6UNaSt6PcDQHxAi9Ml/qRn/Gct8i4CSNvh4&#10;Lj7eQrfsiKqxrP6RmSXUOyTMwX6WvOUzhfhz5sMzczg8SAQuRHjCQ2rApOBwo2QN7vff3qM99hS1&#10;lLQ4jBX1vzbMCUr0d4PdviuGwzi9SRhe3fRRcJea5aXGbJopIFMFrp7l6Rrtgz5epYPmFfdmEqOi&#10;ihmOsSvKgzsK07BfEtw8LiaTZIYTa1mYm4XlETzSHJl96V6Zs4fOBhyKRzgOLivfNXhvGz0NTDYB&#10;pErdj1TveT10AKc9NeiwmXGdLuVkdf5/jP8AAAD//wMAUEsDBBQABgAIAAAAIQBEplBx3gAAAAgB&#10;AAAPAAAAZHJzL2Rvd25yZXYueG1sTI/LTsMwEEX3SPyDNUjsqN2A0jTEqQBRIcSKFLqexiaJ6kdq&#10;u234e4YVLGfu0Z0z1Wqyhp10iIN3EuYzAUy71qvBdRI+NuubAlhM6BQa77SEbx1hVV9eVFgqf3bv&#10;+tSkjlGJiyVK6FMaS85j22uLceZH7Sj78sFiojF0XAU8U7k1PBMi5xYHRxd6HPVTr9t9c7QSDp9h&#10;czcfnrdr89oMh8X+7fEFF1JeX00P98CSntIfDL/6pA41Oe380anIjIQiJ1BCJjJgFN+KnBY74opl&#10;Bryu+P8H6h8AAAD//wMAUEsBAi0AFAAGAAgAAAAhALaDOJL+AAAA4QEAABMAAAAAAAAAAAAAAAAA&#10;AAAAAFtDb250ZW50X1R5cGVzXS54bWxQSwECLQAUAAYACAAAACEAOP0h/9YAAACUAQAACwAAAAAA&#10;AAAAAAAAAAAvAQAAX3JlbHMvLnJlbHNQSwECLQAUAAYACAAAACEAmbXbRDsCAACHBAAADgAAAAAA&#10;AAAAAAAAAAAuAgAAZHJzL2Uyb0RvYy54bWxQSwECLQAUAAYACAAAACEARKZQcd4AAAAIAQAADwAA&#10;AAAAAAAAAAAAAACVBAAAZHJzL2Rvd25yZXYueG1sUEsFBgAAAAAEAAQA8wAAAKAFAAAAAA==&#10;" fillcolor="white [3201]" strokeweight=".5pt">
                <v:textbox>
                  <w:txbxContent>
                    <w:p w14:paraId="67FD876B" w14:textId="77777777" w:rsidR="007B0E8A" w:rsidRDefault="007B0E8A" w:rsidP="00B74D33">
                      <w:pPr>
                        <w:spacing w:after="0" w:line="240" w:lineRule="auto"/>
                        <w:jc w:val="center"/>
                      </w:pPr>
                      <w:r>
                        <w:t xml:space="preserve">Das Unternehmen muss </w:t>
                      </w:r>
                    </w:p>
                    <w:p w14:paraId="404B73D7" w14:textId="77777777" w:rsidR="00D52EDE" w:rsidRDefault="007B0E8A" w:rsidP="00B74D33">
                      <w:pPr>
                        <w:spacing w:after="0" w:line="240" w:lineRule="auto"/>
                        <w:jc w:val="center"/>
                      </w:pPr>
                      <w:r>
                        <w:t xml:space="preserve">im Inland </w:t>
                      </w:r>
                    </w:p>
                    <w:p w14:paraId="0318005A" w14:textId="492234AC" w:rsidR="009912E5" w:rsidRDefault="007B0E8A" w:rsidP="00B74D33">
                      <w:pPr>
                        <w:spacing w:after="0" w:line="240" w:lineRule="auto"/>
                        <w:jc w:val="center"/>
                      </w:pPr>
                      <w:r>
                        <w:t>(= in Deutschland) einen</w:t>
                      </w:r>
                    </w:p>
                    <w:p w14:paraId="0CC60EB7" w14:textId="5FABCE80" w:rsidR="00B74D33" w:rsidRPr="006E7EBD" w:rsidRDefault="007B0E8A" w:rsidP="00B74D33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r w:rsidR="0064723B">
                        <w:rPr>
                          <w:color w:val="FF0000"/>
                          <w:u w:val="single"/>
                        </w:rPr>
                        <w:t>_________________</w:t>
                      </w:r>
                      <w:r w:rsidRPr="009912E5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haben. </w:t>
                      </w:r>
                      <w:r w:rsidR="00B74D33" w:rsidRPr="006E7EB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2952C" w14:textId="114D9EBC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0D1EE2E0" w14:textId="56D3BC1D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12C2F0A3" w14:textId="2B71E452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2FBC7252" w14:textId="27B466F4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553106D6" w14:textId="54E018AE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341FBC5B" w14:textId="5E79ED71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7CC56113" w14:textId="2F125F20" w:rsidR="00A84038" w:rsidRDefault="006A70EA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2C7B2572" wp14:editId="7444DE08">
                <wp:simplePos x="0" y="0"/>
                <wp:positionH relativeFrom="column">
                  <wp:posOffset>3189180</wp:posOffset>
                </wp:positionH>
                <wp:positionV relativeFrom="paragraph">
                  <wp:posOffset>38286</wp:posOffset>
                </wp:positionV>
                <wp:extent cx="4194" cy="335560"/>
                <wp:effectExtent l="76200" t="0" r="72390" b="64770"/>
                <wp:wrapNone/>
                <wp:docPr id="1214197522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4" cy="335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A7B86" id="Gerade Verbindung mit Pfeil 10" o:spid="_x0000_s1026" type="#_x0000_t32" style="position:absolute;margin-left:251.1pt;margin-top:3pt;width:.35pt;height:26.4pt;flip:x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RowwEAAMsDAAAOAAAAZHJzL2Uyb0RvYy54bWysU8mO1DAQvSPxD5bvdNKzCaJOz6GH5YBg&#10;NMAHeBw7sfCmctFJ/p6y051BLBJCXEqOXe/Ve1WV3e3kLDsqSCb4lm83NWfKy9AZ37f8y+c3L15y&#10;llD4TtjgVctnlfjt/vmz3RgbdRGGYDsFjEh8asbY8gExNlWV5KCcSJsQladHHcAJpE/oqw7ESOzO&#10;Vhd1fVONAboIQaqU6PZueeT7wq+1kvhR66SQ2ZaTNiwRSnzMsdrvRNODiIORJxniH1Q4YTwVXanu&#10;BAr2DcwvVM5ICClo3MjgqqC1kap4IDfb+ic3nwYRVfFCzUlxbVP6f7Tyw/Hg74HaMMbUpHgP2cWk&#10;wTFtTXxHMy2+SCmbStvmtW1qQibp8mr76oozSQ+Xl9fXN6Wp1UKSySIkfKuCY/nQ8oQgTD/gIXhP&#10;4wmwFBDH9wlJBgHPgAy2PkcUxr72HcM50g4hGOF7q/LwKD2nVE/qywlnqxb4g9LMdKRyKVMWSx0s&#10;sKOglei+blcWyswQbaxdQXUx/0fQKTfDVFm2vwWu2aVi8LgCnfEBflcVp7NUveSfXS9es+3H0M1l&#10;lqUdtDGlP6ftziv543eBP/2D++8AAAD//wMAUEsDBBQABgAIAAAAIQC6AkOk3AAAAAgBAAAPAAAA&#10;ZHJzL2Rvd25yZXYueG1sTI/BTsMwEETvlfgHa5F6ax0CrdIQp0KVeiwSLQe4ufHiBOJ1ZLtt4OtZ&#10;TvS2oxnNvqnWo+vFGUPsPCm4m2cgkBpvOrIKXg/bWQEiJk1G955QwTdGWNc3k0qXxl/oBc/7ZAWX&#10;UCy1gjaloZQyNi06Hed+QGLvwwenE8tgpQn6wuWul3mWLaXTHfGHVg+4abH52p+cgl1yNrjVYvtg&#10;Ld2/f8bD5u35R6np7fj0CCLhmP7D8IfP6FAz09GfyETRK1hkec5RBUuexD7rFYgjH0UBsq7k9YD6&#10;FwAA//8DAFBLAQItABQABgAIAAAAIQC2gziS/gAAAOEBAAATAAAAAAAAAAAAAAAAAAAAAABbQ29u&#10;dGVudF9UeXBlc10ueG1sUEsBAi0AFAAGAAgAAAAhADj9If/WAAAAlAEAAAsAAAAAAAAAAAAAAAAA&#10;LwEAAF9yZWxzLy5yZWxzUEsBAi0AFAAGAAgAAAAhAJraFGjDAQAAywMAAA4AAAAAAAAAAAAAAAAA&#10;LgIAAGRycy9lMm9Eb2MueG1sUEsBAi0AFAAGAAgAAAAhALoCQ6TcAAAACAEAAA8AAAAAAAAAAAAA&#10;AAAAHQQAAGRycy9kb3ducmV2LnhtbFBLBQYAAAAABAAEAPMAAAAmBQAAAAA=&#10;" strokecolor="black [3040]">
                <v:stroke endarrow="block"/>
              </v:shape>
            </w:pict>
          </mc:Fallback>
        </mc:AlternateContent>
      </w:r>
    </w:p>
    <w:p w14:paraId="5717ED25" w14:textId="6FFA0A4E" w:rsidR="00A84038" w:rsidRDefault="006A70EA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77C25484" wp14:editId="02C6C744">
                <wp:simplePos x="0" y="0"/>
                <wp:positionH relativeFrom="column">
                  <wp:posOffset>1542840</wp:posOffset>
                </wp:positionH>
                <wp:positionV relativeFrom="paragraph">
                  <wp:posOffset>37867</wp:posOffset>
                </wp:positionV>
                <wp:extent cx="0" cy="163719"/>
                <wp:effectExtent l="76200" t="0" r="57150" b="65405"/>
                <wp:wrapNone/>
                <wp:docPr id="1601089701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2D815" id="Gerade Verbindung mit Pfeil 5" o:spid="_x0000_s1026" type="#_x0000_t32" style="position:absolute;margin-left:121.5pt;margin-top:3pt;width:0;height:12.9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bjtAEAAL4DAAAOAAAAZHJzL2Uyb0RvYy54bWysU8mO1DAQvSPxD5bvdJJBGiDq9Bx6gAuC&#10;EcsHeJxyYuFN5aKT/D22051GLBJCXCpe6lW991zZ383WsBNg1N51vNnVnIGTvtdu6PiXz2+eveQs&#10;knC9MN5BxxeI/O7w9Ml+Ci3c+NGbHpClIi62U+j4SBTaqopyBCvizgdw6VJ5tILSFoeqRzGl6tZU&#10;N3V9W00e+4BeQozp9H695IdSXymQ9EGpCMRMxxM3KhFLfMyxOuxFO6AIo5ZnGuIfWFihXWq6lboX&#10;JNg31L+Uslqij17RTnpbeaW0hKIhqWnqn9R8GkWAoiWZE8NmU/x/ZeX709E9YLJhCrGN4QGzilmh&#10;zd/Ej83FrGUzC2Zicj2U6bS5ff6ieZV9rK64gJHegrcsLzoeCYUeRjp659KLeGyKV+L0LtIKvABy&#10;U+NyJKHNa9czWkIaG0It3GDg3CenVFfCZUWLgRX+ERTTfaK4timzBEeD7CTSFPRfm61KyswQpY3Z&#10;QHXh9kfQOTfDoMzX3wK37NLRO9qAVjuPv+tK84WqWvMvqletWfaj75fyfMWONCTlHc4Dnafwx32B&#10;X3+7w3cAAAD//wMAUEsDBBQABgAIAAAAIQApgz1O3AAAAAgBAAAPAAAAZHJzL2Rvd25yZXYueG1s&#10;TI/NTsMwEITvSLyDtUhcKmqnKVUT4lQoEuLclgdw4iWJ8E9qu2369iziAKfVaEaz31S72Rp2wRBH&#10;7yRkSwEMXef16HoJH8e3py2wmJTTyniHEm4YYVff31Wq1P7q9ng5pJ5RiYulkjCkNJWcx25Aq+LS&#10;T+jI+/TBqkQy9FwHdaVya/hKiA23anT0YVATNgN2X4ezlbBv1m12C414fjeiOC1OxSJXhZSPD/Pr&#10;C7CEc/oLww8+oUNNTK0/Ox2ZkbBa57QlSdjQIf9XtxLybAu8rvj/AfU3AAAA//8DAFBLAQItABQA&#10;BgAIAAAAIQC2gziS/gAAAOEBAAATAAAAAAAAAAAAAAAAAAAAAABbQ29udGVudF9UeXBlc10ueG1s&#10;UEsBAi0AFAAGAAgAAAAhADj9If/WAAAAlAEAAAsAAAAAAAAAAAAAAAAALwEAAF9yZWxzLy5yZWxz&#10;UEsBAi0AFAAGAAgAAAAhAB3A5uO0AQAAvgMAAA4AAAAAAAAAAAAAAAAALgIAAGRycy9lMm9Eb2Mu&#10;eG1sUEsBAi0AFAAGAAgAAAAhACmDPU7cAAAACA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7140E04C" wp14:editId="366BA992">
                <wp:simplePos x="0" y="0"/>
                <wp:positionH relativeFrom="column">
                  <wp:posOffset>4789695</wp:posOffset>
                </wp:positionH>
                <wp:positionV relativeFrom="paragraph">
                  <wp:posOffset>25044</wp:posOffset>
                </wp:positionV>
                <wp:extent cx="0" cy="163719"/>
                <wp:effectExtent l="76200" t="0" r="57150" b="65405"/>
                <wp:wrapNone/>
                <wp:docPr id="170697647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F572B3" id="Gerade Verbindung mit Pfeil 5" o:spid="_x0000_s1026" type="#_x0000_t32" style="position:absolute;margin-left:377.15pt;margin-top:1.95pt;width:0;height:12.9pt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bjtAEAAL4DAAAOAAAAZHJzL2Uyb0RvYy54bWysU8mO1DAQvSPxD5bvdJJBGiDq9Bx6gAuC&#10;EcsHeJxyYuFN5aKT/D22051GLBJCXCpe6lW991zZ383WsBNg1N51vNnVnIGTvtdu6PiXz2+eveQs&#10;knC9MN5BxxeI/O7w9Ml+Ci3c+NGbHpClIi62U+j4SBTaqopyBCvizgdw6VJ5tILSFoeqRzGl6tZU&#10;N3V9W00e+4BeQozp9H695IdSXymQ9EGpCMRMxxM3KhFLfMyxOuxFO6AIo5ZnGuIfWFihXWq6lboX&#10;JNg31L+Uslqij17RTnpbeaW0hKIhqWnqn9R8GkWAoiWZE8NmU/x/ZeX709E9YLJhCrGN4QGzilmh&#10;zd/Ej83FrGUzC2Zicj2U6bS5ff6ieZV9rK64gJHegrcsLzoeCYUeRjp659KLeGyKV+L0LtIKvABy&#10;U+NyJKHNa9czWkIaG0It3GDg3CenVFfCZUWLgRX+ERTTfaK4timzBEeD7CTSFPRfm61KyswQpY3Z&#10;QHXh9kfQOTfDoMzX3wK37NLRO9qAVjuPv+tK84WqWvMvqletWfaj75fyfMWONCTlHc4Dnafwx32B&#10;X3+7w3cAAAD//wMAUEsDBBQABgAIAAAAIQC9ZU362wAAAAgBAAAPAAAAZHJzL2Rvd25yZXYueG1s&#10;TI/BTsMwEETvSPyDtUhcqtZu09I6xKlQJMS5hQ/YxCaJsNdp7Lbp32PEAY6jGc28KfaTs+xixtB7&#10;UrBcCGCGGq97ahV8vL/Od8BCRNJoPRkFNxNgX97fFZhrf6WDuRxjy1IJhRwVdDEOOeeh6YzDsPCD&#10;oeR9+tFhTHJsuR7xmsqd5SshnrjDntJCh4OpOtN8Hc9OwaFa18vbWInNmxXyNDvJWYZSqceH6eUZ&#10;WDRT/AvDD35ChzIx1f5MOjCrYLtZZymqIJPAkv+rawUruQVeFvz/gfIbAAD//wMAUEsBAi0AFAAG&#10;AAgAAAAhALaDOJL+AAAA4QEAABMAAAAAAAAAAAAAAAAAAAAAAFtDb250ZW50X1R5cGVzXS54bWxQ&#10;SwECLQAUAAYACAAAACEAOP0h/9YAAACUAQAACwAAAAAAAAAAAAAAAAAvAQAAX3JlbHMvLnJlbHNQ&#10;SwECLQAUAAYACAAAACEAHcDm47QBAAC+AwAADgAAAAAAAAAAAAAAAAAuAgAAZHJzL2Uyb0RvYy54&#10;bWxQSwECLQAUAAYACAAAACEAvWVN+tsAAAAIAQAADwAAAAAAAAAAAAAAAAAOBAAAZHJzL2Rvd25y&#10;ZXYueG1sUEsFBgAAAAAEAAQA8wAAABYFAAAA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0DE4286E" wp14:editId="003E6319">
                <wp:simplePos x="0" y="0"/>
                <wp:positionH relativeFrom="column">
                  <wp:posOffset>1536548</wp:posOffset>
                </wp:positionH>
                <wp:positionV relativeFrom="paragraph">
                  <wp:posOffset>29268</wp:posOffset>
                </wp:positionV>
                <wp:extent cx="3246539" cy="16778"/>
                <wp:effectExtent l="0" t="0" r="30480" b="21590"/>
                <wp:wrapNone/>
                <wp:docPr id="48240969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539" cy="16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F5102B" id="Gerader Verbinder 7" o:spid="_x0000_s1026" style="position:absolute;flip:y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2.3pt" to="376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HepwEAAJYDAAAOAAAAZHJzL2Uyb0RvYy54bWysU01vEzEQvSP1P1i+k92kkLarbHpoBRcE&#10;FW25u95x1sJfsk128+8ZzyZbVKiEEBfLH/PezHsz3lyP1rA9xKS9a/lyUXMGTvpOu13LHx8+vL3k&#10;LGXhOmG8g5YfIPHr7dmbzRAaWPnemw4iQxKXmiG0vM85NFWVZA9WpIUP4PBR+WhFxmPcVV0UA7Jb&#10;U63qel0NPnYhegkp4e3t9Mi3xK8UyPxFqQSZmZZjbZnWSOtTWavtRjS7KEKv5bEM8Q9VWKEdJp2p&#10;bkUW7EfUv1FZLaNPXuWF9LbySmkJpAHVLOsXau57EYC0oDkpzDal/0crP+9v3F1EG4aQmhTuYlEx&#10;qmiZMjp8w56SLqyUjWTbYbYNxswkXp6v3q3fn19xJvFtub64uCy2VhNNoQsx5Y/gLSublhvtiirR&#10;iP2nlKfQUwjinguhXT4YKMHGfQXFdIcJp5JoRuDGRLYX2N3u+/KYliILRGljZlBNKV8FHWMLDGhu&#10;/hY4R1NG7/IMtNr5+KeseTyVqqb4k+pJa5H95LsDtYXswOaTocdBLdP165ngz99p+xMAAP//AwBQ&#10;SwMEFAAGAAgAAAAhAF6ljN3eAAAABwEAAA8AAABkcnMvZG93bnJldi54bWxMj81OwzAQhO9IvIO1&#10;SFwq6uC2aZXGqVAlLnCgFB7AibdJhH9C7Kbu27Oc4LajGc18W+6SNWzCMfTeSXicZ8DQNV73rpXw&#10;+fH8sAEWonJaGe9QwhUD7Krbm1IV2l/cO07H2DIqcaFQEroYh4Lz0HRoVZj7AR15Jz9aFUmOLdej&#10;ulC5NVxkWc6t6h0tdGrAfYfN1/FsJby8HWZXkfLZ93pV79O0Mek1GCnv79LTFljEFP/C8ItP6FAR&#10;U+3PTgdmJIiloF+ihGUOjPz1arEAVtMhgFcl/89f/QAAAP//AwBQSwECLQAUAAYACAAAACEAtoM4&#10;kv4AAADhAQAAEwAAAAAAAAAAAAAAAAAAAAAAW0NvbnRlbnRfVHlwZXNdLnhtbFBLAQItABQABgAI&#10;AAAAIQA4/SH/1gAAAJQBAAALAAAAAAAAAAAAAAAAAC8BAABfcmVscy8ucmVsc1BLAQItABQABgAI&#10;AAAAIQC+KcHepwEAAJYDAAAOAAAAAAAAAAAAAAAAAC4CAABkcnMvZTJvRG9jLnhtbFBLAQItABQA&#10;BgAIAAAAIQBepYzd3gAAAAcBAAAPAAAAAAAAAAAAAAAAAAEEAABkcnMvZG93bnJldi54bWxQSwUG&#10;AAAAAAQABADzAAAADAUAAAAA&#10;" strokecolor="black [3040]"/>
            </w:pict>
          </mc:Fallback>
        </mc:AlternateContent>
      </w:r>
    </w:p>
    <w:p w14:paraId="09419072" w14:textId="43CA0CE3" w:rsidR="00A84038" w:rsidRDefault="006A70EA" w:rsidP="000B23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447EFD1F" wp14:editId="45B594FC">
                <wp:simplePos x="0" y="0"/>
                <wp:positionH relativeFrom="margin">
                  <wp:posOffset>789055</wp:posOffset>
                </wp:positionH>
                <wp:positionV relativeFrom="paragraph">
                  <wp:posOffset>66844</wp:posOffset>
                </wp:positionV>
                <wp:extent cx="1498600" cy="838200"/>
                <wp:effectExtent l="0" t="0" r="25400" b="1905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452A9" w14:textId="77777777" w:rsidR="00B93C29" w:rsidRPr="00633B09" w:rsidRDefault="00B93C29" w:rsidP="00B93C29">
                            <w:pPr>
                              <w:spacing w:after="0" w:line="360" w:lineRule="auto"/>
                              <w:jc w:val="center"/>
                              <w:rPr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color w:val="00B050"/>
                                <w:u w:val="single"/>
                              </w:rPr>
                              <w:t>______________</w:t>
                            </w:r>
                          </w:p>
                          <w:p w14:paraId="67700268" w14:textId="18DF5910" w:rsidR="00927CAB" w:rsidRPr="006E7EBD" w:rsidRDefault="0064723B" w:rsidP="00B93C29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__________________</w:t>
                            </w:r>
                            <w:r w:rsidR="00927CAB" w:rsidRPr="006E7EB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FD1F" id="Textfeld 56" o:spid="_x0000_s1039" type="#_x0000_t202" style="position:absolute;margin-left:62.15pt;margin-top:5.25pt;width:118pt;height:66pt;z-index:25186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2gPAIAAIYEAAAOAAAAZHJzL2Uyb0RvYy54bWysVE1v2zAMvQ/YfxB0X+x8NEuNOEWWIsOA&#10;oi2QDj0rshQbk0VNUmJnv36U7Hy022nYRRZF6ol8j/T8rq0VOQjrKtA5HQ5SSoTmUFR6l9PvL+tP&#10;M0qcZ7pgCrTI6VE4erf4+GHemEyMoARVCEsQRLusMTktvTdZkjheipq5ARih0SnB1syjaXdJYVmD&#10;6LVKRmk6TRqwhbHAhXN4et856SLiSym4f5LSCU9UTjE3H1cb121Yk8WcZTvLTFnxPg32D1nUrNL4&#10;6BnqnnlG9rb6A6quuAUH0g841AlIWXERa8Bqhum7ajYlMyLWguQ4c6bJ/T9Y/njYmGdLfPsFWhQw&#10;ENIYlzk8DPW00tbhi5kS9COFxzNtovWEh0uT29k0RRdH32w8Q10CTHK5bazzXwXUJGxyalGWyBY7&#10;PDjfhZ5CwmMOVFWsK6WiEVpBrJQlB4YiKh9zRPA3UUqTJqfT8U0agd/4AvT5/lYx/qNP7yoK8ZTG&#10;nC+1h51vty2pCixxfCJmC8UR+bLQtZIzfF0h/gNz/plZ7B3kAefBP+EiFWBS0O8oKcH++tt5iEdJ&#10;0UtJg72YU/dzz6ygRH3TKPbtcDIJzRuNyc3nERr22rO99uh9vQJkaoiTZ3jchnivTltpoX7FsVmG&#10;V9HFNMe3c8q9PRkr380IDh4Xy2UMw4Y1zD/ojeEBPGgTmH1pX5k1vbIee+IRTn3LsncCd7Hhpobl&#10;3oOsovqB6o7XXgFs9tg//WCGabq2Y9Tl97H4DQAA//8DAFBLAwQUAAYACAAAACEAl2m6FN8AAAAK&#10;AQAADwAAAGRycy9kb3ducmV2LnhtbEyPzU7DMBCE70i8g7VI3KjdNG1RiFMBokKIE2nLeRubxKp/&#10;0thtw9uznOC2Mzua/bZcjc6ysx6iCV7CdCKAad8EZXwrYbtZ390Diwm9Qhu8lvCtI6yq66sSCxUu&#10;/kOf69QyKvGxQAldSn3BeWw67TBOQq897b7C4DCRHFquBrxQubM8E2LBHRpPFzrs9XOnm0N9chKO&#10;u2GTT83L59q+1ea4PLw/veJSytub8fEBWNJj+gvDLz6hQ0VM+3DyKjJLOstnFKVBzIFRYLYQZOzJ&#10;yLM58Krk/1+ofgAAAP//AwBQSwECLQAUAAYACAAAACEAtoM4kv4AAADhAQAAEwAAAAAAAAAAAAAA&#10;AAAAAAAAW0NvbnRlbnRfVHlwZXNdLnhtbFBLAQItABQABgAIAAAAIQA4/SH/1gAAAJQBAAALAAAA&#10;AAAAAAAAAAAAAC8BAABfcmVscy8ucmVsc1BLAQItABQABgAIAAAAIQDaNz2gPAIAAIYEAAAOAAAA&#10;AAAAAAAAAAAAAC4CAABkcnMvZTJvRG9jLnhtbFBLAQItABQABgAIAAAAIQCXaboU3wAAAAoBAAAP&#10;AAAAAAAAAAAAAAAAAJYEAABkcnMvZG93bnJldi54bWxQSwUGAAAAAAQABADzAAAAogUAAAAA&#10;" fillcolor="white [3201]" strokeweight=".5pt">
                <v:textbox>
                  <w:txbxContent>
                    <w:p w14:paraId="016452A9" w14:textId="77777777" w:rsidR="00B93C29" w:rsidRPr="00633B09" w:rsidRDefault="00B93C29" w:rsidP="00B93C29">
                      <w:pPr>
                        <w:spacing w:after="0" w:line="360" w:lineRule="auto"/>
                        <w:jc w:val="center"/>
                        <w:rPr>
                          <w:color w:val="00B050"/>
                          <w:u w:val="single"/>
                        </w:rPr>
                      </w:pPr>
                      <w:r>
                        <w:rPr>
                          <w:color w:val="00B050"/>
                          <w:u w:val="single"/>
                        </w:rPr>
                        <w:t>______________</w:t>
                      </w:r>
                    </w:p>
                    <w:p w14:paraId="67700268" w14:textId="18DF5910" w:rsidR="00927CAB" w:rsidRPr="006E7EBD" w:rsidRDefault="0064723B" w:rsidP="00B93C29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color w:val="FF0000"/>
                          <w:u w:val="single"/>
                        </w:rPr>
                        <w:t>__________________</w:t>
                      </w:r>
                      <w:r w:rsidR="00927CAB" w:rsidRPr="006E7EBD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542D0BF5" wp14:editId="34500CCB">
                <wp:simplePos x="0" y="0"/>
                <wp:positionH relativeFrom="margin">
                  <wp:posOffset>2465688</wp:posOffset>
                </wp:positionH>
                <wp:positionV relativeFrom="paragraph">
                  <wp:posOffset>58339</wp:posOffset>
                </wp:positionV>
                <wp:extent cx="1416050" cy="850900"/>
                <wp:effectExtent l="0" t="0" r="12700" b="2540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0670E" w14:textId="7DC2329D" w:rsidR="00927CAB" w:rsidRPr="00633B09" w:rsidRDefault="0064723B" w:rsidP="00B93C29">
                            <w:pPr>
                              <w:spacing w:after="0" w:line="360" w:lineRule="auto"/>
                              <w:jc w:val="center"/>
                              <w:rPr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color w:val="00B050"/>
                                <w:u w:val="single"/>
                              </w:rPr>
                              <w:t>______________</w:t>
                            </w:r>
                          </w:p>
                          <w:p w14:paraId="18EE7C80" w14:textId="565476C3" w:rsidR="00927CAB" w:rsidRPr="006E7EBD" w:rsidRDefault="00927CAB" w:rsidP="00B93C29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64723B">
                              <w:rPr>
                                <w:color w:val="FF0000"/>
                                <w:u w:val="single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0BF5" id="Textfeld 57" o:spid="_x0000_s1040" type="#_x0000_t202" style="position:absolute;margin-left:194.15pt;margin-top:4.6pt;width:111.5pt;height:67pt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xdOgIAAIYEAAAOAAAAZHJzL2Uyb0RvYy54bWysVE1v2zAMvQ/YfxB0X+xkSdYacYosRYYB&#10;QVsgHXpWZCkWJouapMTOfv0o5bPtTsMusiiSj+Qj6cld12iyE84rMCXt93JKhOFQKbMp6Y/nxacb&#10;SnxgpmIajCjpXnh6N/34YdLaQgygBl0JRxDE+KK1Ja1DsEWWeV6LhvkeWGFQKcE1LKDoNlnlWIvo&#10;jc4GeT7OWnCVdcCF9/h6f1DSacKXUvDwKKUXgeiSYm4hnS6d63hm0wkrNo7ZWvFjGuwfsmiYMhj0&#10;DHXPAiNbp95BNYo78CBDj0OTgZSKi1QDVtPP31SzqpkVqRYkx9szTf7/wfKH3co+ORK6r9BhAyMh&#10;rfWFx8dYTyddE7+YKUE9Urg/0ya6QHh0GvbH+QhVHHU3o/w2T7xmF2/rfPgmoCHxUlKHbUlssd3S&#10;B4yIpieTGMyDVtVCaZ2EOApirh3ZMWyiDilH9HhlpQ1pSzr+jGm8Q4jQZ/+1ZvxnrPI1Akra4OOl&#10;9ngL3bojqoolnohZQ7VHvhwcRslbvlCIv2Q+PDGHs4M84D6ERzykBkwKjjdKanC///Ye7bGlqKWk&#10;xVksqf+1ZU5Qor8bbPZtfziMw5uE4ejLAAV3rVlfa8y2mQMy1cfNszxdo33Qp6t00Lzg2sxiVFQx&#10;wzF2SXlwJ2EeDjuCi8fFbJbMcGAtC0uzsjyCR5ojs8/dC3P22NmAM/EAp7llxZsGH2yjp4HZNoBU&#10;qfuR6gOvxw7gsKcGHRczbtO1nKwuv4/pHwAAAP//AwBQSwMEFAAGAAgAAAAhAJGsyVreAAAACQEA&#10;AA8AAABkcnMvZG93bnJldi54bWxMj8tOwzAQRfdI/IM1SOyo86jaEOJUgKgQYkXasp7GJrHqRxq7&#10;bfh7hhUsr+7RnTPVarKGndUYtHcC0lkCTLnWS+06AdvN+q4AFiI6icY7JeBbBVjV11cVltJf3Ic6&#10;N7FjNOJCiQL6GIeS89D2ymKY+UE56r78aDFSHDsuR7zQuDU8S5IFt6gdXehxUM+9ag/NyQo47sbN&#10;PNUvn2vz1ujj8vD+9IpLIW5vpscHYFFN8Q+GX31Sh5qc9v7kZGBGQF4UOaEC7jNg1C/SlPKewHme&#10;Aa8r/v+D+gcAAP//AwBQSwECLQAUAAYACAAAACEAtoM4kv4AAADhAQAAEwAAAAAAAAAAAAAAAAAA&#10;AAAAW0NvbnRlbnRfVHlwZXNdLnhtbFBLAQItABQABgAIAAAAIQA4/SH/1gAAAJQBAAALAAAAAAAA&#10;AAAAAAAAAC8BAABfcmVscy8ucmVsc1BLAQItABQABgAIAAAAIQBRozxdOgIAAIYEAAAOAAAAAAAA&#10;AAAAAAAAAC4CAABkcnMvZTJvRG9jLnhtbFBLAQItABQABgAIAAAAIQCRrMla3gAAAAkBAAAPAAAA&#10;AAAAAAAAAAAAAJQEAABkcnMvZG93bnJldi54bWxQSwUGAAAAAAQABADzAAAAnwUAAAAA&#10;" fillcolor="white [3201]" strokeweight=".5pt">
                <v:textbox>
                  <w:txbxContent>
                    <w:p w14:paraId="6130670E" w14:textId="7DC2329D" w:rsidR="00927CAB" w:rsidRPr="00633B09" w:rsidRDefault="0064723B" w:rsidP="00B93C29">
                      <w:pPr>
                        <w:spacing w:after="0" w:line="360" w:lineRule="auto"/>
                        <w:jc w:val="center"/>
                        <w:rPr>
                          <w:color w:val="00B050"/>
                          <w:u w:val="single"/>
                        </w:rPr>
                      </w:pPr>
                      <w:r>
                        <w:rPr>
                          <w:color w:val="00B050"/>
                          <w:u w:val="single"/>
                        </w:rPr>
                        <w:t>______________</w:t>
                      </w:r>
                    </w:p>
                    <w:p w14:paraId="18EE7C80" w14:textId="565476C3" w:rsidR="00927CAB" w:rsidRPr="006E7EBD" w:rsidRDefault="00927CAB" w:rsidP="00B93C29">
                      <w:pPr>
                        <w:spacing w:after="0" w:line="360" w:lineRule="auto"/>
                        <w:jc w:val="center"/>
                      </w:pPr>
                      <w:r>
                        <w:t xml:space="preserve"> </w:t>
                      </w:r>
                      <w:r w:rsidR="0064723B">
                        <w:rPr>
                          <w:color w:val="FF0000"/>
                          <w:u w:val="single"/>
                        </w:rPr>
                        <w:t>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4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66BF6EF" wp14:editId="47CB612C">
                <wp:simplePos x="0" y="0"/>
                <wp:positionH relativeFrom="margin">
                  <wp:posOffset>4114881</wp:posOffset>
                </wp:positionH>
                <wp:positionV relativeFrom="paragraph">
                  <wp:posOffset>49950</wp:posOffset>
                </wp:positionV>
                <wp:extent cx="1339850" cy="838200"/>
                <wp:effectExtent l="0" t="0" r="12700" b="1905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84792" w14:textId="184F233B" w:rsidR="00927CAB" w:rsidRPr="00633B09" w:rsidRDefault="0064723B" w:rsidP="00B93C29">
                            <w:pPr>
                              <w:spacing w:after="0" w:line="360" w:lineRule="auto"/>
                              <w:jc w:val="center"/>
                              <w:rPr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color w:val="00B050"/>
                                <w:u w:val="single"/>
                              </w:rPr>
                              <w:t>____________</w:t>
                            </w:r>
                          </w:p>
                          <w:p w14:paraId="212E99D0" w14:textId="61CCD851" w:rsidR="00927CAB" w:rsidRPr="006E7EBD" w:rsidRDefault="00927CAB" w:rsidP="00B93C29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64723B">
                              <w:rPr>
                                <w:color w:val="FF0000"/>
                                <w:u w:val="single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F6EF" id="Textfeld 58" o:spid="_x0000_s1041" type="#_x0000_t202" style="position:absolute;margin-left:324pt;margin-top:3.95pt;width:105.5pt;height:66pt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tXOgIAAIYEAAAOAAAAZHJzL2Uyb0RvYy54bWysVE1v2zAMvQ/YfxB0X5zPLjXiFFmKDAOK&#10;tkA69KzIUiJMFjVJiZ39+lGy87F2p2EXWRSpJ/Lx0bO7ptLkIJxXYAo66PUpEYZDqcy2oN9fVp+m&#10;lPjATMk0GFHQo/D0bv7xw6y2uRjCDnQpHEEQ4/PaFnQXgs2zzPOdqJjvgRUGnRJcxQKabpuVjtWI&#10;Xuls2O/fZDW40jrgwns8vW+ddJ7wpRQ8PEnpRSC6oJhbSKtL6yau2XzG8q1jdqd4lwb7hywqpgw+&#10;eoa6Z4GRvVPvoCrFHXiQocehykBKxUWqAasZ9N9Us94xK1ItSI63Z5r8/4Plj4e1fXYkNF+gwQZG&#10;Qmrrc4+HsZ5Guip+MVOCfqTweKZNNIHweGk0up1O0MXRNx1NsS8RJrvcts6HrwIqEjcFddiWxBY7&#10;PPjQhp5C4mMetCpXSutkRCmIpXbkwLCJOqQcEfyPKG1IXdCbEabxDiFCn+9vNOM/uvSuEBBPG8z5&#10;UnvchWbTEFViiZMTMRsoj8iXg1ZK3vKVQvwH5sMzc6gd5AHnITzhIjVgUtDtKNmB+/W38xiPLUUv&#10;JTVqsaD+5545QYn+ZrDZt4PxOIo3GePJ5yEa7tqzufaYfbUEZGqAk2d52sb4oE9b6aB6xbFZxFfR&#10;xQzHtwvKgzsZy9DOCA4eF4tFCkPBWhYezNryCB5pjsy+NK/M2a6zATXxCCfdsvxNg9vYeNPAYh9A&#10;qtT9SHXLa9cBFHvSTzeYcZqu7RR1+X3MfwMAAP//AwBQSwMEFAAGAAgAAAAhAFfTOW3eAAAACQEA&#10;AA8AAABkcnMvZG93bnJldi54bWxMj8tOwzAURPdI/IN1kdhRp1CaB3EqQFQIsSIF1rexSaz6kdpu&#10;G/6eywqWoxnNnKlXkzXsqELU3gmYzzJgynVeatcLeN+srwpgMaGTaLxTAr5VhFVzflZjJf3Jvalj&#10;m3pGJS5WKGBIaaw4j92gLMaZH5Uj78sHi4lk6LkMeKJya/h1li25Re1oYcBRPQ6q27UHK2D/ETaL&#10;uX76XJuXVu/z3evDM+ZCXF5M93fAkprSXxh+8QkdGmLa+oOTkRkBy0VBX5KAvARGfnFbkt5S8KYs&#10;gTc1//+g+QEAAP//AwBQSwECLQAUAAYACAAAACEAtoM4kv4AAADhAQAAEwAAAAAAAAAAAAAAAAAA&#10;AAAAW0NvbnRlbnRfVHlwZXNdLnhtbFBLAQItABQABgAIAAAAIQA4/SH/1gAAAJQBAAALAAAAAAAA&#10;AAAAAAAAAC8BAABfcmVscy8ucmVsc1BLAQItABQABgAIAAAAIQA77VtXOgIAAIYEAAAOAAAAAAAA&#10;AAAAAAAAAC4CAABkcnMvZTJvRG9jLnhtbFBLAQItABQABgAIAAAAIQBX0zlt3gAAAAkBAAAPAAAA&#10;AAAAAAAAAAAAAJQEAABkcnMvZG93bnJldi54bWxQSwUGAAAAAAQABADzAAAAnwUAAAAA&#10;" fillcolor="white [3201]" strokeweight=".5pt">
                <v:textbox>
                  <w:txbxContent>
                    <w:p w14:paraId="62884792" w14:textId="184F233B" w:rsidR="00927CAB" w:rsidRPr="00633B09" w:rsidRDefault="0064723B" w:rsidP="00B93C29">
                      <w:pPr>
                        <w:spacing w:after="0" w:line="360" w:lineRule="auto"/>
                        <w:jc w:val="center"/>
                        <w:rPr>
                          <w:color w:val="00B050"/>
                          <w:u w:val="single"/>
                        </w:rPr>
                      </w:pPr>
                      <w:r>
                        <w:rPr>
                          <w:color w:val="00B050"/>
                          <w:u w:val="single"/>
                        </w:rPr>
                        <w:t>____________</w:t>
                      </w:r>
                    </w:p>
                    <w:p w14:paraId="212E99D0" w14:textId="61CCD851" w:rsidR="00927CAB" w:rsidRPr="006E7EBD" w:rsidRDefault="00927CAB" w:rsidP="00B93C29">
                      <w:pPr>
                        <w:spacing w:after="0" w:line="360" w:lineRule="auto"/>
                        <w:jc w:val="center"/>
                      </w:pPr>
                      <w:r>
                        <w:t xml:space="preserve"> </w:t>
                      </w:r>
                      <w:r w:rsidR="0064723B">
                        <w:rPr>
                          <w:color w:val="FF0000"/>
                          <w:u w:val="single"/>
                        </w:rPr>
                        <w:t>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58C17" w14:textId="0A4C4EC9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2C773562" w14:textId="5E27B27A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5A1F146B" w14:textId="3FAFC162" w:rsidR="00063276" w:rsidRDefault="00063276" w:rsidP="000B236D">
      <w:pPr>
        <w:spacing w:after="0" w:line="240" w:lineRule="auto"/>
        <w:rPr>
          <w:rFonts w:ascii="Arial" w:hAnsi="Arial" w:cs="Arial"/>
        </w:rPr>
      </w:pPr>
    </w:p>
    <w:p w14:paraId="3064184A" w14:textId="4EA0B1D4" w:rsidR="00A84038" w:rsidRDefault="00A84038" w:rsidP="000B236D">
      <w:pPr>
        <w:spacing w:after="0" w:line="240" w:lineRule="auto"/>
        <w:rPr>
          <w:rFonts w:ascii="Arial" w:hAnsi="Arial" w:cs="Arial"/>
        </w:rPr>
      </w:pPr>
    </w:p>
    <w:p w14:paraId="7D4E76B6" w14:textId="666A4C3E" w:rsidR="000D4275" w:rsidRDefault="00A977DD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0CD8973D" wp14:editId="66096B9A">
                <wp:simplePos x="0" y="0"/>
                <wp:positionH relativeFrom="margin">
                  <wp:posOffset>-73025</wp:posOffset>
                </wp:positionH>
                <wp:positionV relativeFrom="paragraph">
                  <wp:posOffset>295275</wp:posOffset>
                </wp:positionV>
                <wp:extent cx="3511550" cy="215900"/>
                <wp:effectExtent l="0" t="0" r="0" b="0"/>
                <wp:wrapNone/>
                <wp:docPr id="124452855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C3FDD" w14:textId="690E8FC8" w:rsidR="00A977DD" w:rsidRPr="00ED7E29" w:rsidRDefault="00A977DD" w:rsidP="00A97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7E29">
                              <w:rPr>
                                <w:sz w:val="16"/>
                                <w:szCs w:val="16"/>
                              </w:rPr>
                              <w:t xml:space="preserve">[Bildnachweis: </w:t>
                            </w:r>
                            <w:r w:rsidR="005939FC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ED7E29">
                              <w:rPr>
                                <w:sz w:val="16"/>
                                <w:szCs w:val="16"/>
                              </w:rPr>
                              <w:t xml:space="preserve">igene Darstellung – CC BY-SA 4.0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Carla Henne für K529]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973D" id="_x0000_s1042" type="#_x0000_t202" style="position:absolute;margin-left:-5.75pt;margin-top:23.25pt;width:276.5pt;height:17pt;z-index:251945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ACMAIAAFwEAAAOAAAAZHJzL2Uyb0RvYy54bWysVEtv2zAMvg/YfxB0XxynSdY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LyZ5PlkgiaOtlE+uRsmXLPLa+t8+CqgIVEoqUNaElps&#10;/+gDZkTXk0tM5kGraqW0TkocBbHUjuwZkqhDqhFf/OalDWlLOr3BMuIjA/F5H1kbTHDpKUqh23RE&#10;Vdjv9NTwBqoD4uCgHxFv+UphsY/MhxfmcCawP5zz8IyH1IDJ4ChRUoP7+bf76I9UoZWSFmespP7H&#10;jjlBif5mkMS7fDyOQ5mU8eTzCBV3bdlcW8yuWQIikONGWZ7E6B/0SZQOmjdch0XMiiZmOOYuaTiJ&#10;y9BPPq4TF4tFcsIxtCw8mrXlMXQEL1Lx2r0xZ498BWT6CU7TyIp3tPW+PeyLXQCpEqcR6B7VI/44&#10;wonq47rFHbnWk9flpzD/BQAA//8DAFBLAwQUAAYACAAAACEAbzsemeEAAAAJAQAADwAAAGRycy9k&#10;b3ducmV2LnhtbEyPTU/DMAyG70j8h8hIXNCWlq3bVOpOCPEh7cbKQNyyxrQVjVM1WVv+PdkJTpbt&#10;R68fZ9vJtGKg3jWWEeJ5BIK4tLrhCuGteJptQDivWKvWMiH8kINtfnmRqVTbkV9p2PtKhBB2qUKo&#10;ve9SKV1Zk1FubjvisPuyvVE+tH0lda/GEG5aeRtFK2lUw+FCrTp6qKn83p8MwudN9bFz0/NhXCSL&#10;7vFlKNbvukC8vpru70B4mvwfDGf9oA55cDraE2snWoRZHCcBRViuQg1AsjwPjgibKAGZZ/L/B/kv&#10;AAAA//8DAFBLAQItABQABgAIAAAAIQC2gziS/gAAAOEBAAATAAAAAAAAAAAAAAAAAAAAAABbQ29u&#10;dGVudF9UeXBlc10ueG1sUEsBAi0AFAAGAAgAAAAhADj9If/WAAAAlAEAAAsAAAAAAAAAAAAAAAAA&#10;LwEAAF9yZWxzLy5yZWxzUEsBAi0AFAAGAAgAAAAhAAEQIAIwAgAAXAQAAA4AAAAAAAAAAAAAAAAA&#10;LgIAAGRycy9lMm9Eb2MueG1sUEsBAi0AFAAGAAgAAAAhAG87HpnhAAAACQEAAA8AAAAAAAAAAAAA&#10;AAAAigQAAGRycy9kb3ducmV2LnhtbFBLBQYAAAAABAAEAPMAAACYBQAAAAA=&#10;" fillcolor="white [3201]" stroked="f" strokeweight=".5pt">
                <v:textbox>
                  <w:txbxContent>
                    <w:p w14:paraId="526C3FDD" w14:textId="690E8FC8" w:rsidR="00A977DD" w:rsidRPr="00ED7E29" w:rsidRDefault="00A977DD" w:rsidP="00A977DD">
                      <w:pPr>
                        <w:rPr>
                          <w:sz w:val="16"/>
                          <w:szCs w:val="16"/>
                        </w:rPr>
                      </w:pPr>
                      <w:r w:rsidRPr="00ED7E29">
                        <w:rPr>
                          <w:sz w:val="16"/>
                          <w:szCs w:val="16"/>
                        </w:rPr>
                        <w:t xml:space="preserve">[Bildnachweis: </w:t>
                      </w:r>
                      <w:r w:rsidR="005939FC">
                        <w:rPr>
                          <w:sz w:val="16"/>
                          <w:szCs w:val="16"/>
                        </w:rPr>
                        <w:t>E</w:t>
                      </w:r>
                      <w:r w:rsidRPr="00ED7E29">
                        <w:rPr>
                          <w:sz w:val="16"/>
                          <w:szCs w:val="16"/>
                        </w:rPr>
                        <w:t xml:space="preserve">igene Darstellung – CC BY-SA 4.0 </w:t>
                      </w:r>
                      <w:r>
                        <w:rPr>
                          <w:sz w:val="16"/>
                          <w:szCs w:val="16"/>
                        </w:rPr>
                        <w:t>Carla Henne für K529]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275">
        <w:rPr>
          <w:rFonts w:ascii="Arial" w:hAnsi="Arial" w:cs="Arial"/>
          <w:b/>
          <w:bCs/>
        </w:rPr>
        <w:br w:type="page"/>
      </w:r>
    </w:p>
    <w:p w14:paraId="020646BC" w14:textId="2F7381FC" w:rsidR="001053E6" w:rsidRPr="000C3A5C" w:rsidRDefault="001053E6" w:rsidP="000C3A5C">
      <w:pPr>
        <w:spacing w:after="0"/>
        <w:rPr>
          <w:rFonts w:ascii="Arial" w:hAnsi="Arial" w:cs="Arial"/>
          <w:b/>
          <w:bCs/>
        </w:rPr>
      </w:pPr>
      <w:r w:rsidRPr="000C3A5C">
        <w:rPr>
          <w:rFonts w:ascii="Arial" w:hAnsi="Arial" w:cs="Arial"/>
          <w:b/>
          <w:bCs/>
        </w:rPr>
        <w:lastRenderedPageBreak/>
        <w:t xml:space="preserve">Arbeitsauftrag </w:t>
      </w:r>
      <w:r w:rsidR="00DF1EAF">
        <w:rPr>
          <w:rFonts w:ascii="Arial" w:hAnsi="Arial" w:cs="Arial"/>
          <w:b/>
          <w:bCs/>
        </w:rPr>
        <w:t>6</w:t>
      </w:r>
      <w:r w:rsidRPr="000C3A5C">
        <w:rPr>
          <w:rFonts w:ascii="Arial" w:hAnsi="Arial" w:cs="Arial"/>
          <w:b/>
          <w:bCs/>
        </w:rPr>
        <w:t xml:space="preserve">: </w:t>
      </w:r>
      <w:r w:rsidR="000C3A5C" w:rsidRPr="000C3A5C">
        <w:rPr>
          <w:rFonts w:ascii="Arial" w:hAnsi="Arial" w:cs="Arial"/>
          <w:b/>
          <w:bCs/>
        </w:rPr>
        <w:t>Extensives Lesen</w:t>
      </w:r>
    </w:p>
    <w:p w14:paraId="3FEE1390" w14:textId="2A9102B0" w:rsidR="000C3A5C" w:rsidRDefault="00855E73" w:rsidP="000C3A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Sie haben nun die Unterscheidung zwischen gewerblichem und geschäftsmäßigem Güterkraftverkehr kennen gelernt. </w:t>
      </w:r>
      <w:r w:rsidR="00C5749B">
        <w:rPr>
          <w:rFonts w:ascii="Arial" w:hAnsi="Arial" w:cs="Arial"/>
        </w:rPr>
        <w:t xml:space="preserve">Das Güterkraftverkehrsgesetz nennt eine Reihe von </w:t>
      </w:r>
      <w:r w:rsidR="00C5749B" w:rsidRPr="0057795F">
        <w:rPr>
          <w:rFonts w:ascii="Arial" w:hAnsi="Arial" w:cs="Arial"/>
          <w:b/>
          <w:bCs/>
        </w:rPr>
        <w:t>Ausnahmen</w:t>
      </w:r>
      <w:r w:rsidR="008075B2">
        <w:rPr>
          <w:rFonts w:ascii="Arial" w:hAnsi="Arial" w:cs="Arial"/>
          <w:b/>
          <w:bCs/>
        </w:rPr>
        <w:t xml:space="preserve">: </w:t>
      </w:r>
      <w:r w:rsidR="008075B2" w:rsidRPr="0015223A">
        <w:rPr>
          <w:rFonts w:ascii="Arial" w:hAnsi="Arial" w:cs="Arial"/>
        </w:rPr>
        <w:t>Auch bei diesen Fahrten werden</w:t>
      </w:r>
      <w:r w:rsidRPr="0015223A">
        <w:rPr>
          <w:rFonts w:ascii="Arial" w:hAnsi="Arial" w:cs="Arial"/>
        </w:rPr>
        <w:t xml:space="preserve"> Güter mit </w:t>
      </w:r>
      <w:r w:rsidR="00AB0715" w:rsidRPr="0015223A">
        <w:rPr>
          <w:rFonts w:ascii="Arial" w:hAnsi="Arial" w:cs="Arial"/>
        </w:rPr>
        <w:t xml:space="preserve">Lastkraftwagen befördert. </w:t>
      </w:r>
      <w:r w:rsidR="00DA2E83" w:rsidRPr="0015223A">
        <w:rPr>
          <w:rFonts w:ascii="Arial" w:hAnsi="Arial" w:cs="Arial"/>
        </w:rPr>
        <w:t>Aber d</w:t>
      </w:r>
      <w:r w:rsidR="00AB0715" w:rsidRPr="0015223A">
        <w:rPr>
          <w:rFonts w:ascii="Arial" w:hAnsi="Arial" w:cs="Arial"/>
        </w:rPr>
        <w:t>iese Fälle</w:t>
      </w:r>
      <w:r w:rsidR="00AB0715">
        <w:rPr>
          <w:rFonts w:ascii="Arial" w:hAnsi="Arial" w:cs="Arial"/>
        </w:rPr>
        <w:t xml:space="preserve"> werden </w:t>
      </w:r>
      <w:r w:rsidR="004F2BC1">
        <w:rPr>
          <w:rFonts w:ascii="Arial" w:hAnsi="Arial" w:cs="Arial"/>
        </w:rPr>
        <w:t xml:space="preserve">trotzdem </w:t>
      </w:r>
      <w:r w:rsidR="00AB0715">
        <w:rPr>
          <w:rFonts w:ascii="Arial" w:hAnsi="Arial" w:cs="Arial"/>
        </w:rPr>
        <w:t xml:space="preserve">nicht durch das GüKG geregelt und man braucht keine Erlaubnis bzw. sie sind nicht meldepflichtig. </w:t>
      </w:r>
    </w:p>
    <w:p w14:paraId="737B7D4F" w14:textId="495DE4E8" w:rsidR="005A6CCC" w:rsidRDefault="00C81F23" w:rsidP="00C81F23">
      <w:pPr>
        <w:pStyle w:val="Listenabsatz"/>
        <w:numPr>
          <w:ilvl w:val="0"/>
          <w:numId w:val="49"/>
        </w:numPr>
        <w:spacing w:after="0"/>
        <w:rPr>
          <w:rFonts w:ascii="Arial" w:hAnsi="Arial" w:cs="Arial"/>
        </w:rPr>
      </w:pPr>
      <w:r w:rsidRPr="0057795F">
        <w:rPr>
          <w:rFonts w:ascii="Arial" w:hAnsi="Arial" w:cs="Arial"/>
          <w:b/>
          <w:bCs/>
        </w:rPr>
        <w:t>Lesen</w:t>
      </w:r>
      <w:r>
        <w:rPr>
          <w:rFonts w:ascii="Arial" w:hAnsi="Arial" w:cs="Arial"/>
        </w:rPr>
        <w:t xml:space="preserve"> Sie die Fallbeispiele in der Tabelle und den GüKG-Auszug</w:t>
      </w:r>
      <w:r w:rsidR="00A31B77">
        <w:rPr>
          <w:rFonts w:ascii="Arial" w:hAnsi="Arial" w:cs="Arial"/>
        </w:rPr>
        <w:t xml:space="preserve"> unten auf dem Blatt. </w:t>
      </w:r>
    </w:p>
    <w:p w14:paraId="16E069C9" w14:textId="7B1A8771" w:rsidR="00A31B77" w:rsidRDefault="00A31B77" w:rsidP="00C81F23">
      <w:pPr>
        <w:pStyle w:val="Listenabsatz"/>
        <w:numPr>
          <w:ilvl w:val="0"/>
          <w:numId w:val="49"/>
        </w:numPr>
        <w:spacing w:after="0"/>
        <w:rPr>
          <w:rFonts w:ascii="Arial" w:hAnsi="Arial" w:cs="Arial"/>
        </w:rPr>
      </w:pPr>
      <w:r w:rsidRPr="0057795F">
        <w:rPr>
          <w:rFonts w:ascii="Arial" w:hAnsi="Arial" w:cs="Arial"/>
          <w:b/>
          <w:bCs/>
        </w:rPr>
        <w:t>Kreuzen</w:t>
      </w:r>
      <w:r>
        <w:rPr>
          <w:rFonts w:ascii="Arial" w:hAnsi="Arial" w:cs="Arial"/>
        </w:rPr>
        <w:t xml:space="preserve"> Sie bei den Fallbeispielen </w:t>
      </w:r>
      <w:r w:rsidRPr="0057795F">
        <w:rPr>
          <w:rFonts w:ascii="Arial" w:hAnsi="Arial" w:cs="Arial"/>
          <w:b/>
          <w:bCs/>
        </w:rPr>
        <w:t>an</w:t>
      </w:r>
      <w:r>
        <w:rPr>
          <w:rFonts w:ascii="Arial" w:hAnsi="Arial" w:cs="Arial"/>
        </w:rPr>
        <w:t xml:space="preserve">, um welche </w:t>
      </w:r>
      <w:r w:rsidR="008A2BED">
        <w:rPr>
          <w:rFonts w:ascii="Arial" w:hAnsi="Arial" w:cs="Arial"/>
        </w:rPr>
        <w:t xml:space="preserve">Art von Beförderung es sich dort handelt. </w:t>
      </w:r>
    </w:p>
    <w:p w14:paraId="5CC7232B" w14:textId="3ED270A5" w:rsidR="008A2BED" w:rsidRDefault="008A2BED" w:rsidP="00C81F23">
      <w:pPr>
        <w:pStyle w:val="Listenabsatz"/>
        <w:numPr>
          <w:ilvl w:val="0"/>
          <w:numId w:val="49"/>
        </w:numPr>
        <w:spacing w:after="0"/>
        <w:rPr>
          <w:rFonts w:ascii="Arial" w:hAnsi="Arial" w:cs="Arial"/>
        </w:rPr>
      </w:pPr>
      <w:r w:rsidRPr="0057795F">
        <w:rPr>
          <w:rFonts w:ascii="Arial" w:hAnsi="Arial" w:cs="Arial"/>
          <w:b/>
          <w:bCs/>
        </w:rPr>
        <w:t>Überlegen</w:t>
      </w:r>
      <w:r>
        <w:rPr>
          <w:rFonts w:ascii="Arial" w:hAnsi="Arial" w:cs="Arial"/>
        </w:rPr>
        <w:t xml:space="preserve"> Sie sich jeweils ein eigenes Beispiel </w:t>
      </w:r>
      <w:r w:rsidR="007A3310">
        <w:rPr>
          <w:rFonts w:ascii="Arial" w:hAnsi="Arial" w:cs="Arial"/>
        </w:rPr>
        <w:t>für den gewerblichen Güterkraftverkehr, Werkverkehr oder aus dem Bereich der Ausnahmen</w:t>
      </w:r>
      <w:r w:rsidR="009400B8">
        <w:rPr>
          <w:rFonts w:ascii="Arial" w:hAnsi="Arial" w:cs="Arial"/>
        </w:rPr>
        <w:t>.</w:t>
      </w:r>
    </w:p>
    <w:p w14:paraId="685A48CE" w14:textId="11540E91" w:rsidR="007827C9" w:rsidRPr="00C81F23" w:rsidRDefault="007827C9" w:rsidP="00C81F23">
      <w:pPr>
        <w:pStyle w:val="Listenabsatz"/>
        <w:numPr>
          <w:ilvl w:val="0"/>
          <w:numId w:val="49"/>
        </w:numPr>
        <w:spacing w:after="0"/>
        <w:rPr>
          <w:rFonts w:ascii="Arial" w:hAnsi="Arial" w:cs="Arial"/>
        </w:rPr>
      </w:pPr>
      <w:r w:rsidRPr="0057795F">
        <w:rPr>
          <w:rFonts w:ascii="Arial" w:hAnsi="Arial" w:cs="Arial"/>
          <w:b/>
          <w:bCs/>
        </w:rPr>
        <w:t>Schreiben</w:t>
      </w:r>
      <w:r>
        <w:rPr>
          <w:rFonts w:ascii="Arial" w:hAnsi="Arial" w:cs="Arial"/>
        </w:rPr>
        <w:t xml:space="preserve"> Sie Ihre Beispiele auf Moderatorenkarten (Lösung auf die Rückseite</w:t>
      </w:r>
      <w:r w:rsidR="001D7ECE">
        <w:rPr>
          <w:rFonts w:ascii="Arial" w:hAnsi="Arial" w:cs="Arial"/>
        </w:rPr>
        <w:t xml:space="preserve"> – als </w:t>
      </w:r>
      <w:r w:rsidR="00BE3ED1">
        <w:rPr>
          <w:rFonts w:ascii="Arial" w:hAnsi="Arial" w:cs="Arial"/>
        </w:rPr>
        <w:t>Quiz</w:t>
      </w:r>
      <w:r w:rsidR="001D7ECE">
        <w:rPr>
          <w:rFonts w:ascii="Arial" w:hAnsi="Arial" w:cs="Arial"/>
        </w:rPr>
        <w:t>karte)</w:t>
      </w:r>
      <w:r>
        <w:rPr>
          <w:rFonts w:ascii="Arial" w:hAnsi="Arial" w:cs="Arial"/>
        </w:rPr>
        <w:t>.</w:t>
      </w:r>
    </w:p>
    <w:p w14:paraId="23439170" w14:textId="7B3BB4F2" w:rsidR="00C81F23" w:rsidRDefault="00C81F23" w:rsidP="000C3A5C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227"/>
        <w:gridCol w:w="1017"/>
        <w:gridCol w:w="1115"/>
        <w:gridCol w:w="1552"/>
      </w:tblGrid>
      <w:tr w:rsidR="005A6CCC" w:rsidRPr="00635E54" w14:paraId="1690C243" w14:textId="77777777" w:rsidTr="005B1C65">
        <w:tc>
          <w:tcPr>
            <w:tcW w:w="6227" w:type="dxa"/>
            <w:shd w:val="clear" w:color="auto" w:fill="DBE5F1" w:themeFill="accent1" w:themeFillTint="33"/>
            <w:vAlign w:val="center"/>
          </w:tcPr>
          <w:p w14:paraId="2304BE3F" w14:textId="77777777" w:rsidR="005A6CCC" w:rsidRPr="00635E54" w:rsidRDefault="005A6CCC" w:rsidP="00DF4E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E54">
              <w:rPr>
                <w:rFonts w:ascii="Arial" w:hAnsi="Arial" w:cs="Arial"/>
                <w:b/>
                <w:bCs/>
                <w:sz w:val="20"/>
                <w:szCs w:val="20"/>
              </w:rPr>
              <w:t>Fallbeispiele</w:t>
            </w:r>
          </w:p>
        </w:tc>
        <w:tc>
          <w:tcPr>
            <w:tcW w:w="1017" w:type="dxa"/>
            <w:shd w:val="clear" w:color="auto" w:fill="DBE5F1" w:themeFill="accent1" w:themeFillTint="33"/>
            <w:vAlign w:val="center"/>
          </w:tcPr>
          <w:p w14:paraId="08034EA2" w14:textId="77777777" w:rsidR="005A6CCC" w:rsidRPr="00635E54" w:rsidRDefault="005A6CCC" w:rsidP="00DF4E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5E54">
              <w:rPr>
                <w:rFonts w:ascii="Arial" w:hAnsi="Arial" w:cs="Arial"/>
                <w:b/>
                <w:bCs/>
                <w:sz w:val="20"/>
                <w:szCs w:val="20"/>
              </w:rPr>
              <w:t>Gewerb</w:t>
            </w:r>
            <w:proofErr w:type="spellEnd"/>
            <w:r w:rsidRPr="00635E5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01EC44DE" w14:textId="77777777" w:rsidR="005A6CCC" w:rsidRPr="00635E54" w:rsidRDefault="005A6CCC" w:rsidP="00DF4E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5E54">
              <w:rPr>
                <w:rFonts w:ascii="Arial" w:hAnsi="Arial" w:cs="Arial"/>
                <w:b/>
                <w:bCs/>
                <w:sz w:val="20"/>
                <w:szCs w:val="20"/>
              </w:rPr>
              <w:t>licher</w:t>
            </w:r>
            <w:proofErr w:type="spellEnd"/>
          </w:p>
          <w:p w14:paraId="601AABF9" w14:textId="77777777" w:rsidR="005A6CCC" w:rsidRPr="00635E54" w:rsidRDefault="005A6CCC" w:rsidP="00DF4E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E54">
              <w:rPr>
                <w:rFonts w:ascii="Arial" w:hAnsi="Arial" w:cs="Arial"/>
                <w:b/>
                <w:bCs/>
                <w:sz w:val="20"/>
                <w:szCs w:val="20"/>
              </w:rPr>
              <w:t>~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14:paraId="7A44598E" w14:textId="77777777" w:rsidR="005A6CCC" w:rsidRPr="00635E54" w:rsidRDefault="005A6CCC" w:rsidP="00DF4E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E54">
              <w:rPr>
                <w:rFonts w:ascii="Arial" w:hAnsi="Arial" w:cs="Arial"/>
                <w:b/>
                <w:bCs/>
                <w:sz w:val="20"/>
                <w:szCs w:val="20"/>
              </w:rPr>
              <w:t>Werk-verkehr</w:t>
            </w:r>
          </w:p>
        </w:tc>
        <w:tc>
          <w:tcPr>
            <w:tcW w:w="1552" w:type="dxa"/>
            <w:shd w:val="clear" w:color="auto" w:fill="DBE5F1" w:themeFill="accent1" w:themeFillTint="33"/>
            <w:vAlign w:val="center"/>
          </w:tcPr>
          <w:p w14:paraId="2B2C9539" w14:textId="77777777" w:rsidR="005A6CCC" w:rsidRPr="00635E54" w:rsidRDefault="005A6CCC" w:rsidP="00DF4E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E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Ausnahme nach </w:t>
            </w:r>
          </w:p>
          <w:p w14:paraId="68657044" w14:textId="77777777" w:rsidR="005A6CCC" w:rsidRPr="00635E54" w:rsidRDefault="005A6CCC" w:rsidP="00DF4E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E54">
              <w:rPr>
                <w:rFonts w:ascii="Arial" w:hAnsi="Arial" w:cs="Arial"/>
                <w:b/>
                <w:bCs/>
                <w:sz w:val="20"/>
                <w:szCs w:val="20"/>
              </w:rPr>
              <w:t>§ 2 GüKG</w:t>
            </w:r>
          </w:p>
        </w:tc>
      </w:tr>
      <w:tr w:rsidR="005A6CCC" w:rsidRPr="00635E54" w14:paraId="40F5A734" w14:textId="77777777" w:rsidTr="00C81F23">
        <w:tc>
          <w:tcPr>
            <w:tcW w:w="6227" w:type="dxa"/>
          </w:tcPr>
          <w:p w14:paraId="4A794AD9" w14:textId="7DC9A92F" w:rsidR="005A6CCC" w:rsidRPr="00635E54" w:rsidRDefault="005A6CCC" w:rsidP="00DF4E41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35E54">
              <w:rPr>
                <w:rFonts w:ascii="Arial" w:hAnsi="Arial" w:cs="Arial"/>
                <w:sz w:val="21"/>
                <w:szCs w:val="21"/>
              </w:rPr>
              <w:t xml:space="preserve">Eine Baufirma befördert </w:t>
            </w:r>
            <w:r w:rsidR="002D6CB5" w:rsidRPr="00635E54">
              <w:rPr>
                <w:rFonts w:ascii="Arial" w:hAnsi="Arial" w:cs="Arial"/>
                <w:sz w:val="21"/>
                <w:szCs w:val="21"/>
              </w:rPr>
              <w:t xml:space="preserve">ihre </w:t>
            </w:r>
            <w:r w:rsidRPr="00635E54">
              <w:rPr>
                <w:rFonts w:ascii="Arial" w:hAnsi="Arial" w:cs="Arial"/>
                <w:sz w:val="21"/>
                <w:szCs w:val="21"/>
              </w:rPr>
              <w:t>eigene</w:t>
            </w:r>
            <w:r w:rsidR="002D6CB5" w:rsidRPr="00635E54">
              <w:rPr>
                <w:rFonts w:ascii="Arial" w:hAnsi="Arial" w:cs="Arial"/>
                <w:sz w:val="21"/>
                <w:szCs w:val="21"/>
              </w:rPr>
              <w:t>n</w:t>
            </w:r>
            <w:r w:rsidRPr="00635E54">
              <w:rPr>
                <w:rFonts w:ascii="Arial" w:hAnsi="Arial" w:cs="Arial"/>
                <w:sz w:val="21"/>
                <w:szCs w:val="21"/>
              </w:rPr>
              <w:t xml:space="preserve"> Baugeräte </w:t>
            </w:r>
            <w:r w:rsidR="002D6CB5" w:rsidRPr="00635E54">
              <w:rPr>
                <w:rFonts w:ascii="Arial" w:hAnsi="Arial" w:cs="Arial"/>
                <w:sz w:val="21"/>
                <w:szCs w:val="21"/>
              </w:rPr>
              <w:t xml:space="preserve">(z. B. einen großen Bagger) </w:t>
            </w:r>
            <w:r w:rsidRPr="00635E54">
              <w:rPr>
                <w:rFonts w:ascii="Arial" w:hAnsi="Arial" w:cs="Arial"/>
                <w:sz w:val="21"/>
                <w:szCs w:val="21"/>
              </w:rPr>
              <w:t>zu einer Baustelle.</w:t>
            </w:r>
          </w:p>
        </w:tc>
        <w:tc>
          <w:tcPr>
            <w:tcW w:w="1017" w:type="dxa"/>
            <w:vAlign w:val="center"/>
          </w:tcPr>
          <w:p w14:paraId="2A393DC0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102BD32" w14:textId="22AAC31A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11212E30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6CCC" w:rsidRPr="00635E54" w14:paraId="750F144A" w14:textId="77777777" w:rsidTr="00C81F23">
        <w:tc>
          <w:tcPr>
            <w:tcW w:w="6227" w:type="dxa"/>
          </w:tcPr>
          <w:p w14:paraId="2B1C3F79" w14:textId="576B62CA" w:rsidR="005A6CCC" w:rsidRPr="00635E54" w:rsidRDefault="005A6CCC" w:rsidP="00DF4E41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35E54">
              <w:rPr>
                <w:rFonts w:ascii="Arial" w:hAnsi="Arial" w:cs="Arial"/>
                <w:sz w:val="21"/>
                <w:szCs w:val="21"/>
              </w:rPr>
              <w:t xml:space="preserve">Ein Segelverein transportiert für </w:t>
            </w:r>
            <w:r w:rsidR="00635E54">
              <w:rPr>
                <w:rFonts w:ascii="Arial" w:hAnsi="Arial" w:cs="Arial"/>
                <w:sz w:val="21"/>
                <w:szCs w:val="21"/>
              </w:rPr>
              <w:t xml:space="preserve">eine </w:t>
            </w:r>
            <w:r w:rsidR="002D6CB5" w:rsidRPr="00635E54">
              <w:rPr>
                <w:rFonts w:ascii="Arial" w:hAnsi="Arial" w:cs="Arial"/>
                <w:sz w:val="21"/>
                <w:szCs w:val="21"/>
              </w:rPr>
              <w:t>Regatta</w:t>
            </w:r>
            <w:r w:rsidR="00635E54">
              <w:rPr>
                <w:rFonts w:ascii="Arial" w:hAnsi="Arial" w:cs="Arial"/>
                <w:sz w:val="21"/>
                <w:szCs w:val="21"/>
              </w:rPr>
              <w:t xml:space="preserve"> (einen Wettkampf</w:t>
            </w:r>
            <w:r w:rsidR="002D6CB5" w:rsidRPr="00635E54">
              <w:rPr>
                <w:rFonts w:ascii="Arial" w:hAnsi="Arial" w:cs="Arial"/>
                <w:sz w:val="21"/>
                <w:szCs w:val="21"/>
              </w:rPr>
              <w:t>)</w:t>
            </w:r>
            <w:r w:rsidRPr="00635E54">
              <w:rPr>
                <w:rFonts w:ascii="Arial" w:hAnsi="Arial" w:cs="Arial"/>
                <w:sz w:val="21"/>
                <w:szCs w:val="21"/>
              </w:rPr>
              <w:t xml:space="preserve"> ein großes Segelboot (Gewicht von Fahrzeug und Anhänger: 4,5 t).</w:t>
            </w:r>
          </w:p>
        </w:tc>
        <w:tc>
          <w:tcPr>
            <w:tcW w:w="1017" w:type="dxa"/>
            <w:vAlign w:val="center"/>
          </w:tcPr>
          <w:p w14:paraId="75BBC6AB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FC1736D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7B75E640" w14:textId="0C0B746C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6CCC" w:rsidRPr="00635E54" w14:paraId="11D4B681" w14:textId="77777777" w:rsidTr="00C81F23">
        <w:tc>
          <w:tcPr>
            <w:tcW w:w="6227" w:type="dxa"/>
          </w:tcPr>
          <w:p w14:paraId="5E8A6294" w14:textId="77777777" w:rsidR="005A6CCC" w:rsidRPr="00635E54" w:rsidRDefault="005A6CCC" w:rsidP="00DF4E41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35E54">
              <w:rPr>
                <w:rFonts w:ascii="Arial" w:hAnsi="Arial" w:cs="Arial"/>
                <w:sz w:val="21"/>
                <w:szCs w:val="21"/>
              </w:rPr>
              <w:t xml:space="preserve">Ein Industriebetrieb holt Heizöl für die eigene Heizungsanlage. </w:t>
            </w:r>
          </w:p>
        </w:tc>
        <w:tc>
          <w:tcPr>
            <w:tcW w:w="1017" w:type="dxa"/>
            <w:vAlign w:val="center"/>
          </w:tcPr>
          <w:p w14:paraId="7DF49FCE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CA38C16" w14:textId="2E7DFAA6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1941F15A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6CCC" w:rsidRPr="00635E54" w14:paraId="2E962411" w14:textId="77777777" w:rsidTr="00C81F23">
        <w:tc>
          <w:tcPr>
            <w:tcW w:w="6227" w:type="dxa"/>
          </w:tcPr>
          <w:p w14:paraId="286A3E2B" w14:textId="77777777" w:rsidR="005A6CCC" w:rsidRPr="00635E54" w:rsidRDefault="005A6CCC" w:rsidP="00DF4E41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35E54">
              <w:rPr>
                <w:rFonts w:ascii="Arial" w:hAnsi="Arial" w:cs="Arial"/>
                <w:sz w:val="21"/>
                <w:szCs w:val="21"/>
              </w:rPr>
              <w:t>Ein ADAC- Abschleppwagen bringt nach einer Fahrzeugpanne einen VW-Bus zur nächstgelegenen Reparaturwerkstatt.</w:t>
            </w:r>
          </w:p>
        </w:tc>
        <w:tc>
          <w:tcPr>
            <w:tcW w:w="1017" w:type="dxa"/>
            <w:vAlign w:val="center"/>
          </w:tcPr>
          <w:p w14:paraId="0EDFC028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8DB6B6A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54B493C7" w14:textId="32057A9D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6CCC" w:rsidRPr="00635E54" w14:paraId="41BBC2B9" w14:textId="77777777" w:rsidTr="00C81F23">
        <w:tc>
          <w:tcPr>
            <w:tcW w:w="6227" w:type="dxa"/>
          </w:tcPr>
          <w:p w14:paraId="50F273CC" w14:textId="77777777" w:rsidR="005A6CCC" w:rsidRPr="00635E54" w:rsidRDefault="005A6CCC" w:rsidP="00DF4E41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35E54">
              <w:rPr>
                <w:rFonts w:ascii="Arial" w:hAnsi="Arial" w:cs="Arial"/>
                <w:sz w:val="21"/>
                <w:szCs w:val="21"/>
              </w:rPr>
              <w:t>Eine Spedition befördert mit einem eigenen Sattelzug eine Sendung von 30 Europaletten Elektrogeräte mit 15 t Nutzlast.</w:t>
            </w:r>
          </w:p>
        </w:tc>
        <w:tc>
          <w:tcPr>
            <w:tcW w:w="1017" w:type="dxa"/>
            <w:vAlign w:val="center"/>
          </w:tcPr>
          <w:p w14:paraId="005127DD" w14:textId="173D9761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472F917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09CABCDB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6CCC" w:rsidRPr="00635E54" w14:paraId="7E940B13" w14:textId="77777777" w:rsidTr="00C81F23">
        <w:tc>
          <w:tcPr>
            <w:tcW w:w="6227" w:type="dxa"/>
          </w:tcPr>
          <w:p w14:paraId="5B2A10A4" w14:textId="77777777" w:rsidR="005A6CCC" w:rsidRPr="00635E54" w:rsidRDefault="005A6CCC" w:rsidP="00DF4E41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35E54">
              <w:rPr>
                <w:rFonts w:ascii="Arial" w:hAnsi="Arial" w:cs="Arial"/>
                <w:sz w:val="21"/>
                <w:szCs w:val="21"/>
              </w:rPr>
              <w:t>Ein Lkw-Unternehmen übernimmt den Transport von 8 Pkw aus Wolfsburg zu einem Autohaus in Peine.</w:t>
            </w:r>
          </w:p>
        </w:tc>
        <w:tc>
          <w:tcPr>
            <w:tcW w:w="1017" w:type="dxa"/>
            <w:vAlign w:val="center"/>
          </w:tcPr>
          <w:p w14:paraId="77CD50D2" w14:textId="30E51C83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AA2820D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6763E6A4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6CCC" w:rsidRPr="00635E54" w14:paraId="1CCC8ACF" w14:textId="77777777" w:rsidTr="00C81F23">
        <w:tc>
          <w:tcPr>
            <w:tcW w:w="6227" w:type="dxa"/>
          </w:tcPr>
          <w:p w14:paraId="29B63D59" w14:textId="77777777" w:rsidR="005A6CCC" w:rsidRPr="00635E54" w:rsidRDefault="005A6CCC" w:rsidP="00DF4E41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35E54">
              <w:rPr>
                <w:rFonts w:ascii="Arial" w:hAnsi="Arial" w:cs="Arial"/>
                <w:sz w:val="21"/>
                <w:szCs w:val="21"/>
              </w:rPr>
              <w:t>Die städtische Müllabfuhr sammelt die Inhalte der Restmüll-Behälter der privaten Haushalte eines Stadtviertels und bringt sie zur Müllverbrennungsanlage.</w:t>
            </w:r>
          </w:p>
        </w:tc>
        <w:tc>
          <w:tcPr>
            <w:tcW w:w="1017" w:type="dxa"/>
            <w:vAlign w:val="center"/>
          </w:tcPr>
          <w:p w14:paraId="4F5C4205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15D869F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1C023C35" w14:textId="3259BF90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6CCC" w:rsidRPr="00635E54" w14:paraId="1CCD0376" w14:textId="77777777" w:rsidTr="00C81F23">
        <w:tc>
          <w:tcPr>
            <w:tcW w:w="6227" w:type="dxa"/>
          </w:tcPr>
          <w:p w14:paraId="6DF5DA99" w14:textId="77777777" w:rsidR="005A6CCC" w:rsidRPr="00635E54" w:rsidRDefault="005A6CCC" w:rsidP="00DF4E41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35E54">
              <w:rPr>
                <w:rFonts w:ascii="Arial" w:hAnsi="Arial" w:cs="Arial"/>
                <w:sz w:val="21"/>
                <w:szCs w:val="21"/>
              </w:rPr>
              <w:t xml:space="preserve">Ein Gartenbaubetrieb bringt eigene Erzeugnisse zum Verkaufsstand eines Großhändlers auf dem Großmarkt. </w:t>
            </w:r>
          </w:p>
        </w:tc>
        <w:tc>
          <w:tcPr>
            <w:tcW w:w="1017" w:type="dxa"/>
            <w:vAlign w:val="center"/>
          </w:tcPr>
          <w:p w14:paraId="0BD010A7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81B8DE4" w14:textId="3816B72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641F38A5" w14:textId="77777777" w:rsidR="005A6CCC" w:rsidRPr="00635E54" w:rsidRDefault="005A6CCC" w:rsidP="00C81F2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1C4B947" w14:textId="77777777" w:rsidR="005A6CCC" w:rsidRDefault="005A6CCC" w:rsidP="000C3A5C">
      <w:pPr>
        <w:spacing w:after="0"/>
        <w:rPr>
          <w:rFonts w:ascii="Arial" w:hAnsi="Arial" w:cs="Arial"/>
        </w:rPr>
      </w:pPr>
    </w:p>
    <w:p w14:paraId="379C6FBE" w14:textId="63B209D5" w:rsidR="006F3DAA" w:rsidRDefault="00A65991" w:rsidP="002722EB">
      <w:pPr>
        <w:spacing w:after="0"/>
        <w:rPr>
          <w:rFonts w:ascii="Arial" w:hAnsi="Arial" w:cs="Arial"/>
        </w:rPr>
      </w:pPr>
      <w:r w:rsidRPr="00A65991">
        <w:rPr>
          <w:rFonts w:ascii="Arial" w:hAnsi="Arial" w:cs="Arial"/>
          <w:noProof/>
        </w:rPr>
        <w:drawing>
          <wp:inline distT="0" distB="0" distL="0" distR="0" wp14:anchorId="40302185" wp14:editId="73A20A86">
            <wp:extent cx="6299835" cy="3003259"/>
            <wp:effectExtent l="0" t="0" r="5715" b="6985"/>
            <wp:docPr id="144317038" name="Grafik 1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7038" name="Grafik 1" descr="Ein Bild, das Text, Screenshot, Schrift, Dokument enthält.&#10;&#10;Automatisch generierte Beschreibung"/>
                    <pic:cNvPicPr/>
                  </pic:nvPicPr>
                  <pic:blipFill rotWithShape="1">
                    <a:blip r:embed="rId18"/>
                    <a:srcRect b="10981"/>
                    <a:stretch/>
                  </pic:blipFill>
                  <pic:spPr bwMode="auto">
                    <a:xfrm>
                      <a:off x="0" y="0"/>
                      <a:ext cx="6299835" cy="3003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517BA" w14:textId="6682761F" w:rsidR="001053E6" w:rsidRPr="00280649" w:rsidRDefault="002722EB" w:rsidP="00280649">
      <w:pPr>
        <w:spacing w:after="0"/>
        <w:jc w:val="center"/>
        <w:rPr>
          <w:sz w:val="16"/>
          <w:szCs w:val="16"/>
        </w:rPr>
      </w:pPr>
      <w:r w:rsidRPr="002722EB">
        <w:rPr>
          <w:rFonts w:ascii="Arial" w:hAnsi="Arial" w:cs="Arial"/>
          <w:sz w:val="16"/>
          <w:szCs w:val="16"/>
        </w:rPr>
        <w:t xml:space="preserve">[Quelle: </w:t>
      </w:r>
      <w:hyperlink r:id="rId19" w:history="1">
        <w:r w:rsidRPr="002722EB">
          <w:rPr>
            <w:rStyle w:val="Hyperlink"/>
            <w:sz w:val="16"/>
            <w:szCs w:val="16"/>
          </w:rPr>
          <w:t>§ 2 GüKG - Einzelnorm (gesetze-im-internet.de)</w:t>
        </w:r>
      </w:hyperlink>
      <w:r w:rsidRPr="002722EB">
        <w:rPr>
          <w:sz w:val="16"/>
          <w:szCs w:val="16"/>
        </w:rPr>
        <w:t xml:space="preserve"> (abgerufen am 10.05.2023)]</w:t>
      </w:r>
    </w:p>
    <w:sectPr w:rsidR="001053E6" w:rsidRPr="00280649" w:rsidSect="00EE20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C2F0" w14:textId="77777777" w:rsidR="00524A54" w:rsidRDefault="00524A54" w:rsidP="000258ED">
      <w:pPr>
        <w:spacing w:after="0" w:line="240" w:lineRule="auto"/>
      </w:pPr>
      <w:r>
        <w:separator/>
      </w:r>
    </w:p>
  </w:endnote>
  <w:endnote w:type="continuationSeparator" w:id="0">
    <w:p w14:paraId="78199EC3" w14:textId="77777777" w:rsidR="00524A54" w:rsidRDefault="00524A54" w:rsidP="0002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7CA8" w14:textId="77777777" w:rsidR="000B16DE" w:rsidRDefault="000B16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158" w14:textId="4B1BE175" w:rsidR="00C57178" w:rsidRPr="007165C0" w:rsidRDefault="00DF1EAF" w:rsidP="007165C0">
    <w:pPr>
      <w:pStyle w:val="Fuzeile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967F0B">
      <w:rPr>
        <w:noProof/>
        <w:sz w:val="18"/>
        <w:szCs w:val="18"/>
      </w:rPr>
      <w:t>LS02_04a_Lesetraining_SuS_gelenkt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4699" w14:textId="77777777" w:rsidR="000B16DE" w:rsidRDefault="000B16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9E25" w14:textId="77777777" w:rsidR="00524A54" w:rsidRDefault="00524A54" w:rsidP="000258ED">
      <w:pPr>
        <w:spacing w:after="0" w:line="240" w:lineRule="auto"/>
      </w:pPr>
      <w:r>
        <w:separator/>
      </w:r>
    </w:p>
  </w:footnote>
  <w:footnote w:type="continuationSeparator" w:id="0">
    <w:p w14:paraId="5472529B" w14:textId="77777777" w:rsidR="00524A54" w:rsidRDefault="00524A54" w:rsidP="0002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B162" w14:textId="77777777" w:rsidR="000B16DE" w:rsidRDefault="000B16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14"/>
      <w:gridCol w:w="4577"/>
      <w:gridCol w:w="4044"/>
    </w:tblGrid>
    <w:tr w:rsidR="00E05936" w14:paraId="1E87CA60" w14:textId="77777777" w:rsidTr="00266ED1">
      <w:trPr>
        <w:cantSplit/>
        <w:trHeight w:val="109"/>
      </w:trPr>
      <w:tc>
        <w:tcPr>
          <w:tcW w:w="1514" w:type="dxa"/>
          <w:vAlign w:val="center"/>
        </w:tcPr>
        <w:p w14:paraId="5C4B2B6F" w14:textId="6FA62664" w:rsidR="00E05936" w:rsidRDefault="00E05936" w:rsidP="00266ED1">
          <w:pPr>
            <w:spacing w:after="0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 xml:space="preserve">Lernfeld </w:t>
          </w:r>
          <w:r w:rsidR="00873F6F">
            <w:rPr>
              <w:rFonts w:ascii="Arial" w:hAnsi="Arial" w:cs="Arial"/>
              <w:b/>
            </w:rPr>
            <w:t>9</w:t>
          </w:r>
        </w:p>
      </w:tc>
      <w:tc>
        <w:tcPr>
          <w:tcW w:w="4577" w:type="dxa"/>
          <w:vAlign w:val="center"/>
        </w:tcPr>
        <w:p w14:paraId="4ACE27D3" w14:textId="7A3D4E9F" w:rsidR="00E05936" w:rsidRDefault="00873F6F" w:rsidP="00266ED1">
          <w:pPr>
            <w:spacing w:after="0"/>
            <w:rPr>
              <w:rFonts w:ascii="Arial" w:hAnsi="Arial" w:cs="Arial"/>
              <w:b/>
              <w:noProof/>
              <w:sz w:val="16"/>
            </w:rPr>
          </w:pPr>
          <w:r>
            <w:rPr>
              <w:rFonts w:ascii="Arial" w:hAnsi="Arial" w:cs="Arial"/>
              <w:b/>
              <w:noProof/>
              <w:sz w:val="16"/>
            </w:rPr>
            <w:t>Güter versenden</w:t>
          </w:r>
          <w:r w:rsidR="00E05936">
            <w:rPr>
              <w:rFonts w:ascii="Arial" w:hAnsi="Arial" w:cs="Arial"/>
              <w:b/>
              <w:noProof/>
              <w:sz w:val="16"/>
            </w:rPr>
            <w:t xml:space="preserve">  </w:t>
          </w:r>
        </w:p>
      </w:tc>
      <w:tc>
        <w:tcPr>
          <w:tcW w:w="4044" w:type="dxa"/>
          <w:vMerge w:val="restart"/>
          <w:vAlign w:val="center"/>
        </w:tcPr>
        <w:p w14:paraId="61DAB612" w14:textId="587D66D4" w:rsidR="00E05936" w:rsidRPr="00295DFC" w:rsidRDefault="00295DFC" w:rsidP="00295DFC">
          <w:pPr>
            <w:tabs>
              <w:tab w:val="center" w:pos="4536"/>
              <w:tab w:val="right" w:pos="9072"/>
            </w:tabs>
            <w:spacing w:before="4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95DFC">
            <w:rPr>
              <w:rFonts w:ascii="Times New Roman" w:hAnsi="Times New Roman" w:cs="Times New Roman"/>
              <w:noProof/>
              <w:sz w:val="24"/>
              <w:szCs w:val="24"/>
            </w:rPr>
            <w:t>Logo</w:t>
          </w:r>
        </w:p>
      </w:tc>
    </w:tr>
    <w:tr w:rsidR="00E05936" w14:paraId="458AA973" w14:textId="77777777" w:rsidTr="00266ED1">
      <w:trPr>
        <w:cantSplit/>
        <w:trHeight w:val="397"/>
      </w:trPr>
      <w:tc>
        <w:tcPr>
          <w:tcW w:w="1514" w:type="dxa"/>
          <w:vAlign w:val="center"/>
        </w:tcPr>
        <w:p w14:paraId="5A6B85B0" w14:textId="3C00AE9C" w:rsidR="00E05936" w:rsidRDefault="00E05936" w:rsidP="00B62271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  <w:szCs w:val="18"/>
            </w:rPr>
            <w:t xml:space="preserve">Lernsituation </w:t>
          </w:r>
          <w:r w:rsidR="00873F6F">
            <w:rPr>
              <w:rFonts w:ascii="Arial" w:hAnsi="Arial" w:cs="Arial"/>
              <w:b/>
              <w:sz w:val="16"/>
              <w:szCs w:val="18"/>
            </w:rPr>
            <w:t>9</w:t>
          </w:r>
          <w:r>
            <w:rPr>
              <w:rFonts w:ascii="Arial" w:hAnsi="Arial" w:cs="Arial"/>
              <w:b/>
              <w:sz w:val="16"/>
              <w:szCs w:val="18"/>
            </w:rPr>
            <w:t>.</w:t>
          </w:r>
          <w:r w:rsidR="00873F6F">
            <w:rPr>
              <w:rFonts w:ascii="Arial" w:hAnsi="Arial" w:cs="Arial"/>
              <w:b/>
              <w:sz w:val="16"/>
              <w:szCs w:val="18"/>
            </w:rPr>
            <w:t>2</w:t>
          </w:r>
        </w:p>
      </w:tc>
      <w:tc>
        <w:tcPr>
          <w:tcW w:w="4577" w:type="dxa"/>
          <w:vAlign w:val="center"/>
        </w:tcPr>
        <w:p w14:paraId="69F48F58" w14:textId="758E93F2" w:rsidR="00E05936" w:rsidRDefault="00A33698" w:rsidP="00B62271">
          <w:pPr>
            <w:pStyle w:val="Sprechblasentext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iCs/>
              <w:noProof/>
              <w:szCs w:val="20"/>
            </w:rPr>
          </w:pPr>
          <w:r>
            <w:rPr>
              <w:rFonts w:ascii="Arial" w:hAnsi="Arial" w:cs="Arial"/>
              <w:b/>
              <w:bCs/>
              <w:iCs/>
              <w:noProof/>
              <w:szCs w:val="20"/>
            </w:rPr>
            <w:t>Güterversand</w:t>
          </w:r>
          <w:r w:rsidR="00585A83">
            <w:rPr>
              <w:rFonts w:ascii="Arial" w:hAnsi="Arial" w:cs="Arial"/>
              <w:b/>
              <w:bCs/>
              <w:iCs/>
              <w:noProof/>
              <w:szCs w:val="20"/>
            </w:rPr>
            <w:t xml:space="preserve"> auf der Straße abfertigen</w:t>
          </w:r>
        </w:p>
      </w:tc>
      <w:tc>
        <w:tcPr>
          <w:tcW w:w="4044" w:type="dxa"/>
          <w:vMerge/>
          <w:vAlign w:val="center"/>
        </w:tcPr>
        <w:p w14:paraId="662C1E13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noProof/>
            </w:rPr>
          </w:pPr>
        </w:p>
      </w:tc>
    </w:tr>
    <w:tr w:rsidR="00E05936" w14:paraId="36CB0F2D" w14:textId="77777777" w:rsidTr="00266ED1">
      <w:tc>
        <w:tcPr>
          <w:tcW w:w="1514" w:type="dxa"/>
          <w:vAlign w:val="center"/>
        </w:tcPr>
        <w:p w14:paraId="739385DA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Seite: </w:t>
          </w:r>
        </w:p>
      </w:tc>
      <w:tc>
        <w:tcPr>
          <w:tcW w:w="4577" w:type="dxa"/>
          <w:vAlign w:val="center"/>
        </w:tcPr>
        <w:p w14:paraId="7D82FDAB" w14:textId="77777777" w:rsidR="00E05936" w:rsidRDefault="00E05936" w:rsidP="00266ED1">
          <w:pPr>
            <w:tabs>
              <w:tab w:val="center" w:pos="4536"/>
              <w:tab w:val="right" w:pos="9072"/>
            </w:tabs>
            <w:spacing w:before="40" w:after="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Datum: </w:t>
          </w:r>
        </w:p>
      </w:tc>
      <w:tc>
        <w:tcPr>
          <w:tcW w:w="4044" w:type="dxa"/>
          <w:vAlign w:val="center"/>
        </w:tcPr>
        <w:p w14:paraId="254A8488" w14:textId="0B099416" w:rsidR="00E05936" w:rsidRDefault="00873F6F" w:rsidP="007036F2">
          <w:pPr>
            <w:spacing w:after="0" w:line="240" w:lineRule="auto"/>
            <w:ind w:left="11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Fachkräfte für </w:t>
          </w:r>
          <w:r>
            <w:rPr>
              <w:rFonts w:ascii="Arial" w:hAnsi="Arial" w:cs="Arial"/>
              <w:b/>
              <w:sz w:val="16"/>
              <w:szCs w:val="16"/>
            </w:rPr>
            <w:t>Lagerlogistik</w:t>
          </w:r>
        </w:p>
      </w:tc>
    </w:tr>
  </w:tbl>
  <w:p w14:paraId="2059321B" w14:textId="54F37EB9" w:rsidR="000258ED" w:rsidRDefault="000258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76CA" w14:textId="77777777" w:rsidR="000B16DE" w:rsidRDefault="000B16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18"/>
    <w:multiLevelType w:val="hybridMultilevel"/>
    <w:tmpl w:val="671E4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6C50"/>
    <w:multiLevelType w:val="hybridMultilevel"/>
    <w:tmpl w:val="03C4D9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05397"/>
    <w:multiLevelType w:val="hybridMultilevel"/>
    <w:tmpl w:val="746E2C3A"/>
    <w:lvl w:ilvl="0" w:tplc="C1F215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7C9B"/>
    <w:multiLevelType w:val="hybridMultilevel"/>
    <w:tmpl w:val="3474C2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1A97"/>
    <w:multiLevelType w:val="hybridMultilevel"/>
    <w:tmpl w:val="0D1E7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54A5C"/>
    <w:multiLevelType w:val="hybridMultilevel"/>
    <w:tmpl w:val="A89274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5468E"/>
    <w:multiLevelType w:val="hybridMultilevel"/>
    <w:tmpl w:val="484E28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7750"/>
    <w:multiLevelType w:val="hybridMultilevel"/>
    <w:tmpl w:val="F0E630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8F3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94979"/>
    <w:multiLevelType w:val="hybridMultilevel"/>
    <w:tmpl w:val="D28244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36087"/>
    <w:multiLevelType w:val="hybridMultilevel"/>
    <w:tmpl w:val="74463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B6109"/>
    <w:multiLevelType w:val="hybridMultilevel"/>
    <w:tmpl w:val="A4305FAC"/>
    <w:lvl w:ilvl="0" w:tplc="3B0EE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A86975"/>
    <w:multiLevelType w:val="hybridMultilevel"/>
    <w:tmpl w:val="EE9806E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429A4"/>
    <w:multiLevelType w:val="hybridMultilevel"/>
    <w:tmpl w:val="533CBD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930FA"/>
    <w:multiLevelType w:val="hybridMultilevel"/>
    <w:tmpl w:val="9B42CA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F36CBE"/>
    <w:multiLevelType w:val="hybridMultilevel"/>
    <w:tmpl w:val="2F5A17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03ABE"/>
    <w:multiLevelType w:val="hybridMultilevel"/>
    <w:tmpl w:val="2C4233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42B49"/>
    <w:multiLevelType w:val="hybridMultilevel"/>
    <w:tmpl w:val="E098C38E"/>
    <w:lvl w:ilvl="0" w:tplc="DCC4D1CA">
      <w:start w:val="26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04ECC"/>
    <w:multiLevelType w:val="hybridMultilevel"/>
    <w:tmpl w:val="67AC99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3972A4"/>
    <w:multiLevelType w:val="hybridMultilevel"/>
    <w:tmpl w:val="0914C2C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03107"/>
    <w:multiLevelType w:val="hybridMultilevel"/>
    <w:tmpl w:val="060EB60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56049"/>
    <w:multiLevelType w:val="hybridMultilevel"/>
    <w:tmpl w:val="31364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45A79"/>
    <w:multiLevelType w:val="hybridMultilevel"/>
    <w:tmpl w:val="1A5A73A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9915A5"/>
    <w:multiLevelType w:val="hybridMultilevel"/>
    <w:tmpl w:val="14AA1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63073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41982"/>
    <w:multiLevelType w:val="hybridMultilevel"/>
    <w:tmpl w:val="98CC4B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5D4253"/>
    <w:multiLevelType w:val="hybridMultilevel"/>
    <w:tmpl w:val="4188505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3A01A5"/>
    <w:multiLevelType w:val="hybridMultilevel"/>
    <w:tmpl w:val="934EB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0333AA"/>
    <w:multiLevelType w:val="hybridMultilevel"/>
    <w:tmpl w:val="2C8074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F56295"/>
    <w:multiLevelType w:val="hybridMultilevel"/>
    <w:tmpl w:val="47F60CA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752B5"/>
    <w:multiLevelType w:val="hybridMultilevel"/>
    <w:tmpl w:val="B628CF9E"/>
    <w:lvl w:ilvl="0" w:tplc="DC74F3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1A4345"/>
    <w:multiLevelType w:val="hybridMultilevel"/>
    <w:tmpl w:val="C4708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8438D"/>
    <w:multiLevelType w:val="hybridMultilevel"/>
    <w:tmpl w:val="EF1C96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53BB2"/>
    <w:multiLevelType w:val="hybridMultilevel"/>
    <w:tmpl w:val="5900A91A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861C66"/>
    <w:multiLevelType w:val="hybridMultilevel"/>
    <w:tmpl w:val="C0480D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14137D1"/>
    <w:multiLevelType w:val="hybridMultilevel"/>
    <w:tmpl w:val="B49EA448"/>
    <w:lvl w:ilvl="0" w:tplc="CCEE4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37ED1"/>
    <w:multiLevelType w:val="hybridMultilevel"/>
    <w:tmpl w:val="D638BAEC"/>
    <w:lvl w:ilvl="0" w:tplc="161C8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82EC5"/>
    <w:multiLevelType w:val="hybridMultilevel"/>
    <w:tmpl w:val="18F84E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C54D4"/>
    <w:multiLevelType w:val="hybridMultilevel"/>
    <w:tmpl w:val="F1D89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2700D"/>
    <w:multiLevelType w:val="hybridMultilevel"/>
    <w:tmpl w:val="1228D04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643ADB"/>
    <w:multiLevelType w:val="hybridMultilevel"/>
    <w:tmpl w:val="34B08B66"/>
    <w:lvl w:ilvl="0" w:tplc="415A97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74C0C"/>
    <w:multiLevelType w:val="hybridMultilevel"/>
    <w:tmpl w:val="7A547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21DDA"/>
    <w:multiLevelType w:val="hybridMultilevel"/>
    <w:tmpl w:val="CA2CB2A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DD07CA"/>
    <w:multiLevelType w:val="hybridMultilevel"/>
    <w:tmpl w:val="48160B54"/>
    <w:lvl w:ilvl="0" w:tplc="2C146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080747"/>
    <w:multiLevelType w:val="hybridMultilevel"/>
    <w:tmpl w:val="9CB673E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51F7024"/>
    <w:multiLevelType w:val="hybridMultilevel"/>
    <w:tmpl w:val="C40477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8B591F"/>
    <w:multiLevelType w:val="hybridMultilevel"/>
    <w:tmpl w:val="FCAE5C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4C26BD"/>
    <w:multiLevelType w:val="hybridMultilevel"/>
    <w:tmpl w:val="1EB8FB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616B0"/>
    <w:multiLevelType w:val="hybridMultilevel"/>
    <w:tmpl w:val="2788F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24E70"/>
    <w:multiLevelType w:val="hybridMultilevel"/>
    <w:tmpl w:val="C18EE70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815735">
    <w:abstractNumId w:val="31"/>
  </w:num>
  <w:num w:numId="2" w16cid:durableId="1274937752">
    <w:abstractNumId w:val="2"/>
  </w:num>
  <w:num w:numId="3" w16cid:durableId="564875389">
    <w:abstractNumId w:val="22"/>
  </w:num>
  <w:num w:numId="4" w16cid:durableId="1472140534">
    <w:abstractNumId w:val="13"/>
  </w:num>
  <w:num w:numId="5" w16cid:durableId="1561017756">
    <w:abstractNumId w:val="10"/>
  </w:num>
  <w:num w:numId="6" w16cid:durableId="347874479">
    <w:abstractNumId w:val="36"/>
  </w:num>
  <w:num w:numId="7" w16cid:durableId="246185840">
    <w:abstractNumId w:val="27"/>
  </w:num>
  <w:num w:numId="8" w16cid:durableId="226262496">
    <w:abstractNumId w:val="8"/>
  </w:num>
  <w:num w:numId="9" w16cid:durableId="1605266204">
    <w:abstractNumId w:val="24"/>
  </w:num>
  <w:num w:numId="10" w16cid:durableId="1933010124">
    <w:abstractNumId w:val="21"/>
  </w:num>
  <w:num w:numId="11" w16cid:durableId="38631494">
    <w:abstractNumId w:val="1"/>
  </w:num>
  <w:num w:numId="12" w16cid:durableId="721057589">
    <w:abstractNumId w:val="17"/>
  </w:num>
  <w:num w:numId="13" w16cid:durableId="1279337561">
    <w:abstractNumId w:val="34"/>
  </w:num>
  <w:num w:numId="14" w16cid:durableId="472917409">
    <w:abstractNumId w:val="32"/>
  </w:num>
  <w:num w:numId="15" w16cid:durableId="1684555441">
    <w:abstractNumId w:val="33"/>
  </w:num>
  <w:num w:numId="16" w16cid:durableId="548808929">
    <w:abstractNumId w:val="5"/>
  </w:num>
  <w:num w:numId="17" w16cid:durableId="1206217736">
    <w:abstractNumId w:val="14"/>
  </w:num>
  <w:num w:numId="18" w16cid:durableId="808858761">
    <w:abstractNumId w:val="4"/>
  </w:num>
  <w:num w:numId="19" w16cid:durableId="487669201">
    <w:abstractNumId w:val="23"/>
  </w:num>
  <w:num w:numId="20" w16cid:durableId="436948401">
    <w:abstractNumId w:val="7"/>
  </w:num>
  <w:num w:numId="21" w16cid:durableId="1436712531">
    <w:abstractNumId w:val="48"/>
  </w:num>
  <w:num w:numId="22" w16cid:durableId="442964915">
    <w:abstractNumId w:val="39"/>
  </w:num>
  <w:num w:numId="23" w16cid:durableId="1832478048">
    <w:abstractNumId w:val="37"/>
  </w:num>
  <w:num w:numId="24" w16cid:durableId="752311494">
    <w:abstractNumId w:val="23"/>
    <w:lvlOverride w:ilvl="0">
      <w:lvl w:ilvl="0" w:tplc="0407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15173672">
    <w:abstractNumId w:val="35"/>
  </w:num>
  <w:num w:numId="26" w16cid:durableId="2105033295">
    <w:abstractNumId w:val="41"/>
  </w:num>
  <w:num w:numId="27" w16cid:durableId="1560357613">
    <w:abstractNumId w:val="45"/>
  </w:num>
  <w:num w:numId="28" w16cid:durableId="1428113913">
    <w:abstractNumId w:val="42"/>
  </w:num>
  <w:num w:numId="29" w16cid:durableId="2131127918">
    <w:abstractNumId w:val="26"/>
  </w:num>
  <w:num w:numId="30" w16cid:durableId="671222575">
    <w:abstractNumId w:val="0"/>
  </w:num>
  <w:num w:numId="31" w16cid:durableId="1681160412">
    <w:abstractNumId w:val="43"/>
  </w:num>
  <w:num w:numId="32" w16cid:durableId="1809937265">
    <w:abstractNumId w:val="3"/>
  </w:num>
  <w:num w:numId="33" w16cid:durableId="1457066003">
    <w:abstractNumId w:val="30"/>
  </w:num>
  <w:num w:numId="34" w16cid:durableId="564224229">
    <w:abstractNumId w:val="40"/>
  </w:num>
  <w:num w:numId="35" w16cid:durableId="838958463">
    <w:abstractNumId w:val="9"/>
  </w:num>
  <w:num w:numId="36" w16cid:durableId="64764131">
    <w:abstractNumId w:val="15"/>
  </w:num>
  <w:num w:numId="37" w16cid:durableId="1019551102">
    <w:abstractNumId w:val="6"/>
  </w:num>
  <w:num w:numId="38" w16cid:durableId="1515420747">
    <w:abstractNumId w:val="46"/>
  </w:num>
  <w:num w:numId="39" w16cid:durableId="10572541">
    <w:abstractNumId w:val="16"/>
  </w:num>
  <w:num w:numId="40" w16cid:durableId="117845973">
    <w:abstractNumId w:val="12"/>
  </w:num>
  <w:num w:numId="41" w16cid:durableId="1373459168">
    <w:abstractNumId w:val="20"/>
  </w:num>
  <w:num w:numId="42" w16cid:durableId="1999382263">
    <w:abstractNumId w:val="25"/>
  </w:num>
  <w:num w:numId="43" w16cid:durableId="2053579644">
    <w:abstractNumId w:val="18"/>
  </w:num>
  <w:num w:numId="44" w16cid:durableId="766005763">
    <w:abstractNumId w:val="19"/>
  </w:num>
  <w:num w:numId="45" w16cid:durableId="1664157662">
    <w:abstractNumId w:val="44"/>
  </w:num>
  <w:num w:numId="46" w16cid:durableId="647245360">
    <w:abstractNumId w:val="11"/>
  </w:num>
  <w:num w:numId="47" w16cid:durableId="1938755321">
    <w:abstractNumId w:val="29"/>
  </w:num>
  <w:num w:numId="48" w16cid:durableId="808591982">
    <w:abstractNumId w:val="38"/>
  </w:num>
  <w:num w:numId="49" w16cid:durableId="554854711">
    <w:abstractNumId w:val="28"/>
  </w:num>
  <w:num w:numId="50" w16cid:durableId="125613624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D"/>
    <w:rsid w:val="00001353"/>
    <w:rsid w:val="00001EEA"/>
    <w:rsid w:val="0000231D"/>
    <w:rsid w:val="000030E0"/>
    <w:rsid w:val="0000377F"/>
    <w:rsid w:val="00003D4F"/>
    <w:rsid w:val="000069D1"/>
    <w:rsid w:val="00007171"/>
    <w:rsid w:val="0001215C"/>
    <w:rsid w:val="000123AA"/>
    <w:rsid w:val="00013CF8"/>
    <w:rsid w:val="0001672B"/>
    <w:rsid w:val="00017CB8"/>
    <w:rsid w:val="000226CB"/>
    <w:rsid w:val="000258ED"/>
    <w:rsid w:val="000266C1"/>
    <w:rsid w:val="00031B59"/>
    <w:rsid w:val="00032AF0"/>
    <w:rsid w:val="00033B6D"/>
    <w:rsid w:val="000341B6"/>
    <w:rsid w:val="000350FA"/>
    <w:rsid w:val="00035AFB"/>
    <w:rsid w:val="0003610D"/>
    <w:rsid w:val="00036F22"/>
    <w:rsid w:val="00037AA1"/>
    <w:rsid w:val="00040EBE"/>
    <w:rsid w:val="00043210"/>
    <w:rsid w:val="000456D9"/>
    <w:rsid w:val="00046CC6"/>
    <w:rsid w:val="0004764B"/>
    <w:rsid w:val="00047A92"/>
    <w:rsid w:val="0005114E"/>
    <w:rsid w:val="00051E08"/>
    <w:rsid w:val="00052003"/>
    <w:rsid w:val="000520ED"/>
    <w:rsid w:val="00053DD9"/>
    <w:rsid w:val="00062125"/>
    <w:rsid w:val="00063276"/>
    <w:rsid w:val="00063EE5"/>
    <w:rsid w:val="00066723"/>
    <w:rsid w:val="00066E45"/>
    <w:rsid w:val="00070767"/>
    <w:rsid w:val="00075658"/>
    <w:rsid w:val="00075978"/>
    <w:rsid w:val="00075A21"/>
    <w:rsid w:val="00076B64"/>
    <w:rsid w:val="00080991"/>
    <w:rsid w:val="000811A1"/>
    <w:rsid w:val="00081621"/>
    <w:rsid w:val="00085862"/>
    <w:rsid w:val="00086AAC"/>
    <w:rsid w:val="00091AC4"/>
    <w:rsid w:val="00091C59"/>
    <w:rsid w:val="00092373"/>
    <w:rsid w:val="00094AF0"/>
    <w:rsid w:val="00094DAE"/>
    <w:rsid w:val="00096C07"/>
    <w:rsid w:val="000A0300"/>
    <w:rsid w:val="000A16C3"/>
    <w:rsid w:val="000A2285"/>
    <w:rsid w:val="000A4BE0"/>
    <w:rsid w:val="000B16DE"/>
    <w:rsid w:val="000B1D87"/>
    <w:rsid w:val="000B236D"/>
    <w:rsid w:val="000B26F1"/>
    <w:rsid w:val="000B50D0"/>
    <w:rsid w:val="000B64CB"/>
    <w:rsid w:val="000B731F"/>
    <w:rsid w:val="000C0655"/>
    <w:rsid w:val="000C0C10"/>
    <w:rsid w:val="000C129A"/>
    <w:rsid w:val="000C211A"/>
    <w:rsid w:val="000C3A5C"/>
    <w:rsid w:val="000C5049"/>
    <w:rsid w:val="000C73E4"/>
    <w:rsid w:val="000C79EC"/>
    <w:rsid w:val="000D0DD0"/>
    <w:rsid w:val="000D17FF"/>
    <w:rsid w:val="000D3275"/>
    <w:rsid w:val="000D4275"/>
    <w:rsid w:val="000D61B8"/>
    <w:rsid w:val="000D65A6"/>
    <w:rsid w:val="000D7ABE"/>
    <w:rsid w:val="000E0851"/>
    <w:rsid w:val="000E2DFA"/>
    <w:rsid w:val="000E35B4"/>
    <w:rsid w:val="000E557B"/>
    <w:rsid w:val="000F174F"/>
    <w:rsid w:val="000F1F48"/>
    <w:rsid w:val="000F33B3"/>
    <w:rsid w:val="000F3E30"/>
    <w:rsid w:val="000F447B"/>
    <w:rsid w:val="000F4FDD"/>
    <w:rsid w:val="000F5ED4"/>
    <w:rsid w:val="000F6124"/>
    <w:rsid w:val="00101415"/>
    <w:rsid w:val="00103174"/>
    <w:rsid w:val="00103754"/>
    <w:rsid w:val="001053E6"/>
    <w:rsid w:val="00106290"/>
    <w:rsid w:val="00106C23"/>
    <w:rsid w:val="00107145"/>
    <w:rsid w:val="001072D2"/>
    <w:rsid w:val="00110043"/>
    <w:rsid w:val="0011085E"/>
    <w:rsid w:val="00110987"/>
    <w:rsid w:val="00110ECD"/>
    <w:rsid w:val="001145EE"/>
    <w:rsid w:val="001161D6"/>
    <w:rsid w:val="001173FD"/>
    <w:rsid w:val="001178DB"/>
    <w:rsid w:val="0012039E"/>
    <w:rsid w:val="00120BE8"/>
    <w:rsid w:val="00121D84"/>
    <w:rsid w:val="0012303C"/>
    <w:rsid w:val="00125310"/>
    <w:rsid w:val="001253D6"/>
    <w:rsid w:val="00126344"/>
    <w:rsid w:val="001300C7"/>
    <w:rsid w:val="001329F4"/>
    <w:rsid w:val="001334C4"/>
    <w:rsid w:val="00135D53"/>
    <w:rsid w:val="001362CF"/>
    <w:rsid w:val="0013675B"/>
    <w:rsid w:val="0014167B"/>
    <w:rsid w:val="0014170E"/>
    <w:rsid w:val="00142C54"/>
    <w:rsid w:val="00143FE0"/>
    <w:rsid w:val="00144C87"/>
    <w:rsid w:val="0014595D"/>
    <w:rsid w:val="00146048"/>
    <w:rsid w:val="00150ABB"/>
    <w:rsid w:val="00150F86"/>
    <w:rsid w:val="00151843"/>
    <w:rsid w:val="0015188C"/>
    <w:rsid w:val="0015223A"/>
    <w:rsid w:val="00152A99"/>
    <w:rsid w:val="0016014F"/>
    <w:rsid w:val="001630F2"/>
    <w:rsid w:val="00163FFA"/>
    <w:rsid w:val="0016569C"/>
    <w:rsid w:val="00166C98"/>
    <w:rsid w:val="0017070F"/>
    <w:rsid w:val="001718A1"/>
    <w:rsid w:val="00173ABD"/>
    <w:rsid w:val="001773FC"/>
    <w:rsid w:val="001806DA"/>
    <w:rsid w:val="001848BE"/>
    <w:rsid w:val="001859E7"/>
    <w:rsid w:val="00187ACF"/>
    <w:rsid w:val="00190BF0"/>
    <w:rsid w:val="00191CEF"/>
    <w:rsid w:val="0019287F"/>
    <w:rsid w:val="00194834"/>
    <w:rsid w:val="001962B4"/>
    <w:rsid w:val="0019689C"/>
    <w:rsid w:val="001969A2"/>
    <w:rsid w:val="00197296"/>
    <w:rsid w:val="001A0CBB"/>
    <w:rsid w:val="001A0FE2"/>
    <w:rsid w:val="001A35CA"/>
    <w:rsid w:val="001A43DE"/>
    <w:rsid w:val="001A4D7E"/>
    <w:rsid w:val="001A541C"/>
    <w:rsid w:val="001B1277"/>
    <w:rsid w:val="001B18E0"/>
    <w:rsid w:val="001B4156"/>
    <w:rsid w:val="001B44EB"/>
    <w:rsid w:val="001B474A"/>
    <w:rsid w:val="001B5DB9"/>
    <w:rsid w:val="001B750F"/>
    <w:rsid w:val="001B7647"/>
    <w:rsid w:val="001B7648"/>
    <w:rsid w:val="001B7B0E"/>
    <w:rsid w:val="001C1AB4"/>
    <w:rsid w:val="001C2BF8"/>
    <w:rsid w:val="001C33DC"/>
    <w:rsid w:val="001C3E07"/>
    <w:rsid w:val="001C5D7D"/>
    <w:rsid w:val="001C69F0"/>
    <w:rsid w:val="001D3BF9"/>
    <w:rsid w:val="001D5794"/>
    <w:rsid w:val="001D5E1A"/>
    <w:rsid w:val="001D5F51"/>
    <w:rsid w:val="001D69D0"/>
    <w:rsid w:val="001D7ECE"/>
    <w:rsid w:val="001E0970"/>
    <w:rsid w:val="001E1980"/>
    <w:rsid w:val="001E1B62"/>
    <w:rsid w:val="001E267E"/>
    <w:rsid w:val="001E3DF2"/>
    <w:rsid w:val="001E55F4"/>
    <w:rsid w:val="001E5948"/>
    <w:rsid w:val="001F41DE"/>
    <w:rsid w:val="001F4AC2"/>
    <w:rsid w:val="001F5302"/>
    <w:rsid w:val="001F5C14"/>
    <w:rsid w:val="0020187D"/>
    <w:rsid w:val="0020389C"/>
    <w:rsid w:val="00203A4A"/>
    <w:rsid w:val="00203CAF"/>
    <w:rsid w:val="002041A2"/>
    <w:rsid w:val="0020541B"/>
    <w:rsid w:val="00205DD3"/>
    <w:rsid w:val="00206EFB"/>
    <w:rsid w:val="00212161"/>
    <w:rsid w:val="00213645"/>
    <w:rsid w:val="00214386"/>
    <w:rsid w:val="00215ABC"/>
    <w:rsid w:val="00216B18"/>
    <w:rsid w:val="00217F68"/>
    <w:rsid w:val="002203BC"/>
    <w:rsid w:val="002221D5"/>
    <w:rsid w:val="002224F2"/>
    <w:rsid w:val="00222F8B"/>
    <w:rsid w:val="00222FF1"/>
    <w:rsid w:val="002236AD"/>
    <w:rsid w:val="0022440A"/>
    <w:rsid w:val="00224832"/>
    <w:rsid w:val="00224C3E"/>
    <w:rsid w:val="002257CB"/>
    <w:rsid w:val="0022585D"/>
    <w:rsid w:val="0023675D"/>
    <w:rsid w:val="00236E65"/>
    <w:rsid w:val="00241FC7"/>
    <w:rsid w:val="00242E2C"/>
    <w:rsid w:val="00243492"/>
    <w:rsid w:val="00243B5E"/>
    <w:rsid w:val="00244F34"/>
    <w:rsid w:val="00245D21"/>
    <w:rsid w:val="00246467"/>
    <w:rsid w:val="00247746"/>
    <w:rsid w:val="00247C77"/>
    <w:rsid w:val="00250713"/>
    <w:rsid w:val="00250B02"/>
    <w:rsid w:val="00254695"/>
    <w:rsid w:val="0025556E"/>
    <w:rsid w:val="00255EF5"/>
    <w:rsid w:val="00256597"/>
    <w:rsid w:val="002576A8"/>
    <w:rsid w:val="00257FED"/>
    <w:rsid w:val="002605BF"/>
    <w:rsid w:val="002607FB"/>
    <w:rsid w:val="00261D4B"/>
    <w:rsid w:val="002651CB"/>
    <w:rsid w:val="00266ED1"/>
    <w:rsid w:val="00266F59"/>
    <w:rsid w:val="00267D80"/>
    <w:rsid w:val="002722EB"/>
    <w:rsid w:val="00275149"/>
    <w:rsid w:val="00275204"/>
    <w:rsid w:val="00275737"/>
    <w:rsid w:val="002757CC"/>
    <w:rsid w:val="00277698"/>
    <w:rsid w:val="00280649"/>
    <w:rsid w:val="0028273A"/>
    <w:rsid w:val="00282F2A"/>
    <w:rsid w:val="002842D8"/>
    <w:rsid w:val="002874D3"/>
    <w:rsid w:val="00292953"/>
    <w:rsid w:val="00293B4A"/>
    <w:rsid w:val="00293C7E"/>
    <w:rsid w:val="0029428A"/>
    <w:rsid w:val="002954F8"/>
    <w:rsid w:val="00295673"/>
    <w:rsid w:val="00295DFC"/>
    <w:rsid w:val="00297FDD"/>
    <w:rsid w:val="002A12B6"/>
    <w:rsid w:val="002A39D9"/>
    <w:rsid w:val="002A47F3"/>
    <w:rsid w:val="002A5849"/>
    <w:rsid w:val="002A7E9F"/>
    <w:rsid w:val="002B107F"/>
    <w:rsid w:val="002B1132"/>
    <w:rsid w:val="002B11B1"/>
    <w:rsid w:val="002B1D62"/>
    <w:rsid w:val="002B37C3"/>
    <w:rsid w:val="002B3D59"/>
    <w:rsid w:val="002B4E71"/>
    <w:rsid w:val="002B4FF4"/>
    <w:rsid w:val="002B6794"/>
    <w:rsid w:val="002B6A32"/>
    <w:rsid w:val="002C0145"/>
    <w:rsid w:val="002C0A74"/>
    <w:rsid w:val="002C0D19"/>
    <w:rsid w:val="002C55AD"/>
    <w:rsid w:val="002D3150"/>
    <w:rsid w:val="002D320B"/>
    <w:rsid w:val="002D6CB5"/>
    <w:rsid w:val="002D6F8B"/>
    <w:rsid w:val="002D77FB"/>
    <w:rsid w:val="002E0ADC"/>
    <w:rsid w:val="002E0C53"/>
    <w:rsid w:val="002E1DA8"/>
    <w:rsid w:val="002E46B6"/>
    <w:rsid w:val="002E4FB7"/>
    <w:rsid w:val="002E5E0D"/>
    <w:rsid w:val="002E5FD6"/>
    <w:rsid w:val="002E6F18"/>
    <w:rsid w:val="002F4D2A"/>
    <w:rsid w:val="002F61EF"/>
    <w:rsid w:val="002F6EC6"/>
    <w:rsid w:val="002F7C94"/>
    <w:rsid w:val="0030020C"/>
    <w:rsid w:val="003013A8"/>
    <w:rsid w:val="00301DA2"/>
    <w:rsid w:val="00304AD3"/>
    <w:rsid w:val="0031307B"/>
    <w:rsid w:val="003142FE"/>
    <w:rsid w:val="00316626"/>
    <w:rsid w:val="00316B59"/>
    <w:rsid w:val="003178F9"/>
    <w:rsid w:val="00320B1A"/>
    <w:rsid w:val="00320F7B"/>
    <w:rsid w:val="0032154B"/>
    <w:rsid w:val="00322F41"/>
    <w:rsid w:val="00325886"/>
    <w:rsid w:val="00325C53"/>
    <w:rsid w:val="00325FBC"/>
    <w:rsid w:val="00325FFD"/>
    <w:rsid w:val="0032719A"/>
    <w:rsid w:val="00331383"/>
    <w:rsid w:val="003326B6"/>
    <w:rsid w:val="00332CF2"/>
    <w:rsid w:val="0033396C"/>
    <w:rsid w:val="00337152"/>
    <w:rsid w:val="003376F9"/>
    <w:rsid w:val="003422FE"/>
    <w:rsid w:val="00343F86"/>
    <w:rsid w:val="00345D80"/>
    <w:rsid w:val="00346970"/>
    <w:rsid w:val="00347D58"/>
    <w:rsid w:val="003565DE"/>
    <w:rsid w:val="00357162"/>
    <w:rsid w:val="00357979"/>
    <w:rsid w:val="003612CB"/>
    <w:rsid w:val="00361FBE"/>
    <w:rsid w:val="00362BBD"/>
    <w:rsid w:val="0036448A"/>
    <w:rsid w:val="003702E9"/>
    <w:rsid w:val="0037354D"/>
    <w:rsid w:val="00375E70"/>
    <w:rsid w:val="003760EE"/>
    <w:rsid w:val="00376373"/>
    <w:rsid w:val="00376750"/>
    <w:rsid w:val="00376C5D"/>
    <w:rsid w:val="003774D1"/>
    <w:rsid w:val="00377AED"/>
    <w:rsid w:val="00381559"/>
    <w:rsid w:val="00381871"/>
    <w:rsid w:val="00381DA3"/>
    <w:rsid w:val="00382B0F"/>
    <w:rsid w:val="00383CC9"/>
    <w:rsid w:val="00385314"/>
    <w:rsid w:val="0038793E"/>
    <w:rsid w:val="00387D7D"/>
    <w:rsid w:val="0039161B"/>
    <w:rsid w:val="0039285E"/>
    <w:rsid w:val="003936B1"/>
    <w:rsid w:val="00393FE9"/>
    <w:rsid w:val="00394E98"/>
    <w:rsid w:val="00395545"/>
    <w:rsid w:val="00396075"/>
    <w:rsid w:val="00396C13"/>
    <w:rsid w:val="00396EF5"/>
    <w:rsid w:val="003A2475"/>
    <w:rsid w:val="003A2B0C"/>
    <w:rsid w:val="003A3431"/>
    <w:rsid w:val="003A3EF8"/>
    <w:rsid w:val="003A43A0"/>
    <w:rsid w:val="003A591F"/>
    <w:rsid w:val="003A6D77"/>
    <w:rsid w:val="003A7A0F"/>
    <w:rsid w:val="003B0955"/>
    <w:rsid w:val="003B1CFB"/>
    <w:rsid w:val="003B1EAA"/>
    <w:rsid w:val="003B423A"/>
    <w:rsid w:val="003B7A50"/>
    <w:rsid w:val="003C5A61"/>
    <w:rsid w:val="003D001F"/>
    <w:rsid w:val="003D1A69"/>
    <w:rsid w:val="003D24DA"/>
    <w:rsid w:val="003D395E"/>
    <w:rsid w:val="003D54A4"/>
    <w:rsid w:val="003D6AF1"/>
    <w:rsid w:val="003E1058"/>
    <w:rsid w:val="003E1A70"/>
    <w:rsid w:val="003E4321"/>
    <w:rsid w:val="003E43AF"/>
    <w:rsid w:val="003E53F7"/>
    <w:rsid w:val="003E56C8"/>
    <w:rsid w:val="003E69BF"/>
    <w:rsid w:val="003F06E4"/>
    <w:rsid w:val="003F3541"/>
    <w:rsid w:val="003F78A3"/>
    <w:rsid w:val="0040392C"/>
    <w:rsid w:val="00403EB3"/>
    <w:rsid w:val="004105A2"/>
    <w:rsid w:val="00410FEB"/>
    <w:rsid w:val="00414A32"/>
    <w:rsid w:val="00416ABE"/>
    <w:rsid w:val="00416F10"/>
    <w:rsid w:val="00417FCB"/>
    <w:rsid w:val="0042022F"/>
    <w:rsid w:val="00421922"/>
    <w:rsid w:val="00421F9F"/>
    <w:rsid w:val="00423120"/>
    <w:rsid w:val="00423BE6"/>
    <w:rsid w:val="00424504"/>
    <w:rsid w:val="004258E0"/>
    <w:rsid w:val="0042730F"/>
    <w:rsid w:val="004307D3"/>
    <w:rsid w:val="00430982"/>
    <w:rsid w:val="00434944"/>
    <w:rsid w:val="0043603C"/>
    <w:rsid w:val="00440BA5"/>
    <w:rsid w:val="004411EB"/>
    <w:rsid w:val="0044123F"/>
    <w:rsid w:val="00442655"/>
    <w:rsid w:val="004449B0"/>
    <w:rsid w:val="00450E14"/>
    <w:rsid w:val="004527B4"/>
    <w:rsid w:val="00454FF4"/>
    <w:rsid w:val="00460B62"/>
    <w:rsid w:val="00461A06"/>
    <w:rsid w:val="0046364F"/>
    <w:rsid w:val="0046544C"/>
    <w:rsid w:val="00470F2B"/>
    <w:rsid w:val="00474E32"/>
    <w:rsid w:val="00475E92"/>
    <w:rsid w:val="0047626A"/>
    <w:rsid w:val="00477720"/>
    <w:rsid w:val="00482480"/>
    <w:rsid w:val="00482AE8"/>
    <w:rsid w:val="00482E06"/>
    <w:rsid w:val="004851A9"/>
    <w:rsid w:val="0048766C"/>
    <w:rsid w:val="00490F04"/>
    <w:rsid w:val="00493261"/>
    <w:rsid w:val="00495C8E"/>
    <w:rsid w:val="0049676D"/>
    <w:rsid w:val="004A016C"/>
    <w:rsid w:val="004A184B"/>
    <w:rsid w:val="004A189D"/>
    <w:rsid w:val="004A30C6"/>
    <w:rsid w:val="004B02DD"/>
    <w:rsid w:val="004B0659"/>
    <w:rsid w:val="004B1654"/>
    <w:rsid w:val="004B3324"/>
    <w:rsid w:val="004B3DD5"/>
    <w:rsid w:val="004B55C4"/>
    <w:rsid w:val="004C0B67"/>
    <w:rsid w:val="004C1D78"/>
    <w:rsid w:val="004C3EAF"/>
    <w:rsid w:val="004C4687"/>
    <w:rsid w:val="004C63D4"/>
    <w:rsid w:val="004C64C2"/>
    <w:rsid w:val="004C6604"/>
    <w:rsid w:val="004D01BF"/>
    <w:rsid w:val="004D1164"/>
    <w:rsid w:val="004D177B"/>
    <w:rsid w:val="004D1839"/>
    <w:rsid w:val="004D2395"/>
    <w:rsid w:val="004D52F5"/>
    <w:rsid w:val="004D6457"/>
    <w:rsid w:val="004D6478"/>
    <w:rsid w:val="004D657B"/>
    <w:rsid w:val="004E15C5"/>
    <w:rsid w:val="004E173D"/>
    <w:rsid w:val="004E1EEA"/>
    <w:rsid w:val="004E2FCE"/>
    <w:rsid w:val="004E47E1"/>
    <w:rsid w:val="004E5925"/>
    <w:rsid w:val="004E6741"/>
    <w:rsid w:val="004E7DE9"/>
    <w:rsid w:val="004F1091"/>
    <w:rsid w:val="004F2827"/>
    <w:rsid w:val="004F2BC1"/>
    <w:rsid w:val="004F3017"/>
    <w:rsid w:val="004F472B"/>
    <w:rsid w:val="004F6931"/>
    <w:rsid w:val="004F6D52"/>
    <w:rsid w:val="00501059"/>
    <w:rsid w:val="00501768"/>
    <w:rsid w:val="00501C7B"/>
    <w:rsid w:val="00502F76"/>
    <w:rsid w:val="0050362D"/>
    <w:rsid w:val="00504967"/>
    <w:rsid w:val="00504C93"/>
    <w:rsid w:val="00506700"/>
    <w:rsid w:val="00506EC3"/>
    <w:rsid w:val="00507CD1"/>
    <w:rsid w:val="00514161"/>
    <w:rsid w:val="005143BA"/>
    <w:rsid w:val="00517B98"/>
    <w:rsid w:val="00520D88"/>
    <w:rsid w:val="005229E8"/>
    <w:rsid w:val="00524083"/>
    <w:rsid w:val="005240CC"/>
    <w:rsid w:val="00524A54"/>
    <w:rsid w:val="00524C5D"/>
    <w:rsid w:val="00525C3B"/>
    <w:rsid w:val="00526950"/>
    <w:rsid w:val="00527090"/>
    <w:rsid w:val="00527877"/>
    <w:rsid w:val="005279D1"/>
    <w:rsid w:val="005303E2"/>
    <w:rsid w:val="0053079B"/>
    <w:rsid w:val="00530BDD"/>
    <w:rsid w:val="0053152A"/>
    <w:rsid w:val="005322D1"/>
    <w:rsid w:val="005328D1"/>
    <w:rsid w:val="00535A02"/>
    <w:rsid w:val="00535ABE"/>
    <w:rsid w:val="0053685E"/>
    <w:rsid w:val="00537730"/>
    <w:rsid w:val="005400D6"/>
    <w:rsid w:val="0055144C"/>
    <w:rsid w:val="0055169E"/>
    <w:rsid w:val="00551D45"/>
    <w:rsid w:val="00553B0B"/>
    <w:rsid w:val="00555626"/>
    <w:rsid w:val="00557247"/>
    <w:rsid w:val="00564EA0"/>
    <w:rsid w:val="0056545E"/>
    <w:rsid w:val="00565CFA"/>
    <w:rsid w:val="00565DB1"/>
    <w:rsid w:val="005661A0"/>
    <w:rsid w:val="00567D66"/>
    <w:rsid w:val="00567F45"/>
    <w:rsid w:val="00567F5A"/>
    <w:rsid w:val="00572160"/>
    <w:rsid w:val="00574004"/>
    <w:rsid w:val="005757C8"/>
    <w:rsid w:val="00575860"/>
    <w:rsid w:val="00576693"/>
    <w:rsid w:val="00577218"/>
    <w:rsid w:val="0057795F"/>
    <w:rsid w:val="00582145"/>
    <w:rsid w:val="00583E6F"/>
    <w:rsid w:val="00585A83"/>
    <w:rsid w:val="0058631A"/>
    <w:rsid w:val="00586637"/>
    <w:rsid w:val="005868C3"/>
    <w:rsid w:val="005939FC"/>
    <w:rsid w:val="0059550A"/>
    <w:rsid w:val="00597109"/>
    <w:rsid w:val="005A0705"/>
    <w:rsid w:val="005A27FE"/>
    <w:rsid w:val="005A6CCC"/>
    <w:rsid w:val="005A7C4F"/>
    <w:rsid w:val="005B0EEC"/>
    <w:rsid w:val="005B0F71"/>
    <w:rsid w:val="005B0FE2"/>
    <w:rsid w:val="005B1A15"/>
    <w:rsid w:val="005B1C65"/>
    <w:rsid w:val="005B2B5E"/>
    <w:rsid w:val="005B3EC4"/>
    <w:rsid w:val="005B4349"/>
    <w:rsid w:val="005C0796"/>
    <w:rsid w:val="005C0A9D"/>
    <w:rsid w:val="005C21BE"/>
    <w:rsid w:val="005C6F72"/>
    <w:rsid w:val="005C7AD6"/>
    <w:rsid w:val="005D2F49"/>
    <w:rsid w:val="005E0B07"/>
    <w:rsid w:val="005E0DDC"/>
    <w:rsid w:val="005E107D"/>
    <w:rsid w:val="005E355A"/>
    <w:rsid w:val="005E5E07"/>
    <w:rsid w:val="005F5D67"/>
    <w:rsid w:val="005F7BBC"/>
    <w:rsid w:val="005F7D7A"/>
    <w:rsid w:val="00601BD8"/>
    <w:rsid w:val="00602645"/>
    <w:rsid w:val="006031E9"/>
    <w:rsid w:val="00604076"/>
    <w:rsid w:val="006040EF"/>
    <w:rsid w:val="006059FE"/>
    <w:rsid w:val="0061077E"/>
    <w:rsid w:val="00611081"/>
    <w:rsid w:val="0061166E"/>
    <w:rsid w:val="00611FAE"/>
    <w:rsid w:val="006129D0"/>
    <w:rsid w:val="00615CE5"/>
    <w:rsid w:val="00622C47"/>
    <w:rsid w:val="00624429"/>
    <w:rsid w:val="00625405"/>
    <w:rsid w:val="00626153"/>
    <w:rsid w:val="00626E00"/>
    <w:rsid w:val="00626E3C"/>
    <w:rsid w:val="00627D26"/>
    <w:rsid w:val="00631DF5"/>
    <w:rsid w:val="00631ED5"/>
    <w:rsid w:val="006336FD"/>
    <w:rsid w:val="00633B09"/>
    <w:rsid w:val="0063426F"/>
    <w:rsid w:val="00635E54"/>
    <w:rsid w:val="00640AD6"/>
    <w:rsid w:val="006413D0"/>
    <w:rsid w:val="0064183D"/>
    <w:rsid w:val="0064530D"/>
    <w:rsid w:val="0064723B"/>
    <w:rsid w:val="006523B1"/>
    <w:rsid w:val="0065284F"/>
    <w:rsid w:val="00652E71"/>
    <w:rsid w:val="00653677"/>
    <w:rsid w:val="00654616"/>
    <w:rsid w:val="0065491D"/>
    <w:rsid w:val="006549FB"/>
    <w:rsid w:val="00654CB8"/>
    <w:rsid w:val="006559AA"/>
    <w:rsid w:val="00660B45"/>
    <w:rsid w:val="006611A7"/>
    <w:rsid w:val="0066134E"/>
    <w:rsid w:val="0066137F"/>
    <w:rsid w:val="00662987"/>
    <w:rsid w:val="00663D47"/>
    <w:rsid w:val="00667BBB"/>
    <w:rsid w:val="006718AE"/>
    <w:rsid w:val="00672824"/>
    <w:rsid w:val="00672EB8"/>
    <w:rsid w:val="00672FB1"/>
    <w:rsid w:val="00673769"/>
    <w:rsid w:val="00673A7B"/>
    <w:rsid w:val="0067485C"/>
    <w:rsid w:val="00677C86"/>
    <w:rsid w:val="006800A2"/>
    <w:rsid w:val="00680C03"/>
    <w:rsid w:val="00682984"/>
    <w:rsid w:val="00687E92"/>
    <w:rsid w:val="006903EC"/>
    <w:rsid w:val="0069297B"/>
    <w:rsid w:val="00695C69"/>
    <w:rsid w:val="00696E31"/>
    <w:rsid w:val="006A425E"/>
    <w:rsid w:val="006A5F83"/>
    <w:rsid w:val="006A60E0"/>
    <w:rsid w:val="006A70EA"/>
    <w:rsid w:val="006A74F4"/>
    <w:rsid w:val="006A76F7"/>
    <w:rsid w:val="006B035B"/>
    <w:rsid w:val="006B18F8"/>
    <w:rsid w:val="006B1AB6"/>
    <w:rsid w:val="006B345B"/>
    <w:rsid w:val="006B5B68"/>
    <w:rsid w:val="006B626A"/>
    <w:rsid w:val="006C00FF"/>
    <w:rsid w:val="006C1652"/>
    <w:rsid w:val="006C2A05"/>
    <w:rsid w:val="006C39BF"/>
    <w:rsid w:val="006C55E2"/>
    <w:rsid w:val="006C6488"/>
    <w:rsid w:val="006C7D41"/>
    <w:rsid w:val="006D1972"/>
    <w:rsid w:val="006D4BBE"/>
    <w:rsid w:val="006E3B33"/>
    <w:rsid w:val="006E3D73"/>
    <w:rsid w:val="006E4B22"/>
    <w:rsid w:val="006E51C0"/>
    <w:rsid w:val="006E7EBD"/>
    <w:rsid w:val="006F1FB8"/>
    <w:rsid w:val="006F2879"/>
    <w:rsid w:val="006F3543"/>
    <w:rsid w:val="006F3A42"/>
    <w:rsid w:val="006F3DAA"/>
    <w:rsid w:val="006F3EF6"/>
    <w:rsid w:val="006F48A8"/>
    <w:rsid w:val="006F5092"/>
    <w:rsid w:val="007015AE"/>
    <w:rsid w:val="00702624"/>
    <w:rsid w:val="00703069"/>
    <w:rsid w:val="007036F2"/>
    <w:rsid w:val="00704961"/>
    <w:rsid w:val="0071080A"/>
    <w:rsid w:val="00710835"/>
    <w:rsid w:val="00710BCE"/>
    <w:rsid w:val="007121B2"/>
    <w:rsid w:val="007142CC"/>
    <w:rsid w:val="007165C0"/>
    <w:rsid w:val="00716CA3"/>
    <w:rsid w:val="00717D81"/>
    <w:rsid w:val="00721F77"/>
    <w:rsid w:val="0072229B"/>
    <w:rsid w:val="00723696"/>
    <w:rsid w:val="00725018"/>
    <w:rsid w:val="007251BB"/>
    <w:rsid w:val="007256F1"/>
    <w:rsid w:val="00726628"/>
    <w:rsid w:val="007316C5"/>
    <w:rsid w:val="00733B71"/>
    <w:rsid w:val="00735B72"/>
    <w:rsid w:val="00745274"/>
    <w:rsid w:val="007455FC"/>
    <w:rsid w:val="00745769"/>
    <w:rsid w:val="0074586D"/>
    <w:rsid w:val="00745DC6"/>
    <w:rsid w:val="007463E5"/>
    <w:rsid w:val="00747E28"/>
    <w:rsid w:val="00750202"/>
    <w:rsid w:val="007513CA"/>
    <w:rsid w:val="00752F50"/>
    <w:rsid w:val="00752FC4"/>
    <w:rsid w:val="00755360"/>
    <w:rsid w:val="00755B91"/>
    <w:rsid w:val="007562CB"/>
    <w:rsid w:val="007569B8"/>
    <w:rsid w:val="00763620"/>
    <w:rsid w:val="0077081F"/>
    <w:rsid w:val="007709EC"/>
    <w:rsid w:val="00771971"/>
    <w:rsid w:val="00773CB5"/>
    <w:rsid w:val="00776065"/>
    <w:rsid w:val="007763A2"/>
    <w:rsid w:val="00776FA4"/>
    <w:rsid w:val="0077719B"/>
    <w:rsid w:val="00780830"/>
    <w:rsid w:val="0078121E"/>
    <w:rsid w:val="007827C9"/>
    <w:rsid w:val="00783315"/>
    <w:rsid w:val="007933F4"/>
    <w:rsid w:val="007951B3"/>
    <w:rsid w:val="00796729"/>
    <w:rsid w:val="00796915"/>
    <w:rsid w:val="0079751E"/>
    <w:rsid w:val="007A05B0"/>
    <w:rsid w:val="007A12D0"/>
    <w:rsid w:val="007A3310"/>
    <w:rsid w:val="007A4088"/>
    <w:rsid w:val="007A6073"/>
    <w:rsid w:val="007A6784"/>
    <w:rsid w:val="007A67C1"/>
    <w:rsid w:val="007A6978"/>
    <w:rsid w:val="007B0E8A"/>
    <w:rsid w:val="007B1596"/>
    <w:rsid w:val="007B1F1C"/>
    <w:rsid w:val="007B2227"/>
    <w:rsid w:val="007B2357"/>
    <w:rsid w:val="007B3830"/>
    <w:rsid w:val="007B3ECE"/>
    <w:rsid w:val="007B485C"/>
    <w:rsid w:val="007B686A"/>
    <w:rsid w:val="007B6945"/>
    <w:rsid w:val="007B6CA2"/>
    <w:rsid w:val="007C022E"/>
    <w:rsid w:val="007C0ABF"/>
    <w:rsid w:val="007C19EE"/>
    <w:rsid w:val="007C2691"/>
    <w:rsid w:val="007C54F4"/>
    <w:rsid w:val="007C5C98"/>
    <w:rsid w:val="007D064C"/>
    <w:rsid w:val="007D0B02"/>
    <w:rsid w:val="007D2FD1"/>
    <w:rsid w:val="007D2FDD"/>
    <w:rsid w:val="007D3668"/>
    <w:rsid w:val="007E11EC"/>
    <w:rsid w:val="007E2F78"/>
    <w:rsid w:val="007E33EC"/>
    <w:rsid w:val="007E3628"/>
    <w:rsid w:val="007E3E43"/>
    <w:rsid w:val="007E3F08"/>
    <w:rsid w:val="007E5676"/>
    <w:rsid w:val="007F0510"/>
    <w:rsid w:val="007F2FD2"/>
    <w:rsid w:val="007F37B8"/>
    <w:rsid w:val="007F3C64"/>
    <w:rsid w:val="007F5013"/>
    <w:rsid w:val="007F5A6B"/>
    <w:rsid w:val="00800EE1"/>
    <w:rsid w:val="00801DD8"/>
    <w:rsid w:val="00802E8D"/>
    <w:rsid w:val="00803CD6"/>
    <w:rsid w:val="00805A58"/>
    <w:rsid w:val="008075B2"/>
    <w:rsid w:val="008120E5"/>
    <w:rsid w:val="00813D12"/>
    <w:rsid w:val="00813DB2"/>
    <w:rsid w:val="00814DD8"/>
    <w:rsid w:val="00815FC1"/>
    <w:rsid w:val="00816BEF"/>
    <w:rsid w:val="00823046"/>
    <w:rsid w:val="00826B82"/>
    <w:rsid w:val="00831795"/>
    <w:rsid w:val="00831E94"/>
    <w:rsid w:val="0083210B"/>
    <w:rsid w:val="00832128"/>
    <w:rsid w:val="00832697"/>
    <w:rsid w:val="008329F9"/>
    <w:rsid w:val="00832ED3"/>
    <w:rsid w:val="00833D84"/>
    <w:rsid w:val="008355B0"/>
    <w:rsid w:val="00835CA7"/>
    <w:rsid w:val="00835FCE"/>
    <w:rsid w:val="00836055"/>
    <w:rsid w:val="008361E2"/>
    <w:rsid w:val="0083760C"/>
    <w:rsid w:val="00840555"/>
    <w:rsid w:val="008429A0"/>
    <w:rsid w:val="008444F1"/>
    <w:rsid w:val="00850621"/>
    <w:rsid w:val="00850A66"/>
    <w:rsid w:val="00850D41"/>
    <w:rsid w:val="008534D4"/>
    <w:rsid w:val="00853871"/>
    <w:rsid w:val="00855165"/>
    <w:rsid w:val="00855E73"/>
    <w:rsid w:val="00856161"/>
    <w:rsid w:val="00857037"/>
    <w:rsid w:val="00860D38"/>
    <w:rsid w:val="00861E5A"/>
    <w:rsid w:val="008639D2"/>
    <w:rsid w:val="00864319"/>
    <w:rsid w:val="00864FD5"/>
    <w:rsid w:val="00865833"/>
    <w:rsid w:val="008671D2"/>
    <w:rsid w:val="008671F8"/>
    <w:rsid w:val="00872A10"/>
    <w:rsid w:val="00873F52"/>
    <w:rsid w:val="00873F6F"/>
    <w:rsid w:val="0087727B"/>
    <w:rsid w:val="008778D1"/>
    <w:rsid w:val="008803C5"/>
    <w:rsid w:val="0088326B"/>
    <w:rsid w:val="0088383B"/>
    <w:rsid w:val="0088412D"/>
    <w:rsid w:val="008850B5"/>
    <w:rsid w:val="00890EDC"/>
    <w:rsid w:val="00891384"/>
    <w:rsid w:val="00893834"/>
    <w:rsid w:val="00893838"/>
    <w:rsid w:val="00893EE5"/>
    <w:rsid w:val="00894559"/>
    <w:rsid w:val="00894B79"/>
    <w:rsid w:val="00894EDF"/>
    <w:rsid w:val="00895B99"/>
    <w:rsid w:val="00897C59"/>
    <w:rsid w:val="008A233D"/>
    <w:rsid w:val="008A28F6"/>
    <w:rsid w:val="008A2BED"/>
    <w:rsid w:val="008A5FFC"/>
    <w:rsid w:val="008B44E1"/>
    <w:rsid w:val="008B6E63"/>
    <w:rsid w:val="008B6E8E"/>
    <w:rsid w:val="008C03D3"/>
    <w:rsid w:val="008C073E"/>
    <w:rsid w:val="008C0F78"/>
    <w:rsid w:val="008C28E0"/>
    <w:rsid w:val="008C327F"/>
    <w:rsid w:val="008C455E"/>
    <w:rsid w:val="008C5F92"/>
    <w:rsid w:val="008C62B0"/>
    <w:rsid w:val="008C7DC2"/>
    <w:rsid w:val="008D010F"/>
    <w:rsid w:val="008D01A6"/>
    <w:rsid w:val="008D0804"/>
    <w:rsid w:val="008D0882"/>
    <w:rsid w:val="008D1727"/>
    <w:rsid w:val="008D1770"/>
    <w:rsid w:val="008D20D9"/>
    <w:rsid w:val="008D26D3"/>
    <w:rsid w:val="008D2DC9"/>
    <w:rsid w:val="008D2F7D"/>
    <w:rsid w:val="008E15A9"/>
    <w:rsid w:val="008E1615"/>
    <w:rsid w:val="008E3AE7"/>
    <w:rsid w:val="008E4B29"/>
    <w:rsid w:val="008E6505"/>
    <w:rsid w:val="008E6F1F"/>
    <w:rsid w:val="008F096F"/>
    <w:rsid w:val="008F2C4F"/>
    <w:rsid w:val="008F2F3C"/>
    <w:rsid w:val="008F3D63"/>
    <w:rsid w:val="008F43A6"/>
    <w:rsid w:val="008F69B2"/>
    <w:rsid w:val="008F6DB7"/>
    <w:rsid w:val="00901A85"/>
    <w:rsid w:val="00902D7C"/>
    <w:rsid w:val="009031B3"/>
    <w:rsid w:val="00905515"/>
    <w:rsid w:val="00913EA1"/>
    <w:rsid w:val="009163EE"/>
    <w:rsid w:val="00917309"/>
    <w:rsid w:val="009174AB"/>
    <w:rsid w:val="009230A2"/>
    <w:rsid w:val="00926267"/>
    <w:rsid w:val="00927CAB"/>
    <w:rsid w:val="00931200"/>
    <w:rsid w:val="00933193"/>
    <w:rsid w:val="00936295"/>
    <w:rsid w:val="00937E30"/>
    <w:rsid w:val="009400B8"/>
    <w:rsid w:val="00941756"/>
    <w:rsid w:val="00941899"/>
    <w:rsid w:val="00941F5F"/>
    <w:rsid w:val="00942E9F"/>
    <w:rsid w:val="00943281"/>
    <w:rsid w:val="00943F81"/>
    <w:rsid w:val="009443D6"/>
    <w:rsid w:val="009473E5"/>
    <w:rsid w:val="009503E5"/>
    <w:rsid w:val="00951035"/>
    <w:rsid w:val="00952684"/>
    <w:rsid w:val="00952A9D"/>
    <w:rsid w:val="00953D59"/>
    <w:rsid w:val="00954E55"/>
    <w:rsid w:val="0095563B"/>
    <w:rsid w:val="009560FA"/>
    <w:rsid w:val="00956330"/>
    <w:rsid w:val="00962A17"/>
    <w:rsid w:val="009659F8"/>
    <w:rsid w:val="00965ED5"/>
    <w:rsid w:val="009669B5"/>
    <w:rsid w:val="009674C7"/>
    <w:rsid w:val="00967F0B"/>
    <w:rsid w:val="00975AA3"/>
    <w:rsid w:val="00975ABA"/>
    <w:rsid w:val="0098113B"/>
    <w:rsid w:val="009816D8"/>
    <w:rsid w:val="009826DB"/>
    <w:rsid w:val="00982B46"/>
    <w:rsid w:val="00982C38"/>
    <w:rsid w:val="00984067"/>
    <w:rsid w:val="00984A5F"/>
    <w:rsid w:val="00985024"/>
    <w:rsid w:val="009850F2"/>
    <w:rsid w:val="00985EB6"/>
    <w:rsid w:val="00987537"/>
    <w:rsid w:val="00990650"/>
    <w:rsid w:val="009912E5"/>
    <w:rsid w:val="0099174E"/>
    <w:rsid w:val="00991F14"/>
    <w:rsid w:val="009921E1"/>
    <w:rsid w:val="0099229B"/>
    <w:rsid w:val="00997567"/>
    <w:rsid w:val="009A0E64"/>
    <w:rsid w:val="009A4414"/>
    <w:rsid w:val="009A6395"/>
    <w:rsid w:val="009B242C"/>
    <w:rsid w:val="009B336D"/>
    <w:rsid w:val="009B3BC4"/>
    <w:rsid w:val="009B4226"/>
    <w:rsid w:val="009B4391"/>
    <w:rsid w:val="009B4656"/>
    <w:rsid w:val="009B47CA"/>
    <w:rsid w:val="009B5A58"/>
    <w:rsid w:val="009C1890"/>
    <w:rsid w:val="009C1B1B"/>
    <w:rsid w:val="009C2A51"/>
    <w:rsid w:val="009C3E5C"/>
    <w:rsid w:val="009C4CF2"/>
    <w:rsid w:val="009D12DA"/>
    <w:rsid w:val="009D14F0"/>
    <w:rsid w:val="009D1CD1"/>
    <w:rsid w:val="009D4D5B"/>
    <w:rsid w:val="009D6F09"/>
    <w:rsid w:val="009E10C3"/>
    <w:rsid w:val="009E38FD"/>
    <w:rsid w:val="009E3AAC"/>
    <w:rsid w:val="009E4D82"/>
    <w:rsid w:val="009E6AB4"/>
    <w:rsid w:val="009E72B7"/>
    <w:rsid w:val="009F2C9B"/>
    <w:rsid w:val="009F3237"/>
    <w:rsid w:val="009F4774"/>
    <w:rsid w:val="009F7195"/>
    <w:rsid w:val="009F71B4"/>
    <w:rsid w:val="009F790C"/>
    <w:rsid w:val="00A00F78"/>
    <w:rsid w:val="00A013CD"/>
    <w:rsid w:val="00A01EA5"/>
    <w:rsid w:val="00A03B84"/>
    <w:rsid w:val="00A04714"/>
    <w:rsid w:val="00A04CFC"/>
    <w:rsid w:val="00A05386"/>
    <w:rsid w:val="00A07A58"/>
    <w:rsid w:val="00A11E60"/>
    <w:rsid w:val="00A13C2F"/>
    <w:rsid w:val="00A1797A"/>
    <w:rsid w:val="00A17D1B"/>
    <w:rsid w:val="00A212CE"/>
    <w:rsid w:val="00A226D6"/>
    <w:rsid w:val="00A23420"/>
    <w:rsid w:val="00A23D12"/>
    <w:rsid w:val="00A244FA"/>
    <w:rsid w:val="00A2523F"/>
    <w:rsid w:val="00A25F2C"/>
    <w:rsid w:val="00A26B49"/>
    <w:rsid w:val="00A31AD3"/>
    <w:rsid w:val="00A31B77"/>
    <w:rsid w:val="00A33698"/>
    <w:rsid w:val="00A3553A"/>
    <w:rsid w:val="00A44EE6"/>
    <w:rsid w:val="00A46270"/>
    <w:rsid w:val="00A46D80"/>
    <w:rsid w:val="00A47073"/>
    <w:rsid w:val="00A5005D"/>
    <w:rsid w:val="00A506FB"/>
    <w:rsid w:val="00A5167D"/>
    <w:rsid w:val="00A56DA3"/>
    <w:rsid w:val="00A57A58"/>
    <w:rsid w:val="00A57AD7"/>
    <w:rsid w:val="00A60283"/>
    <w:rsid w:val="00A6518C"/>
    <w:rsid w:val="00A653DE"/>
    <w:rsid w:val="00A65991"/>
    <w:rsid w:val="00A65A71"/>
    <w:rsid w:val="00A7116C"/>
    <w:rsid w:val="00A76764"/>
    <w:rsid w:val="00A76A9B"/>
    <w:rsid w:val="00A776FE"/>
    <w:rsid w:val="00A80564"/>
    <w:rsid w:val="00A82616"/>
    <w:rsid w:val="00A82A35"/>
    <w:rsid w:val="00A83C81"/>
    <w:rsid w:val="00A84038"/>
    <w:rsid w:val="00A85494"/>
    <w:rsid w:val="00A854A1"/>
    <w:rsid w:val="00A86DBA"/>
    <w:rsid w:val="00A87717"/>
    <w:rsid w:val="00A90086"/>
    <w:rsid w:val="00A90C5B"/>
    <w:rsid w:val="00A910BD"/>
    <w:rsid w:val="00A91595"/>
    <w:rsid w:val="00A916BF"/>
    <w:rsid w:val="00A92A79"/>
    <w:rsid w:val="00A936E2"/>
    <w:rsid w:val="00A961CF"/>
    <w:rsid w:val="00A977DD"/>
    <w:rsid w:val="00A97A10"/>
    <w:rsid w:val="00A97BEC"/>
    <w:rsid w:val="00AA0F91"/>
    <w:rsid w:val="00AA19DD"/>
    <w:rsid w:val="00AA2C4D"/>
    <w:rsid w:val="00AA4FEF"/>
    <w:rsid w:val="00AA6776"/>
    <w:rsid w:val="00AB0715"/>
    <w:rsid w:val="00AB17AD"/>
    <w:rsid w:val="00AB2140"/>
    <w:rsid w:val="00AB3051"/>
    <w:rsid w:val="00AB5358"/>
    <w:rsid w:val="00AB750F"/>
    <w:rsid w:val="00AC103F"/>
    <w:rsid w:val="00AC2F21"/>
    <w:rsid w:val="00AC434F"/>
    <w:rsid w:val="00AC5E5A"/>
    <w:rsid w:val="00AC74BD"/>
    <w:rsid w:val="00AD13CA"/>
    <w:rsid w:val="00AD1DAD"/>
    <w:rsid w:val="00AD2D13"/>
    <w:rsid w:val="00AD33A1"/>
    <w:rsid w:val="00AD4D0B"/>
    <w:rsid w:val="00AD5063"/>
    <w:rsid w:val="00AD6F59"/>
    <w:rsid w:val="00AD771F"/>
    <w:rsid w:val="00AD7DB0"/>
    <w:rsid w:val="00AE33DA"/>
    <w:rsid w:val="00AE4A62"/>
    <w:rsid w:val="00AE66A1"/>
    <w:rsid w:val="00AF25C7"/>
    <w:rsid w:val="00AF27C5"/>
    <w:rsid w:val="00AF2E50"/>
    <w:rsid w:val="00AF50B3"/>
    <w:rsid w:val="00AF580B"/>
    <w:rsid w:val="00AF6256"/>
    <w:rsid w:val="00AF641D"/>
    <w:rsid w:val="00AF64A9"/>
    <w:rsid w:val="00AF66B4"/>
    <w:rsid w:val="00AF6CE5"/>
    <w:rsid w:val="00B006AF"/>
    <w:rsid w:val="00B00EB2"/>
    <w:rsid w:val="00B01BB4"/>
    <w:rsid w:val="00B02131"/>
    <w:rsid w:val="00B02564"/>
    <w:rsid w:val="00B04982"/>
    <w:rsid w:val="00B05421"/>
    <w:rsid w:val="00B07421"/>
    <w:rsid w:val="00B07BD1"/>
    <w:rsid w:val="00B07D5D"/>
    <w:rsid w:val="00B1048D"/>
    <w:rsid w:val="00B108BF"/>
    <w:rsid w:val="00B11F73"/>
    <w:rsid w:val="00B12A96"/>
    <w:rsid w:val="00B12AF6"/>
    <w:rsid w:val="00B134A1"/>
    <w:rsid w:val="00B17564"/>
    <w:rsid w:val="00B2043B"/>
    <w:rsid w:val="00B217A8"/>
    <w:rsid w:val="00B25862"/>
    <w:rsid w:val="00B329F8"/>
    <w:rsid w:val="00B361F9"/>
    <w:rsid w:val="00B366CF"/>
    <w:rsid w:val="00B40C5A"/>
    <w:rsid w:val="00B427A7"/>
    <w:rsid w:val="00B43849"/>
    <w:rsid w:val="00B44017"/>
    <w:rsid w:val="00B4441E"/>
    <w:rsid w:val="00B4516E"/>
    <w:rsid w:val="00B4551F"/>
    <w:rsid w:val="00B45A3F"/>
    <w:rsid w:val="00B5055F"/>
    <w:rsid w:val="00B52E54"/>
    <w:rsid w:val="00B544F0"/>
    <w:rsid w:val="00B56EC8"/>
    <w:rsid w:val="00B571A8"/>
    <w:rsid w:val="00B6064A"/>
    <w:rsid w:val="00B609FA"/>
    <w:rsid w:val="00B61073"/>
    <w:rsid w:val="00B62154"/>
    <w:rsid w:val="00B62271"/>
    <w:rsid w:val="00B638A8"/>
    <w:rsid w:val="00B63B8A"/>
    <w:rsid w:val="00B63D2B"/>
    <w:rsid w:val="00B66920"/>
    <w:rsid w:val="00B67031"/>
    <w:rsid w:val="00B670E9"/>
    <w:rsid w:val="00B71E32"/>
    <w:rsid w:val="00B731D2"/>
    <w:rsid w:val="00B738A7"/>
    <w:rsid w:val="00B7441C"/>
    <w:rsid w:val="00B74D33"/>
    <w:rsid w:val="00B7544F"/>
    <w:rsid w:val="00B80EE7"/>
    <w:rsid w:val="00B81E81"/>
    <w:rsid w:val="00B82174"/>
    <w:rsid w:val="00B828CD"/>
    <w:rsid w:val="00B82B47"/>
    <w:rsid w:val="00B85E00"/>
    <w:rsid w:val="00B870CB"/>
    <w:rsid w:val="00B91150"/>
    <w:rsid w:val="00B92462"/>
    <w:rsid w:val="00B9285B"/>
    <w:rsid w:val="00B93457"/>
    <w:rsid w:val="00B93C29"/>
    <w:rsid w:val="00B9431B"/>
    <w:rsid w:val="00B95636"/>
    <w:rsid w:val="00B97233"/>
    <w:rsid w:val="00BA432D"/>
    <w:rsid w:val="00BA4C1D"/>
    <w:rsid w:val="00BA574B"/>
    <w:rsid w:val="00BB0836"/>
    <w:rsid w:val="00BB1731"/>
    <w:rsid w:val="00BB1EEA"/>
    <w:rsid w:val="00BB3195"/>
    <w:rsid w:val="00BC06D1"/>
    <w:rsid w:val="00BC3925"/>
    <w:rsid w:val="00BC43C2"/>
    <w:rsid w:val="00BD0CB2"/>
    <w:rsid w:val="00BD17CF"/>
    <w:rsid w:val="00BD2219"/>
    <w:rsid w:val="00BD32F8"/>
    <w:rsid w:val="00BD5FDA"/>
    <w:rsid w:val="00BD6AB4"/>
    <w:rsid w:val="00BD6AEF"/>
    <w:rsid w:val="00BD6E28"/>
    <w:rsid w:val="00BD7138"/>
    <w:rsid w:val="00BE3ED1"/>
    <w:rsid w:val="00BE3EDC"/>
    <w:rsid w:val="00BE6526"/>
    <w:rsid w:val="00BE67F6"/>
    <w:rsid w:val="00BE785F"/>
    <w:rsid w:val="00BF2596"/>
    <w:rsid w:val="00BF2B93"/>
    <w:rsid w:val="00BF4576"/>
    <w:rsid w:val="00BF5766"/>
    <w:rsid w:val="00BF5D2B"/>
    <w:rsid w:val="00BF6802"/>
    <w:rsid w:val="00BF6CDA"/>
    <w:rsid w:val="00BF7DDE"/>
    <w:rsid w:val="00BF7DEB"/>
    <w:rsid w:val="00C02008"/>
    <w:rsid w:val="00C023B5"/>
    <w:rsid w:val="00C028BB"/>
    <w:rsid w:val="00C0464E"/>
    <w:rsid w:val="00C10CCC"/>
    <w:rsid w:val="00C10F36"/>
    <w:rsid w:val="00C11124"/>
    <w:rsid w:val="00C121C1"/>
    <w:rsid w:val="00C12384"/>
    <w:rsid w:val="00C138DF"/>
    <w:rsid w:val="00C14605"/>
    <w:rsid w:val="00C14DB7"/>
    <w:rsid w:val="00C1516B"/>
    <w:rsid w:val="00C1540F"/>
    <w:rsid w:val="00C20218"/>
    <w:rsid w:val="00C20CC8"/>
    <w:rsid w:val="00C21890"/>
    <w:rsid w:val="00C2227E"/>
    <w:rsid w:val="00C235E3"/>
    <w:rsid w:val="00C25DDC"/>
    <w:rsid w:val="00C30164"/>
    <w:rsid w:val="00C353E7"/>
    <w:rsid w:val="00C37F9C"/>
    <w:rsid w:val="00C44D9A"/>
    <w:rsid w:val="00C44DD0"/>
    <w:rsid w:val="00C458C0"/>
    <w:rsid w:val="00C47358"/>
    <w:rsid w:val="00C473FE"/>
    <w:rsid w:val="00C5133E"/>
    <w:rsid w:val="00C51A00"/>
    <w:rsid w:val="00C51DE8"/>
    <w:rsid w:val="00C536A9"/>
    <w:rsid w:val="00C53C65"/>
    <w:rsid w:val="00C53CA1"/>
    <w:rsid w:val="00C57178"/>
    <w:rsid w:val="00C5749B"/>
    <w:rsid w:val="00C60E17"/>
    <w:rsid w:val="00C615A2"/>
    <w:rsid w:val="00C618F9"/>
    <w:rsid w:val="00C63119"/>
    <w:rsid w:val="00C65DBF"/>
    <w:rsid w:val="00C67D1F"/>
    <w:rsid w:val="00C70BC2"/>
    <w:rsid w:val="00C70BD1"/>
    <w:rsid w:val="00C71F69"/>
    <w:rsid w:val="00C720A9"/>
    <w:rsid w:val="00C73B64"/>
    <w:rsid w:val="00C74EA9"/>
    <w:rsid w:val="00C76467"/>
    <w:rsid w:val="00C770E8"/>
    <w:rsid w:val="00C80999"/>
    <w:rsid w:val="00C80CAD"/>
    <w:rsid w:val="00C813FA"/>
    <w:rsid w:val="00C81CC4"/>
    <w:rsid w:val="00C81F23"/>
    <w:rsid w:val="00C831C2"/>
    <w:rsid w:val="00C86856"/>
    <w:rsid w:val="00C87C54"/>
    <w:rsid w:val="00C9005F"/>
    <w:rsid w:val="00C90B37"/>
    <w:rsid w:val="00C91518"/>
    <w:rsid w:val="00C91D4F"/>
    <w:rsid w:val="00C930EC"/>
    <w:rsid w:val="00C93AF3"/>
    <w:rsid w:val="00C93E08"/>
    <w:rsid w:val="00C96A24"/>
    <w:rsid w:val="00CA17AF"/>
    <w:rsid w:val="00CA73AA"/>
    <w:rsid w:val="00CB0A32"/>
    <w:rsid w:val="00CB1431"/>
    <w:rsid w:val="00CB1999"/>
    <w:rsid w:val="00CB1BB7"/>
    <w:rsid w:val="00CB2880"/>
    <w:rsid w:val="00CB4311"/>
    <w:rsid w:val="00CC04C9"/>
    <w:rsid w:val="00CC3E78"/>
    <w:rsid w:val="00CC5DCC"/>
    <w:rsid w:val="00CC6021"/>
    <w:rsid w:val="00CC732E"/>
    <w:rsid w:val="00CD0681"/>
    <w:rsid w:val="00CD57E4"/>
    <w:rsid w:val="00CD5C64"/>
    <w:rsid w:val="00CD6AA7"/>
    <w:rsid w:val="00CE6B48"/>
    <w:rsid w:val="00CF002D"/>
    <w:rsid w:val="00CF0D6C"/>
    <w:rsid w:val="00CF10E7"/>
    <w:rsid w:val="00CF5604"/>
    <w:rsid w:val="00D00D7A"/>
    <w:rsid w:val="00D011C3"/>
    <w:rsid w:val="00D03CEC"/>
    <w:rsid w:val="00D03D6B"/>
    <w:rsid w:val="00D04426"/>
    <w:rsid w:val="00D04CB1"/>
    <w:rsid w:val="00D052F4"/>
    <w:rsid w:val="00D109E6"/>
    <w:rsid w:val="00D12956"/>
    <w:rsid w:val="00D1442F"/>
    <w:rsid w:val="00D1594A"/>
    <w:rsid w:val="00D16889"/>
    <w:rsid w:val="00D17042"/>
    <w:rsid w:val="00D203D2"/>
    <w:rsid w:val="00D206D0"/>
    <w:rsid w:val="00D24CAB"/>
    <w:rsid w:val="00D24CC3"/>
    <w:rsid w:val="00D24CF9"/>
    <w:rsid w:val="00D26FD1"/>
    <w:rsid w:val="00D27DA7"/>
    <w:rsid w:val="00D3342A"/>
    <w:rsid w:val="00D34FFA"/>
    <w:rsid w:val="00D3513A"/>
    <w:rsid w:val="00D3592A"/>
    <w:rsid w:val="00D35FA2"/>
    <w:rsid w:val="00D3607C"/>
    <w:rsid w:val="00D36ED0"/>
    <w:rsid w:val="00D37521"/>
    <w:rsid w:val="00D4024A"/>
    <w:rsid w:val="00D41BB5"/>
    <w:rsid w:val="00D47C5C"/>
    <w:rsid w:val="00D51B3E"/>
    <w:rsid w:val="00D52EDE"/>
    <w:rsid w:val="00D5483F"/>
    <w:rsid w:val="00D56668"/>
    <w:rsid w:val="00D57862"/>
    <w:rsid w:val="00D61223"/>
    <w:rsid w:val="00D61C96"/>
    <w:rsid w:val="00D6210C"/>
    <w:rsid w:val="00D6246D"/>
    <w:rsid w:val="00D6285F"/>
    <w:rsid w:val="00D635D4"/>
    <w:rsid w:val="00D64382"/>
    <w:rsid w:val="00D650E5"/>
    <w:rsid w:val="00D6525A"/>
    <w:rsid w:val="00D666FD"/>
    <w:rsid w:val="00D66D3B"/>
    <w:rsid w:val="00D7578F"/>
    <w:rsid w:val="00D75BAF"/>
    <w:rsid w:val="00D80813"/>
    <w:rsid w:val="00D843F8"/>
    <w:rsid w:val="00D852D9"/>
    <w:rsid w:val="00D853D1"/>
    <w:rsid w:val="00D86DA8"/>
    <w:rsid w:val="00D90C10"/>
    <w:rsid w:val="00D93695"/>
    <w:rsid w:val="00D95F7B"/>
    <w:rsid w:val="00D966F8"/>
    <w:rsid w:val="00DA04A4"/>
    <w:rsid w:val="00DA08B0"/>
    <w:rsid w:val="00DA1D2B"/>
    <w:rsid w:val="00DA20D4"/>
    <w:rsid w:val="00DA2E83"/>
    <w:rsid w:val="00DA34FA"/>
    <w:rsid w:val="00DA7857"/>
    <w:rsid w:val="00DB2EE5"/>
    <w:rsid w:val="00DB395D"/>
    <w:rsid w:val="00DB3DB0"/>
    <w:rsid w:val="00DB40F5"/>
    <w:rsid w:val="00DB43EE"/>
    <w:rsid w:val="00DB4DE9"/>
    <w:rsid w:val="00DB5DA9"/>
    <w:rsid w:val="00DB5F8E"/>
    <w:rsid w:val="00DB731B"/>
    <w:rsid w:val="00DC1923"/>
    <w:rsid w:val="00DC228F"/>
    <w:rsid w:val="00DC72E2"/>
    <w:rsid w:val="00DD04E9"/>
    <w:rsid w:val="00DD083A"/>
    <w:rsid w:val="00DD0ECA"/>
    <w:rsid w:val="00DD65E0"/>
    <w:rsid w:val="00DD6714"/>
    <w:rsid w:val="00DD6A9E"/>
    <w:rsid w:val="00DD7905"/>
    <w:rsid w:val="00DE7CF7"/>
    <w:rsid w:val="00DF0E69"/>
    <w:rsid w:val="00DF17A0"/>
    <w:rsid w:val="00DF1EAF"/>
    <w:rsid w:val="00DF33EE"/>
    <w:rsid w:val="00DF5592"/>
    <w:rsid w:val="00DF62B1"/>
    <w:rsid w:val="00DF681B"/>
    <w:rsid w:val="00E00325"/>
    <w:rsid w:val="00E00714"/>
    <w:rsid w:val="00E00AF3"/>
    <w:rsid w:val="00E02596"/>
    <w:rsid w:val="00E02790"/>
    <w:rsid w:val="00E02B0A"/>
    <w:rsid w:val="00E048C3"/>
    <w:rsid w:val="00E0542D"/>
    <w:rsid w:val="00E05936"/>
    <w:rsid w:val="00E05AA0"/>
    <w:rsid w:val="00E05D8F"/>
    <w:rsid w:val="00E05F59"/>
    <w:rsid w:val="00E06175"/>
    <w:rsid w:val="00E065C2"/>
    <w:rsid w:val="00E11E96"/>
    <w:rsid w:val="00E130AD"/>
    <w:rsid w:val="00E1313B"/>
    <w:rsid w:val="00E1384B"/>
    <w:rsid w:val="00E148A9"/>
    <w:rsid w:val="00E160AC"/>
    <w:rsid w:val="00E1706D"/>
    <w:rsid w:val="00E170DC"/>
    <w:rsid w:val="00E17EA8"/>
    <w:rsid w:val="00E240C5"/>
    <w:rsid w:val="00E2705A"/>
    <w:rsid w:val="00E274E0"/>
    <w:rsid w:val="00E27AD5"/>
    <w:rsid w:val="00E30983"/>
    <w:rsid w:val="00E3185E"/>
    <w:rsid w:val="00E31C5F"/>
    <w:rsid w:val="00E32066"/>
    <w:rsid w:val="00E3248C"/>
    <w:rsid w:val="00E32696"/>
    <w:rsid w:val="00E326E3"/>
    <w:rsid w:val="00E35ACE"/>
    <w:rsid w:val="00E363A3"/>
    <w:rsid w:val="00E36404"/>
    <w:rsid w:val="00E36456"/>
    <w:rsid w:val="00E37BA6"/>
    <w:rsid w:val="00E439BD"/>
    <w:rsid w:val="00E44F68"/>
    <w:rsid w:val="00E46F25"/>
    <w:rsid w:val="00E47AE1"/>
    <w:rsid w:val="00E50894"/>
    <w:rsid w:val="00E5359E"/>
    <w:rsid w:val="00E53958"/>
    <w:rsid w:val="00E5471D"/>
    <w:rsid w:val="00E55A0D"/>
    <w:rsid w:val="00E5671F"/>
    <w:rsid w:val="00E56927"/>
    <w:rsid w:val="00E60949"/>
    <w:rsid w:val="00E61ECA"/>
    <w:rsid w:val="00E622F5"/>
    <w:rsid w:val="00E62538"/>
    <w:rsid w:val="00E6256A"/>
    <w:rsid w:val="00E6424A"/>
    <w:rsid w:val="00E65A88"/>
    <w:rsid w:val="00E66AEB"/>
    <w:rsid w:val="00E7217A"/>
    <w:rsid w:val="00E73010"/>
    <w:rsid w:val="00E8007E"/>
    <w:rsid w:val="00E838D7"/>
    <w:rsid w:val="00E848E5"/>
    <w:rsid w:val="00E875A1"/>
    <w:rsid w:val="00E87B08"/>
    <w:rsid w:val="00E96294"/>
    <w:rsid w:val="00E968E6"/>
    <w:rsid w:val="00E97B66"/>
    <w:rsid w:val="00EA339D"/>
    <w:rsid w:val="00EA4CF8"/>
    <w:rsid w:val="00EA69E6"/>
    <w:rsid w:val="00EA6E1C"/>
    <w:rsid w:val="00EA7716"/>
    <w:rsid w:val="00EA78B2"/>
    <w:rsid w:val="00EB00A2"/>
    <w:rsid w:val="00EB15D4"/>
    <w:rsid w:val="00EB2E0B"/>
    <w:rsid w:val="00EC0C0D"/>
    <w:rsid w:val="00EC17F8"/>
    <w:rsid w:val="00EC2DD4"/>
    <w:rsid w:val="00EC332A"/>
    <w:rsid w:val="00EC4A77"/>
    <w:rsid w:val="00ED0542"/>
    <w:rsid w:val="00ED13BE"/>
    <w:rsid w:val="00ED1DD4"/>
    <w:rsid w:val="00ED210D"/>
    <w:rsid w:val="00ED26BB"/>
    <w:rsid w:val="00ED29A0"/>
    <w:rsid w:val="00ED358E"/>
    <w:rsid w:val="00ED35E0"/>
    <w:rsid w:val="00ED3E1E"/>
    <w:rsid w:val="00ED4610"/>
    <w:rsid w:val="00ED48D7"/>
    <w:rsid w:val="00ED69BE"/>
    <w:rsid w:val="00EE044B"/>
    <w:rsid w:val="00EE133E"/>
    <w:rsid w:val="00EE1C39"/>
    <w:rsid w:val="00EE1E69"/>
    <w:rsid w:val="00EE2096"/>
    <w:rsid w:val="00EE5A93"/>
    <w:rsid w:val="00EE5FBC"/>
    <w:rsid w:val="00EE6DFE"/>
    <w:rsid w:val="00EF1BCF"/>
    <w:rsid w:val="00EF319B"/>
    <w:rsid w:val="00EF3220"/>
    <w:rsid w:val="00EF6B56"/>
    <w:rsid w:val="00EF6F03"/>
    <w:rsid w:val="00F0006D"/>
    <w:rsid w:val="00F011C6"/>
    <w:rsid w:val="00F02397"/>
    <w:rsid w:val="00F04033"/>
    <w:rsid w:val="00F05A38"/>
    <w:rsid w:val="00F06030"/>
    <w:rsid w:val="00F106EC"/>
    <w:rsid w:val="00F110C8"/>
    <w:rsid w:val="00F119FD"/>
    <w:rsid w:val="00F13BA9"/>
    <w:rsid w:val="00F14BAF"/>
    <w:rsid w:val="00F16324"/>
    <w:rsid w:val="00F173D8"/>
    <w:rsid w:val="00F204DD"/>
    <w:rsid w:val="00F20FC0"/>
    <w:rsid w:val="00F2105F"/>
    <w:rsid w:val="00F222D6"/>
    <w:rsid w:val="00F2349F"/>
    <w:rsid w:val="00F238B0"/>
    <w:rsid w:val="00F252FA"/>
    <w:rsid w:val="00F267CF"/>
    <w:rsid w:val="00F321F1"/>
    <w:rsid w:val="00F32310"/>
    <w:rsid w:val="00F34954"/>
    <w:rsid w:val="00F3682C"/>
    <w:rsid w:val="00F3783B"/>
    <w:rsid w:val="00F407DC"/>
    <w:rsid w:val="00F4130D"/>
    <w:rsid w:val="00F41E8E"/>
    <w:rsid w:val="00F41F5A"/>
    <w:rsid w:val="00F4249D"/>
    <w:rsid w:val="00F445A6"/>
    <w:rsid w:val="00F46100"/>
    <w:rsid w:val="00F46829"/>
    <w:rsid w:val="00F46D93"/>
    <w:rsid w:val="00F46EB4"/>
    <w:rsid w:val="00F500E9"/>
    <w:rsid w:val="00F51DDF"/>
    <w:rsid w:val="00F52496"/>
    <w:rsid w:val="00F6296B"/>
    <w:rsid w:val="00F64DFE"/>
    <w:rsid w:val="00F670F7"/>
    <w:rsid w:val="00F6717A"/>
    <w:rsid w:val="00F679F9"/>
    <w:rsid w:val="00F710F9"/>
    <w:rsid w:val="00F712A3"/>
    <w:rsid w:val="00F71FE3"/>
    <w:rsid w:val="00F72415"/>
    <w:rsid w:val="00F7259A"/>
    <w:rsid w:val="00F74226"/>
    <w:rsid w:val="00F7456A"/>
    <w:rsid w:val="00F763B9"/>
    <w:rsid w:val="00F76599"/>
    <w:rsid w:val="00F77B72"/>
    <w:rsid w:val="00F77BB3"/>
    <w:rsid w:val="00F81061"/>
    <w:rsid w:val="00F853D0"/>
    <w:rsid w:val="00F85862"/>
    <w:rsid w:val="00F91AEF"/>
    <w:rsid w:val="00F91EEF"/>
    <w:rsid w:val="00F92587"/>
    <w:rsid w:val="00F93C42"/>
    <w:rsid w:val="00F9529F"/>
    <w:rsid w:val="00F96B5F"/>
    <w:rsid w:val="00F96E90"/>
    <w:rsid w:val="00FA01D0"/>
    <w:rsid w:val="00FA2212"/>
    <w:rsid w:val="00FA2323"/>
    <w:rsid w:val="00FA239F"/>
    <w:rsid w:val="00FA25C4"/>
    <w:rsid w:val="00FA3042"/>
    <w:rsid w:val="00FA356D"/>
    <w:rsid w:val="00FA43D0"/>
    <w:rsid w:val="00FA5856"/>
    <w:rsid w:val="00FA6241"/>
    <w:rsid w:val="00FA6D01"/>
    <w:rsid w:val="00FB0EEB"/>
    <w:rsid w:val="00FB29B2"/>
    <w:rsid w:val="00FB66DE"/>
    <w:rsid w:val="00FB66FB"/>
    <w:rsid w:val="00FC1806"/>
    <w:rsid w:val="00FC4379"/>
    <w:rsid w:val="00FC4605"/>
    <w:rsid w:val="00FC55B5"/>
    <w:rsid w:val="00FD087D"/>
    <w:rsid w:val="00FD1D83"/>
    <w:rsid w:val="00FD30D8"/>
    <w:rsid w:val="00FD34DC"/>
    <w:rsid w:val="00FD49F8"/>
    <w:rsid w:val="00FD50DA"/>
    <w:rsid w:val="00FD6307"/>
    <w:rsid w:val="00FE1875"/>
    <w:rsid w:val="00FE1D0E"/>
    <w:rsid w:val="00FE262B"/>
    <w:rsid w:val="00FE3AE1"/>
    <w:rsid w:val="00FE4788"/>
    <w:rsid w:val="00FE5783"/>
    <w:rsid w:val="00FE733E"/>
    <w:rsid w:val="00FF03D3"/>
    <w:rsid w:val="00FF1544"/>
    <w:rsid w:val="00FF23F2"/>
    <w:rsid w:val="00FF34B5"/>
    <w:rsid w:val="00FF3662"/>
    <w:rsid w:val="00FF4DB4"/>
    <w:rsid w:val="00FF5B70"/>
    <w:rsid w:val="00FF686B"/>
    <w:rsid w:val="00FF7B3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E41DD"/>
  <w15:docId w15:val="{9F82ED05-3EC5-41C8-98DB-9BA50C35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1A70"/>
  </w:style>
  <w:style w:type="paragraph" w:styleId="berschrift1">
    <w:name w:val="heading 1"/>
    <w:basedOn w:val="Standard"/>
    <w:next w:val="Standard"/>
    <w:link w:val="berschrift1Zchn"/>
    <w:uiPriority w:val="9"/>
    <w:qFormat/>
    <w:rsid w:val="00B60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D01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258ED"/>
  </w:style>
  <w:style w:type="paragraph" w:styleId="Fuzeile">
    <w:name w:val="footer"/>
    <w:basedOn w:val="Standard"/>
    <w:link w:val="FuzeileZchn"/>
    <w:uiPriority w:val="99"/>
    <w:unhideWhenUsed/>
    <w:rsid w:val="00025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8ED"/>
  </w:style>
  <w:style w:type="paragraph" w:styleId="Sprechblasentext">
    <w:name w:val="Balloon Text"/>
    <w:basedOn w:val="Standard"/>
    <w:link w:val="SprechblasentextZchn"/>
    <w:semiHidden/>
    <w:unhideWhenUsed/>
    <w:rsid w:val="0002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58E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E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320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20B"/>
    <w:rPr>
      <w:color w:val="605E5C"/>
      <w:shd w:val="clear" w:color="auto" w:fill="E1DFDD"/>
    </w:rPr>
  </w:style>
  <w:style w:type="character" w:customStyle="1" w:styleId="headline1">
    <w:name w:val="headline1"/>
    <w:rsid w:val="00110987"/>
    <w:rPr>
      <w:rFonts w:ascii="Arial" w:hAnsi="Arial" w:cs="Arial" w:hint="default"/>
      <w:b/>
      <w:bCs/>
      <w:color w:val="375F87"/>
      <w:sz w:val="21"/>
      <w:szCs w:val="21"/>
    </w:rPr>
  </w:style>
  <w:style w:type="paragraph" w:styleId="Funotentext">
    <w:name w:val="footnote text"/>
    <w:basedOn w:val="Standard"/>
    <w:link w:val="FunotentextZchn"/>
    <w:semiHidden/>
    <w:unhideWhenUsed/>
    <w:rsid w:val="00B006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06A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B006AF"/>
    <w:rPr>
      <w:vertAlign w:val="superscript"/>
    </w:rPr>
  </w:style>
  <w:style w:type="paragraph" w:styleId="Listenabsatz">
    <w:name w:val="List Paragraph"/>
    <w:basedOn w:val="Standard"/>
    <w:qFormat/>
    <w:rsid w:val="00DB2EE5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CD5C64"/>
    <w:pPr>
      <w:spacing w:after="0" w:line="240" w:lineRule="auto"/>
    </w:pPr>
    <w:rPr>
      <w:rFonts w:ascii="Comic Sans MS" w:eastAsia="Times New Roman" w:hAnsi="Comic Sans M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D5C64"/>
    <w:rPr>
      <w:rFonts w:ascii="Comic Sans MS" w:eastAsia="Times New Roman" w:hAnsi="Comic Sans MS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D01A6"/>
    <w:rPr>
      <w:rFonts w:ascii="Times New Roman" w:eastAsia="Times New Roman" w:hAnsi="Times New Roman" w:cs="Times New Roman"/>
      <w:sz w:val="3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09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rsid w:val="00B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B609FA"/>
    <w:rPr>
      <w:b/>
      <w:bCs/>
    </w:rPr>
  </w:style>
  <w:style w:type="paragraph" w:customStyle="1" w:styleId="Diplomberschrift1">
    <w:name w:val="Diplomüberschrift1"/>
    <w:basedOn w:val="Standard"/>
    <w:rsid w:val="007E2F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5A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722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0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9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6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alm.bund.de/SharedDocs/FAQs/DE/Werkverkehr/Werkverkehr.html;jsessionid=F9BB2225A9FDCCD70B6818DD26542302.live21303?nn=3292642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ndesrecht.juris.de/g_kg_1998/index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alm.bund.de/DE/Service/FragenAntwortenFAQ/FragenAntwortenGueterverkehr/fragenantwortengueterverkehr_node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gesetze-im-internet.de/g_kg_1998/__2.html" TargetMode="Externa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4:50:37.732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</inkml:brush>
  </inkml:definitions>
  <inkml:trace contextRef="#ctx0" brushRef="#br0">1 0 5824,'61'72'2736,"-34"-39"-2080,-12-17 1328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4:56:01.470"/>
    </inkml:context>
    <inkml:brush xml:id="br0">
      <inkml:brushProperty name="width" value="0.2" units="cm"/>
      <inkml:brushProperty name="height" value="0.4" units="cm"/>
      <inkml:brushProperty name="color" value="#FFACD5"/>
      <inkml:brushProperty name="tip" value="rectangle"/>
      <inkml:brushProperty name="rasterOp" value="maskPen"/>
    </inkml:brush>
  </inkml:definitions>
  <inkml:trace contextRef="#ctx0" brushRef="#br0">1 0 7280,'21'62'2256,"-14"-44"-1424,-2-8-416,-4-4-432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5F26-6DBF-49A2-9526-82DD5E07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Bünz</dc:creator>
  <cp:lastModifiedBy>Viola Buenz</cp:lastModifiedBy>
  <cp:revision>435</cp:revision>
  <cp:lastPrinted>2023-07-06T17:03:00Z</cp:lastPrinted>
  <dcterms:created xsi:type="dcterms:W3CDTF">2023-05-08T06:45:00Z</dcterms:created>
  <dcterms:modified xsi:type="dcterms:W3CDTF">2024-04-15T13:39:00Z</dcterms:modified>
</cp:coreProperties>
</file>