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846BB3" w:rsidRPr="0063578F" w14:paraId="769BC7BD" w14:textId="77777777" w:rsidTr="00CE62CE">
        <w:tc>
          <w:tcPr>
            <w:tcW w:w="14879" w:type="dxa"/>
          </w:tcPr>
          <w:p w14:paraId="1C6555DD" w14:textId="728EB866" w:rsidR="00846BB3" w:rsidRPr="0063578F" w:rsidRDefault="00CE62CE" w:rsidP="00436B15">
            <w:pPr>
              <w:rPr>
                <w:rFonts w:cstheme="minorHAnsi"/>
                <w:b/>
                <w:bCs/>
              </w:rPr>
            </w:pPr>
            <w:r w:rsidRPr="0063578F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A42F1D" wp14:editId="2BEA7034">
                      <wp:simplePos x="0" y="0"/>
                      <wp:positionH relativeFrom="column">
                        <wp:posOffset>7504339</wp:posOffset>
                      </wp:positionH>
                      <wp:positionV relativeFrom="paragraph">
                        <wp:posOffset>-96520</wp:posOffset>
                      </wp:positionV>
                      <wp:extent cx="1957815" cy="583324"/>
                      <wp:effectExtent l="0" t="0" r="10795" b="13970"/>
                      <wp:wrapNone/>
                      <wp:docPr id="28" name="Textfeld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7815" cy="5833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F99926" w14:textId="77777777" w:rsidR="00A9167C" w:rsidRPr="0041219A" w:rsidRDefault="00A9167C" w:rsidP="00A9167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1219A"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317C8481" wp14:editId="10F40C27">
                                        <wp:extent cx="234315" cy="215265"/>
                                        <wp:effectExtent l="0" t="0" r="0" b="635"/>
                                        <wp:docPr id="1485784034" name="Grafik 14857840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4315" cy="215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1219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Bearbeitungszeit bis: </w:t>
                                  </w:r>
                                </w:p>
                                <w:p w14:paraId="2A752B96" w14:textId="77777777" w:rsidR="00A9167C" w:rsidRPr="0041219A" w:rsidRDefault="00A9167C" w:rsidP="00A9167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1219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_______Uhr </w:t>
                                  </w:r>
                                </w:p>
                                <w:p w14:paraId="6C15D8BB" w14:textId="77777777" w:rsidR="00A9167C" w:rsidRPr="0041219A" w:rsidRDefault="00A9167C" w:rsidP="00A9167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D286377" w14:textId="77777777" w:rsidR="00A9167C" w:rsidRPr="0041219A" w:rsidRDefault="00A9167C" w:rsidP="00A9167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42F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8" o:spid="_x0000_s1026" type="#_x0000_t202" style="position:absolute;margin-left:590.9pt;margin-top:-7.6pt;width:154.15pt;height:4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" fillcolor="white [3201]" strokeweight=".5pt">
                      <v:textbox>
                        <w:txbxContent>
                          <w:p w14:paraId="48F99926" w14:textId="77777777" w:rsidR="00A9167C" w:rsidRPr="0041219A" w:rsidRDefault="00A9167C" w:rsidP="00A9167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219A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17C8481" wp14:editId="10F40C27">
                                  <wp:extent cx="234315" cy="215265"/>
                                  <wp:effectExtent l="0" t="0" r="0" b="635"/>
                                  <wp:docPr id="1485784034" name="Grafik 14857840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315" cy="215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21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Bearbeitungszeit bis: </w:t>
                            </w:r>
                          </w:p>
                          <w:p w14:paraId="2A752B96" w14:textId="77777777" w:rsidR="00A9167C" w:rsidRPr="0041219A" w:rsidRDefault="00A9167C" w:rsidP="00A9167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21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_______Uhr </w:t>
                            </w:r>
                          </w:p>
                          <w:p w14:paraId="6C15D8BB" w14:textId="77777777" w:rsidR="00A9167C" w:rsidRPr="0041219A" w:rsidRDefault="00A9167C" w:rsidP="00A9167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D286377" w14:textId="77777777" w:rsidR="00A9167C" w:rsidRPr="0041219A" w:rsidRDefault="00A9167C" w:rsidP="00A9167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BB3" w:rsidRPr="0063578F">
              <w:rPr>
                <w:rFonts w:cstheme="minorHAnsi"/>
                <w:b/>
                <w:bCs/>
              </w:rPr>
              <w:t>Arbeitsauftrag</w:t>
            </w:r>
          </w:p>
        </w:tc>
      </w:tr>
      <w:tr w:rsidR="00846BB3" w:rsidRPr="0063578F" w14:paraId="3188C747" w14:textId="77777777" w:rsidTr="00CE62CE">
        <w:tc>
          <w:tcPr>
            <w:tcW w:w="14879" w:type="dxa"/>
          </w:tcPr>
          <w:p w14:paraId="5DD3898E" w14:textId="067D2BAA" w:rsidR="00A9167C" w:rsidRPr="0063578F" w:rsidRDefault="00A9167C" w:rsidP="00A9167C">
            <w:pPr>
              <w:pStyle w:val="Listenabsatz"/>
              <w:numPr>
                <w:ilvl w:val="0"/>
                <w:numId w:val="1"/>
              </w:numPr>
              <w:spacing w:before="120"/>
              <w:rPr>
                <w:rFonts w:cstheme="minorHAnsi"/>
              </w:rPr>
            </w:pPr>
            <w:r w:rsidRPr="0063578F">
              <w:rPr>
                <w:rFonts w:cstheme="minorHAnsi"/>
                <w:b/>
                <w:bCs/>
              </w:rPr>
              <w:t>Überfliege</w:t>
            </w:r>
            <w:r w:rsidR="00740A65">
              <w:rPr>
                <w:rFonts w:cstheme="minorHAnsi"/>
                <w:b/>
                <w:bCs/>
              </w:rPr>
              <w:t>n</w:t>
            </w:r>
            <w:r w:rsidRPr="0063578F">
              <w:rPr>
                <w:rFonts w:cstheme="minorHAnsi"/>
              </w:rPr>
              <w:t xml:space="preserve"> </w:t>
            </w:r>
            <w:r w:rsidR="00740A65">
              <w:rPr>
                <w:rFonts w:cstheme="minorHAnsi"/>
              </w:rPr>
              <w:t xml:space="preserve">Sie </w:t>
            </w:r>
            <w:r w:rsidRPr="0063578F">
              <w:rPr>
                <w:rFonts w:cstheme="minorHAnsi"/>
              </w:rPr>
              <w:t>zuerst flüchtig den Text!</w:t>
            </w:r>
          </w:p>
          <w:p w14:paraId="1750FE7B" w14:textId="10117C1E" w:rsidR="00A9167C" w:rsidRPr="0063578F" w:rsidRDefault="00C2165F" w:rsidP="00A9167C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 w:rsidRPr="0063578F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 wp14:anchorId="09F80D81" wp14:editId="47CF1607">
                  <wp:simplePos x="0" y="0"/>
                  <wp:positionH relativeFrom="column">
                    <wp:posOffset>7697289</wp:posOffset>
                  </wp:positionH>
                  <wp:positionV relativeFrom="paragraph">
                    <wp:posOffset>53158</wp:posOffset>
                  </wp:positionV>
                  <wp:extent cx="700405" cy="700405"/>
                  <wp:effectExtent l="0" t="0" r="0" b="0"/>
                  <wp:wrapSquare wrapText="bothSides"/>
                  <wp:docPr id="44421276" name="Grafik 44421276" descr="Ausgezeichne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624625" name="Grafik 1895624625" descr="Ausgezeichnet Silhouet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167C" w:rsidRPr="0063578F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 wp14:anchorId="41E45622" wp14:editId="3F2736E2">
                  <wp:simplePos x="0" y="0"/>
                  <wp:positionH relativeFrom="column">
                    <wp:posOffset>8391707</wp:posOffset>
                  </wp:positionH>
                  <wp:positionV relativeFrom="paragraph">
                    <wp:posOffset>32022</wp:posOffset>
                  </wp:positionV>
                  <wp:extent cx="700405" cy="700405"/>
                  <wp:effectExtent l="0" t="0" r="0" b="0"/>
                  <wp:wrapSquare wrapText="bothSides"/>
                  <wp:docPr id="1245460524" name="Grafik 1245460524" descr="Ausgezeichne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624625" name="Grafik 1895624625" descr="Ausgezeichnet Silhouet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167C" w:rsidRPr="0063578F">
              <w:rPr>
                <w:rFonts w:cstheme="minorHAnsi"/>
                <w:b/>
                <w:bCs/>
              </w:rPr>
              <w:t>Stelle</w:t>
            </w:r>
            <w:r w:rsidR="00740A65">
              <w:rPr>
                <w:rFonts w:cstheme="minorHAnsi"/>
                <w:b/>
                <w:bCs/>
              </w:rPr>
              <w:t>n</w:t>
            </w:r>
            <w:r w:rsidR="00A9167C" w:rsidRPr="0063578F">
              <w:rPr>
                <w:rFonts w:cstheme="minorHAnsi"/>
              </w:rPr>
              <w:t xml:space="preserve"> </w:t>
            </w:r>
            <w:r w:rsidR="00740A65">
              <w:rPr>
                <w:rFonts w:cstheme="minorHAnsi"/>
              </w:rPr>
              <w:t xml:space="preserve">Sie </w:t>
            </w:r>
            <w:r w:rsidR="00A9167C" w:rsidRPr="0063578F">
              <w:rPr>
                <w:rFonts w:cstheme="minorHAnsi"/>
              </w:rPr>
              <w:t>Fragen zum Text!</w:t>
            </w:r>
            <w:r w:rsidR="00A9167C" w:rsidRPr="0063578F">
              <w:rPr>
                <w:rFonts w:cstheme="minorHAnsi"/>
                <w:noProof/>
                <w:sz w:val="28"/>
                <w:szCs w:val="28"/>
              </w:rPr>
              <w:t xml:space="preserve"> </w:t>
            </w:r>
          </w:p>
          <w:p w14:paraId="193F6BC2" w14:textId="4CA839E1" w:rsidR="00A9167C" w:rsidRPr="0063578F" w:rsidRDefault="00A9167C" w:rsidP="00A9167C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 w:rsidRPr="0063578F">
              <w:rPr>
                <w:rFonts w:cstheme="minorHAnsi"/>
                <w:b/>
                <w:bCs/>
              </w:rPr>
              <w:t>L</w:t>
            </w:r>
            <w:r w:rsidR="00740A65">
              <w:rPr>
                <w:rFonts w:cstheme="minorHAnsi"/>
                <w:b/>
                <w:bCs/>
              </w:rPr>
              <w:t>esen</w:t>
            </w:r>
            <w:r w:rsidRPr="0063578F">
              <w:rPr>
                <w:rFonts w:cstheme="minorHAnsi"/>
              </w:rPr>
              <w:t xml:space="preserve"> </w:t>
            </w:r>
            <w:r w:rsidR="00740A65">
              <w:rPr>
                <w:rFonts w:cstheme="minorHAnsi"/>
              </w:rPr>
              <w:t xml:space="preserve">Sie </w:t>
            </w:r>
            <w:r w:rsidRPr="0063578F">
              <w:rPr>
                <w:rFonts w:cstheme="minorHAnsi"/>
              </w:rPr>
              <w:t>gründlich!</w:t>
            </w:r>
          </w:p>
          <w:p w14:paraId="3115B85C" w14:textId="6A42EC03" w:rsidR="00A9167C" w:rsidRPr="00740A65" w:rsidRDefault="00A9167C" w:rsidP="00740A6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 w:rsidRPr="0063578F">
              <w:rPr>
                <w:rFonts w:cstheme="minorHAnsi"/>
                <w:b/>
                <w:bCs/>
              </w:rPr>
              <w:t>Fasse</w:t>
            </w:r>
            <w:r w:rsidR="00740A65">
              <w:rPr>
                <w:rFonts w:cstheme="minorHAnsi"/>
                <w:b/>
                <w:bCs/>
              </w:rPr>
              <w:t xml:space="preserve">n </w:t>
            </w:r>
            <w:r w:rsidR="00740A65">
              <w:rPr>
                <w:rFonts w:cstheme="minorHAnsi"/>
              </w:rPr>
              <w:t>Sie Ab</w:t>
            </w:r>
            <w:r w:rsidRPr="00740A65">
              <w:rPr>
                <w:rFonts w:cstheme="minorHAnsi"/>
              </w:rPr>
              <w:t xml:space="preserve">schnitte in einem Satz </w:t>
            </w:r>
            <w:r w:rsidRPr="00740A65">
              <w:rPr>
                <w:rFonts w:cstheme="minorHAnsi"/>
                <w:b/>
                <w:bCs/>
              </w:rPr>
              <w:t>zusammen</w:t>
            </w:r>
            <w:r w:rsidRPr="00740A65">
              <w:rPr>
                <w:rFonts w:cstheme="minorHAnsi"/>
              </w:rPr>
              <w:t>!</w:t>
            </w:r>
            <w:r w:rsidRPr="00740A65">
              <w:rPr>
                <w:rFonts w:cstheme="minorHAnsi"/>
                <w:noProof/>
                <w:sz w:val="28"/>
                <w:szCs w:val="28"/>
              </w:rPr>
              <w:t xml:space="preserve"> </w:t>
            </w:r>
          </w:p>
          <w:p w14:paraId="3CC375BE" w14:textId="31F35DBD" w:rsidR="00846BB3" w:rsidRPr="0063578F" w:rsidRDefault="00A9167C" w:rsidP="00A9167C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 w:rsidRPr="0063578F">
              <w:rPr>
                <w:rFonts w:cstheme="minorHAnsi"/>
                <w:b/>
                <w:bCs/>
              </w:rPr>
              <w:t>Wiederhole</w:t>
            </w:r>
            <w:r w:rsidR="00740A65">
              <w:rPr>
                <w:rFonts w:cstheme="minorHAnsi"/>
                <w:b/>
                <w:bCs/>
              </w:rPr>
              <w:t>n</w:t>
            </w:r>
            <w:r w:rsidRPr="0063578F">
              <w:rPr>
                <w:rFonts w:cstheme="minorHAnsi"/>
              </w:rPr>
              <w:t xml:space="preserve"> </w:t>
            </w:r>
            <w:r w:rsidR="00740A65">
              <w:rPr>
                <w:rFonts w:cstheme="minorHAnsi"/>
              </w:rPr>
              <w:t xml:space="preserve">Sie </w:t>
            </w:r>
            <w:r w:rsidRPr="0063578F">
              <w:rPr>
                <w:rFonts w:cstheme="minorHAnsi"/>
              </w:rPr>
              <w:t>die Infos mit eigenen Worten!</w:t>
            </w:r>
          </w:p>
        </w:tc>
      </w:tr>
    </w:tbl>
    <w:p w14:paraId="6751ACAF" w14:textId="38BD6138" w:rsidR="00846BB3" w:rsidRPr="0063578F" w:rsidRDefault="00846BB3" w:rsidP="00846BB3">
      <w:pPr>
        <w:suppressLineNumbers/>
        <w:spacing w:after="120" w:line="288" w:lineRule="auto"/>
        <w:rPr>
          <w:rFonts w:cstheme="minorHAnsi"/>
          <w:b/>
          <w:bCs/>
        </w:rPr>
      </w:pPr>
      <w:r w:rsidRPr="0063578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84FF4" wp14:editId="2AE4ED95">
                <wp:simplePos x="0" y="0"/>
                <wp:positionH relativeFrom="column">
                  <wp:posOffset>6275705</wp:posOffset>
                </wp:positionH>
                <wp:positionV relativeFrom="paragraph">
                  <wp:posOffset>176530</wp:posOffset>
                </wp:positionV>
                <wp:extent cx="3181350" cy="3859200"/>
                <wp:effectExtent l="0" t="0" r="19050" b="14605"/>
                <wp:wrapSquare wrapText="bothSides"/>
                <wp:docPr id="730582039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85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2"/>
                            </w:tblGrid>
                            <w:tr w:rsidR="00A67966" w14:paraId="5DC5EB9B" w14:textId="77777777" w:rsidTr="00A67966">
                              <w:tc>
                                <w:tcPr>
                                  <w:tcW w:w="4692" w:type="dxa"/>
                                </w:tcPr>
                                <w:p w14:paraId="172E141A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665FD52A" w14:textId="77777777" w:rsidTr="00A67966">
                              <w:tc>
                                <w:tcPr>
                                  <w:tcW w:w="4692" w:type="dxa"/>
                                </w:tcPr>
                                <w:p w14:paraId="429EEFBC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248A45F1" w14:textId="77777777" w:rsidTr="00A67966">
                              <w:tc>
                                <w:tcPr>
                                  <w:tcW w:w="4692" w:type="dxa"/>
                                </w:tcPr>
                                <w:p w14:paraId="5E775F27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305570F2" w14:textId="77777777" w:rsidTr="00A67966">
                              <w:tc>
                                <w:tcPr>
                                  <w:tcW w:w="4692" w:type="dxa"/>
                                </w:tcPr>
                                <w:p w14:paraId="2CA0CFED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24A68ADD" w14:textId="77777777" w:rsidTr="00A67966">
                              <w:tc>
                                <w:tcPr>
                                  <w:tcW w:w="4692" w:type="dxa"/>
                                </w:tcPr>
                                <w:p w14:paraId="56A21FB0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03B6933A" w14:textId="77777777" w:rsidTr="00A67966">
                              <w:tc>
                                <w:tcPr>
                                  <w:tcW w:w="4692" w:type="dxa"/>
                                </w:tcPr>
                                <w:p w14:paraId="526EE791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4D2168CB" w14:textId="77777777" w:rsidTr="00A67966">
                              <w:tc>
                                <w:tcPr>
                                  <w:tcW w:w="4692" w:type="dxa"/>
                                </w:tcPr>
                                <w:p w14:paraId="11B0F7DC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3EA85E36" w14:textId="77777777" w:rsidTr="00A67966">
                              <w:tc>
                                <w:tcPr>
                                  <w:tcW w:w="4692" w:type="dxa"/>
                                </w:tcPr>
                                <w:p w14:paraId="53D21CD1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2BB0BC5D" w14:textId="77777777" w:rsidTr="00A67966">
                              <w:tc>
                                <w:tcPr>
                                  <w:tcW w:w="4692" w:type="dxa"/>
                                </w:tcPr>
                                <w:p w14:paraId="5C3300C0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779C2B72" w14:textId="77777777" w:rsidTr="00A67966">
                              <w:tc>
                                <w:tcPr>
                                  <w:tcW w:w="4692" w:type="dxa"/>
                                </w:tcPr>
                                <w:p w14:paraId="363703DE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335F67AC" w14:textId="77777777" w:rsidTr="00A67966">
                              <w:tc>
                                <w:tcPr>
                                  <w:tcW w:w="4692" w:type="dxa"/>
                                </w:tcPr>
                                <w:p w14:paraId="3D3B9F6A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4E50894D" w14:textId="77777777" w:rsidTr="00A67966">
                              <w:tc>
                                <w:tcPr>
                                  <w:tcW w:w="4692" w:type="dxa"/>
                                </w:tcPr>
                                <w:p w14:paraId="6E18F3DE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3EA11CA0" w14:textId="77777777" w:rsidTr="00A67966">
                              <w:tc>
                                <w:tcPr>
                                  <w:tcW w:w="4692" w:type="dxa"/>
                                </w:tcPr>
                                <w:p w14:paraId="02B04058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728AFE55" w14:textId="77777777" w:rsidTr="00A67966">
                              <w:tc>
                                <w:tcPr>
                                  <w:tcW w:w="4692" w:type="dxa"/>
                                </w:tcPr>
                                <w:p w14:paraId="45D409DB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51A98A9F" w14:textId="77777777" w:rsidTr="00A67966">
                              <w:tc>
                                <w:tcPr>
                                  <w:tcW w:w="4692" w:type="dxa"/>
                                </w:tcPr>
                                <w:p w14:paraId="594BF2AC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0E9C41" w14:textId="0D08F325" w:rsidR="00EC426B" w:rsidRDefault="00EC426B" w:rsidP="00EC42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84FF4" id="Rechteck 5" o:spid="_x0000_s1027" style="position:absolute;margin-left:494.15pt;margin-top:13.9pt;width:250.5pt;height:30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" fillcolor="white [3201]" strokecolor="#a5a5a5 [2092]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2"/>
                      </w:tblGrid>
                      <w:tr w:rsidR="00A67966" w14:paraId="5DC5EB9B" w14:textId="77777777" w:rsidTr="00A67966">
                        <w:tc>
                          <w:tcPr>
                            <w:tcW w:w="4692" w:type="dxa"/>
                          </w:tcPr>
                          <w:p w14:paraId="172E141A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665FD52A" w14:textId="77777777" w:rsidTr="00A67966">
                        <w:tc>
                          <w:tcPr>
                            <w:tcW w:w="4692" w:type="dxa"/>
                          </w:tcPr>
                          <w:p w14:paraId="429EEFBC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248A45F1" w14:textId="77777777" w:rsidTr="00A67966">
                        <w:tc>
                          <w:tcPr>
                            <w:tcW w:w="4692" w:type="dxa"/>
                          </w:tcPr>
                          <w:p w14:paraId="5E775F27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305570F2" w14:textId="77777777" w:rsidTr="00A67966">
                        <w:tc>
                          <w:tcPr>
                            <w:tcW w:w="4692" w:type="dxa"/>
                          </w:tcPr>
                          <w:p w14:paraId="2CA0CFED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24A68ADD" w14:textId="77777777" w:rsidTr="00A67966">
                        <w:tc>
                          <w:tcPr>
                            <w:tcW w:w="4692" w:type="dxa"/>
                          </w:tcPr>
                          <w:p w14:paraId="56A21FB0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03B6933A" w14:textId="77777777" w:rsidTr="00A67966">
                        <w:tc>
                          <w:tcPr>
                            <w:tcW w:w="4692" w:type="dxa"/>
                          </w:tcPr>
                          <w:p w14:paraId="526EE791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4D2168CB" w14:textId="77777777" w:rsidTr="00A67966">
                        <w:tc>
                          <w:tcPr>
                            <w:tcW w:w="4692" w:type="dxa"/>
                          </w:tcPr>
                          <w:p w14:paraId="11B0F7DC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3EA85E36" w14:textId="77777777" w:rsidTr="00A67966">
                        <w:tc>
                          <w:tcPr>
                            <w:tcW w:w="4692" w:type="dxa"/>
                          </w:tcPr>
                          <w:p w14:paraId="53D21CD1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2BB0BC5D" w14:textId="77777777" w:rsidTr="00A67966">
                        <w:tc>
                          <w:tcPr>
                            <w:tcW w:w="4692" w:type="dxa"/>
                          </w:tcPr>
                          <w:p w14:paraId="5C3300C0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779C2B72" w14:textId="77777777" w:rsidTr="00A67966">
                        <w:tc>
                          <w:tcPr>
                            <w:tcW w:w="4692" w:type="dxa"/>
                          </w:tcPr>
                          <w:p w14:paraId="363703DE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335F67AC" w14:textId="77777777" w:rsidTr="00A67966">
                        <w:tc>
                          <w:tcPr>
                            <w:tcW w:w="4692" w:type="dxa"/>
                          </w:tcPr>
                          <w:p w14:paraId="3D3B9F6A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4E50894D" w14:textId="77777777" w:rsidTr="00A67966">
                        <w:tc>
                          <w:tcPr>
                            <w:tcW w:w="4692" w:type="dxa"/>
                          </w:tcPr>
                          <w:p w14:paraId="6E18F3DE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3EA11CA0" w14:textId="77777777" w:rsidTr="00A67966">
                        <w:tc>
                          <w:tcPr>
                            <w:tcW w:w="4692" w:type="dxa"/>
                          </w:tcPr>
                          <w:p w14:paraId="02B04058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728AFE55" w14:textId="77777777" w:rsidTr="00A67966">
                        <w:tc>
                          <w:tcPr>
                            <w:tcW w:w="4692" w:type="dxa"/>
                          </w:tcPr>
                          <w:p w14:paraId="45D409DB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51A98A9F" w14:textId="77777777" w:rsidTr="00A67966">
                        <w:tc>
                          <w:tcPr>
                            <w:tcW w:w="4692" w:type="dxa"/>
                          </w:tcPr>
                          <w:p w14:paraId="594BF2AC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C0E9C41" w14:textId="0D08F325" w:rsidR="00EC426B" w:rsidRDefault="00EC426B" w:rsidP="00EC426B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63578F">
        <w:rPr>
          <w:rFonts w:cstheme="minorHAns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7EA83DF" wp14:editId="69F5C86F">
            <wp:simplePos x="0" y="0"/>
            <wp:positionH relativeFrom="column">
              <wp:posOffset>8938722</wp:posOffset>
            </wp:positionH>
            <wp:positionV relativeFrom="paragraph">
              <wp:posOffset>184324</wp:posOffset>
            </wp:positionV>
            <wp:extent cx="530225" cy="530225"/>
            <wp:effectExtent l="0" t="0" r="0" b="3175"/>
            <wp:wrapSquare wrapText="bothSides"/>
            <wp:docPr id="432126063" name="Grafik 432126063" descr="Stif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tift Silhouet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78F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A3AAD6F" wp14:editId="277404B4">
            <wp:simplePos x="0" y="0"/>
            <wp:positionH relativeFrom="column">
              <wp:posOffset>-701040</wp:posOffset>
            </wp:positionH>
            <wp:positionV relativeFrom="paragraph">
              <wp:posOffset>-699437</wp:posOffset>
            </wp:positionV>
            <wp:extent cx="530225" cy="530225"/>
            <wp:effectExtent l="0" t="0" r="0" b="3175"/>
            <wp:wrapSquare wrapText="bothSides"/>
            <wp:docPr id="874242494" name="Grafik 874242494" descr="Stif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tift Silhouet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26B">
        <w:rPr>
          <w:rFonts w:cstheme="minorHAnsi"/>
          <w:b/>
          <w:bCs/>
        </w:rPr>
        <w:t xml:space="preserve"> </w:t>
      </w:r>
    </w:p>
    <w:p w14:paraId="435A90C3" w14:textId="77777777" w:rsidR="00846BB3" w:rsidRPr="00A9167C" w:rsidRDefault="00846BB3" w:rsidP="00846BB3">
      <w:pPr>
        <w:suppressLineNumbers/>
        <w:spacing w:after="120" w:line="288" w:lineRule="auto"/>
        <w:ind w:right="2120"/>
        <w:rPr>
          <w:rFonts w:cstheme="minorHAnsi"/>
          <w:b/>
          <w:bCs/>
          <w:sz w:val="28"/>
          <w:szCs w:val="28"/>
        </w:rPr>
      </w:pPr>
      <w:r w:rsidRPr="00A9167C">
        <w:rPr>
          <w:rFonts w:cstheme="minorHAnsi"/>
          <w:b/>
          <w:bCs/>
          <w:sz w:val="28"/>
          <w:szCs w:val="28"/>
        </w:rPr>
        <w:t>Vitamin D</w:t>
      </w:r>
    </w:p>
    <w:p w14:paraId="047064DB" w14:textId="60EECCFC" w:rsidR="00846BB3" w:rsidRPr="00A9167C" w:rsidRDefault="00846BB3" w:rsidP="00846BB3">
      <w:pPr>
        <w:spacing w:line="288" w:lineRule="auto"/>
        <w:ind w:right="2120"/>
        <w:rPr>
          <w:rFonts w:cstheme="minorHAnsi"/>
          <w:sz w:val="28"/>
          <w:szCs w:val="28"/>
        </w:rPr>
      </w:pPr>
      <w:r w:rsidRPr="00A9167C">
        <w:rPr>
          <w:rFonts w:cstheme="minorHAnsi"/>
          <w:sz w:val="28"/>
          <w:szCs w:val="28"/>
        </w:rPr>
        <w:t xml:space="preserve">Das Vitamin D ist ein fettlösliches Vitamin und beschreibt die Gruppe der </w:t>
      </w:r>
      <w:r w:rsidR="003B47AA" w:rsidRPr="00A9167C">
        <w:rPr>
          <w:rFonts w:cstheme="minorHAnsi"/>
          <w:sz w:val="28"/>
          <w:szCs w:val="28"/>
        </w:rPr>
        <w:t>Calciferol</w:t>
      </w:r>
      <w:r w:rsidR="003B47AA">
        <w:rPr>
          <w:rFonts w:cstheme="minorHAnsi"/>
          <w:sz w:val="28"/>
          <w:szCs w:val="28"/>
        </w:rPr>
        <w:t>e.</w:t>
      </w:r>
      <w:r w:rsidRPr="00A9167C">
        <w:rPr>
          <w:rFonts w:cstheme="minorHAnsi"/>
          <w:sz w:val="28"/>
          <w:szCs w:val="28"/>
        </w:rPr>
        <w:t xml:space="preserve"> </w:t>
      </w:r>
    </w:p>
    <w:p w14:paraId="66D9DB21" w14:textId="77777777" w:rsidR="00846BB3" w:rsidRPr="00A9167C" w:rsidRDefault="00846BB3" w:rsidP="00846BB3">
      <w:pPr>
        <w:spacing w:line="288" w:lineRule="auto"/>
        <w:ind w:right="2120"/>
        <w:rPr>
          <w:rFonts w:cstheme="minorHAnsi"/>
          <w:sz w:val="28"/>
          <w:szCs w:val="28"/>
        </w:rPr>
      </w:pPr>
      <w:r w:rsidRPr="00A9167C">
        <w:rPr>
          <w:rFonts w:cstheme="minorHAnsi"/>
          <w:sz w:val="28"/>
          <w:szCs w:val="28"/>
        </w:rPr>
        <w:t xml:space="preserve">Vitamin D regelt in unserem Körper den Calcium- und Phosphat-Haushalt. </w:t>
      </w:r>
    </w:p>
    <w:p w14:paraId="4EB87C52" w14:textId="77777777" w:rsidR="00846BB3" w:rsidRPr="00A9167C" w:rsidRDefault="00846BB3" w:rsidP="00846BB3">
      <w:pPr>
        <w:spacing w:line="288" w:lineRule="auto"/>
        <w:ind w:right="2120"/>
        <w:rPr>
          <w:rFonts w:cstheme="minorHAnsi"/>
          <w:sz w:val="28"/>
          <w:szCs w:val="28"/>
        </w:rPr>
      </w:pPr>
      <w:r w:rsidRPr="00A9167C">
        <w:rPr>
          <w:rFonts w:cstheme="minorHAnsi"/>
          <w:sz w:val="28"/>
          <w:szCs w:val="28"/>
        </w:rPr>
        <w:t>Es hat Auswirkungen auf die Knochengesundheit, die Herzgesundheit, die Stimmung, das Immunsystem, die Darmgesundheit und vieles mehr.</w:t>
      </w:r>
    </w:p>
    <w:p w14:paraId="16862EE2" w14:textId="77777777" w:rsidR="00846BB3" w:rsidRPr="00A9167C" w:rsidRDefault="00846BB3" w:rsidP="00846BB3">
      <w:pPr>
        <w:spacing w:line="288" w:lineRule="auto"/>
        <w:ind w:right="2120"/>
        <w:rPr>
          <w:rFonts w:cstheme="minorHAnsi"/>
          <w:sz w:val="28"/>
          <w:szCs w:val="28"/>
        </w:rPr>
      </w:pPr>
      <w:r w:rsidRPr="00A9167C">
        <w:rPr>
          <w:rFonts w:cstheme="minorHAnsi"/>
          <w:sz w:val="28"/>
          <w:szCs w:val="28"/>
        </w:rPr>
        <w:t xml:space="preserve">Das Vitamin D wird mit der Nahrung aufgenommen. Es ist unter anderem  in Leber, </w:t>
      </w:r>
    </w:p>
    <w:p w14:paraId="34C14674" w14:textId="77777777" w:rsidR="00846BB3" w:rsidRPr="00A9167C" w:rsidRDefault="00846BB3" w:rsidP="00846BB3">
      <w:pPr>
        <w:spacing w:line="288" w:lineRule="auto"/>
        <w:ind w:right="2120"/>
        <w:rPr>
          <w:rFonts w:cstheme="minorHAnsi"/>
          <w:sz w:val="28"/>
          <w:szCs w:val="28"/>
        </w:rPr>
      </w:pPr>
      <w:r w:rsidRPr="00A9167C">
        <w:rPr>
          <w:rFonts w:cstheme="minorHAnsi"/>
          <w:sz w:val="28"/>
          <w:szCs w:val="28"/>
        </w:rPr>
        <w:t>Seefischen, Milch- und Milchprodukten vorhanden. Auch der Körper kann Vitamin D</w:t>
      </w:r>
    </w:p>
    <w:p w14:paraId="75B8AC60" w14:textId="1CA6C3BF" w:rsidR="00846BB3" w:rsidRPr="00A9167C" w:rsidRDefault="00846BB3" w:rsidP="00846BB3">
      <w:pPr>
        <w:spacing w:line="288" w:lineRule="auto"/>
        <w:ind w:right="2120"/>
        <w:rPr>
          <w:rFonts w:cstheme="minorHAnsi"/>
          <w:sz w:val="28"/>
          <w:szCs w:val="28"/>
        </w:rPr>
      </w:pPr>
      <w:r w:rsidRPr="00A9167C">
        <w:rPr>
          <w:rFonts w:cstheme="minorHAnsi"/>
          <w:sz w:val="28"/>
          <w:szCs w:val="28"/>
        </w:rPr>
        <w:t xml:space="preserve"> in der Haut mit</w:t>
      </w:r>
      <w:r w:rsidR="0013677A">
        <w:rPr>
          <w:rFonts w:cstheme="minorHAnsi"/>
          <w:sz w:val="28"/>
          <w:szCs w:val="28"/>
        </w:rPr>
        <w:t>h</w:t>
      </w:r>
      <w:r w:rsidRPr="00A9167C">
        <w:rPr>
          <w:rFonts w:cstheme="minorHAnsi"/>
          <w:sz w:val="28"/>
          <w:szCs w:val="28"/>
        </w:rPr>
        <w:t xml:space="preserve">ilfe von Sonnenlicht bilden. </w:t>
      </w:r>
    </w:p>
    <w:p w14:paraId="48B9CFB8" w14:textId="2F4B3207" w:rsidR="00846BB3" w:rsidRPr="00A9167C" w:rsidRDefault="00846BB3" w:rsidP="00846BB3">
      <w:pPr>
        <w:spacing w:line="288" w:lineRule="auto"/>
        <w:ind w:right="2120"/>
        <w:rPr>
          <w:rFonts w:cstheme="minorHAnsi"/>
          <w:sz w:val="28"/>
          <w:szCs w:val="28"/>
        </w:rPr>
      </w:pPr>
      <w:r w:rsidRPr="00A9167C">
        <w:rPr>
          <w:rFonts w:cstheme="minorHAnsi"/>
          <w:sz w:val="28"/>
          <w:szCs w:val="28"/>
        </w:rPr>
        <w:t>Die Aufnahme durch die Nahrung ist gering. Wichtiger ist die Produktion mit</w:t>
      </w:r>
      <w:r w:rsidR="00126FB8">
        <w:rPr>
          <w:rFonts w:cstheme="minorHAnsi"/>
          <w:sz w:val="28"/>
          <w:szCs w:val="28"/>
        </w:rPr>
        <w:t>h</w:t>
      </w:r>
      <w:r w:rsidRPr="00A9167C">
        <w:rPr>
          <w:rFonts w:cstheme="minorHAnsi"/>
          <w:sz w:val="28"/>
          <w:szCs w:val="28"/>
        </w:rPr>
        <w:t>ilfe des Sonnenlichts.</w:t>
      </w:r>
    </w:p>
    <w:p w14:paraId="1B628E9A" w14:textId="27A1452C" w:rsidR="00846BB3" w:rsidRPr="00A9167C" w:rsidRDefault="00846BB3" w:rsidP="00846BB3">
      <w:pPr>
        <w:spacing w:line="288" w:lineRule="auto"/>
        <w:ind w:right="2120"/>
        <w:rPr>
          <w:rFonts w:eastAsia="Times New Roman" w:cstheme="minorHAnsi"/>
          <w:iCs/>
          <w:color w:val="222222"/>
          <w:sz w:val="28"/>
          <w:szCs w:val="28"/>
          <w:lang w:eastAsia="de-DE"/>
        </w:rPr>
      </w:pPr>
      <w:r w:rsidRPr="00A9167C">
        <w:rPr>
          <w:rFonts w:cstheme="minorHAnsi"/>
          <w:sz w:val="28"/>
          <w:szCs w:val="28"/>
        </w:rPr>
        <w:t xml:space="preserve">Täglich sollten ca. 5 </w:t>
      </w:r>
      <w:r w:rsidR="003B47AA" w:rsidRPr="00A9167C">
        <w:rPr>
          <w:rFonts w:eastAsia="Times New Roman" w:cstheme="minorHAnsi"/>
          <w:iCs/>
          <w:color w:val="222222"/>
          <w:sz w:val="28"/>
          <w:szCs w:val="28"/>
          <w:lang w:eastAsia="de-DE"/>
        </w:rPr>
        <w:t>µg</w:t>
      </w:r>
      <w:r w:rsidRPr="00A9167C">
        <w:rPr>
          <w:rFonts w:eastAsia="Times New Roman" w:cstheme="minorHAnsi"/>
          <w:iCs/>
          <w:color w:val="222222"/>
          <w:sz w:val="28"/>
          <w:szCs w:val="28"/>
          <w:lang w:eastAsia="de-DE"/>
        </w:rPr>
        <w:t xml:space="preserve"> (=0,005 mg) Vitamin D aufgenommen werden.</w:t>
      </w:r>
    </w:p>
    <w:p w14:paraId="2F056BBC" w14:textId="628C1559" w:rsidR="00846BB3" w:rsidRPr="00A9167C" w:rsidRDefault="00A67966" w:rsidP="00846BB3">
      <w:pPr>
        <w:spacing w:line="288" w:lineRule="auto"/>
        <w:ind w:right="2120"/>
        <w:rPr>
          <w:rFonts w:eastAsia="Times New Roman" w:cstheme="minorHAnsi"/>
          <w:iCs/>
          <w:color w:val="222222"/>
          <w:sz w:val="28"/>
          <w:szCs w:val="28"/>
          <w:lang w:eastAsia="de-DE"/>
        </w:rPr>
      </w:pPr>
      <w:r w:rsidRPr="00A9167C">
        <w:rPr>
          <w:rFonts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5B304" wp14:editId="4E90819A">
                <wp:simplePos x="0" y="0"/>
                <wp:positionH relativeFrom="column">
                  <wp:posOffset>6241415</wp:posOffset>
                </wp:positionH>
                <wp:positionV relativeFrom="paragraph">
                  <wp:posOffset>206</wp:posOffset>
                </wp:positionV>
                <wp:extent cx="3181350" cy="3859200"/>
                <wp:effectExtent l="0" t="0" r="19050" b="14605"/>
                <wp:wrapSquare wrapText="bothSides"/>
                <wp:docPr id="138268502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85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2"/>
                            </w:tblGrid>
                            <w:tr w:rsidR="00A67966" w14:paraId="715FC6DE" w14:textId="77777777" w:rsidTr="00EA3DC2">
                              <w:tc>
                                <w:tcPr>
                                  <w:tcW w:w="4692" w:type="dxa"/>
                                </w:tcPr>
                                <w:p w14:paraId="2F9139B6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4A60DEF1" w14:textId="77777777" w:rsidTr="00EA3DC2">
                              <w:tc>
                                <w:tcPr>
                                  <w:tcW w:w="4692" w:type="dxa"/>
                                </w:tcPr>
                                <w:p w14:paraId="025D24FE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4DCE7F21" w14:textId="77777777" w:rsidTr="00EA3DC2">
                              <w:tc>
                                <w:tcPr>
                                  <w:tcW w:w="4692" w:type="dxa"/>
                                </w:tcPr>
                                <w:p w14:paraId="0155A603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62F47DC4" w14:textId="77777777" w:rsidTr="00EA3DC2">
                              <w:tc>
                                <w:tcPr>
                                  <w:tcW w:w="4692" w:type="dxa"/>
                                </w:tcPr>
                                <w:p w14:paraId="05EFFE1E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3813B861" w14:textId="77777777" w:rsidTr="00EA3DC2">
                              <w:tc>
                                <w:tcPr>
                                  <w:tcW w:w="4692" w:type="dxa"/>
                                </w:tcPr>
                                <w:p w14:paraId="5889C33C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5F95C7A4" w14:textId="77777777" w:rsidTr="00EA3DC2">
                              <w:tc>
                                <w:tcPr>
                                  <w:tcW w:w="4692" w:type="dxa"/>
                                </w:tcPr>
                                <w:p w14:paraId="67952412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1F36D4BE" w14:textId="77777777" w:rsidTr="00EA3DC2">
                              <w:tc>
                                <w:tcPr>
                                  <w:tcW w:w="4692" w:type="dxa"/>
                                </w:tcPr>
                                <w:p w14:paraId="1018B726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42DC1A3E" w14:textId="77777777" w:rsidTr="00EA3DC2">
                              <w:tc>
                                <w:tcPr>
                                  <w:tcW w:w="4692" w:type="dxa"/>
                                </w:tcPr>
                                <w:p w14:paraId="158C4FBF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209CD2A8" w14:textId="77777777" w:rsidTr="00EA3DC2">
                              <w:tc>
                                <w:tcPr>
                                  <w:tcW w:w="4692" w:type="dxa"/>
                                </w:tcPr>
                                <w:p w14:paraId="10E79DC9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2955D77E" w14:textId="77777777" w:rsidTr="00EA3DC2">
                              <w:tc>
                                <w:tcPr>
                                  <w:tcW w:w="4692" w:type="dxa"/>
                                </w:tcPr>
                                <w:p w14:paraId="3B4A3812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65F054D7" w14:textId="77777777" w:rsidTr="00EA3DC2">
                              <w:tc>
                                <w:tcPr>
                                  <w:tcW w:w="4692" w:type="dxa"/>
                                </w:tcPr>
                                <w:p w14:paraId="5D38C527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4EE6156C" w14:textId="77777777" w:rsidTr="00EA3DC2">
                              <w:tc>
                                <w:tcPr>
                                  <w:tcW w:w="4692" w:type="dxa"/>
                                </w:tcPr>
                                <w:p w14:paraId="4FF3969E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3F390B27" w14:textId="77777777" w:rsidTr="00EA3DC2">
                              <w:tc>
                                <w:tcPr>
                                  <w:tcW w:w="4692" w:type="dxa"/>
                                </w:tcPr>
                                <w:p w14:paraId="6BD0AAE5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2C12B813" w14:textId="77777777" w:rsidTr="00EA3DC2">
                              <w:tc>
                                <w:tcPr>
                                  <w:tcW w:w="4692" w:type="dxa"/>
                                </w:tcPr>
                                <w:p w14:paraId="0A6DA9AB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7966" w14:paraId="760A8CC4" w14:textId="77777777" w:rsidTr="00EA3DC2">
                              <w:tc>
                                <w:tcPr>
                                  <w:tcW w:w="4692" w:type="dxa"/>
                                </w:tcPr>
                                <w:p w14:paraId="652C7828" w14:textId="77777777" w:rsidR="00A67966" w:rsidRPr="00A67966" w:rsidRDefault="00A67966" w:rsidP="00A679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0E3776" w14:textId="77777777" w:rsidR="00A67966" w:rsidRDefault="00A67966" w:rsidP="00A679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5B304" id="_x0000_s1028" style="position:absolute;margin-left:491.45pt;margin-top:0;width:250.5pt;height:30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" fillcolor="white [3201]" strokecolor="#a5a5a5 [2092]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2"/>
                      </w:tblGrid>
                      <w:tr w:rsidR="00A67966" w14:paraId="715FC6DE" w14:textId="77777777" w:rsidTr="00EA3DC2">
                        <w:tc>
                          <w:tcPr>
                            <w:tcW w:w="4692" w:type="dxa"/>
                          </w:tcPr>
                          <w:p w14:paraId="2F9139B6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4A60DEF1" w14:textId="77777777" w:rsidTr="00EA3DC2">
                        <w:tc>
                          <w:tcPr>
                            <w:tcW w:w="4692" w:type="dxa"/>
                          </w:tcPr>
                          <w:p w14:paraId="025D24FE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4DCE7F21" w14:textId="77777777" w:rsidTr="00EA3DC2">
                        <w:tc>
                          <w:tcPr>
                            <w:tcW w:w="4692" w:type="dxa"/>
                          </w:tcPr>
                          <w:p w14:paraId="0155A603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62F47DC4" w14:textId="77777777" w:rsidTr="00EA3DC2">
                        <w:tc>
                          <w:tcPr>
                            <w:tcW w:w="4692" w:type="dxa"/>
                          </w:tcPr>
                          <w:p w14:paraId="05EFFE1E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3813B861" w14:textId="77777777" w:rsidTr="00EA3DC2">
                        <w:tc>
                          <w:tcPr>
                            <w:tcW w:w="4692" w:type="dxa"/>
                          </w:tcPr>
                          <w:p w14:paraId="5889C33C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5F95C7A4" w14:textId="77777777" w:rsidTr="00EA3DC2">
                        <w:tc>
                          <w:tcPr>
                            <w:tcW w:w="4692" w:type="dxa"/>
                          </w:tcPr>
                          <w:p w14:paraId="67952412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1F36D4BE" w14:textId="77777777" w:rsidTr="00EA3DC2">
                        <w:tc>
                          <w:tcPr>
                            <w:tcW w:w="4692" w:type="dxa"/>
                          </w:tcPr>
                          <w:p w14:paraId="1018B726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42DC1A3E" w14:textId="77777777" w:rsidTr="00EA3DC2">
                        <w:tc>
                          <w:tcPr>
                            <w:tcW w:w="4692" w:type="dxa"/>
                          </w:tcPr>
                          <w:p w14:paraId="158C4FBF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209CD2A8" w14:textId="77777777" w:rsidTr="00EA3DC2">
                        <w:tc>
                          <w:tcPr>
                            <w:tcW w:w="4692" w:type="dxa"/>
                          </w:tcPr>
                          <w:p w14:paraId="10E79DC9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2955D77E" w14:textId="77777777" w:rsidTr="00EA3DC2">
                        <w:tc>
                          <w:tcPr>
                            <w:tcW w:w="4692" w:type="dxa"/>
                          </w:tcPr>
                          <w:p w14:paraId="3B4A3812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65F054D7" w14:textId="77777777" w:rsidTr="00EA3DC2">
                        <w:tc>
                          <w:tcPr>
                            <w:tcW w:w="4692" w:type="dxa"/>
                          </w:tcPr>
                          <w:p w14:paraId="5D38C527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4EE6156C" w14:textId="77777777" w:rsidTr="00EA3DC2">
                        <w:tc>
                          <w:tcPr>
                            <w:tcW w:w="4692" w:type="dxa"/>
                          </w:tcPr>
                          <w:p w14:paraId="4FF3969E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3F390B27" w14:textId="77777777" w:rsidTr="00EA3DC2">
                        <w:tc>
                          <w:tcPr>
                            <w:tcW w:w="4692" w:type="dxa"/>
                          </w:tcPr>
                          <w:p w14:paraId="6BD0AAE5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2C12B813" w14:textId="77777777" w:rsidTr="00EA3DC2">
                        <w:tc>
                          <w:tcPr>
                            <w:tcW w:w="4692" w:type="dxa"/>
                          </w:tcPr>
                          <w:p w14:paraId="0A6DA9AB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7966" w14:paraId="760A8CC4" w14:textId="77777777" w:rsidTr="00EA3DC2">
                        <w:tc>
                          <w:tcPr>
                            <w:tcW w:w="4692" w:type="dxa"/>
                          </w:tcPr>
                          <w:p w14:paraId="652C7828" w14:textId="77777777" w:rsidR="00A67966" w:rsidRPr="00A67966" w:rsidRDefault="00A67966" w:rsidP="00A679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D0E3776" w14:textId="77777777" w:rsidR="00A67966" w:rsidRDefault="00A67966" w:rsidP="00A67966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46BB3" w:rsidRPr="00A9167C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4940035" wp14:editId="2CD8B956">
            <wp:simplePos x="0" y="0"/>
            <wp:positionH relativeFrom="column">
              <wp:posOffset>8887460</wp:posOffset>
            </wp:positionH>
            <wp:positionV relativeFrom="paragraph">
              <wp:posOffset>8255</wp:posOffset>
            </wp:positionV>
            <wp:extent cx="530225" cy="530225"/>
            <wp:effectExtent l="0" t="0" r="0" b="3175"/>
            <wp:wrapSquare wrapText="bothSides"/>
            <wp:docPr id="1412892914" name="Grafik 1412892914" descr="Stif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tift Silhouet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BB3" w:rsidRPr="00A9167C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14AE80B" wp14:editId="590BBC55">
            <wp:simplePos x="0" y="0"/>
            <wp:positionH relativeFrom="column">
              <wp:posOffset>4728984</wp:posOffset>
            </wp:positionH>
            <wp:positionV relativeFrom="paragraph">
              <wp:posOffset>100330</wp:posOffset>
            </wp:positionV>
            <wp:extent cx="1118870" cy="1089025"/>
            <wp:effectExtent l="0" t="0" r="0" b="3175"/>
            <wp:wrapSquare wrapText="bothSides"/>
            <wp:docPr id="1815463874" name="Grafik 1815463874" descr="Ein Bild, das Text, Strichzeichnung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00509" name="Grafik 1" descr="Ein Bild, das Text, Strichzeichnung, Karte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BB3" w:rsidRPr="00A9167C">
        <w:rPr>
          <w:rFonts w:cstheme="minorHAnsi"/>
          <w:sz w:val="28"/>
          <w:szCs w:val="28"/>
        </w:rPr>
        <w:t>Ein starker Vitamin</w:t>
      </w:r>
      <w:r w:rsidR="00BE7F82">
        <w:rPr>
          <w:rFonts w:cstheme="minorHAnsi"/>
          <w:sz w:val="28"/>
          <w:szCs w:val="28"/>
        </w:rPr>
        <w:t xml:space="preserve"> </w:t>
      </w:r>
      <w:r w:rsidR="00846BB3" w:rsidRPr="00A9167C">
        <w:rPr>
          <w:rFonts w:cstheme="minorHAnsi"/>
          <w:sz w:val="28"/>
          <w:szCs w:val="28"/>
        </w:rPr>
        <w:t>D</w:t>
      </w:r>
      <w:r w:rsidR="00BE7F82">
        <w:rPr>
          <w:rFonts w:cstheme="minorHAnsi"/>
          <w:sz w:val="28"/>
          <w:szCs w:val="28"/>
        </w:rPr>
        <w:t xml:space="preserve"> </w:t>
      </w:r>
      <w:r w:rsidR="00846BB3" w:rsidRPr="00A9167C">
        <w:rPr>
          <w:rFonts w:cstheme="minorHAnsi"/>
          <w:sz w:val="28"/>
          <w:szCs w:val="28"/>
        </w:rPr>
        <w:t>Mangel (Hypovitaminose) kann beim Erwachsenen zur Knochenerweichung (Osteomalazie) und im Säuglings- und Kleinkindalter zu Rachitis führen. Dies sind Erkrankungen der Knochen. Zu den Risikogruppen eines Mangels zählen Säuglinge, Senioren und Menschen, die nicht ausreichend Sonnenlicht durch ihre Haut aufnehmen.</w:t>
      </w:r>
    </w:p>
    <w:p w14:paraId="7E02D134" w14:textId="77777777" w:rsidR="00846BB3" w:rsidRPr="00A9167C" w:rsidRDefault="00846BB3" w:rsidP="00846BB3">
      <w:pPr>
        <w:spacing w:after="120" w:line="288" w:lineRule="auto"/>
        <w:ind w:right="2120"/>
        <w:rPr>
          <w:rFonts w:cstheme="minorHAnsi"/>
          <w:sz w:val="28"/>
          <w:szCs w:val="28"/>
        </w:rPr>
      </w:pPr>
      <w:r w:rsidRPr="00A9167C">
        <w:rPr>
          <w:rFonts w:cstheme="minorHAnsi"/>
          <w:sz w:val="28"/>
          <w:szCs w:val="28"/>
        </w:rPr>
        <w:t xml:space="preserve">Vitamin D ist relativ hitzestabil, kann jedoch durch Licht und Sauerstoff geschädigt werden. </w:t>
      </w:r>
    </w:p>
    <w:p w14:paraId="22FA2253" w14:textId="01EA74DD" w:rsidR="00EB0415" w:rsidRPr="00C2165F" w:rsidRDefault="00846BB3" w:rsidP="00C2165F">
      <w:pPr>
        <w:spacing w:before="240" w:line="288" w:lineRule="auto"/>
        <w:ind w:right="2120"/>
        <w:rPr>
          <w:rFonts w:cstheme="minorHAnsi"/>
          <w:sz w:val="28"/>
          <w:szCs w:val="28"/>
        </w:rPr>
      </w:pPr>
      <w:r w:rsidRPr="00A9167C">
        <w:rPr>
          <w:rFonts w:cstheme="minorHAnsi"/>
          <w:sz w:val="28"/>
          <w:szCs w:val="28"/>
        </w:rPr>
        <w:t xml:space="preserve">Vitamin D kann nicht ausgeschieden werden, da es wasserunlöslich ist. Zu viel Vitamin D führt zu Vergiftungen. So eine Krankheit nennt man Hypervitaminose. Die Symptome sind Übelkeit, Erbrechen und Kopfschmerzen.  </w:t>
      </w:r>
    </w:p>
    <w:sectPr w:rsidR="00EB0415" w:rsidRPr="00C2165F" w:rsidSect="00FA1A26">
      <w:headerReference w:type="default" r:id="rId14"/>
      <w:footerReference w:type="default" r:id="rId15"/>
      <w:pgSz w:w="16840" w:h="11900" w:orient="landscape"/>
      <w:pgMar w:top="1418" w:right="1134" w:bottom="1418" w:left="1418" w:header="709" w:footer="709" w:gutter="0"/>
      <w:lnNumType w:countBy="2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D1BD" w14:textId="77777777" w:rsidR="008315FB" w:rsidRDefault="008315FB" w:rsidP="009F40B7">
      <w:r>
        <w:separator/>
      </w:r>
    </w:p>
  </w:endnote>
  <w:endnote w:type="continuationSeparator" w:id="0">
    <w:p w14:paraId="0D3145FD" w14:textId="77777777" w:rsidR="008315FB" w:rsidRDefault="008315FB" w:rsidP="009F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8110" w14:textId="77777777" w:rsidR="00483B75" w:rsidRPr="00D06ABE" w:rsidRDefault="00000000" w:rsidP="00483B75">
    <w:pPr>
      <w:rPr>
        <w:b/>
        <w:sz w:val="12"/>
        <w:szCs w:val="12"/>
      </w:rPr>
    </w:pPr>
    <w:r w:rsidRPr="00D06ABE">
      <w:rPr>
        <w:b/>
        <w:sz w:val="12"/>
        <w:szCs w:val="12"/>
      </w:rPr>
      <w:t xml:space="preserve">Quelle: Hahn A., Ströhle A., Wolters M. </w:t>
    </w:r>
    <w:r w:rsidRPr="00D06ABE">
      <w:rPr>
        <w:sz w:val="12"/>
        <w:szCs w:val="12"/>
      </w:rPr>
      <w:t>(2016</w:t>
    </w:r>
    <w:r w:rsidRPr="00D06ABE">
      <w:rPr>
        <w:i/>
        <w:sz w:val="12"/>
        <w:szCs w:val="12"/>
      </w:rPr>
      <w:t>) Ernährung. Physiologische Grundlagen, Prävention, Therapie.</w:t>
    </w:r>
    <w:r w:rsidRPr="00D06ABE">
      <w:rPr>
        <w:sz w:val="12"/>
        <w:szCs w:val="12"/>
      </w:rPr>
      <w:t xml:space="preserve"> (3. Auflage) Stuttgart: Wissenschaftliche Verlagsgesellschaft mbH</w:t>
    </w:r>
  </w:p>
  <w:p w14:paraId="33893262" w14:textId="77777777" w:rsidR="00F644AF" w:rsidRPr="00483B75" w:rsidRDefault="00000000" w:rsidP="00483B75">
    <w:pPr>
      <w:rPr>
        <w:sz w:val="12"/>
        <w:szCs w:val="12"/>
      </w:rPr>
    </w:pPr>
    <w:r w:rsidRPr="00D06ABE">
      <w:rPr>
        <w:rFonts w:hint="cs"/>
        <w:sz w:val="12"/>
        <w:szCs w:val="12"/>
      </w:rPr>
      <w:t xml:space="preserve">Alle verwendeten Bilder wurden kostenfrei von der Plattform Pixabay (URL: https://pi- xabay.com/de/) erworben.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2800" w14:textId="77777777" w:rsidR="008315FB" w:rsidRDefault="008315FB" w:rsidP="009F40B7">
      <w:r>
        <w:separator/>
      </w:r>
    </w:p>
  </w:footnote>
  <w:footnote w:type="continuationSeparator" w:id="0">
    <w:p w14:paraId="1554238C" w14:textId="77777777" w:rsidR="008315FB" w:rsidRDefault="008315FB" w:rsidP="009F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8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27"/>
      <w:gridCol w:w="9397"/>
      <w:gridCol w:w="3260"/>
    </w:tblGrid>
    <w:tr w:rsidR="00C8259C" w:rsidRPr="009F40B7" w14:paraId="7ADF6D49" w14:textId="77777777" w:rsidTr="002530B8">
      <w:trPr>
        <w:cantSplit/>
        <w:trHeight w:val="1016"/>
      </w:trPr>
      <w:tc>
        <w:tcPr>
          <w:tcW w:w="22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D9C064" w14:textId="77777777" w:rsidR="00C8259C" w:rsidRPr="009F40B7" w:rsidRDefault="00000000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</w:rPr>
          </w:pPr>
          <w:bookmarkStart w:id="0" w:name="_Hlk49788222"/>
          <w:bookmarkStart w:id="1" w:name="_Hlk57655924"/>
          <w:bookmarkStart w:id="2" w:name="_Hlk57655925"/>
          <w:r w:rsidRPr="009F40B7">
            <w:rPr>
              <w:rFonts w:eastAsia="Calibri" w:cstheme="minorHAnsi"/>
            </w:rPr>
            <w:t>Schullogo</w:t>
          </w:r>
        </w:p>
      </w:tc>
      <w:tc>
        <w:tcPr>
          <w:tcW w:w="9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B6954C" w14:textId="71EF3B0D" w:rsidR="00C8259C" w:rsidRPr="009F40B7" w:rsidRDefault="00000000" w:rsidP="00C8259C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/>
            </w:rPr>
          </w:pPr>
          <w:r w:rsidRPr="009F40B7">
            <w:rPr>
              <w:rFonts w:eastAsia="Calibri" w:cstheme="minorHAnsi"/>
              <w:b/>
            </w:rPr>
            <w:t>Vitamin</w:t>
          </w:r>
          <w:r w:rsidR="009F40B7">
            <w:rPr>
              <w:rFonts w:eastAsia="Calibri" w:cstheme="minorHAnsi"/>
              <w:b/>
            </w:rPr>
            <w:t xml:space="preserve"> D</w:t>
          </w:r>
        </w:p>
        <w:p w14:paraId="058A6DD0" w14:textId="31F059B1" w:rsidR="00564E00" w:rsidRPr="009F40B7" w:rsidRDefault="00BC59F3" w:rsidP="00C8259C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Cs/>
            </w:rPr>
          </w:pPr>
          <w:r>
            <w:rPr>
              <w:rFonts w:eastAsia="Calibri" w:cstheme="minorHAnsi"/>
              <w:bCs/>
            </w:rPr>
            <w:t>Lesetraining</w:t>
          </w:r>
        </w:p>
        <w:p w14:paraId="2AA378F0" w14:textId="77777777" w:rsidR="00C8259C" w:rsidRPr="009F40B7" w:rsidRDefault="00000000" w:rsidP="00C8259C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Cs/>
              <w:sz w:val="18"/>
              <w:szCs w:val="18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6367C0" w14:textId="77777777" w:rsidR="00C8259C" w:rsidRPr="009F40B7" w:rsidRDefault="00000000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  <w:sz w:val="20"/>
            </w:rPr>
          </w:pPr>
          <w:r w:rsidRPr="009F40B7">
            <w:rPr>
              <w:rFonts w:eastAsia="Calibri" w:cstheme="minorHAnsi"/>
              <w:sz w:val="20"/>
            </w:rPr>
            <w:t xml:space="preserve">QB4 </w:t>
          </w:r>
          <w:r w:rsidRPr="009F40B7">
            <w:rPr>
              <w:rFonts w:cstheme="minorHAnsi"/>
              <w:sz w:val="20"/>
              <w:szCs w:val="20"/>
            </w:rPr>
            <w:t>Obst und Gemüse - nährstoffreich essen</w:t>
          </w:r>
        </w:p>
        <w:p w14:paraId="6C902569" w14:textId="77777777" w:rsidR="00E94248" w:rsidRPr="009F40B7" w:rsidRDefault="00000000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  <w:sz w:val="20"/>
            </w:rPr>
          </w:pPr>
        </w:p>
        <w:p w14:paraId="70F8263A" w14:textId="77777777" w:rsidR="00C8259C" w:rsidRPr="009F40B7" w:rsidRDefault="00000000" w:rsidP="00C8259C">
          <w:pPr>
            <w:tabs>
              <w:tab w:val="center" w:pos="4536"/>
              <w:tab w:val="right" w:pos="9072"/>
            </w:tabs>
            <w:rPr>
              <w:rFonts w:eastAsia="Calibri" w:cstheme="minorHAnsi"/>
            </w:rPr>
          </w:pPr>
          <w:r w:rsidRPr="009F40B7">
            <w:rPr>
              <w:rFonts w:eastAsia="Calibri" w:cstheme="minorHAnsi"/>
              <w:sz w:val="20"/>
            </w:rPr>
            <w:t>Datum:</w:t>
          </w:r>
        </w:p>
      </w:tc>
    </w:tr>
    <w:bookmarkEnd w:id="0"/>
    <w:bookmarkEnd w:id="1"/>
    <w:bookmarkEnd w:id="2"/>
  </w:tbl>
  <w:p w14:paraId="68709136" w14:textId="77777777" w:rsidR="00C8259C" w:rsidRPr="009F40B7" w:rsidRDefault="00000000">
    <w:pPr>
      <w:pStyle w:val="Kopfzeile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6F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5572F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5367F7"/>
    <w:multiLevelType w:val="hybridMultilevel"/>
    <w:tmpl w:val="6B8A2C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08052">
    <w:abstractNumId w:val="1"/>
  </w:num>
  <w:num w:numId="2" w16cid:durableId="764421001">
    <w:abstractNumId w:val="2"/>
  </w:num>
  <w:num w:numId="3" w16cid:durableId="184381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B3"/>
    <w:rsid w:val="00027498"/>
    <w:rsid w:val="000B6C70"/>
    <w:rsid w:val="000C24AD"/>
    <w:rsid w:val="00126FB8"/>
    <w:rsid w:val="0013677A"/>
    <w:rsid w:val="001659B6"/>
    <w:rsid w:val="001B52EB"/>
    <w:rsid w:val="002530B8"/>
    <w:rsid w:val="003A1AFC"/>
    <w:rsid w:val="003B47AA"/>
    <w:rsid w:val="004A779A"/>
    <w:rsid w:val="00527B9A"/>
    <w:rsid w:val="005B14E2"/>
    <w:rsid w:val="00740A65"/>
    <w:rsid w:val="007456C8"/>
    <w:rsid w:val="008315FB"/>
    <w:rsid w:val="00846BB3"/>
    <w:rsid w:val="009F40B7"/>
    <w:rsid w:val="00A26315"/>
    <w:rsid w:val="00A67966"/>
    <w:rsid w:val="00A9167C"/>
    <w:rsid w:val="00AA419F"/>
    <w:rsid w:val="00AC2736"/>
    <w:rsid w:val="00BC59F3"/>
    <w:rsid w:val="00BD7E73"/>
    <w:rsid w:val="00BE7F82"/>
    <w:rsid w:val="00C2165F"/>
    <w:rsid w:val="00CA645B"/>
    <w:rsid w:val="00CE62CE"/>
    <w:rsid w:val="00DB6F79"/>
    <w:rsid w:val="00EB0415"/>
    <w:rsid w:val="00EC426B"/>
    <w:rsid w:val="00FA1A26"/>
    <w:rsid w:val="00F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9757"/>
  <w15:chartTrackingRefBased/>
  <w15:docId w15:val="{87D4BE53-8220-214A-9797-91D9D366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BB3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6BB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6BB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46B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BB3"/>
    <w:rPr>
      <w:kern w:val="0"/>
      <w14:ligatures w14:val="none"/>
    </w:rPr>
  </w:style>
  <w:style w:type="character" w:styleId="Zeilennummer">
    <w:name w:val="line number"/>
    <w:basedOn w:val="Absatz-Standardschriftart"/>
    <w:uiPriority w:val="99"/>
    <w:semiHidden/>
    <w:unhideWhenUsed/>
    <w:rsid w:val="00846BB3"/>
  </w:style>
  <w:style w:type="paragraph" w:styleId="Fuzeile">
    <w:name w:val="footer"/>
    <w:basedOn w:val="Standard"/>
    <w:link w:val="FuzeileZchn"/>
    <w:uiPriority w:val="99"/>
    <w:unhideWhenUsed/>
    <w:rsid w:val="009F40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0B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Rollwage</dc:creator>
  <cp:keywords/>
  <dc:description/>
  <cp:lastModifiedBy>Wiebke Rollwage</cp:lastModifiedBy>
  <cp:revision>7</cp:revision>
  <dcterms:created xsi:type="dcterms:W3CDTF">2023-05-27T13:00:00Z</dcterms:created>
  <dcterms:modified xsi:type="dcterms:W3CDTF">2023-07-18T14:33:00Z</dcterms:modified>
</cp:coreProperties>
</file>