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3DF9" w14:textId="37891080" w:rsidR="00895690" w:rsidRPr="00F936FB" w:rsidRDefault="00BC3FE5" w:rsidP="00F805C6">
      <w:pPr>
        <w:jc w:val="center"/>
        <w:rPr>
          <w:b/>
          <w:bCs/>
          <w:sz w:val="24"/>
          <w:szCs w:val="24"/>
        </w:rPr>
      </w:pPr>
      <w:r w:rsidRPr="00F936FB">
        <w:rPr>
          <w:b/>
          <w:bCs/>
          <w:sz w:val="24"/>
          <w:szCs w:val="24"/>
        </w:rPr>
        <w:t>Planungsrahmen</w:t>
      </w:r>
      <w:r w:rsidR="009D65A6">
        <w:rPr>
          <w:b/>
          <w:bCs/>
          <w:sz w:val="24"/>
          <w:szCs w:val="24"/>
        </w:rPr>
        <w:t xml:space="preserve"> für sprachsensiblen Fachunterricht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580"/>
        <w:gridCol w:w="3847"/>
        <w:gridCol w:w="3847"/>
      </w:tblGrid>
      <w:tr w:rsidR="005D6270" w:rsidRPr="00741F36" w14:paraId="113C52EE" w14:textId="77777777" w:rsidTr="0094690B">
        <w:tc>
          <w:tcPr>
            <w:tcW w:w="3114" w:type="dxa"/>
            <w:shd w:val="clear" w:color="auto" w:fill="9CC2E5" w:themeFill="accent5" w:themeFillTint="99"/>
            <w:vAlign w:val="center"/>
          </w:tcPr>
          <w:p w14:paraId="4896D4B9" w14:textId="2B3DFE3C" w:rsidR="005D6270" w:rsidRPr="00741F36" w:rsidRDefault="00601713" w:rsidP="0052463F">
            <w:pPr>
              <w:spacing w:after="0" w:line="240" w:lineRule="auto"/>
              <w:jc w:val="center"/>
              <w:rPr>
                <w:b/>
                <w:bCs/>
              </w:rPr>
            </w:pPr>
            <w:r w:rsidRPr="00741F36">
              <w:rPr>
                <w:b/>
                <w:bCs/>
              </w:rPr>
              <w:t>Thema</w:t>
            </w:r>
          </w:p>
        </w:tc>
        <w:tc>
          <w:tcPr>
            <w:tcW w:w="4580" w:type="dxa"/>
            <w:shd w:val="clear" w:color="auto" w:fill="9CC2E5" w:themeFill="accent5" w:themeFillTint="99"/>
            <w:vAlign w:val="center"/>
          </w:tcPr>
          <w:p w14:paraId="5D6BA462" w14:textId="0626ABA0" w:rsidR="005D6270" w:rsidRPr="00741F36" w:rsidRDefault="00601713" w:rsidP="0052463F">
            <w:pPr>
              <w:spacing w:after="0" w:line="240" w:lineRule="auto"/>
              <w:jc w:val="center"/>
              <w:rPr>
                <w:b/>
                <w:bCs/>
              </w:rPr>
            </w:pPr>
            <w:r w:rsidRPr="00741F36">
              <w:rPr>
                <w:b/>
                <w:bCs/>
              </w:rPr>
              <w:t>Aktivitäten und Sprachhandlungen</w:t>
            </w:r>
          </w:p>
        </w:tc>
        <w:tc>
          <w:tcPr>
            <w:tcW w:w="3847" w:type="dxa"/>
            <w:shd w:val="clear" w:color="auto" w:fill="9CC2E5" w:themeFill="accent5" w:themeFillTint="99"/>
            <w:vAlign w:val="center"/>
          </w:tcPr>
          <w:p w14:paraId="058E2204" w14:textId="4BB9CF0C" w:rsidR="005D6270" w:rsidRPr="00741F36" w:rsidRDefault="00AC2DEB" w:rsidP="0052463F">
            <w:pPr>
              <w:spacing w:after="0" w:line="240" w:lineRule="auto"/>
              <w:jc w:val="center"/>
              <w:rPr>
                <w:b/>
                <w:bCs/>
              </w:rPr>
            </w:pPr>
            <w:r w:rsidRPr="00741F36">
              <w:rPr>
                <w:b/>
                <w:bCs/>
              </w:rPr>
              <w:t xml:space="preserve">Erwartete </w:t>
            </w:r>
            <w:r w:rsidR="00601713" w:rsidRPr="00741F36">
              <w:rPr>
                <w:b/>
                <w:bCs/>
              </w:rPr>
              <w:t>Sprachstrukturen</w:t>
            </w:r>
          </w:p>
        </w:tc>
        <w:tc>
          <w:tcPr>
            <w:tcW w:w="3847" w:type="dxa"/>
            <w:shd w:val="clear" w:color="auto" w:fill="9CC2E5" w:themeFill="accent5" w:themeFillTint="99"/>
            <w:vAlign w:val="center"/>
          </w:tcPr>
          <w:p w14:paraId="38BBA1D6" w14:textId="55C6038E" w:rsidR="005D6270" w:rsidRPr="00741F36" w:rsidRDefault="00185BCC" w:rsidP="0052463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Wortschatz</w:t>
            </w:r>
            <w:r w:rsidR="00964484" w:rsidRPr="00741F36">
              <w:rPr>
                <w:b/>
                <w:bCs/>
              </w:rPr>
              <w:t>/</w:t>
            </w:r>
            <w:r w:rsidR="00741F36" w:rsidRPr="00741F36">
              <w:rPr>
                <w:b/>
                <w:bCs/>
              </w:rPr>
              <w:t xml:space="preserve"> grammatische Strukturen</w:t>
            </w:r>
          </w:p>
        </w:tc>
      </w:tr>
      <w:tr w:rsidR="00B94947" w14:paraId="5DEAAAFC" w14:textId="77777777" w:rsidTr="007F12A5">
        <w:trPr>
          <w:trHeight w:val="1701"/>
        </w:trPr>
        <w:tc>
          <w:tcPr>
            <w:tcW w:w="3114" w:type="dxa"/>
            <w:vMerge w:val="restart"/>
          </w:tcPr>
          <w:p w14:paraId="3DC5C987" w14:textId="77777777" w:rsidR="006479EE" w:rsidRPr="00876EA4" w:rsidRDefault="006479EE" w:rsidP="0052463F">
            <w:pPr>
              <w:spacing w:after="0" w:line="240" w:lineRule="auto"/>
            </w:pPr>
            <w:r w:rsidRPr="00876EA4">
              <w:t>Modul</w:t>
            </w:r>
            <w:r w:rsidR="00956090" w:rsidRPr="00876EA4">
              <w:t xml:space="preserve"> „Berufszugang zum nationalen Güterkraftverkehr erhalten“ </w:t>
            </w:r>
          </w:p>
          <w:p w14:paraId="5AFA8EDC" w14:textId="77777777" w:rsidR="00956090" w:rsidRPr="00876EA4" w:rsidRDefault="00956090" w:rsidP="0052463F">
            <w:pPr>
              <w:spacing w:after="0" w:line="240" w:lineRule="auto"/>
            </w:pPr>
          </w:p>
          <w:p w14:paraId="1729CC56" w14:textId="77777777" w:rsidR="00956090" w:rsidRDefault="00956090" w:rsidP="0052463F">
            <w:pPr>
              <w:spacing w:after="0" w:line="240" w:lineRule="auto"/>
            </w:pPr>
            <w:r w:rsidRPr="00876EA4">
              <w:t>(ca. 4 Stunden)</w:t>
            </w:r>
          </w:p>
          <w:p w14:paraId="022A123E" w14:textId="77777777" w:rsidR="00876EA4" w:rsidRDefault="00876EA4" w:rsidP="0052463F">
            <w:pPr>
              <w:spacing w:after="0" w:line="240" w:lineRule="auto"/>
            </w:pPr>
          </w:p>
          <w:p w14:paraId="65F09B18" w14:textId="77777777" w:rsidR="00876EA4" w:rsidRDefault="00876EA4" w:rsidP="0052463F">
            <w:pPr>
              <w:spacing w:after="0" w:line="240" w:lineRule="auto"/>
            </w:pPr>
          </w:p>
          <w:p w14:paraId="36CCE9AB" w14:textId="77777777" w:rsidR="00876EA4" w:rsidRDefault="00876EA4" w:rsidP="0052463F">
            <w:pPr>
              <w:spacing w:after="0" w:line="240" w:lineRule="auto"/>
            </w:pPr>
          </w:p>
          <w:p w14:paraId="521B2B48" w14:textId="77777777" w:rsidR="00876EA4" w:rsidRDefault="00876EA4" w:rsidP="0052463F">
            <w:pPr>
              <w:spacing w:after="0" w:line="240" w:lineRule="auto"/>
            </w:pPr>
          </w:p>
          <w:p w14:paraId="12C0E346" w14:textId="77777777" w:rsidR="00876EA4" w:rsidRDefault="00876EA4" w:rsidP="0052463F">
            <w:pPr>
              <w:spacing w:after="0" w:line="240" w:lineRule="auto"/>
            </w:pPr>
          </w:p>
          <w:p w14:paraId="62FBB2FC" w14:textId="77777777" w:rsidR="00876EA4" w:rsidRDefault="00876EA4" w:rsidP="0052463F">
            <w:pPr>
              <w:spacing w:after="0" w:line="240" w:lineRule="auto"/>
            </w:pPr>
          </w:p>
          <w:p w14:paraId="5A0E9907" w14:textId="77777777" w:rsidR="00876EA4" w:rsidRDefault="00876EA4" w:rsidP="0052463F">
            <w:pPr>
              <w:spacing w:after="0" w:line="240" w:lineRule="auto"/>
            </w:pPr>
          </w:p>
          <w:p w14:paraId="26D900AF" w14:textId="77777777" w:rsidR="00876EA4" w:rsidRDefault="00876EA4" w:rsidP="0052463F">
            <w:pPr>
              <w:spacing w:after="0" w:line="240" w:lineRule="auto"/>
            </w:pPr>
          </w:p>
          <w:p w14:paraId="77683EDF" w14:textId="77777777" w:rsidR="00876EA4" w:rsidRDefault="00876EA4" w:rsidP="0052463F">
            <w:pPr>
              <w:spacing w:after="0" w:line="240" w:lineRule="auto"/>
            </w:pPr>
          </w:p>
          <w:p w14:paraId="5561B486" w14:textId="77777777" w:rsidR="00876EA4" w:rsidRDefault="00876EA4" w:rsidP="0052463F">
            <w:pPr>
              <w:spacing w:after="0" w:line="240" w:lineRule="auto"/>
            </w:pPr>
          </w:p>
          <w:p w14:paraId="50A98E20" w14:textId="77777777" w:rsidR="00876EA4" w:rsidRDefault="00876EA4" w:rsidP="0052463F">
            <w:pPr>
              <w:spacing w:after="0" w:line="240" w:lineRule="auto"/>
            </w:pPr>
          </w:p>
          <w:p w14:paraId="066EB9B7" w14:textId="77777777" w:rsidR="00876EA4" w:rsidRDefault="00876EA4" w:rsidP="0052463F">
            <w:pPr>
              <w:spacing w:after="0" w:line="240" w:lineRule="auto"/>
            </w:pPr>
          </w:p>
          <w:p w14:paraId="3D6AA921" w14:textId="77777777" w:rsidR="00876EA4" w:rsidRDefault="00876EA4" w:rsidP="0052463F">
            <w:pPr>
              <w:spacing w:after="0" w:line="240" w:lineRule="auto"/>
            </w:pPr>
          </w:p>
          <w:p w14:paraId="211B5FC7" w14:textId="77777777" w:rsidR="00876EA4" w:rsidRDefault="00876EA4" w:rsidP="0052463F">
            <w:pPr>
              <w:spacing w:after="0" w:line="240" w:lineRule="auto"/>
            </w:pPr>
          </w:p>
          <w:p w14:paraId="62BE0867" w14:textId="77777777" w:rsidR="00876EA4" w:rsidRDefault="00876EA4" w:rsidP="0052463F">
            <w:pPr>
              <w:spacing w:after="0" w:line="240" w:lineRule="auto"/>
            </w:pPr>
          </w:p>
          <w:p w14:paraId="74D9256B" w14:textId="77777777" w:rsidR="00876EA4" w:rsidRDefault="00876EA4" w:rsidP="0052463F">
            <w:pPr>
              <w:spacing w:after="0" w:line="240" w:lineRule="auto"/>
            </w:pPr>
          </w:p>
          <w:p w14:paraId="6C178FC9" w14:textId="77777777" w:rsidR="00876EA4" w:rsidRDefault="00876EA4" w:rsidP="0052463F">
            <w:pPr>
              <w:spacing w:after="0" w:line="240" w:lineRule="auto"/>
            </w:pPr>
          </w:p>
          <w:p w14:paraId="54D08200" w14:textId="77777777" w:rsidR="00876EA4" w:rsidRDefault="00876EA4" w:rsidP="0052463F">
            <w:pPr>
              <w:spacing w:after="0" w:line="240" w:lineRule="auto"/>
            </w:pPr>
          </w:p>
          <w:p w14:paraId="6024E997" w14:textId="77777777" w:rsidR="00876EA4" w:rsidRDefault="00876EA4" w:rsidP="0052463F">
            <w:pPr>
              <w:spacing w:after="0" w:line="240" w:lineRule="auto"/>
            </w:pPr>
          </w:p>
          <w:p w14:paraId="51AD843D" w14:textId="77777777" w:rsidR="00876EA4" w:rsidRDefault="00876EA4" w:rsidP="0052463F">
            <w:pPr>
              <w:spacing w:after="0" w:line="240" w:lineRule="auto"/>
            </w:pPr>
          </w:p>
          <w:p w14:paraId="6C637EB3" w14:textId="77777777" w:rsidR="00876EA4" w:rsidRDefault="00876EA4" w:rsidP="0052463F">
            <w:pPr>
              <w:spacing w:after="0" w:line="240" w:lineRule="auto"/>
            </w:pPr>
          </w:p>
          <w:p w14:paraId="7087CF40" w14:textId="77777777" w:rsidR="00876EA4" w:rsidRDefault="00876EA4" w:rsidP="0052463F">
            <w:pPr>
              <w:spacing w:after="0" w:line="240" w:lineRule="auto"/>
            </w:pPr>
          </w:p>
          <w:p w14:paraId="58746107" w14:textId="77777777" w:rsidR="00876EA4" w:rsidRDefault="00876EA4" w:rsidP="0052463F">
            <w:pPr>
              <w:spacing w:after="0" w:line="240" w:lineRule="auto"/>
            </w:pPr>
          </w:p>
          <w:p w14:paraId="3DFE5020" w14:textId="77777777" w:rsidR="00876EA4" w:rsidRDefault="00876EA4" w:rsidP="0052463F">
            <w:pPr>
              <w:spacing w:after="0" w:line="240" w:lineRule="auto"/>
            </w:pPr>
          </w:p>
          <w:p w14:paraId="2E07394A" w14:textId="77777777" w:rsidR="00876EA4" w:rsidRDefault="00876EA4" w:rsidP="0052463F">
            <w:pPr>
              <w:spacing w:after="0" w:line="240" w:lineRule="auto"/>
            </w:pPr>
          </w:p>
          <w:p w14:paraId="662D9FF3" w14:textId="7373CB05" w:rsidR="00876EA4" w:rsidRPr="00876EA4" w:rsidRDefault="00876EA4" w:rsidP="00876EA4">
            <w:pPr>
              <w:spacing w:after="0" w:line="240" w:lineRule="auto"/>
            </w:pPr>
            <w:r w:rsidRPr="00876EA4">
              <w:t xml:space="preserve">Fachkräfte für Lagerlogistik, </w:t>
            </w:r>
            <w:r w:rsidR="001F4055">
              <w:t>Fachstufe 1:</w:t>
            </w:r>
          </w:p>
          <w:p w14:paraId="5246332D" w14:textId="49B830C7" w:rsidR="00876EA4" w:rsidRPr="00876EA4" w:rsidRDefault="00876EA4" w:rsidP="0052463F">
            <w:pPr>
              <w:spacing w:after="0" w:line="240" w:lineRule="auto"/>
            </w:pPr>
            <w:r w:rsidRPr="00876EA4">
              <w:t>LS 9.2 „Güterversand auf der Straße abwickeln“</w:t>
            </w:r>
            <w:r w:rsidR="001F4055">
              <w:t xml:space="preserve"> (80 Std.)</w:t>
            </w:r>
          </w:p>
        </w:tc>
        <w:tc>
          <w:tcPr>
            <w:tcW w:w="8427" w:type="dxa"/>
            <w:gridSpan w:val="2"/>
          </w:tcPr>
          <w:p w14:paraId="1CAB64F4" w14:textId="77777777" w:rsidR="00B94947" w:rsidRPr="004A3628" w:rsidRDefault="00B94947" w:rsidP="0052463F">
            <w:pPr>
              <w:spacing w:after="0" w:line="240" w:lineRule="auto"/>
            </w:pPr>
            <w:r w:rsidRPr="00507269">
              <w:rPr>
                <w:b/>
                <w:bCs/>
                <w:highlight w:val="yellow"/>
              </w:rPr>
              <w:t>Allgemein</w:t>
            </w:r>
            <w:r w:rsidRPr="00507269">
              <w:rPr>
                <w:highlight w:val="yellow"/>
              </w:rPr>
              <w:t>:</w:t>
            </w:r>
            <w:r w:rsidRPr="004A3628">
              <w:t xml:space="preserve"> </w:t>
            </w:r>
          </w:p>
          <w:p w14:paraId="7CE3EB31" w14:textId="6A181A02" w:rsidR="0020377C" w:rsidRPr="00295901" w:rsidRDefault="003E7082" w:rsidP="002A626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295901">
              <w:rPr>
                <w:rFonts w:cstheme="minorHAnsi"/>
              </w:rPr>
              <w:t xml:space="preserve">SuS lesen </w:t>
            </w:r>
            <w:r w:rsidRPr="00295901">
              <w:rPr>
                <w:rFonts w:cstheme="minorHAnsi"/>
                <w:b/>
                <w:bCs/>
              </w:rPr>
              <w:t>Textauszug der Behörden-Homepage</w:t>
            </w:r>
            <w:r w:rsidRPr="00295901">
              <w:rPr>
                <w:rFonts w:cstheme="minorHAnsi"/>
              </w:rPr>
              <w:t xml:space="preserve"> (BALM/ BAG)</w:t>
            </w:r>
            <w:r w:rsidR="005C4E24" w:rsidRPr="00295901">
              <w:rPr>
                <w:rFonts w:cstheme="minorHAnsi"/>
              </w:rPr>
              <w:t xml:space="preserve"> und erstellen/ vervollständigen </w:t>
            </w:r>
            <w:r w:rsidR="009A02B9" w:rsidRPr="00295901">
              <w:rPr>
                <w:rFonts w:cstheme="minorHAnsi"/>
              </w:rPr>
              <w:t>e</w:t>
            </w:r>
            <w:r w:rsidR="005C4E24" w:rsidRPr="00295901">
              <w:rPr>
                <w:rFonts w:cstheme="minorHAnsi"/>
              </w:rPr>
              <w:t xml:space="preserve">in </w:t>
            </w:r>
            <w:r w:rsidR="00D728FC">
              <w:rPr>
                <w:rFonts w:cstheme="minorHAnsi"/>
              </w:rPr>
              <w:t>B</w:t>
            </w:r>
            <w:r w:rsidR="00D728FC" w:rsidRPr="00D728FC">
              <w:rPr>
                <w:rFonts w:cstheme="minorHAnsi"/>
                <w:b/>
                <w:bCs/>
              </w:rPr>
              <w:t>egriffsnetz</w:t>
            </w:r>
            <w:r w:rsidR="00D728FC">
              <w:rPr>
                <w:rFonts w:cstheme="minorHAnsi"/>
              </w:rPr>
              <w:t xml:space="preserve">/ </w:t>
            </w:r>
            <w:r w:rsidR="005C4E24" w:rsidRPr="00295901">
              <w:rPr>
                <w:rFonts w:cstheme="minorHAnsi"/>
                <w:b/>
                <w:bCs/>
              </w:rPr>
              <w:t>Schaubild</w:t>
            </w:r>
            <w:r w:rsidR="005C4E24" w:rsidRPr="00295901">
              <w:rPr>
                <w:rFonts w:cstheme="minorHAnsi"/>
              </w:rPr>
              <w:t xml:space="preserve"> </w:t>
            </w:r>
            <w:r w:rsidR="00E66114" w:rsidRPr="00295901">
              <w:rPr>
                <w:rFonts w:cstheme="minorHAnsi"/>
              </w:rPr>
              <w:t>zu wichtigen Inhalten des GüKG</w:t>
            </w:r>
            <w:r w:rsidR="000F7003" w:rsidRPr="00295901">
              <w:rPr>
                <w:rFonts w:cstheme="minorHAnsi"/>
              </w:rPr>
              <w:t>.</w:t>
            </w:r>
          </w:p>
          <w:p w14:paraId="6AED4BCF" w14:textId="13939330" w:rsidR="007B0299" w:rsidRPr="00295901" w:rsidRDefault="0020377C" w:rsidP="002A626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295901">
              <w:rPr>
                <w:rFonts w:cstheme="minorHAnsi"/>
              </w:rPr>
              <w:t>I</w:t>
            </w:r>
            <w:r w:rsidR="000F7003" w:rsidRPr="00295901">
              <w:rPr>
                <w:rFonts w:cstheme="minorHAnsi"/>
              </w:rPr>
              <w:t xml:space="preserve">n einem </w:t>
            </w:r>
            <w:r w:rsidR="000F7003" w:rsidRPr="00295901">
              <w:rPr>
                <w:rFonts w:cstheme="minorHAnsi"/>
                <w:b/>
                <w:bCs/>
              </w:rPr>
              <w:t>Kugellager</w:t>
            </w:r>
            <w:r w:rsidR="0043550D" w:rsidRPr="00295901">
              <w:rPr>
                <w:rFonts w:cstheme="minorHAnsi"/>
              </w:rPr>
              <w:t xml:space="preserve"> </w:t>
            </w:r>
            <w:r w:rsidRPr="00295901">
              <w:rPr>
                <w:rFonts w:cstheme="minorHAnsi"/>
              </w:rPr>
              <w:t xml:space="preserve">erklären sich SuS </w:t>
            </w:r>
            <w:r w:rsidR="0043550D" w:rsidRPr="00295901">
              <w:rPr>
                <w:rFonts w:cstheme="minorHAnsi"/>
              </w:rPr>
              <w:t>gegenseitig das Schaubild</w:t>
            </w:r>
            <w:r w:rsidR="000F7003" w:rsidRPr="00295901">
              <w:rPr>
                <w:rFonts w:cstheme="minorHAnsi"/>
              </w:rPr>
              <w:t xml:space="preserve">. </w:t>
            </w:r>
          </w:p>
          <w:p w14:paraId="06E1D75D" w14:textId="77777777" w:rsidR="00A56BF0" w:rsidRPr="00295901" w:rsidRDefault="00A56BF0" w:rsidP="0020377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295901">
              <w:rPr>
                <w:rFonts w:cstheme="minorHAnsi"/>
              </w:rPr>
              <w:t>Es wird ein</w:t>
            </w:r>
            <w:r w:rsidR="000F7003" w:rsidRPr="00295901">
              <w:rPr>
                <w:rFonts w:cstheme="minorHAnsi"/>
              </w:rPr>
              <w:t xml:space="preserve"> </w:t>
            </w:r>
            <w:r w:rsidR="000F7003" w:rsidRPr="00295901">
              <w:rPr>
                <w:rFonts w:cstheme="minorHAnsi"/>
                <w:b/>
                <w:bCs/>
              </w:rPr>
              <w:t>Gruppenpuzzle</w:t>
            </w:r>
            <w:r w:rsidR="000F7003" w:rsidRPr="00295901">
              <w:rPr>
                <w:rFonts w:cstheme="minorHAnsi"/>
              </w:rPr>
              <w:t xml:space="preserve"> zu den Berufszugangsvoraussetzungen durchgeführt.</w:t>
            </w:r>
          </w:p>
          <w:p w14:paraId="53B823E9" w14:textId="210FC1B6" w:rsidR="000F7003" w:rsidRPr="00A56BF0" w:rsidRDefault="00DD3BAA" w:rsidP="0020377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295901">
              <w:rPr>
                <w:rFonts w:cstheme="minorHAnsi"/>
              </w:rPr>
              <w:t xml:space="preserve">In einer </w:t>
            </w:r>
            <w:r w:rsidRPr="00295901">
              <w:rPr>
                <w:rFonts w:cstheme="minorHAnsi"/>
                <w:b/>
                <w:bCs/>
              </w:rPr>
              <w:t>Übung</w:t>
            </w:r>
            <w:r w:rsidRPr="00295901">
              <w:rPr>
                <w:rFonts w:cstheme="minorHAnsi"/>
              </w:rPr>
              <w:t xml:space="preserve"> müssen Satzanfänge zu den drei Kriterien vervollständigt werden.</w:t>
            </w:r>
            <w:r w:rsidRPr="00A56B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  <w:vMerge w:val="restart"/>
          </w:tcPr>
          <w:p w14:paraId="254F83A3" w14:textId="65D757E1" w:rsidR="00B94947" w:rsidRDefault="00CD54AD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 Güterkraftverkehrsgesetz, GüKG</w:t>
            </w:r>
          </w:p>
          <w:p w14:paraId="11532D68" w14:textId="163AFFC3" w:rsidR="00B329FF" w:rsidRDefault="00B329FF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 Güterbeförderung</w:t>
            </w:r>
          </w:p>
          <w:p w14:paraId="707295AF" w14:textId="495C27CD" w:rsidR="00B329FF" w:rsidRDefault="00B329FF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 Werkverkehr</w:t>
            </w:r>
          </w:p>
          <w:p w14:paraId="6F6FB79D" w14:textId="439A96EC" w:rsidR="00B329FF" w:rsidRDefault="007C2FF7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 Beförderungsentgelt </w:t>
            </w:r>
          </w:p>
          <w:p w14:paraId="1C9CC72F" w14:textId="34D7476F" w:rsidR="007C2FF7" w:rsidRDefault="00D10D72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 Betriebssitz</w:t>
            </w:r>
          </w:p>
          <w:p w14:paraId="41DC4E95" w14:textId="098B767F" w:rsidR="00D10D72" w:rsidRDefault="00D10D72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 Berufszugang/ -s Berufszugangskriterium</w:t>
            </w:r>
          </w:p>
          <w:p w14:paraId="3C5CDCCD" w14:textId="7195CF95" w:rsidR="00586EE6" w:rsidRDefault="00586EE6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 Güterschaden/ -r Verspätungsschaden</w:t>
            </w:r>
          </w:p>
          <w:p w14:paraId="1B497906" w14:textId="3C874782" w:rsidR="00586EE6" w:rsidRDefault="00586EE6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 (persönliche) Zuverlässigkeit</w:t>
            </w:r>
          </w:p>
          <w:p w14:paraId="2CCF1BB9" w14:textId="04A91CE5" w:rsidR="00586EE6" w:rsidRDefault="00586EE6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4455">
              <w:rPr>
                <w:sz w:val="20"/>
                <w:szCs w:val="20"/>
              </w:rPr>
              <w:t>e finanzielle Leistungsfähigkeit</w:t>
            </w:r>
          </w:p>
          <w:p w14:paraId="07626C6E" w14:textId="6D53A253" w:rsidR="00586EE6" w:rsidRDefault="00586EE6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 fachliche Eignung</w:t>
            </w:r>
          </w:p>
          <w:p w14:paraId="31E5F077" w14:textId="1079F53C" w:rsidR="007C2FF7" w:rsidRDefault="007F07A2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 Fachkundeprüfung</w:t>
            </w:r>
          </w:p>
          <w:p w14:paraId="31C1BBA4" w14:textId="2E5CB17B" w:rsidR="0082354A" w:rsidRDefault="0082354A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 Erlaubnis(urkunde)/ -e Lizenz/ -e Genehmigung(surkunde)</w:t>
            </w:r>
          </w:p>
          <w:p w14:paraId="59A7EDF5" w14:textId="77777777" w:rsidR="007F07A2" w:rsidRDefault="007F07A2" w:rsidP="0052463F">
            <w:pPr>
              <w:spacing w:after="0" w:line="240" w:lineRule="auto"/>
              <w:rPr>
                <w:sz w:val="20"/>
                <w:szCs w:val="20"/>
              </w:rPr>
            </w:pPr>
          </w:p>
          <w:p w14:paraId="1AA7389C" w14:textId="7D2A4F91" w:rsidR="00C55A12" w:rsidRDefault="00C55A12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geschäftsmäßig </w:t>
            </w:r>
            <w:r w:rsidR="00B329F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entgeltlich</w:t>
            </w:r>
            <w:r w:rsidR="00B329FF">
              <w:rPr>
                <w:sz w:val="20"/>
                <w:szCs w:val="20"/>
              </w:rPr>
              <w:t xml:space="preserve"> – gewerblich</w:t>
            </w:r>
          </w:p>
          <w:p w14:paraId="48F3C891" w14:textId="25F16A73" w:rsidR="00B329FF" w:rsidRDefault="00B329FF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erlaubnisfrei </w:t>
            </w:r>
            <w:r w:rsidR="007C2F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erlaubnispflichtig</w:t>
            </w:r>
            <w:r w:rsidR="0028572A">
              <w:rPr>
                <w:sz w:val="20"/>
                <w:szCs w:val="20"/>
              </w:rPr>
              <w:t>,</w:t>
            </w:r>
          </w:p>
          <w:p w14:paraId="5F11A197" w14:textId="08896B8B" w:rsidR="007C2FF7" w:rsidRDefault="007C2FF7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</w:t>
            </w:r>
            <w:r w:rsidR="0028572A">
              <w:rPr>
                <w:sz w:val="20"/>
                <w:szCs w:val="20"/>
              </w:rPr>
              <w:t xml:space="preserve">, verantwortungsbewusst, </w:t>
            </w:r>
          </w:p>
          <w:p w14:paraId="043CC96F" w14:textId="4B5317F1" w:rsidR="00FF4455" w:rsidRDefault="00FF4455" w:rsidP="0052463F">
            <w:pPr>
              <w:spacing w:after="0" w:line="240" w:lineRule="auto"/>
              <w:rPr>
                <w:sz w:val="20"/>
                <w:szCs w:val="20"/>
              </w:rPr>
            </w:pPr>
          </w:p>
          <w:p w14:paraId="4DCA4341" w14:textId="7CFC7583" w:rsidR="00761373" w:rsidRPr="00C45AE6" w:rsidRDefault="00761373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 Voraussetzungen zum Berufszugang </w:t>
            </w:r>
            <w:r w:rsidR="002621A6">
              <w:rPr>
                <w:sz w:val="20"/>
                <w:szCs w:val="20"/>
              </w:rPr>
              <w:t xml:space="preserve">bzw. Bedingungen </w:t>
            </w:r>
            <w:r>
              <w:rPr>
                <w:sz w:val="20"/>
                <w:szCs w:val="20"/>
              </w:rPr>
              <w:t xml:space="preserve">erfüllen, </w:t>
            </w:r>
            <w:r w:rsidR="0021682A">
              <w:rPr>
                <w:sz w:val="20"/>
                <w:szCs w:val="20"/>
              </w:rPr>
              <w:t>einen Antrag stellen/ prüfen</w:t>
            </w:r>
            <w:r w:rsidR="008176D5">
              <w:rPr>
                <w:sz w:val="20"/>
                <w:szCs w:val="20"/>
              </w:rPr>
              <w:t xml:space="preserve">, </w:t>
            </w:r>
            <w:r w:rsidR="00DB73E9">
              <w:rPr>
                <w:sz w:val="20"/>
                <w:szCs w:val="20"/>
              </w:rPr>
              <w:t xml:space="preserve">Nachweise erbringen, </w:t>
            </w:r>
          </w:p>
          <w:p w14:paraId="6F727BA6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-e persönliche Zuverlässigkeit nachweisen, </w:t>
            </w:r>
          </w:p>
          <w:p w14:paraId="6D5367B8" w14:textId="0B998B43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>-e Vorschriften/ Gesetze/ Regelungen beachten</w:t>
            </w:r>
            <w:r w:rsidR="006901A8">
              <w:rPr>
                <w:sz w:val="20"/>
                <w:szCs w:val="20"/>
              </w:rPr>
              <w:t>,</w:t>
            </w:r>
            <w:r w:rsidR="004D12D8">
              <w:rPr>
                <w:sz w:val="20"/>
                <w:szCs w:val="20"/>
              </w:rPr>
              <w:t xml:space="preserve"> </w:t>
            </w:r>
            <w:r w:rsidRPr="00C45AE6">
              <w:rPr>
                <w:sz w:val="20"/>
                <w:szCs w:val="20"/>
              </w:rPr>
              <w:t xml:space="preserve">(nicht) gegen Vorschriften/ Gesetze/ Regelungen verstoßen, (keine) Verstöße gegen Vorschriften/ Gesetze/ Regelungen verzeichnen, vor Gefahren bewahren, </w:t>
            </w:r>
          </w:p>
          <w:p w14:paraId="33BEE240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-e Unternehmensgeschäfte führen, </w:t>
            </w:r>
          </w:p>
          <w:p w14:paraId="3CFA7403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(nicht) wegen Verstößen verurteilt werden, </w:t>
            </w:r>
          </w:p>
          <w:p w14:paraId="6F416ADB" w14:textId="27BC551A" w:rsid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Nachweise bei … besorgen/ vorlegen </w:t>
            </w:r>
          </w:p>
          <w:p w14:paraId="7F19842F" w14:textId="63ACD86D" w:rsidR="008176D5" w:rsidRPr="00C45AE6" w:rsidRDefault="00C77779" w:rsidP="00C45A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 Güterschadenhaftpflichtversicherung abschließen</w:t>
            </w:r>
            <w:r w:rsidR="00D14749">
              <w:rPr>
                <w:sz w:val="20"/>
                <w:szCs w:val="20"/>
              </w:rPr>
              <w:t xml:space="preserve">, </w:t>
            </w:r>
            <w:r w:rsidR="000D5D37">
              <w:rPr>
                <w:sz w:val="20"/>
                <w:szCs w:val="20"/>
              </w:rPr>
              <w:t>-e Erlaubnis erteilen</w:t>
            </w:r>
          </w:p>
          <w:p w14:paraId="3BAD569C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</w:p>
          <w:p w14:paraId="03E06CAD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Das bedeutet, dass… </w:t>
            </w:r>
          </w:p>
          <w:p w14:paraId="53B5DFB2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>Es ist zu…</w:t>
            </w:r>
          </w:p>
          <w:p w14:paraId="03538802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Es darf keine… </w:t>
            </w:r>
          </w:p>
          <w:p w14:paraId="36956E1F" w14:textId="77777777" w:rsidR="00C45AE6" w:rsidRPr="00C45AE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 xml:space="preserve">Man muss … können. </w:t>
            </w:r>
          </w:p>
          <w:p w14:paraId="5A4681B4" w14:textId="1DAE7A5A" w:rsidR="00FF4455" w:rsidRPr="00F922C6" w:rsidRDefault="00C45AE6" w:rsidP="00C45AE6">
            <w:pPr>
              <w:spacing w:after="0" w:line="240" w:lineRule="auto"/>
              <w:rPr>
                <w:sz w:val="20"/>
                <w:szCs w:val="20"/>
              </w:rPr>
            </w:pPr>
            <w:r w:rsidRPr="00C45AE6">
              <w:rPr>
                <w:sz w:val="20"/>
                <w:szCs w:val="20"/>
              </w:rPr>
              <w:t>… um … zu (+ Infinitiv)</w:t>
            </w:r>
          </w:p>
        </w:tc>
      </w:tr>
      <w:tr w:rsidR="00B94947" w14:paraId="2030242D" w14:textId="77777777" w:rsidTr="006956AC">
        <w:trPr>
          <w:trHeight w:val="1814"/>
        </w:trPr>
        <w:tc>
          <w:tcPr>
            <w:tcW w:w="3114" w:type="dxa"/>
            <w:vMerge/>
          </w:tcPr>
          <w:p w14:paraId="0EAE6229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726BB29E" w14:textId="77777777" w:rsidR="00CA1545" w:rsidRDefault="00667B2C" w:rsidP="0052463F">
            <w:pPr>
              <w:spacing w:after="0" w:line="240" w:lineRule="auto"/>
              <w:rPr>
                <w:sz w:val="20"/>
                <w:szCs w:val="20"/>
              </w:rPr>
            </w:pPr>
            <w:r w:rsidRPr="00507269">
              <w:rPr>
                <w:b/>
                <w:bCs/>
                <w:sz w:val="20"/>
                <w:szCs w:val="20"/>
                <w:highlight w:val="yellow"/>
              </w:rPr>
              <w:t>Zuh</w:t>
            </w:r>
            <w:r w:rsidR="00B94947" w:rsidRPr="00507269">
              <w:rPr>
                <w:b/>
                <w:bCs/>
                <w:sz w:val="20"/>
                <w:szCs w:val="20"/>
                <w:highlight w:val="yellow"/>
              </w:rPr>
              <w:t>ören</w:t>
            </w:r>
            <w:r w:rsidR="00B94947" w:rsidRPr="00507269">
              <w:rPr>
                <w:sz w:val="20"/>
                <w:szCs w:val="20"/>
                <w:highlight w:val="yellow"/>
              </w:rPr>
              <w:t>:</w:t>
            </w:r>
          </w:p>
          <w:p w14:paraId="118F041C" w14:textId="1433251D" w:rsidR="00725DA2" w:rsidRPr="0074613B" w:rsidRDefault="0074613B" w:rsidP="007461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74613B">
              <w:rPr>
                <w:sz w:val="20"/>
                <w:szCs w:val="20"/>
              </w:rPr>
              <w:t xml:space="preserve">– 4) </w:t>
            </w:r>
            <w:r w:rsidR="00725DA2" w:rsidRPr="0074613B">
              <w:rPr>
                <w:sz w:val="20"/>
                <w:szCs w:val="20"/>
              </w:rPr>
              <w:t xml:space="preserve">SuS müssen Arbeitsanweisungen zu Materialien und </w:t>
            </w:r>
            <w:r w:rsidR="00E50423" w:rsidRPr="0074613B">
              <w:rPr>
                <w:sz w:val="20"/>
                <w:szCs w:val="20"/>
              </w:rPr>
              <w:t>Sozialformen verfolgen und umsetzen</w:t>
            </w:r>
          </w:p>
          <w:p w14:paraId="4AAE31E2" w14:textId="77777777" w:rsidR="00505561" w:rsidRDefault="0074613B" w:rsidP="005055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850182">
              <w:rPr>
                <w:sz w:val="20"/>
                <w:szCs w:val="20"/>
              </w:rPr>
              <w:t>Beschreibung/ Erklärung des Tandempartners bzw. der Tandempartnerin</w:t>
            </w:r>
            <w:r w:rsidR="009F79A5">
              <w:rPr>
                <w:sz w:val="20"/>
                <w:szCs w:val="20"/>
              </w:rPr>
              <w:t xml:space="preserve"> verfolgen</w:t>
            </w:r>
          </w:p>
          <w:p w14:paraId="52F885DA" w14:textId="2ED64BF8" w:rsidR="00E50423" w:rsidRPr="006956AC" w:rsidRDefault="009F79A5" w:rsidP="005055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5937B1">
              <w:rPr>
                <w:sz w:val="20"/>
                <w:szCs w:val="20"/>
              </w:rPr>
              <w:t xml:space="preserve">im Austausch mit anderen Experten </w:t>
            </w:r>
            <w:r w:rsidR="00E96378">
              <w:rPr>
                <w:sz w:val="20"/>
                <w:szCs w:val="20"/>
              </w:rPr>
              <w:t xml:space="preserve">die eigenen Ergebnisse </w:t>
            </w:r>
            <w:r w:rsidR="00AC7A11">
              <w:rPr>
                <w:sz w:val="20"/>
                <w:szCs w:val="20"/>
              </w:rPr>
              <w:t xml:space="preserve">vergleichen, </w:t>
            </w:r>
            <w:r w:rsidR="00A804EB">
              <w:rPr>
                <w:sz w:val="20"/>
                <w:szCs w:val="20"/>
              </w:rPr>
              <w:t>als Laie die Erklärungen zu unbekannten Kriterien verfolgen</w:t>
            </w:r>
            <w:r w:rsidR="002A6269">
              <w:rPr>
                <w:sz w:val="20"/>
                <w:szCs w:val="20"/>
              </w:rPr>
              <w:t xml:space="preserve"> </w:t>
            </w:r>
            <w:r w:rsidR="002C1C39">
              <w:rPr>
                <w:sz w:val="20"/>
                <w:szCs w:val="20"/>
              </w:rPr>
              <w:t>(aktives Zuhören)</w:t>
            </w:r>
          </w:p>
        </w:tc>
        <w:tc>
          <w:tcPr>
            <w:tcW w:w="3847" w:type="dxa"/>
          </w:tcPr>
          <w:p w14:paraId="7C6E9CF5" w14:textId="1A6A9C46" w:rsidR="00171C41" w:rsidRDefault="00171C41" w:rsidP="004F46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171C41">
              <w:rPr>
                <w:sz w:val="20"/>
                <w:szCs w:val="20"/>
              </w:rPr>
              <w:t>L: Hinweis auf die Binnendifferenzierung bei der Arbeit am Behördentex</w:t>
            </w:r>
            <w:r>
              <w:rPr>
                <w:sz w:val="20"/>
                <w:szCs w:val="20"/>
              </w:rPr>
              <w:t>t</w:t>
            </w:r>
            <w:r w:rsidRPr="00171C41">
              <w:rPr>
                <w:sz w:val="20"/>
                <w:szCs w:val="20"/>
              </w:rPr>
              <w:t xml:space="preserve"> =&gt; Entscheiden Sie, welche Version Sie bearbeiten…</w:t>
            </w:r>
          </w:p>
          <w:p w14:paraId="31692F8D" w14:textId="06F9F7A9" w:rsidR="00B94947" w:rsidRPr="004F46CE" w:rsidRDefault="00171C41" w:rsidP="004F46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1A694D" w:rsidRPr="004F46CE">
              <w:rPr>
                <w:sz w:val="20"/>
                <w:szCs w:val="20"/>
              </w:rPr>
              <w:t xml:space="preserve">v.a. beim Gruppenpuzzle mit Visualisierung arbeiten </w:t>
            </w:r>
          </w:p>
          <w:p w14:paraId="2333D690" w14:textId="0DFE5BC8" w:rsidR="00C11391" w:rsidRPr="00171C41" w:rsidRDefault="00C11391" w:rsidP="00171C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14:paraId="16BB080A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1BB81164" w14:textId="77777777" w:rsidTr="006956AC">
        <w:trPr>
          <w:trHeight w:val="1814"/>
        </w:trPr>
        <w:tc>
          <w:tcPr>
            <w:tcW w:w="3114" w:type="dxa"/>
            <w:vMerge/>
          </w:tcPr>
          <w:p w14:paraId="71E8A331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348A3724" w14:textId="77777777" w:rsidR="00CA1545" w:rsidRDefault="00B94947" w:rsidP="004D30D9">
            <w:pPr>
              <w:spacing w:after="0" w:line="240" w:lineRule="auto"/>
              <w:rPr>
                <w:sz w:val="20"/>
                <w:szCs w:val="20"/>
              </w:rPr>
            </w:pPr>
            <w:r w:rsidRPr="00507269">
              <w:rPr>
                <w:b/>
                <w:bCs/>
                <w:sz w:val="20"/>
                <w:szCs w:val="20"/>
                <w:highlight w:val="yellow"/>
              </w:rPr>
              <w:t>Sprechen</w:t>
            </w:r>
            <w:r w:rsidRPr="00507269">
              <w:rPr>
                <w:sz w:val="20"/>
                <w:szCs w:val="20"/>
                <w:highlight w:val="yellow"/>
              </w:rPr>
              <w:t>:</w:t>
            </w:r>
            <w:r w:rsidRPr="006956AC">
              <w:rPr>
                <w:sz w:val="20"/>
                <w:szCs w:val="20"/>
              </w:rPr>
              <w:t xml:space="preserve"> </w:t>
            </w:r>
          </w:p>
          <w:p w14:paraId="29B036C6" w14:textId="13663C1B" w:rsidR="00505561" w:rsidRDefault="00F021AC" w:rsidP="004D30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Kurzvortrag mit Beschreibung/ Erklärung </w:t>
            </w:r>
            <w:r w:rsidR="00740833">
              <w:rPr>
                <w:sz w:val="20"/>
                <w:szCs w:val="20"/>
              </w:rPr>
              <w:t>von Begriffsnetz/</w:t>
            </w:r>
            <w:r>
              <w:rPr>
                <w:sz w:val="20"/>
                <w:szCs w:val="20"/>
              </w:rPr>
              <w:t xml:space="preserve"> Schaubild halten</w:t>
            </w:r>
          </w:p>
          <w:p w14:paraId="04C98EA2" w14:textId="2D3A91F5" w:rsidR="00F021AC" w:rsidRPr="006956AC" w:rsidRDefault="00F021AC" w:rsidP="004D30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317BBA">
              <w:rPr>
                <w:sz w:val="20"/>
                <w:szCs w:val="20"/>
              </w:rPr>
              <w:t xml:space="preserve">im Austausch mit anderen Experten die eigenen Ergebnisse vergleichen, als Laie </w:t>
            </w:r>
            <w:r w:rsidR="009B7DF8">
              <w:rPr>
                <w:sz w:val="20"/>
                <w:szCs w:val="20"/>
              </w:rPr>
              <w:t>ggf. Rückfragen zu den</w:t>
            </w:r>
            <w:r w:rsidR="00317BBA">
              <w:rPr>
                <w:sz w:val="20"/>
                <w:szCs w:val="20"/>
              </w:rPr>
              <w:t xml:space="preserve"> Erklärungen </w:t>
            </w:r>
            <w:r w:rsidR="00D96CCF">
              <w:rPr>
                <w:sz w:val="20"/>
                <w:szCs w:val="20"/>
              </w:rPr>
              <w:t>der</w:t>
            </w:r>
            <w:r w:rsidR="00317BBA">
              <w:rPr>
                <w:sz w:val="20"/>
                <w:szCs w:val="20"/>
              </w:rPr>
              <w:t xml:space="preserve"> unbekannten Kriterien </w:t>
            </w:r>
            <w:r w:rsidR="00D96CCF">
              <w:rPr>
                <w:sz w:val="20"/>
                <w:szCs w:val="20"/>
              </w:rPr>
              <w:t>stellen</w:t>
            </w:r>
            <w:r w:rsidR="005B0817">
              <w:rPr>
                <w:sz w:val="20"/>
                <w:szCs w:val="20"/>
              </w:rPr>
              <w:t xml:space="preserve"> (aktives Zuhören)</w:t>
            </w:r>
          </w:p>
        </w:tc>
        <w:tc>
          <w:tcPr>
            <w:tcW w:w="3847" w:type="dxa"/>
          </w:tcPr>
          <w:p w14:paraId="2490EFDC" w14:textId="72CA7F96" w:rsidR="00B94947" w:rsidRDefault="00612638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In dem Schaubild ist dargestellt, dass… Auf der einen Seite sieht man…, </w:t>
            </w:r>
            <w:r w:rsidR="00CD54AD">
              <w:rPr>
                <w:sz w:val="20"/>
                <w:szCs w:val="20"/>
              </w:rPr>
              <w:t xml:space="preserve">auf der anderen Seite ist gegenübergestellt… </w:t>
            </w:r>
            <w:r w:rsidR="00B8530B">
              <w:rPr>
                <w:sz w:val="20"/>
                <w:szCs w:val="20"/>
              </w:rPr>
              <w:t xml:space="preserve">Wenn…, dann… </w:t>
            </w:r>
            <w:r w:rsidR="00CC001E">
              <w:rPr>
                <w:sz w:val="20"/>
                <w:szCs w:val="20"/>
              </w:rPr>
              <w:t>Folgende Bedingungen müssen erfüllt werden… etc.</w:t>
            </w:r>
          </w:p>
          <w:p w14:paraId="43718BD5" w14:textId="1EF1C441" w:rsidR="00CC001E" w:rsidRDefault="00CC001E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895715">
              <w:rPr>
                <w:sz w:val="20"/>
                <w:szCs w:val="20"/>
              </w:rPr>
              <w:t>Fachbegriffe</w:t>
            </w:r>
            <w:r w:rsidR="002A0856">
              <w:rPr>
                <w:sz w:val="20"/>
                <w:szCs w:val="20"/>
              </w:rPr>
              <w:t xml:space="preserve"> verwenden/ erklären können (</w:t>
            </w:r>
            <w:r w:rsidR="0066754F">
              <w:rPr>
                <w:sz w:val="20"/>
                <w:szCs w:val="20"/>
              </w:rPr>
              <w:t xml:space="preserve">u. a. </w:t>
            </w:r>
            <w:r w:rsidR="002A0856">
              <w:rPr>
                <w:sz w:val="20"/>
                <w:szCs w:val="20"/>
              </w:rPr>
              <w:t>viele Komposita, Fachwortschatz aus Rechnungswesen</w:t>
            </w:r>
            <w:r w:rsidR="0066754F">
              <w:rPr>
                <w:sz w:val="20"/>
                <w:szCs w:val="20"/>
              </w:rPr>
              <w:t>)</w:t>
            </w:r>
          </w:p>
        </w:tc>
        <w:tc>
          <w:tcPr>
            <w:tcW w:w="3847" w:type="dxa"/>
            <w:vMerge/>
          </w:tcPr>
          <w:p w14:paraId="760E3FF2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7ABF4047" w14:textId="77777777" w:rsidTr="006956AC">
        <w:trPr>
          <w:trHeight w:val="1814"/>
        </w:trPr>
        <w:tc>
          <w:tcPr>
            <w:tcW w:w="3114" w:type="dxa"/>
            <w:vMerge/>
          </w:tcPr>
          <w:p w14:paraId="7F7FE125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24C08201" w14:textId="77777777" w:rsidR="00B94947" w:rsidRDefault="00B94947" w:rsidP="00BA6463">
            <w:pPr>
              <w:spacing w:after="0" w:line="240" w:lineRule="auto"/>
              <w:rPr>
                <w:sz w:val="20"/>
                <w:szCs w:val="20"/>
              </w:rPr>
            </w:pPr>
            <w:r w:rsidRPr="00507269">
              <w:rPr>
                <w:b/>
                <w:bCs/>
                <w:sz w:val="20"/>
                <w:szCs w:val="20"/>
                <w:highlight w:val="yellow"/>
              </w:rPr>
              <w:t>Lesen</w:t>
            </w:r>
            <w:r w:rsidRPr="00507269">
              <w:rPr>
                <w:sz w:val="20"/>
                <w:szCs w:val="20"/>
                <w:highlight w:val="yellow"/>
              </w:rPr>
              <w:t>:</w:t>
            </w:r>
            <w:r w:rsidRPr="006956AC">
              <w:rPr>
                <w:sz w:val="20"/>
                <w:szCs w:val="20"/>
              </w:rPr>
              <w:t xml:space="preserve"> </w:t>
            </w:r>
          </w:p>
          <w:p w14:paraId="70822C45" w14:textId="0E6C141C" w:rsidR="00E05E5B" w:rsidRDefault="00E05E5B" w:rsidP="00E05E5B">
            <w:pPr>
              <w:spacing w:after="0" w:line="240" w:lineRule="auto"/>
              <w:rPr>
                <w:sz w:val="20"/>
                <w:szCs w:val="20"/>
              </w:rPr>
            </w:pPr>
            <w:r w:rsidRPr="00E05E5B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Homepage-Auszug (Einzelarbeit)</w:t>
            </w:r>
            <w:r w:rsidR="00FB6142">
              <w:rPr>
                <w:sz w:val="20"/>
                <w:szCs w:val="20"/>
              </w:rPr>
              <w:t xml:space="preserve"> </w:t>
            </w:r>
            <w:r w:rsidR="00115724">
              <w:rPr>
                <w:sz w:val="20"/>
                <w:szCs w:val="20"/>
              </w:rPr>
              <w:t>=&gt;</w:t>
            </w:r>
            <w:r w:rsidR="00FB6142">
              <w:rPr>
                <w:sz w:val="20"/>
                <w:szCs w:val="20"/>
              </w:rPr>
              <w:t xml:space="preserve"> </w:t>
            </w:r>
            <w:r w:rsidR="00546E4B">
              <w:rPr>
                <w:sz w:val="20"/>
                <w:szCs w:val="20"/>
              </w:rPr>
              <w:t>Lesen</w:t>
            </w:r>
            <w:r w:rsidR="00FC6570">
              <w:rPr>
                <w:sz w:val="20"/>
                <w:szCs w:val="20"/>
              </w:rPr>
              <w:t xml:space="preserve"> </w:t>
            </w:r>
            <w:r w:rsidR="00EA1FC3">
              <w:rPr>
                <w:sz w:val="20"/>
                <w:szCs w:val="20"/>
              </w:rPr>
              <w:t xml:space="preserve">in sechs Schritten (siehe Methodenblatt) inkl. </w:t>
            </w:r>
            <w:r w:rsidR="00740833">
              <w:rPr>
                <w:sz w:val="20"/>
                <w:szCs w:val="20"/>
              </w:rPr>
              <w:t xml:space="preserve">Erstellung eines Begriffsnetzes bzw. </w:t>
            </w:r>
            <w:r w:rsidR="003B06FC">
              <w:rPr>
                <w:sz w:val="20"/>
                <w:szCs w:val="20"/>
              </w:rPr>
              <w:t>Vervollständigen eines</w:t>
            </w:r>
            <w:r w:rsidR="001D0618">
              <w:rPr>
                <w:sz w:val="20"/>
                <w:szCs w:val="20"/>
              </w:rPr>
              <w:t xml:space="preserve"> Schaubild</w:t>
            </w:r>
            <w:r w:rsidR="003B06FC">
              <w:rPr>
                <w:sz w:val="20"/>
                <w:szCs w:val="20"/>
              </w:rPr>
              <w:t>es (Wechsel der</w:t>
            </w:r>
            <w:r w:rsidR="001D0618">
              <w:rPr>
                <w:sz w:val="20"/>
                <w:szCs w:val="20"/>
              </w:rPr>
              <w:t xml:space="preserve"> Darstellungsform</w:t>
            </w:r>
            <w:r w:rsidR="00115724">
              <w:rPr>
                <w:sz w:val="20"/>
                <w:szCs w:val="20"/>
              </w:rPr>
              <w:t>)</w:t>
            </w:r>
          </w:p>
          <w:p w14:paraId="67ED5501" w14:textId="7F6CD654" w:rsidR="002C2124" w:rsidRPr="00E05E5B" w:rsidRDefault="002C2124" w:rsidP="00E05E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Einzelarbeit beim Gruppenpuzzle: kurze Informationstexte zu</w:t>
            </w:r>
            <w:r w:rsidR="00D96CCF">
              <w:rPr>
                <w:sz w:val="20"/>
                <w:szCs w:val="20"/>
              </w:rPr>
              <w:t xml:space="preserve"> einem Berufszugangskriterium</w:t>
            </w:r>
          </w:p>
        </w:tc>
        <w:tc>
          <w:tcPr>
            <w:tcW w:w="3847" w:type="dxa"/>
          </w:tcPr>
          <w:p w14:paraId="01527CE8" w14:textId="77777777" w:rsidR="00E30972" w:rsidRDefault="00693EFB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6B3809">
              <w:rPr>
                <w:sz w:val="20"/>
                <w:szCs w:val="20"/>
              </w:rPr>
              <w:t xml:space="preserve">u. a. </w:t>
            </w:r>
            <w:r>
              <w:rPr>
                <w:sz w:val="20"/>
                <w:szCs w:val="20"/>
              </w:rPr>
              <w:t>Arbeit an de</w:t>
            </w:r>
            <w:r w:rsidR="00176A67">
              <w:rPr>
                <w:sz w:val="20"/>
                <w:szCs w:val="20"/>
              </w:rPr>
              <w:t xml:space="preserve">n Wortbildungsregeln </w:t>
            </w:r>
          </w:p>
          <w:p w14:paraId="6519C743" w14:textId="4728BFCA" w:rsidR="00B94947" w:rsidRDefault="005207C2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0972">
              <w:rPr>
                <w:sz w:val="20"/>
                <w:szCs w:val="20"/>
              </w:rPr>
              <w:t xml:space="preserve">v. a. </w:t>
            </w:r>
            <w:r w:rsidR="006B3809">
              <w:rPr>
                <w:sz w:val="20"/>
                <w:szCs w:val="20"/>
              </w:rPr>
              <w:t xml:space="preserve">Ableitungen und </w:t>
            </w:r>
            <w:r w:rsidR="00176A67">
              <w:rPr>
                <w:sz w:val="20"/>
                <w:szCs w:val="20"/>
              </w:rPr>
              <w:t>Komposita</w:t>
            </w:r>
            <w:r>
              <w:rPr>
                <w:sz w:val="20"/>
                <w:szCs w:val="20"/>
              </w:rPr>
              <w:t>)</w:t>
            </w:r>
          </w:p>
          <w:p w14:paraId="16E2FE47" w14:textId="71C405AD" w:rsidR="00176A67" w:rsidRDefault="0037572A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A67">
              <w:rPr>
                <w:sz w:val="20"/>
                <w:szCs w:val="20"/>
              </w:rPr>
              <w:t xml:space="preserve">) </w:t>
            </w:r>
            <w:r w:rsidR="000A4DA2">
              <w:rPr>
                <w:sz w:val="20"/>
                <w:szCs w:val="20"/>
              </w:rPr>
              <w:t xml:space="preserve">offensive Strategie: Vor dem Lesen = Fragen zum Text selbst formulieren, </w:t>
            </w:r>
            <w:r w:rsidR="007158AE">
              <w:rPr>
                <w:sz w:val="20"/>
                <w:szCs w:val="20"/>
              </w:rPr>
              <w:t xml:space="preserve">während des Lesens = Abschnitte markieren, nach dem Lesen = </w:t>
            </w:r>
            <w:r>
              <w:rPr>
                <w:sz w:val="20"/>
                <w:szCs w:val="20"/>
              </w:rPr>
              <w:t>Multiple Choice-Fragen in LearningApp beantworten</w:t>
            </w:r>
          </w:p>
        </w:tc>
        <w:tc>
          <w:tcPr>
            <w:tcW w:w="3847" w:type="dxa"/>
            <w:vMerge/>
          </w:tcPr>
          <w:p w14:paraId="1D41A763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947" w14:paraId="6FCDC8D5" w14:textId="77777777" w:rsidTr="006956AC">
        <w:trPr>
          <w:trHeight w:val="1814"/>
        </w:trPr>
        <w:tc>
          <w:tcPr>
            <w:tcW w:w="3114" w:type="dxa"/>
            <w:vMerge/>
          </w:tcPr>
          <w:p w14:paraId="1611D04B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45FFB29D" w14:textId="77777777" w:rsidR="001E2EC8" w:rsidRDefault="00B94947" w:rsidP="00667B2C">
            <w:pPr>
              <w:spacing w:after="0" w:line="240" w:lineRule="auto"/>
              <w:rPr>
                <w:sz w:val="20"/>
                <w:szCs w:val="20"/>
              </w:rPr>
            </w:pPr>
            <w:r w:rsidRPr="00507269">
              <w:rPr>
                <w:b/>
                <w:bCs/>
                <w:sz w:val="20"/>
                <w:szCs w:val="20"/>
                <w:highlight w:val="yellow"/>
              </w:rPr>
              <w:t>Schreiben</w:t>
            </w:r>
            <w:r w:rsidRPr="00507269">
              <w:rPr>
                <w:sz w:val="20"/>
                <w:szCs w:val="20"/>
                <w:highlight w:val="yellow"/>
              </w:rPr>
              <w:t>:</w:t>
            </w:r>
            <w:r w:rsidRPr="006956AC">
              <w:rPr>
                <w:sz w:val="20"/>
                <w:szCs w:val="20"/>
              </w:rPr>
              <w:t xml:space="preserve"> </w:t>
            </w:r>
          </w:p>
          <w:p w14:paraId="26324EAF" w14:textId="77777777" w:rsidR="00AE1951" w:rsidRDefault="00813C72" w:rsidP="00667B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Tabelle</w:t>
            </w:r>
            <w:r w:rsidR="00381163">
              <w:rPr>
                <w:sz w:val="20"/>
                <w:szCs w:val="20"/>
              </w:rPr>
              <w:t xml:space="preserve">ntext formulieren </w:t>
            </w:r>
            <w:r>
              <w:rPr>
                <w:sz w:val="20"/>
                <w:szCs w:val="20"/>
              </w:rPr>
              <w:t>mit wichtigen Aspekten aus dem Informationstext</w:t>
            </w:r>
            <w:r w:rsidR="00381163">
              <w:rPr>
                <w:sz w:val="20"/>
                <w:szCs w:val="20"/>
              </w:rPr>
              <w:t xml:space="preserve">, </w:t>
            </w:r>
            <w:r w:rsidR="003657BB">
              <w:rPr>
                <w:sz w:val="20"/>
                <w:szCs w:val="20"/>
              </w:rPr>
              <w:t>(</w:t>
            </w:r>
            <w:r w:rsidR="00381163">
              <w:rPr>
                <w:sz w:val="20"/>
                <w:szCs w:val="20"/>
              </w:rPr>
              <w:t xml:space="preserve">Eintragungen der </w:t>
            </w:r>
            <w:r w:rsidR="003657BB">
              <w:rPr>
                <w:sz w:val="20"/>
                <w:szCs w:val="20"/>
              </w:rPr>
              <w:t>anderen Experten abschreiben)</w:t>
            </w:r>
          </w:p>
          <w:p w14:paraId="44708152" w14:textId="28FC0CE8" w:rsidR="003657BB" w:rsidRPr="006956AC" w:rsidRDefault="003657BB" w:rsidP="00667B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Satzanfänge sinnvoll vervollständigen, eigene Formulierungen mit </w:t>
            </w:r>
            <w:r w:rsidR="00744DB6">
              <w:rPr>
                <w:sz w:val="20"/>
                <w:szCs w:val="20"/>
              </w:rPr>
              <w:t xml:space="preserve">Vorschlägen </w:t>
            </w:r>
            <w:r w:rsidR="00960936">
              <w:rPr>
                <w:sz w:val="20"/>
                <w:szCs w:val="20"/>
              </w:rPr>
              <w:t>im</w:t>
            </w:r>
            <w:r w:rsidR="00744DB6">
              <w:rPr>
                <w:sz w:val="20"/>
                <w:szCs w:val="20"/>
              </w:rPr>
              <w:t xml:space="preserve"> Domino</w:t>
            </w:r>
            <w:r w:rsidR="00876EA4">
              <w:rPr>
                <w:sz w:val="20"/>
                <w:szCs w:val="20"/>
              </w:rPr>
              <w:t xml:space="preserve"> bzw.</w:t>
            </w:r>
            <w:r w:rsidR="00744DB6">
              <w:rPr>
                <w:sz w:val="20"/>
                <w:szCs w:val="20"/>
              </w:rPr>
              <w:t xml:space="preserve"> in LearningApp vergleichen</w:t>
            </w:r>
            <w:r w:rsidR="00C77BA4">
              <w:rPr>
                <w:sz w:val="20"/>
                <w:szCs w:val="20"/>
              </w:rPr>
              <w:t xml:space="preserve"> und ggf. anpassen</w:t>
            </w:r>
          </w:p>
        </w:tc>
        <w:tc>
          <w:tcPr>
            <w:tcW w:w="3847" w:type="dxa"/>
          </w:tcPr>
          <w:p w14:paraId="2B1E09D9" w14:textId="386C403E" w:rsidR="00B94947" w:rsidRDefault="00083F2B" w:rsidP="005246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B168A1">
              <w:rPr>
                <w:sz w:val="20"/>
                <w:szCs w:val="20"/>
              </w:rPr>
              <w:t xml:space="preserve">aussagekräftige Stichworte/ Aufzählungen </w:t>
            </w:r>
            <w:r w:rsidR="000E1753">
              <w:rPr>
                <w:sz w:val="20"/>
                <w:szCs w:val="20"/>
              </w:rPr>
              <w:t>„herausfiltern“</w:t>
            </w:r>
            <w:r w:rsidR="00494B51">
              <w:rPr>
                <w:sz w:val="20"/>
                <w:szCs w:val="20"/>
              </w:rPr>
              <w:t xml:space="preserve"> (Hauptschwierigkeit liegt nicht in der Formulierung, sondern im Filtervorgang/ Erfassen der</w:t>
            </w:r>
            <w:r w:rsidR="001C4FCB">
              <w:rPr>
                <w:sz w:val="20"/>
                <w:szCs w:val="20"/>
              </w:rPr>
              <w:t xml:space="preserve"> wesentlichen </w:t>
            </w:r>
            <w:r w:rsidR="00494B51">
              <w:rPr>
                <w:sz w:val="20"/>
                <w:szCs w:val="20"/>
              </w:rPr>
              <w:t>Informationen im Text)</w:t>
            </w:r>
          </w:p>
        </w:tc>
        <w:tc>
          <w:tcPr>
            <w:tcW w:w="3847" w:type="dxa"/>
            <w:vMerge/>
          </w:tcPr>
          <w:p w14:paraId="3A6C8241" w14:textId="77777777" w:rsidR="00B94947" w:rsidRDefault="00B94947" w:rsidP="005246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B09C71" w14:textId="70CFF7A8" w:rsidR="00BC3FE5" w:rsidRPr="00F805C6" w:rsidRDefault="009129B4" w:rsidP="00D01FDB">
      <w:pPr>
        <w:tabs>
          <w:tab w:val="left" w:pos="2022"/>
          <w:tab w:val="center" w:pos="769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Anlehnung an: Tajmel/ Hägi-Mead 2017, S. 74 </w:t>
      </w:r>
      <w:r w:rsidR="00667B2C">
        <w:rPr>
          <w:sz w:val="20"/>
          <w:szCs w:val="20"/>
        </w:rPr>
        <w:t>ff.</w:t>
      </w:r>
      <w:r w:rsidR="00185BCC">
        <w:rPr>
          <w:sz w:val="20"/>
          <w:szCs w:val="20"/>
        </w:rPr>
        <w:t xml:space="preserve"> (leichte Änderungen in den Überschriften)</w:t>
      </w:r>
    </w:p>
    <w:sectPr w:rsidR="00BC3FE5" w:rsidRPr="00F805C6" w:rsidSect="009C39B3">
      <w:footerReference w:type="default" r:id="rId8"/>
      <w:pgSz w:w="16838" w:h="11906" w:orient="landscape"/>
      <w:pgMar w:top="56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ADF9" w14:textId="77777777" w:rsidR="007D7B43" w:rsidRDefault="007D7B43" w:rsidP="002F1907">
      <w:pPr>
        <w:spacing w:after="0" w:line="240" w:lineRule="auto"/>
      </w:pPr>
      <w:r>
        <w:separator/>
      </w:r>
    </w:p>
  </w:endnote>
  <w:endnote w:type="continuationSeparator" w:id="0">
    <w:p w14:paraId="661C3DCB" w14:textId="77777777" w:rsidR="007D7B43" w:rsidRDefault="007D7B43" w:rsidP="002F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8E3C" w14:textId="22E4765B" w:rsidR="009C39B3" w:rsidRDefault="00000000" w:rsidP="00D01FDB">
    <w:pPr>
      <w:pStyle w:val="Fuzeile"/>
      <w:jc w:val="right"/>
    </w:pPr>
    <w:fldSimple w:instr=" FILENAME \* MERGEFORMAT ">
      <w:r w:rsidR="0012072D">
        <w:rPr>
          <w:noProof/>
        </w:rPr>
        <w:t>LS02_00a_Planungsrahmen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CF00" w14:textId="77777777" w:rsidR="007D7B43" w:rsidRDefault="007D7B43" w:rsidP="002F1907">
      <w:pPr>
        <w:spacing w:after="0" w:line="240" w:lineRule="auto"/>
      </w:pPr>
      <w:r>
        <w:separator/>
      </w:r>
    </w:p>
  </w:footnote>
  <w:footnote w:type="continuationSeparator" w:id="0">
    <w:p w14:paraId="1A093B23" w14:textId="77777777" w:rsidR="007D7B43" w:rsidRDefault="007D7B43" w:rsidP="002F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113"/>
    <w:multiLevelType w:val="hybridMultilevel"/>
    <w:tmpl w:val="2B663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D4BEF"/>
    <w:multiLevelType w:val="hybridMultilevel"/>
    <w:tmpl w:val="ECF2AA62"/>
    <w:lvl w:ilvl="0" w:tplc="C540B5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40209"/>
    <w:multiLevelType w:val="hybridMultilevel"/>
    <w:tmpl w:val="6C486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6F13"/>
    <w:multiLevelType w:val="hybridMultilevel"/>
    <w:tmpl w:val="EB6AE6DC"/>
    <w:lvl w:ilvl="0" w:tplc="C248C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DBC"/>
    <w:multiLevelType w:val="hybridMultilevel"/>
    <w:tmpl w:val="D75A1016"/>
    <w:lvl w:ilvl="0" w:tplc="4A16A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1967"/>
    <w:multiLevelType w:val="hybridMultilevel"/>
    <w:tmpl w:val="41C464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D0434"/>
    <w:multiLevelType w:val="hybridMultilevel"/>
    <w:tmpl w:val="61BAB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A2721"/>
    <w:multiLevelType w:val="hybridMultilevel"/>
    <w:tmpl w:val="28049BAC"/>
    <w:lvl w:ilvl="0" w:tplc="77CAEA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A290E"/>
    <w:multiLevelType w:val="hybridMultilevel"/>
    <w:tmpl w:val="37A2BB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05C5C"/>
    <w:multiLevelType w:val="hybridMultilevel"/>
    <w:tmpl w:val="EB1E9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60613"/>
    <w:multiLevelType w:val="hybridMultilevel"/>
    <w:tmpl w:val="6C72A89A"/>
    <w:lvl w:ilvl="0" w:tplc="8868A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DC5"/>
    <w:multiLevelType w:val="hybridMultilevel"/>
    <w:tmpl w:val="0FDA638A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578F"/>
    <w:multiLevelType w:val="hybridMultilevel"/>
    <w:tmpl w:val="541624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992A23"/>
    <w:multiLevelType w:val="hybridMultilevel"/>
    <w:tmpl w:val="94286E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436F3"/>
    <w:multiLevelType w:val="hybridMultilevel"/>
    <w:tmpl w:val="7F8A6BA6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722A"/>
    <w:multiLevelType w:val="hybridMultilevel"/>
    <w:tmpl w:val="24BCB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8" w15:restartNumberingAfterBreak="0">
    <w:nsid w:val="53104595"/>
    <w:multiLevelType w:val="hybridMultilevel"/>
    <w:tmpl w:val="007E44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76D9A"/>
    <w:multiLevelType w:val="hybridMultilevel"/>
    <w:tmpl w:val="491C05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26861">
    <w:abstractNumId w:val="18"/>
  </w:num>
  <w:num w:numId="2" w16cid:durableId="212622886">
    <w:abstractNumId w:val="7"/>
  </w:num>
  <w:num w:numId="3" w16cid:durableId="498235160">
    <w:abstractNumId w:val="10"/>
  </w:num>
  <w:num w:numId="4" w16cid:durableId="679312095">
    <w:abstractNumId w:val="2"/>
  </w:num>
  <w:num w:numId="5" w16cid:durableId="2098669304">
    <w:abstractNumId w:val="17"/>
  </w:num>
  <w:num w:numId="6" w16cid:durableId="426776137">
    <w:abstractNumId w:val="4"/>
  </w:num>
  <w:num w:numId="7" w16cid:durableId="284191073">
    <w:abstractNumId w:val="3"/>
  </w:num>
  <w:num w:numId="8" w16cid:durableId="1548570503">
    <w:abstractNumId w:val="8"/>
  </w:num>
  <w:num w:numId="9" w16cid:durableId="743181506">
    <w:abstractNumId w:val="6"/>
  </w:num>
  <w:num w:numId="10" w16cid:durableId="577138243">
    <w:abstractNumId w:val="16"/>
  </w:num>
  <w:num w:numId="11" w16cid:durableId="214053225">
    <w:abstractNumId w:val="11"/>
  </w:num>
  <w:num w:numId="12" w16cid:durableId="484855003">
    <w:abstractNumId w:val="5"/>
  </w:num>
  <w:num w:numId="13" w16cid:durableId="185102209">
    <w:abstractNumId w:val="0"/>
  </w:num>
  <w:num w:numId="14" w16cid:durableId="643506169">
    <w:abstractNumId w:val="14"/>
  </w:num>
  <w:num w:numId="15" w16cid:durableId="721444165">
    <w:abstractNumId w:val="1"/>
  </w:num>
  <w:num w:numId="16" w16cid:durableId="361521049">
    <w:abstractNumId w:val="13"/>
  </w:num>
  <w:num w:numId="17" w16cid:durableId="1029795511">
    <w:abstractNumId w:val="19"/>
  </w:num>
  <w:num w:numId="18" w16cid:durableId="2147355021">
    <w:abstractNumId w:val="9"/>
  </w:num>
  <w:num w:numId="19" w16cid:durableId="408893998">
    <w:abstractNumId w:val="15"/>
  </w:num>
  <w:num w:numId="20" w16cid:durableId="67730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9"/>
    <w:rsid w:val="000014DC"/>
    <w:rsid w:val="0000168A"/>
    <w:rsid w:val="00004558"/>
    <w:rsid w:val="00011BDB"/>
    <w:rsid w:val="00012236"/>
    <w:rsid w:val="000145CF"/>
    <w:rsid w:val="00014F68"/>
    <w:rsid w:val="00016F8D"/>
    <w:rsid w:val="00023452"/>
    <w:rsid w:val="00023464"/>
    <w:rsid w:val="000239F6"/>
    <w:rsid w:val="000242F3"/>
    <w:rsid w:val="00025F44"/>
    <w:rsid w:val="0003203A"/>
    <w:rsid w:val="00040C84"/>
    <w:rsid w:val="00041E7C"/>
    <w:rsid w:val="0004459E"/>
    <w:rsid w:val="000458AE"/>
    <w:rsid w:val="0004638B"/>
    <w:rsid w:val="000522E2"/>
    <w:rsid w:val="00052A68"/>
    <w:rsid w:val="000535DA"/>
    <w:rsid w:val="00055FA5"/>
    <w:rsid w:val="00056192"/>
    <w:rsid w:val="0006472A"/>
    <w:rsid w:val="0006509D"/>
    <w:rsid w:val="000654BC"/>
    <w:rsid w:val="00065609"/>
    <w:rsid w:val="0007167A"/>
    <w:rsid w:val="00083F2B"/>
    <w:rsid w:val="00086134"/>
    <w:rsid w:val="00090D37"/>
    <w:rsid w:val="00094AE6"/>
    <w:rsid w:val="00097094"/>
    <w:rsid w:val="000A025B"/>
    <w:rsid w:val="000A2963"/>
    <w:rsid w:val="000A3314"/>
    <w:rsid w:val="000A3836"/>
    <w:rsid w:val="000A3C31"/>
    <w:rsid w:val="000A4A18"/>
    <w:rsid w:val="000A4DA2"/>
    <w:rsid w:val="000B07D4"/>
    <w:rsid w:val="000B3337"/>
    <w:rsid w:val="000B3413"/>
    <w:rsid w:val="000B4424"/>
    <w:rsid w:val="000B5BAB"/>
    <w:rsid w:val="000B7C79"/>
    <w:rsid w:val="000C06A8"/>
    <w:rsid w:val="000C2DFD"/>
    <w:rsid w:val="000C41C7"/>
    <w:rsid w:val="000C6E9D"/>
    <w:rsid w:val="000D17A9"/>
    <w:rsid w:val="000D2AC2"/>
    <w:rsid w:val="000D349A"/>
    <w:rsid w:val="000D5D37"/>
    <w:rsid w:val="000D6486"/>
    <w:rsid w:val="000D70AF"/>
    <w:rsid w:val="000E10B3"/>
    <w:rsid w:val="000E1753"/>
    <w:rsid w:val="000E310D"/>
    <w:rsid w:val="000E5398"/>
    <w:rsid w:val="000E6FB5"/>
    <w:rsid w:val="000F0351"/>
    <w:rsid w:val="000F0C2B"/>
    <w:rsid w:val="000F1566"/>
    <w:rsid w:val="000F255E"/>
    <w:rsid w:val="000F65AB"/>
    <w:rsid w:val="000F6BC3"/>
    <w:rsid w:val="000F7003"/>
    <w:rsid w:val="001010DF"/>
    <w:rsid w:val="0010212D"/>
    <w:rsid w:val="00104658"/>
    <w:rsid w:val="00104B27"/>
    <w:rsid w:val="00107C23"/>
    <w:rsid w:val="00111FFC"/>
    <w:rsid w:val="0011320F"/>
    <w:rsid w:val="00114F5B"/>
    <w:rsid w:val="00115724"/>
    <w:rsid w:val="001163C2"/>
    <w:rsid w:val="0012072D"/>
    <w:rsid w:val="00121583"/>
    <w:rsid w:val="00122AE5"/>
    <w:rsid w:val="00123717"/>
    <w:rsid w:val="00126C3B"/>
    <w:rsid w:val="001302F9"/>
    <w:rsid w:val="00130CC6"/>
    <w:rsid w:val="001338D7"/>
    <w:rsid w:val="001349A1"/>
    <w:rsid w:val="001360BE"/>
    <w:rsid w:val="001410C3"/>
    <w:rsid w:val="00141D7C"/>
    <w:rsid w:val="00142CE9"/>
    <w:rsid w:val="00143094"/>
    <w:rsid w:val="001456BE"/>
    <w:rsid w:val="0015032D"/>
    <w:rsid w:val="00150B0B"/>
    <w:rsid w:val="00150D68"/>
    <w:rsid w:val="0015336A"/>
    <w:rsid w:val="00153E4E"/>
    <w:rsid w:val="00154312"/>
    <w:rsid w:val="001579C6"/>
    <w:rsid w:val="001608E6"/>
    <w:rsid w:val="001610EE"/>
    <w:rsid w:val="00164293"/>
    <w:rsid w:val="00164570"/>
    <w:rsid w:val="00165027"/>
    <w:rsid w:val="00165FFF"/>
    <w:rsid w:val="00171C41"/>
    <w:rsid w:val="00173722"/>
    <w:rsid w:val="00174087"/>
    <w:rsid w:val="00176A67"/>
    <w:rsid w:val="00182690"/>
    <w:rsid w:val="00182BF7"/>
    <w:rsid w:val="00182F1E"/>
    <w:rsid w:val="00184085"/>
    <w:rsid w:val="00185BCC"/>
    <w:rsid w:val="00186572"/>
    <w:rsid w:val="001967A3"/>
    <w:rsid w:val="001A02EC"/>
    <w:rsid w:val="001A2947"/>
    <w:rsid w:val="001A694D"/>
    <w:rsid w:val="001B3C48"/>
    <w:rsid w:val="001B49FC"/>
    <w:rsid w:val="001B6515"/>
    <w:rsid w:val="001B69C7"/>
    <w:rsid w:val="001B787E"/>
    <w:rsid w:val="001C4FCB"/>
    <w:rsid w:val="001D0618"/>
    <w:rsid w:val="001D2631"/>
    <w:rsid w:val="001D48F7"/>
    <w:rsid w:val="001D4FFC"/>
    <w:rsid w:val="001D7140"/>
    <w:rsid w:val="001E00CA"/>
    <w:rsid w:val="001E0514"/>
    <w:rsid w:val="001E136C"/>
    <w:rsid w:val="001E2EC8"/>
    <w:rsid w:val="001E4FAA"/>
    <w:rsid w:val="001E5D42"/>
    <w:rsid w:val="001E600E"/>
    <w:rsid w:val="001E6AFE"/>
    <w:rsid w:val="001F0BE1"/>
    <w:rsid w:val="001F1E48"/>
    <w:rsid w:val="001F4055"/>
    <w:rsid w:val="001F414E"/>
    <w:rsid w:val="001F41F4"/>
    <w:rsid w:val="001F5F4E"/>
    <w:rsid w:val="001F6D36"/>
    <w:rsid w:val="001F793B"/>
    <w:rsid w:val="0020284D"/>
    <w:rsid w:val="002032F6"/>
    <w:rsid w:val="0020377C"/>
    <w:rsid w:val="00210924"/>
    <w:rsid w:val="0021682A"/>
    <w:rsid w:val="002223A2"/>
    <w:rsid w:val="00222693"/>
    <w:rsid w:val="002256F1"/>
    <w:rsid w:val="00227439"/>
    <w:rsid w:val="00233187"/>
    <w:rsid w:val="0024006C"/>
    <w:rsid w:val="00240995"/>
    <w:rsid w:val="00242010"/>
    <w:rsid w:val="00242517"/>
    <w:rsid w:val="002445BD"/>
    <w:rsid w:val="00250538"/>
    <w:rsid w:val="00251ABD"/>
    <w:rsid w:val="00251FEA"/>
    <w:rsid w:val="00255E30"/>
    <w:rsid w:val="002575AB"/>
    <w:rsid w:val="002576F5"/>
    <w:rsid w:val="0026149A"/>
    <w:rsid w:val="002621A6"/>
    <w:rsid w:val="00265CB4"/>
    <w:rsid w:val="00266F5E"/>
    <w:rsid w:val="00267175"/>
    <w:rsid w:val="00270BAF"/>
    <w:rsid w:val="002735A4"/>
    <w:rsid w:val="002816BC"/>
    <w:rsid w:val="00281C48"/>
    <w:rsid w:val="0028572A"/>
    <w:rsid w:val="00293F5A"/>
    <w:rsid w:val="00294A5A"/>
    <w:rsid w:val="002956CA"/>
    <w:rsid w:val="00295901"/>
    <w:rsid w:val="00295B48"/>
    <w:rsid w:val="002A0856"/>
    <w:rsid w:val="002A3F45"/>
    <w:rsid w:val="002A5960"/>
    <w:rsid w:val="002A6269"/>
    <w:rsid w:val="002B79C1"/>
    <w:rsid w:val="002C1C39"/>
    <w:rsid w:val="002C2124"/>
    <w:rsid w:val="002C2B7F"/>
    <w:rsid w:val="002C3284"/>
    <w:rsid w:val="002C5984"/>
    <w:rsid w:val="002C5BE4"/>
    <w:rsid w:val="002C6207"/>
    <w:rsid w:val="002C6C68"/>
    <w:rsid w:val="002C6D36"/>
    <w:rsid w:val="002D33EE"/>
    <w:rsid w:val="002E1D53"/>
    <w:rsid w:val="002E7560"/>
    <w:rsid w:val="002F1907"/>
    <w:rsid w:val="002F2FA2"/>
    <w:rsid w:val="002F41AC"/>
    <w:rsid w:val="002F7D58"/>
    <w:rsid w:val="00305677"/>
    <w:rsid w:val="003060D7"/>
    <w:rsid w:val="003066FC"/>
    <w:rsid w:val="003123F3"/>
    <w:rsid w:val="00314DFE"/>
    <w:rsid w:val="00316551"/>
    <w:rsid w:val="00317BBA"/>
    <w:rsid w:val="00320AC8"/>
    <w:rsid w:val="003229A6"/>
    <w:rsid w:val="00322DFC"/>
    <w:rsid w:val="00332424"/>
    <w:rsid w:val="00333592"/>
    <w:rsid w:val="003337BF"/>
    <w:rsid w:val="00334BA4"/>
    <w:rsid w:val="003368A2"/>
    <w:rsid w:val="00336B20"/>
    <w:rsid w:val="0034289A"/>
    <w:rsid w:val="00343D80"/>
    <w:rsid w:val="0034406C"/>
    <w:rsid w:val="003530C5"/>
    <w:rsid w:val="0036454A"/>
    <w:rsid w:val="00364C91"/>
    <w:rsid w:val="003657BB"/>
    <w:rsid w:val="00373D83"/>
    <w:rsid w:val="0037534A"/>
    <w:rsid w:val="0037572A"/>
    <w:rsid w:val="00381163"/>
    <w:rsid w:val="00384AB7"/>
    <w:rsid w:val="003926FF"/>
    <w:rsid w:val="00392ED2"/>
    <w:rsid w:val="003948FD"/>
    <w:rsid w:val="003952E0"/>
    <w:rsid w:val="003958BA"/>
    <w:rsid w:val="00395F4C"/>
    <w:rsid w:val="003A02CC"/>
    <w:rsid w:val="003A0A38"/>
    <w:rsid w:val="003A136A"/>
    <w:rsid w:val="003A1EEE"/>
    <w:rsid w:val="003A1FBA"/>
    <w:rsid w:val="003A247A"/>
    <w:rsid w:val="003A678C"/>
    <w:rsid w:val="003A7119"/>
    <w:rsid w:val="003A7381"/>
    <w:rsid w:val="003A7D4C"/>
    <w:rsid w:val="003B06FC"/>
    <w:rsid w:val="003B0E57"/>
    <w:rsid w:val="003B62C6"/>
    <w:rsid w:val="003B6CCA"/>
    <w:rsid w:val="003C010B"/>
    <w:rsid w:val="003C0378"/>
    <w:rsid w:val="003C2809"/>
    <w:rsid w:val="003C2AB9"/>
    <w:rsid w:val="003C77C8"/>
    <w:rsid w:val="003D306C"/>
    <w:rsid w:val="003D35BE"/>
    <w:rsid w:val="003E15DE"/>
    <w:rsid w:val="003E65DF"/>
    <w:rsid w:val="003E7082"/>
    <w:rsid w:val="003F1132"/>
    <w:rsid w:val="003F1216"/>
    <w:rsid w:val="003F2AC1"/>
    <w:rsid w:val="003F3507"/>
    <w:rsid w:val="003F4962"/>
    <w:rsid w:val="003F50E8"/>
    <w:rsid w:val="003F781D"/>
    <w:rsid w:val="00402C4A"/>
    <w:rsid w:val="0040420C"/>
    <w:rsid w:val="004047E7"/>
    <w:rsid w:val="00404E8B"/>
    <w:rsid w:val="00405EF0"/>
    <w:rsid w:val="00407FCC"/>
    <w:rsid w:val="00413CB9"/>
    <w:rsid w:val="00417E1A"/>
    <w:rsid w:val="004200C1"/>
    <w:rsid w:val="00421CFC"/>
    <w:rsid w:val="00422ACF"/>
    <w:rsid w:val="004236F1"/>
    <w:rsid w:val="0042407A"/>
    <w:rsid w:val="0042421B"/>
    <w:rsid w:val="004255AE"/>
    <w:rsid w:val="00432915"/>
    <w:rsid w:val="00432E92"/>
    <w:rsid w:val="0043355D"/>
    <w:rsid w:val="0043486B"/>
    <w:rsid w:val="0043550D"/>
    <w:rsid w:val="004440A5"/>
    <w:rsid w:val="004440D6"/>
    <w:rsid w:val="004441FD"/>
    <w:rsid w:val="00444BDC"/>
    <w:rsid w:val="00450B8B"/>
    <w:rsid w:val="00450E8B"/>
    <w:rsid w:val="0045373F"/>
    <w:rsid w:val="004541AF"/>
    <w:rsid w:val="00460E38"/>
    <w:rsid w:val="00461B15"/>
    <w:rsid w:val="00463BED"/>
    <w:rsid w:val="00463CCC"/>
    <w:rsid w:val="00467795"/>
    <w:rsid w:val="00472776"/>
    <w:rsid w:val="00473191"/>
    <w:rsid w:val="00473672"/>
    <w:rsid w:val="00473E87"/>
    <w:rsid w:val="00476F3C"/>
    <w:rsid w:val="00480DE4"/>
    <w:rsid w:val="00483B3C"/>
    <w:rsid w:val="00484D9E"/>
    <w:rsid w:val="0048587A"/>
    <w:rsid w:val="0048617A"/>
    <w:rsid w:val="00491503"/>
    <w:rsid w:val="00491EA7"/>
    <w:rsid w:val="00493A06"/>
    <w:rsid w:val="00494B51"/>
    <w:rsid w:val="00494C3B"/>
    <w:rsid w:val="0049544B"/>
    <w:rsid w:val="00497049"/>
    <w:rsid w:val="00497C8C"/>
    <w:rsid w:val="004A1339"/>
    <w:rsid w:val="004A16C4"/>
    <w:rsid w:val="004A2BC5"/>
    <w:rsid w:val="004A3628"/>
    <w:rsid w:val="004A3AA5"/>
    <w:rsid w:val="004A40B3"/>
    <w:rsid w:val="004A7DB7"/>
    <w:rsid w:val="004B1992"/>
    <w:rsid w:val="004B27CC"/>
    <w:rsid w:val="004B2F1C"/>
    <w:rsid w:val="004B49F3"/>
    <w:rsid w:val="004B622E"/>
    <w:rsid w:val="004B6A1D"/>
    <w:rsid w:val="004B6D8F"/>
    <w:rsid w:val="004B6EA3"/>
    <w:rsid w:val="004C396E"/>
    <w:rsid w:val="004C7F39"/>
    <w:rsid w:val="004D12D8"/>
    <w:rsid w:val="004D30D9"/>
    <w:rsid w:val="004D353F"/>
    <w:rsid w:val="004D431F"/>
    <w:rsid w:val="004D4352"/>
    <w:rsid w:val="004D5295"/>
    <w:rsid w:val="004D52BE"/>
    <w:rsid w:val="004D73E4"/>
    <w:rsid w:val="004E1A9A"/>
    <w:rsid w:val="004E1ABB"/>
    <w:rsid w:val="004E2AA1"/>
    <w:rsid w:val="004E2BA7"/>
    <w:rsid w:val="004E59D7"/>
    <w:rsid w:val="004E6B76"/>
    <w:rsid w:val="004F1C62"/>
    <w:rsid w:val="004F46CE"/>
    <w:rsid w:val="00503334"/>
    <w:rsid w:val="00505561"/>
    <w:rsid w:val="00507269"/>
    <w:rsid w:val="005118A9"/>
    <w:rsid w:val="005119B1"/>
    <w:rsid w:val="00512209"/>
    <w:rsid w:val="0051488F"/>
    <w:rsid w:val="00515B19"/>
    <w:rsid w:val="0052069D"/>
    <w:rsid w:val="005207C2"/>
    <w:rsid w:val="00522299"/>
    <w:rsid w:val="0052463F"/>
    <w:rsid w:val="00530ED2"/>
    <w:rsid w:val="00531BAB"/>
    <w:rsid w:val="00534946"/>
    <w:rsid w:val="00534A69"/>
    <w:rsid w:val="00535BF7"/>
    <w:rsid w:val="005379E1"/>
    <w:rsid w:val="00543340"/>
    <w:rsid w:val="00544E28"/>
    <w:rsid w:val="00546E4B"/>
    <w:rsid w:val="00547743"/>
    <w:rsid w:val="005478DB"/>
    <w:rsid w:val="005504A4"/>
    <w:rsid w:val="0055275F"/>
    <w:rsid w:val="00556248"/>
    <w:rsid w:val="005615E9"/>
    <w:rsid w:val="00561956"/>
    <w:rsid w:val="005634E4"/>
    <w:rsid w:val="00566030"/>
    <w:rsid w:val="00567F3A"/>
    <w:rsid w:val="00570AED"/>
    <w:rsid w:val="005738C6"/>
    <w:rsid w:val="00573A04"/>
    <w:rsid w:val="005757C3"/>
    <w:rsid w:val="00580087"/>
    <w:rsid w:val="00582288"/>
    <w:rsid w:val="0058293E"/>
    <w:rsid w:val="005836BA"/>
    <w:rsid w:val="00586EE6"/>
    <w:rsid w:val="005937B1"/>
    <w:rsid w:val="00593F20"/>
    <w:rsid w:val="0059639D"/>
    <w:rsid w:val="00597F28"/>
    <w:rsid w:val="005A5672"/>
    <w:rsid w:val="005A7F91"/>
    <w:rsid w:val="005B04A2"/>
    <w:rsid w:val="005B0817"/>
    <w:rsid w:val="005B1C68"/>
    <w:rsid w:val="005B2369"/>
    <w:rsid w:val="005B2536"/>
    <w:rsid w:val="005B3EE0"/>
    <w:rsid w:val="005C2FA8"/>
    <w:rsid w:val="005C3325"/>
    <w:rsid w:val="005C34B5"/>
    <w:rsid w:val="005C4E24"/>
    <w:rsid w:val="005C56E9"/>
    <w:rsid w:val="005D1B93"/>
    <w:rsid w:val="005D6270"/>
    <w:rsid w:val="005D75CE"/>
    <w:rsid w:val="005E2128"/>
    <w:rsid w:val="005E627C"/>
    <w:rsid w:val="005F02C7"/>
    <w:rsid w:val="005F1169"/>
    <w:rsid w:val="005F16B2"/>
    <w:rsid w:val="005F1EA7"/>
    <w:rsid w:val="005F3467"/>
    <w:rsid w:val="005F6F7F"/>
    <w:rsid w:val="00601713"/>
    <w:rsid w:val="00605B49"/>
    <w:rsid w:val="00612638"/>
    <w:rsid w:val="00612B04"/>
    <w:rsid w:val="0061520D"/>
    <w:rsid w:val="006165C7"/>
    <w:rsid w:val="00621773"/>
    <w:rsid w:val="00623015"/>
    <w:rsid w:val="006238F5"/>
    <w:rsid w:val="00630A12"/>
    <w:rsid w:val="00632630"/>
    <w:rsid w:val="006327D5"/>
    <w:rsid w:val="00632FFB"/>
    <w:rsid w:val="00634408"/>
    <w:rsid w:val="00635F4B"/>
    <w:rsid w:val="00636925"/>
    <w:rsid w:val="00637B67"/>
    <w:rsid w:val="006402A9"/>
    <w:rsid w:val="00640A8E"/>
    <w:rsid w:val="00645DE4"/>
    <w:rsid w:val="006468FA"/>
    <w:rsid w:val="00646D49"/>
    <w:rsid w:val="006479EE"/>
    <w:rsid w:val="00651897"/>
    <w:rsid w:val="0065207F"/>
    <w:rsid w:val="0065383D"/>
    <w:rsid w:val="006553C8"/>
    <w:rsid w:val="006559C8"/>
    <w:rsid w:val="00656E93"/>
    <w:rsid w:val="00657048"/>
    <w:rsid w:val="00657571"/>
    <w:rsid w:val="0065779F"/>
    <w:rsid w:val="00657901"/>
    <w:rsid w:val="00657FF7"/>
    <w:rsid w:val="0066069E"/>
    <w:rsid w:val="006615F0"/>
    <w:rsid w:val="0066200B"/>
    <w:rsid w:val="0066754F"/>
    <w:rsid w:val="00667B2C"/>
    <w:rsid w:val="00667C96"/>
    <w:rsid w:val="0067251B"/>
    <w:rsid w:val="0067293A"/>
    <w:rsid w:val="006755F3"/>
    <w:rsid w:val="00675D40"/>
    <w:rsid w:val="0067611D"/>
    <w:rsid w:val="006764E4"/>
    <w:rsid w:val="006814C6"/>
    <w:rsid w:val="006829EB"/>
    <w:rsid w:val="00687A91"/>
    <w:rsid w:val="006901A8"/>
    <w:rsid w:val="00693EFB"/>
    <w:rsid w:val="00694C1A"/>
    <w:rsid w:val="006956AC"/>
    <w:rsid w:val="006A1190"/>
    <w:rsid w:val="006A1C12"/>
    <w:rsid w:val="006A1F09"/>
    <w:rsid w:val="006A33A9"/>
    <w:rsid w:val="006A5612"/>
    <w:rsid w:val="006B3809"/>
    <w:rsid w:val="006B5180"/>
    <w:rsid w:val="006B63C7"/>
    <w:rsid w:val="006B6C47"/>
    <w:rsid w:val="006B7B20"/>
    <w:rsid w:val="006C2684"/>
    <w:rsid w:val="006C322F"/>
    <w:rsid w:val="006C370F"/>
    <w:rsid w:val="006C5E62"/>
    <w:rsid w:val="006D0383"/>
    <w:rsid w:val="006D20FC"/>
    <w:rsid w:val="006D219B"/>
    <w:rsid w:val="006D7102"/>
    <w:rsid w:val="006E5A6C"/>
    <w:rsid w:val="006F0500"/>
    <w:rsid w:val="006F4B9E"/>
    <w:rsid w:val="006F53B6"/>
    <w:rsid w:val="006F58E8"/>
    <w:rsid w:val="006F63A4"/>
    <w:rsid w:val="006F69CA"/>
    <w:rsid w:val="007035C0"/>
    <w:rsid w:val="00704B1A"/>
    <w:rsid w:val="00704C65"/>
    <w:rsid w:val="0071065B"/>
    <w:rsid w:val="00710D19"/>
    <w:rsid w:val="00710EA5"/>
    <w:rsid w:val="007158AE"/>
    <w:rsid w:val="00725DA2"/>
    <w:rsid w:val="00726E53"/>
    <w:rsid w:val="00730022"/>
    <w:rsid w:val="007314CE"/>
    <w:rsid w:val="007347E2"/>
    <w:rsid w:val="00740833"/>
    <w:rsid w:val="00740CB6"/>
    <w:rsid w:val="00740CF6"/>
    <w:rsid w:val="007414AC"/>
    <w:rsid w:val="00741F36"/>
    <w:rsid w:val="00742059"/>
    <w:rsid w:val="0074404E"/>
    <w:rsid w:val="00744DB6"/>
    <w:rsid w:val="0074613B"/>
    <w:rsid w:val="0074644C"/>
    <w:rsid w:val="00750466"/>
    <w:rsid w:val="00751A35"/>
    <w:rsid w:val="00753718"/>
    <w:rsid w:val="00754D2F"/>
    <w:rsid w:val="00761373"/>
    <w:rsid w:val="00761E7D"/>
    <w:rsid w:val="007634D9"/>
    <w:rsid w:val="0076401A"/>
    <w:rsid w:val="00765292"/>
    <w:rsid w:val="00765E92"/>
    <w:rsid w:val="00765E9D"/>
    <w:rsid w:val="0077399C"/>
    <w:rsid w:val="00774060"/>
    <w:rsid w:val="00775A69"/>
    <w:rsid w:val="00781542"/>
    <w:rsid w:val="00790694"/>
    <w:rsid w:val="00791DBB"/>
    <w:rsid w:val="00797E25"/>
    <w:rsid w:val="007A0B1C"/>
    <w:rsid w:val="007A1F25"/>
    <w:rsid w:val="007A2DE8"/>
    <w:rsid w:val="007A3AD0"/>
    <w:rsid w:val="007A4F9B"/>
    <w:rsid w:val="007A6300"/>
    <w:rsid w:val="007B0299"/>
    <w:rsid w:val="007B1B25"/>
    <w:rsid w:val="007C0F03"/>
    <w:rsid w:val="007C2887"/>
    <w:rsid w:val="007C2FF7"/>
    <w:rsid w:val="007C4DA4"/>
    <w:rsid w:val="007C503B"/>
    <w:rsid w:val="007C7040"/>
    <w:rsid w:val="007C75D5"/>
    <w:rsid w:val="007C7B8C"/>
    <w:rsid w:val="007D1421"/>
    <w:rsid w:val="007D599F"/>
    <w:rsid w:val="007D6055"/>
    <w:rsid w:val="007D7B43"/>
    <w:rsid w:val="007E1994"/>
    <w:rsid w:val="007E57D0"/>
    <w:rsid w:val="007F07A2"/>
    <w:rsid w:val="007F12A5"/>
    <w:rsid w:val="007F2626"/>
    <w:rsid w:val="007F2C6E"/>
    <w:rsid w:val="007F3582"/>
    <w:rsid w:val="007F3E90"/>
    <w:rsid w:val="007F4322"/>
    <w:rsid w:val="007F4574"/>
    <w:rsid w:val="007F653E"/>
    <w:rsid w:val="008020A6"/>
    <w:rsid w:val="00802736"/>
    <w:rsid w:val="008038CD"/>
    <w:rsid w:val="00803D13"/>
    <w:rsid w:val="00804002"/>
    <w:rsid w:val="008051D8"/>
    <w:rsid w:val="0080580A"/>
    <w:rsid w:val="00805CFC"/>
    <w:rsid w:val="008073BC"/>
    <w:rsid w:val="00813C72"/>
    <w:rsid w:val="008165C1"/>
    <w:rsid w:val="008176D5"/>
    <w:rsid w:val="00820B90"/>
    <w:rsid w:val="008232A7"/>
    <w:rsid w:val="0082354A"/>
    <w:rsid w:val="0082516D"/>
    <w:rsid w:val="008311EA"/>
    <w:rsid w:val="008314DE"/>
    <w:rsid w:val="00832B4A"/>
    <w:rsid w:val="00833767"/>
    <w:rsid w:val="00840B8E"/>
    <w:rsid w:val="00844088"/>
    <w:rsid w:val="00850182"/>
    <w:rsid w:val="00853B58"/>
    <w:rsid w:val="00856360"/>
    <w:rsid w:val="00857514"/>
    <w:rsid w:val="0086212D"/>
    <w:rsid w:val="00862977"/>
    <w:rsid w:val="00862B97"/>
    <w:rsid w:val="00862BED"/>
    <w:rsid w:val="0086445D"/>
    <w:rsid w:val="00870999"/>
    <w:rsid w:val="008726CB"/>
    <w:rsid w:val="00873D04"/>
    <w:rsid w:val="00874278"/>
    <w:rsid w:val="00876EA4"/>
    <w:rsid w:val="00877A82"/>
    <w:rsid w:val="00882014"/>
    <w:rsid w:val="008848F2"/>
    <w:rsid w:val="00886E29"/>
    <w:rsid w:val="00887B41"/>
    <w:rsid w:val="00892964"/>
    <w:rsid w:val="00894193"/>
    <w:rsid w:val="00895690"/>
    <w:rsid w:val="00895715"/>
    <w:rsid w:val="00895C0D"/>
    <w:rsid w:val="00897A40"/>
    <w:rsid w:val="008A2E2D"/>
    <w:rsid w:val="008A341C"/>
    <w:rsid w:val="008A633A"/>
    <w:rsid w:val="008A7FCA"/>
    <w:rsid w:val="008B0D00"/>
    <w:rsid w:val="008B1212"/>
    <w:rsid w:val="008B1976"/>
    <w:rsid w:val="008B2EC9"/>
    <w:rsid w:val="008B6D18"/>
    <w:rsid w:val="008C0FF9"/>
    <w:rsid w:val="008C12B8"/>
    <w:rsid w:val="008C1E9B"/>
    <w:rsid w:val="008C3477"/>
    <w:rsid w:val="008C7522"/>
    <w:rsid w:val="008D53E6"/>
    <w:rsid w:val="008D65AC"/>
    <w:rsid w:val="008E0321"/>
    <w:rsid w:val="008E6285"/>
    <w:rsid w:val="008E6832"/>
    <w:rsid w:val="008E6EC2"/>
    <w:rsid w:val="008F3486"/>
    <w:rsid w:val="00903720"/>
    <w:rsid w:val="00904B79"/>
    <w:rsid w:val="00906934"/>
    <w:rsid w:val="009074A3"/>
    <w:rsid w:val="00911D21"/>
    <w:rsid w:val="009126BD"/>
    <w:rsid w:val="009129B4"/>
    <w:rsid w:val="00912FA5"/>
    <w:rsid w:val="0091345A"/>
    <w:rsid w:val="009134D9"/>
    <w:rsid w:val="00917DD3"/>
    <w:rsid w:val="00922AD6"/>
    <w:rsid w:val="009245E2"/>
    <w:rsid w:val="00924C54"/>
    <w:rsid w:val="0092627C"/>
    <w:rsid w:val="00926A48"/>
    <w:rsid w:val="00927326"/>
    <w:rsid w:val="009303AD"/>
    <w:rsid w:val="00933357"/>
    <w:rsid w:val="00936EAC"/>
    <w:rsid w:val="00937FD4"/>
    <w:rsid w:val="009400EA"/>
    <w:rsid w:val="00943B0A"/>
    <w:rsid w:val="00945C05"/>
    <w:rsid w:val="0094690B"/>
    <w:rsid w:val="00947521"/>
    <w:rsid w:val="009476DD"/>
    <w:rsid w:val="00947EE8"/>
    <w:rsid w:val="009520B8"/>
    <w:rsid w:val="00952D7A"/>
    <w:rsid w:val="0095310F"/>
    <w:rsid w:val="00954D5E"/>
    <w:rsid w:val="00954D64"/>
    <w:rsid w:val="00956090"/>
    <w:rsid w:val="009561E3"/>
    <w:rsid w:val="00960088"/>
    <w:rsid w:val="0096036E"/>
    <w:rsid w:val="00960936"/>
    <w:rsid w:val="009633D3"/>
    <w:rsid w:val="00963FB8"/>
    <w:rsid w:val="00964484"/>
    <w:rsid w:val="0096566D"/>
    <w:rsid w:val="00967A9B"/>
    <w:rsid w:val="00970A56"/>
    <w:rsid w:val="0097116E"/>
    <w:rsid w:val="009720C8"/>
    <w:rsid w:val="0097257D"/>
    <w:rsid w:val="009740A8"/>
    <w:rsid w:val="00975ECC"/>
    <w:rsid w:val="00980013"/>
    <w:rsid w:val="00984703"/>
    <w:rsid w:val="00985C0C"/>
    <w:rsid w:val="00986C39"/>
    <w:rsid w:val="009909B1"/>
    <w:rsid w:val="009932C5"/>
    <w:rsid w:val="00993710"/>
    <w:rsid w:val="009A02B9"/>
    <w:rsid w:val="009A05CE"/>
    <w:rsid w:val="009A0FE8"/>
    <w:rsid w:val="009A1154"/>
    <w:rsid w:val="009A33C2"/>
    <w:rsid w:val="009A39FC"/>
    <w:rsid w:val="009A5B51"/>
    <w:rsid w:val="009A7DBF"/>
    <w:rsid w:val="009B0E0E"/>
    <w:rsid w:val="009B0E4E"/>
    <w:rsid w:val="009B5FA8"/>
    <w:rsid w:val="009B7DF8"/>
    <w:rsid w:val="009C0128"/>
    <w:rsid w:val="009C0906"/>
    <w:rsid w:val="009C1BB5"/>
    <w:rsid w:val="009C39B3"/>
    <w:rsid w:val="009C3BFC"/>
    <w:rsid w:val="009C6427"/>
    <w:rsid w:val="009C6F6E"/>
    <w:rsid w:val="009C7BE8"/>
    <w:rsid w:val="009D4711"/>
    <w:rsid w:val="009D65A6"/>
    <w:rsid w:val="009D72E2"/>
    <w:rsid w:val="009E0764"/>
    <w:rsid w:val="009E2744"/>
    <w:rsid w:val="009E396A"/>
    <w:rsid w:val="009E3A65"/>
    <w:rsid w:val="009E75F6"/>
    <w:rsid w:val="009E7797"/>
    <w:rsid w:val="009F1DB2"/>
    <w:rsid w:val="009F200B"/>
    <w:rsid w:val="009F57C2"/>
    <w:rsid w:val="009F6F86"/>
    <w:rsid w:val="009F79A5"/>
    <w:rsid w:val="00A02D4F"/>
    <w:rsid w:val="00A05147"/>
    <w:rsid w:val="00A07962"/>
    <w:rsid w:val="00A10235"/>
    <w:rsid w:val="00A12943"/>
    <w:rsid w:val="00A12CAA"/>
    <w:rsid w:val="00A13002"/>
    <w:rsid w:val="00A14078"/>
    <w:rsid w:val="00A170F3"/>
    <w:rsid w:val="00A22247"/>
    <w:rsid w:val="00A25605"/>
    <w:rsid w:val="00A2731E"/>
    <w:rsid w:val="00A278EE"/>
    <w:rsid w:val="00A33C4E"/>
    <w:rsid w:val="00A34FCA"/>
    <w:rsid w:val="00A3520C"/>
    <w:rsid w:val="00A3777D"/>
    <w:rsid w:val="00A40FED"/>
    <w:rsid w:val="00A41136"/>
    <w:rsid w:val="00A424EB"/>
    <w:rsid w:val="00A425DC"/>
    <w:rsid w:val="00A51F03"/>
    <w:rsid w:val="00A53976"/>
    <w:rsid w:val="00A56BF0"/>
    <w:rsid w:val="00A60662"/>
    <w:rsid w:val="00A60F48"/>
    <w:rsid w:val="00A63936"/>
    <w:rsid w:val="00A64FD9"/>
    <w:rsid w:val="00A6724D"/>
    <w:rsid w:val="00A67BD6"/>
    <w:rsid w:val="00A7092F"/>
    <w:rsid w:val="00A74A5A"/>
    <w:rsid w:val="00A80146"/>
    <w:rsid w:val="00A804EB"/>
    <w:rsid w:val="00A85633"/>
    <w:rsid w:val="00A863D2"/>
    <w:rsid w:val="00A90326"/>
    <w:rsid w:val="00A91516"/>
    <w:rsid w:val="00A91B19"/>
    <w:rsid w:val="00A960A1"/>
    <w:rsid w:val="00A961BD"/>
    <w:rsid w:val="00AA11DD"/>
    <w:rsid w:val="00AA32FC"/>
    <w:rsid w:val="00AA56C2"/>
    <w:rsid w:val="00AA5A41"/>
    <w:rsid w:val="00AA5CA8"/>
    <w:rsid w:val="00AA7A7C"/>
    <w:rsid w:val="00AB2E73"/>
    <w:rsid w:val="00AB4111"/>
    <w:rsid w:val="00AB4183"/>
    <w:rsid w:val="00AB4ADF"/>
    <w:rsid w:val="00AB5F52"/>
    <w:rsid w:val="00AB6833"/>
    <w:rsid w:val="00AB7E41"/>
    <w:rsid w:val="00AC1186"/>
    <w:rsid w:val="00AC2DEB"/>
    <w:rsid w:val="00AC57BA"/>
    <w:rsid w:val="00AC6261"/>
    <w:rsid w:val="00AC7815"/>
    <w:rsid w:val="00AC7A11"/>
    <w:rsid w:val="00AD03B8"/>
    <w:rsid w:val="00AD3B84"/>
    <w:rsid w:val="00AD44E0"/>
    <w:rsid w:val="00AE06CD"/>
    <w:rsid w:val="00AE12C5"/>
    <w:rsid w:val="00AE1951"/>
    <w:rsid w:val="00AE6AD7"/>
    <w:rsid w:val="00AE6FE6"/>
    <w:rsid w:val="00AE765C"/>
    <w:rsid w:val="00AE76C8"/>
    <w:rsid w:val="00AF0940"/>
    <w:rsid w:val="00AF1370"/>
    <w:rsid w:val="00AF216B"/>
    <w:rsid w:val="00AF3332"/>
    <w:rsid w:val="00AF4F67"/>
    <w:rsid w:val="00AF6AAC"/>
    <w:rsid w:val="00B047B5"/>
    <w:rsid w:val="00B06773"/>
    <w:rsid w:val="00B06D64"/>
    <w:rsid w:val="00B1293F"/>
    <w:rsid w:val="00B1320C"/>
    <w:rsid w:val="00B168A1"/>
    <w:rsid w:val="00B2125D"/>
    <w:rsid w:val="00B219AF"/>
    <w:rsid w:val="00B30F51"/>
    <w:rsid w:val="00B32936"/>
    <w:rsid w:val="00B329FF"/>
    <w:rsid w:val="00B33ED5"/>
    <w:rsid w:val="00B358E6"/>
    <w:rsid w:val="00B4372A"/>
    <w:rsid w:val="00B462CA"/>
    <w:rsid w:val="00B545AE"/>
    <w:rsid w:val="00B55CD4"/>
    <w:rsid w:val="00B57B77"/>
    <w:rsid w:val="00B6109C"/>
    <w:rsid w:val="00B62030"/>
    <w:rsid w:val="00B64BB8"/>
    <w:rsid w:val="00B65CD9"/>
    <w:rsid w:val="00B75560"/>
    <w:rsid w:val="00B775C3"/>
    <w:rsid w:val="00B776AE"/>
    <w:rsid w:val="00B77BF4"/>
    <w:rsid w:val="00B80072"/>
    <w:rsid w:val="00B8084F"/>
    <w:rsid w:val="00B80B01"/>
    <w:rsid w:val="00B8149C"/>
    <w:rsid w:val="00B826D8"/>
    <w:rsid w:val="00B8530B"/>
    <w:rsid w:val="00B916CC"/>
    <w:rsid w:val="00B91781"/>
    <w:rsid w:val="00B94947"/>
    <w:rsid w:val="00B957AA"/>
    <w:rsid w:val="00B95DCC"/>
    <w:rsid w:val="00B96DEC"/>
    <w:rsid w:val="00B97C36"/>
    <w:rsid w:val="00B97E39"/>
    <w:rsid w:val="00BA060F"/>
    <w:rsid w:val="00BA41A4"/>
    <w:rsid w:val="00BA6463"/>
    <w:rsid w:val="00BB15B6"/>
    <w:rsid w:val="00BB295A"/>
    <w:rsid w:val="00BB4DE9"/>
    <w:rsid w:val="00BB6381"/>
    <w:rsid w:val="00BB7B50"/>
    <w:rsid w:val="00BC116C"/>
    <w:rsid w:val="00BC1734"/>
    <w:rsid w:val="00BC230D"/>
    <w:rsid w:val="00BC24EA"/>
    <w:rsid w:val="00BC3CC2"/>
    <w:rsid w:val="00BC3FE5"/>
    <w:rsid w:val="00BC5DC7"/>
    <w:rsid w:val="00BD20BC"/>
    <w:rsid w:val="00BD7ACF"/>
    <w:rsid w:val="00BE04ED"/>
    <w:rsid w:val="00BE1003"/>
    <w:rsid w:val="00BE47DB"/>
    <w:rsid w:val="00BE65BB"/>
    <w:rsid w:val="00BF09E9"/>
    <w:rsid w:val="00BF1FF2"/>
    <w:rsid w:val="00BF4722"/>
    <w:rsid w:val="00BF4C3B"/>
    <w:rsid w:val="00BF4DC0"/>
    <w:rsid w:val="00BF5D8A"/>
    <w:rsid w:val="00BF60D5"/>
    <w:rsid w:val="00BF6610"/>
    <w:rsid w:val="00C02516"/>
    <w:rsid w:val="00C0432F"/>
    <w:rsid w:val="00C04B88"/>
    <w:rsid w:val="00C04EF1"/>
    <w:rsid w:val="00C0507C"/>
    <w:rsid w:val="00C07C55"/>
    <w:rsid w:val="00C11391"/>
    <w:rsid w:val="00C1797D"/>
    <w:rsid w:val="00C21268"/>
    <w:rsid w:val="00C21A99"/>
    <w:rsid w:val="00C21CC1"/>
    <w:rsid w:val="00C238AD"/>
    <w:rsid w:val="00C321D9"/>
    <w:rsid w:val="00C3510D"/>
    <w:rsid w:val="00C36A36"/>
    <w:rsid w:val="00C374C0"/>
    <w:rsid w:val="00C3762F"/>
    <w:rsid w:val="00C4438C"/>
    <w:rsid w:val="00C445B9"/>
    <w:rsid w:val="00C45AE6"/>
    <w:rsid w:val="00C5035A"/>
    <w:rsid w:val="00C50BF7"/>
    <w:rsid w:val="00C52451"/>
    <w:rsid w:val="00C54D84"/>
    <w:rsid w:val="00C55A12"/>
    <w:rsid w:val="00C55ADA"/>
    <w:rsid w:val="00C56B63"/>
    <w:rsid w:val="00C576B7"/>
    <w:rsid w:val="00C57BE0"/>
    <w:rsid w:val="00C61E11"/>
    <w:rsid w:val="00C621CE"/>
    <w:rsid w:val="00C65C97"/>
    <w:rsid w:val="00C70704"/>
    <w:rsid w:val="00C763A0"/>
    <w:rsid w:val="00C766FE"/>
    <w:rsid w:val="00C77231"/>
    <w:rsid w:val="00C77779"/>
    <w:rsid w:val="00C77BA4"/>
    <w:rsid w:val="00C80A65"/>
    <w:rsid w:val="00C820BF"/>
    <w:rsid w:val="00C86482"/>
    <w:rsid w:val="00C91C57"/>
    <w:rsid w:val="00CA0241"/>
    <w:rsid w:val="00CA1545"/>
    <w:rsid w:val="00CA2363"/>
    <w:rsid w:val="00CA36F9"/>
    <w:rsid w:val="00CA3FA1"/>
    <w:rsid w:val="00CA45D9"/>
    <w:rsid w:val="00CA4A56"/>
    <w:rsid w:val="00CA6462"/>
    <w:rsid w:val="00CA7BAA"/>
    <w:rsid w:val="00CB3E9F"/>
    <w:rsid w:val="00CB68FB"/>
    <w:rsid w:val="00CB6C02"/>
    <w:rsid w:val="00CB6D17"/>
    <w:rsid w:val="00CB749A"/>
    <w:rsid w:val="00CC001E"/>
    <w:rsid w:val="00CC027E"/>
    <w:rsid w:val="00CC050B"/>
    <w:rsid w:val="00CC14A5"/>
    <w:rsid w:val="00CC3AE2"/>
    <w:rsid w:val="00CC661D"/>
    <w:rsid w:val="00CD0CD3"/>
    <w:rsid w:val="00CD5315"/>
    <w:rsid w:val="00CD54AD"/>
    <w:rsid w:val="00CD68C6"/>
    <w:rsid w:val="00CE4D55"/>
    <w:rsid w:val="00CE59A2"/>
    <w:rsid w:val="00CF1CB9"/>
    <w:rsid w:val="00CF3264"/>
    <w:rsid w:val="00CF474A"/>
    <w:rsid w:val="00CF5CA1"/>
    <w:rsid w:val="00CF6344"/>
    <w:rsid w:val="00D01FDB"/>
    <w:rsid w:val="00D03A39"/>
    <w:rsid w:val="00D07A52"/>
    <w:rsid w:val="00D10173"/>
    <w:rsid w:val="00D101D8"/>
    <w:rsid w:val="00D10D72"/>
    <w:rsid w:val="00D10DE5"/>
    <w:rsid w:val="00D12182"/>
    <w:rsid w:val="00D14749"/>
    <w:rsid w:val="00D15B0D"/>
    <w:rsid w:val="00D20DA3"/>
    <w:rsid w:val="00D22319"/>
    <w:rsid w:val="00D238AD"/>
    <w:rsid w:val="00D25E10"/>
    <w:rsid w:val="00D277BD"/>
    <w:rsid w:val="00D35491"/>
    <w:rsid w:val="00D36EF8"/>
    <w:rsid w:val="00D37AA7"/>
    <w:rsid w:val="00D4375F"/>
    <w:rsid w:val="00D449A7"/>
    <w:rsid w:val="00D475FB"/>
    <w:rsid w:val="00D51BC1"/>
    <w:rsid w:val="00D551C2"/>
    <w:rsid w:val="00D560F2"/>
    <w:rsid w:val="00D56801"/>
    <w:rsid w:val="00D6149A"/>
    <w:rsid w:val="00D636BD"/>
    <w:rsid w:val="00D704A4"/>
    <w:rsid w:val="00D728FC"/>
    <w:rsid w:val="00D73EC7"/>
    <w:rsid w:val="00D81CBB"/>
    <w:rsid w:val="00D821A9"/>
    <w:rsid w:val="00D87ED4"/>
    <w:rsid w:val="00D95F01"/>
    <w:rsid w:val="00D96A14"/>
    <w:rsid w:val="00D96CCF"/>
    <w:rsid w:val="00DA29D2"/>
    <w:rsid w:val="00DA33C9"/>
    <w:rsid w:val="00DA4187"/>
    <w:rsid w:val="00DB2250"/>
    <w:rsid w:val="00DB7209"/>
    <w:rsid w:val="00DB73E9"/>
    <w:rsid w:val="00DC0362"/>
    <w:rsid w:val="00DC06BA"/>
    <w:rsid w:val="00DC2A19"/>
    <w:rsid w:val="00DC4627"/>
    <w:rsid w:val="00DC4696"/>
    <w:rsid w:val="00DC4F2B"/>
    <w:rsid w:val="00DC615A"/>
    <w:rsid w:val="00DC64D8"/>
    <w:rsid w:val="00DC6791"/>
    <w:rsid w:val="00DC73D3"/>
    <w:rsid w:val="00DD217D"/>
    <w:rsid w:val="00DD3602"/>
    <w:rsid w:val="00DD3BAA"/>
    <w:rsid w:val="00DE0734"/>
    <w:rsid w:val="00DE0D0F"/>
    <w:rsid w:val="00DE2859"/>
    <w:rsid w:val="00DE668F"/>
    <w:rsid w:val="00DF37FA"/>
    <w:rsid w:val="00DF50BB"/>
    <w:rsid w:val="00E04BC8"/>
    <w:rsid w:val="00E05E5B"/>
    <w:rsid w:val="00E070F7"/>
    <w:rsid w:val="00E10F37"/>
    <w:rsid w:val="00E11E07"/>
    <w:rsid w:val="00E156A0"/>
    <w:rsid w:val="00E16471"/>
    <w:rsid w:val="00E21378"/>
    <w:rsid w:val="00E21BA8"/>
    <w:rsid w:val="00E25250"/>
    <w:rsid w:val="00E257AA"/>
    <w:rsid w:val="00E25B8F"/>
    <w:rsid w:val="00E30972"/>
    <w:rsid w:val="00E31256"/>
    <w:rsid w:val="00E32CF4"/>
    <w:rsid w:val="00E3407C"/>
    <w:rsid w:val="00E342FF"/>
    <w:rsid w:val="00E37DD8"/>
    <w:rsid w:val="00E4011A"/>
    <w:rsid w:val="00E40223"/>
    <w:rsid w:val="00E4384B"/>
    <w:rsid w:val="00E50423"/>
    <w:rsid w:val="00E51E5C"/>
    <w:rsid w:val="00E6423D"/>
    <w:rsid w:val="00E6456B"/>
    <w:rsid w:val="00E658EB"/>
    <w:rsid w:val="00E66114"/>
    <w:rsid w:val="00E666FA"/>
    <w:rsid w:val="00E67002"/>
    <w:rsid w:val="00E72764"/>
    <w:rsid w:val="00E7489B"/>
    <w:rsid w:val="00E77071"/>
    <w:rsid w:val="00E80F49"/>
    <w:rsid w:val="00E85E19"/>
    <w:rsid w:val="00E8703C"/>
    <w:rsid w:val="00E90440"/>
    <w:rsid w:val="00E93266"/>
    <w:rsid w:val="00E96378"/>
    <w:rsid w:val="00EA1A22"/>
    <w:rsid w:val="00EA1C47"/>
    <w:rsid w:val="00EA1D9F"/>
    <w:rsid w:val="00EA1FC3"/>
    <w:rsid w:val="00EB25B0"/>
    <w:rsid w:val="00EB2714"/>
    <w:rsid w:val="00EC3523"/>
    <w:rsid w:val="00EC46CD"/>
    <w:rsid w:val="00ED2ADC"/>
    <w:rsid w:val="00EE185E"/>
    <w:rsid w:val="00EE6106"/>
    <w:rsid w:val="00EE6173"/>
    <w:rsid w:val="00EF0108"/>
    <w:rsid w:val="00EF016B"/>
    <w:rsid w:val="00EF12E3"/>
    <w:rsid w:val="00EF2084"/>
    <w:rsid w:val="00EF3255"/>
    <w:rsid w:val="00EF7ADC"/>
    <w:rsid w:val="00EF7CBD"/>
    <w:rsid w:val="00F008E6"/>
    <w:rsid w:val="00F021AC"/>
    <w:rsid w:val="00F03EA9"/>
    <w:rsid w:val="00F04005"/>
    <w:rsid w:val="00F04929"/>
    <w:rsid w:val="00F07E08"/>
    <w:rsid w:val="00F12B46"/>
    <w:rsid w:val="00F1506C"/>
    <w:rsid w:val="00F154B1"/>
    <w:rsid w:val="00F15C05"/>
    <w:rsid w:val="00F174FE"/>
    <w:rsid w:val="00F22542"/>
    <w:rsid w:val="00F319CD"/>
    <w:rsid w:val="00F31D78"/>
    <w:rsid w:val="00F32D11"/>
    <w:rsid w:val="00F34705"/>
    <w:rsid w:val="00F35126"/>
    <w:rsid w:val="00F37824"/>
    <w:rsid w:val="00F50B8F"/>
    <w:rsid w:val="00F6164D"/>
    <w:rsid w:val="00F62FC0"/>
    <w:rsid w:val="00F725FB"/>
    <w:rsid w:val="00F746C6"/>
    <w:rsid w:val="00F74BBD"/>
    <w:rsid w:val="00F805C6"/>
    <w:rsid w:val="00F80B4A"/>
    <w:rsid w:val="00F815C5"/>
    <w:rsid w:val="00F83AC0"/>
    <w:rsid w:val="00F83D14"/>
    <w:rsid w:val="00F8554C"/>
    <w:rsid w:val="00F90AF0"/>
    <w:rsid w:val="00F9142F"/>
    <w:rsid w:val="00F922C6"/>
    <w:rsid w:val="00F9291F"/>
    <w:rsid w:val="00F936FB"/>
    <w:rsid w:val="00F940C7"/>
    <w:rsid w:val="00F95172"/>
    <w:rsid w:val="00FA3F46"/>
    <w:rsid w:val="00FA7FE1"/>
    <w:rsid w:val="00FB6142"/>
    <w:rsid w:val="00FB65F4"/>
    <w:rsid w:val="00FB68B5"/>
    <w:rsid w:val="00FC46FE"/>
    <w:rsid w:val="00FC499E"/>
    <w:rsid w:val="00FC5FF0"/>
    <w:rsid w:val="00FC6570"/>
    <w:rsid w:val="00FD0E18"/>
    <w:rsid w:val="00FD440E"/>
    <w:rsid w:val="00FD4C12"/>
    <w:rsid w:val="00FD57C8"/>
    <w:rsid w:val="00FD61DE"/>
    <w:rsid w:val="00FE18EE"/>
    <w:rsid w:val="00FE2DA4"/>
    <w:rsid w:val="00FE4B44"/>
    <w:rsid w:val="00FE6657"/>
    <w:rsid w:val="00FE737C"/>
    <w:rsid w:val="00FF0600"/>
    <w:rsid w:val="00FF2A9C"/>
    <w:rsid w:val="00FF2BBA"/>
    <w:rsid w:val="00FF3E26"/>
    <w:rsid w:val="00FF4455"/>
    <w:rsid w:val="00FF5155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3C8F"/>
  <w14:defaultImageDpi w14:val="32767"/>
  <w15:chartTrackingRefBased/>
  <w15:docId w15:val="{ED3414D7-5BE1-EC40-AA96-2A76215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C3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8C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903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9520B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F190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2F190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2F1907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F1907"/>
    <w:pPr>
      <w:spacing w:after="0" w:line="240" w:lineRule="auto"/>
    </w:pPr>
    <w:rPr>
      <w:color w:val="FF0000"/>
      <w:sz w:val="20"/>
      <w:szCs w:val="20"/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sid w:val="002F1907"/>
    <w:rPr>
      <w:color w:val="FF0000"/>
    </w:rPr>
  </w:style>
  <w:style w:type="character" w:styleId="Hyperlink">
    <w:name w:val="Hyperlink"/>
    <w:unhideWhenUsed/>
    <w:rsid w:val="0076529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5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30F51"/>
    <w:rPr>
      <w:rFonts w:ascii="Segoe UI" w:hAnsi="Segoe UI" w:cs="Segoe UI"/>
      <w:sz w:val="18"/>
      <w:szCs w:val="18"/>
    </w:rPr>
  </w:style>
  <w:style w:type="character" w:styleId="BesuchterLink">
    <w:name w:val="FollowedHyperlink"/>
    <w:uiPriority w:val="99"/>
    <w:semiHidden/>
    <w:unhideWhenUsed/>
    <w:rsid w:val="007C4DA4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0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C6C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9725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39B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39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A326-698D-402A-A606-55A2B015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Links>
    <vt:vector size="108" baseType="variant">
      <vt:variant>
        <vt:i4>8323121</vt:i4>
      </vt:variant>
      <vt:variant>
        <vt:i4>51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/M08bc_Beurteilungsbogen.docx</vt:lpwstr>
      </vt:variant>
      <vt:variant>
        <vt:lpwstr/>
      </vt:variant>
      <vt:variant>
        <vt:i4>3997716</vt:i4>
      </vt:variant>
      <vt:variant>
        <vt:i4>48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/M07bc Vier Seiten einer Nachricht Konfliktsituation.docx</vt:lpwstr>
      </vt:variant>
      <vt:variant>
        <vt:lpwstr/>
      </vt:variant>
      <vt:variant>
        <vt:i4>2949220</vt:i4>
      </vt:variant>
      <vt:variant>
        <vt:i4>45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/M07a Vier Seiten einer Nachricht Konfliktsituation.docx</vt:lpwstr>
      </vt:variant>
      <vt:variant>
        <vt:lpwstr/>
      </vt:variant>
      <vt:variant>
        <vt:i4>7340074</vt:i4>
      </vt:variant>
      <vt:variant>
        <vt:i4>42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/M06bc_Bedu%CC%88rfnisse.docx</vt:lpwstr>
      </vt:variant>
      <vt:variant>
        <vt:lpwstr/>
      </vt:variant>
      <vt:variant>
        <vt:i4>8323196</vt:i4>
      </vt:variant>
      <vt:variant>
        <vt:i4>39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/M05bc_GFK Gefu%CC%88hle.docx</vt:lpwstr>
      </vt:variant>
      <vt:variant>
        <vt:lpwstr/>
      </vt:variant>
      <vt:variant>
        <vt:i4>4653092</vt:i4>
      </vt:variant>
      <vt:variant>
        <vt:i4>36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/M05a_GFK Gefu%CC%88hle.docx</vt:lpwstr>
      </vt:variant>
      <vt:variant>
        <vt:lpwstr/>
      </vt:variant>
      <vt:variant>
        <vt:i4>589886</vt:i4>
      </vt:variant>
      <vt:variant>
        <vt:i4>33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/M05abc_Gefu%CC%88hlswortschatz.docx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/M04bc_GFK Vier Schritte.docx</vt:lpwstr>
      </vt:variant>
      <vt:variant>
        <vt:lpwstr/>
      </vt:variant>
      <vt:variant>
        <vt:i4>5832805</vt:i4>
      </vt:variant>
      <vt:variant>
        <vt:i4>27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/M04a_GFK Vier Schritte.docx</vt:lpwstr>
      </vt:variant>
      <vt:variant>
        <vt:lpwstr/>
      </vt:variant>
      <vt:variant>
        <vt:i4>8060974</vt:i4>
      </vt:variant>
      <vt:variant>
        <vt:i4>24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/M03bc_Einwandbehandlung.docx</vt:lpwstr>
      </vt:variant>
      <vt:variant>
        <vt:lpwstr/>
      </vt:variant>
      <vt:variant>
        <vt:i4>1245222</vt:i4>
      </vt:variant>
      <vt:variant>
        <vt:i4>21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/M03a_Einwandbehandlung.docx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/M02bc_Die vier Seiten einer Nachricht.docx</vt:lpwstr>
      </vt:variant>
      <vt:variant>
        <vt:lpwstr/>
      </vt:variant>
      <vt:variant>
        <vt:i4>2949126</vt:i4>
      </vt:variant>
      <vt:variant>
        <vt:i4>15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/M02a_Die vier Seiten einer Nachricht.docx</vt:lpwstr>
      </vt:variant>
      <vt:variant>
        <vt:lpwstr/>
      </vt:variant>
      <vt:variant>
        <vt:i4>1638512</vt:i4>
      </vt:variant>
      <vt:variant>
        <vt:i4>12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/M01_bc_Planungsphase.doc</vt:lpwstr>
      </vt:variant>
      <vt:variant>
        <vt:lpwstr/>
      </vt:variant>
      <vt:variant>
        <vt:i4>7340033</vt:i4>
      </vt:variant>
      <vt:variant>
        <vt:i4>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/M01_a_Planungsphase.docx</vt:lpwstr>
      </vt:variant>
      <vt:variant>
        <vt:lpwstr/>
      </vt:variant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/M01_1abcMeinungszielscheibe.docx</vt:lpwstr>
      </vt:variant>
      <vt:variant>
        <vt:lpwstr/>
      </vt:variant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/M00bc Handlungsituation.docx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/M00a Handlungsituation.docx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Bünz</dc:creator>
  <cp:keywords/>
  <dc:description/>
  <cp:lastModifiedBy>Viola Bünz</cp:lastModifiedBy>
  <cp:revision>115</cp:revision>
  <cp:lastPrinted>2023-07-06T14:02:00Z</cp:lastPrinted>
  <dcterms:created xsi:type="dcterms:W3CDTF">2023-03-13T10:46:00Z</dcterms:created>
  <dcterms:modified xsi:type="dcterms:W3CDTF">2023-07-06T14:02:00Z</dcterms:modified>
</cp:coreProperties>
</file>