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F02F" w14:textId="70FAD12C" w:rsidR="00C626DD" w:rsidRPr="00071ED0" w:rsidRDefault="005A4AA9" w:rsidP="005A4AA9">
      <w:pPr>
        <w:pStyle w:val="Listenabsatz"/>
        <w:spacing w:after="0"/>
        <w:ind w:left="0"/>
        <w:rPr>
          <w:rFonts w:cstheme="minorHAnsi"/>
          <w:sz w:val="24"/>
          <w:szCs w:val="24"/>
          <w:u w:val="single"/>
        </w:rPr>
      </w:pPr>
      <w:r w:rsidRPr="00071ED0">
        <w:rPr>
          <w:rFonts w:cstheme="minorHAnsi"/>
          <w:sz w:val="24"/>
          <w:szCs w:val="24"/>
          <w:u w:val="single"/>
        </w:rPr>
        <w:t>Aufgabe</w:t>
      </w:r>
      <w:r w:rsidR="005804F3">
        <w:rPr>
          <w:rFonts w:cstheme="minorHAnsi"/>
          <w:sz w:val="24"/>
          <w:szCs w:val="24"/>
          <w:u w:val="single"/>
        </w:rPr>
        <w:t>:</w:t>
      </w:r>
    </w:p>
    <w:p w14:paraId="2B7B7FCD" w14:textId="61376989" w:rsidR="003E7FFE" w:rsidRDefault="00BB3CAE" w:rsidP="00071ED0">
      <w:pPr>
        <w:pStyle w:val="Listenabsatz"/>
        <w:spacing w:after="0"/>
        <w:ind w:left="360" w:firstLine="708"/>
        <w:rPr>
          <w:rFonts w:cstheme="minorHAnsi"/>
          <w:b/>
          <w:bCs/>
          <w:sz w:val="28"/>
          <w:szCs w:val="28"/>
        </w:rPr>
      </w:pPr>
      <w:r w:rsidRPr="00071ED0">
        <w:rPr>
          <w:noProof/>
          <w:u w:val="single"/>
        </w:rPr>
        <w:drawing>
          <wp:anchor distT="0" distB="0" distL="114300" distR="114300" simplePos="0" relativeHeight="251698176" behindDoc="1" locked="0" layoutInCell="1" allowOverlap="1" wp14:anchorId="1C8701D7" wp14:editId="42E2427E">
            <wp:simplePos x="0" y="0"/>
            <wp:positionH relativeFrom="column">
              <wp:posOffset>44450</wp:posOffset>
            </wp:positionH>
            <wp:positionV relativeFrom="paragraph">
              <wp:posOffset>73660</wp:posOffset>
            </wp:positionV>
            <wp:extent cx="114104" cy="314325"/>
            <wp:effectExtent l="0" t="0" r="635" b="0"/>
            <wp:wrapNone/>
            <wp:docPr id="1420698975" name="Grafik 1" descr="Ein Bild, das Entwurf, Zeichnung, Kinderkunst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9171" name="Grafik 1" descr="Ein Bild, das Entwurf, Zeichnung, Kinderkunst, Kuns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FFE" w:rsidRPr="00C626DD">
        <w:rPr>
          <w:rFonts w:cstheme="minorHAnsi"/>
          <w:b/>
          <w:bCs/>
          <w:sz w:val="28"/>
          <w:szCs w:val="28"/>
        </w:rPr>
        <w:t>Berechn</w:t>
      </w:r>
      <w:r w:rsidR="00AE51F7" w:rsidRPr="00C626DD">
        <w:rPr>
          <w:rFonts w:cstheme="minorHAnsi"/>
          <w:b/>
          <w:bCs/>
          <w:sz w:val="28"/>
          <w:szCs w:val="28"/>
        </w:rPr>
        <w:t xml:space="preserve">en </w:t>
      </w:r>
      <w:r w:rsidR="00AE51F7" w:rsidRPr="00C626DD">
        <w:rPr>
          <w:rFonts w:cstheme="minorHAnsi"/>
          <w:sz w:val="28"/>
          <w:szCs w:val="28"/>
        </w:rPr>
        <w:t xml:space="preserve">Sie </w:t>
      </w:r>
      <w:r w:rsidR="002F257F">
        <w:rPr>
          <w:rFonts w:cstheme="minorHAnsi"/>
          <w:sz w:val="28"/>
          <w:szCs w:val="28"/>
        </w:rPr>
        <w:t xml:space="preserve">das </w:t>
      </w:r>
      <w:r w:rsidR="002F257F" w:rsidRPr="002F257F">
        <w:rPr>
          <w:rFonts w:cstheme="minorHAnsi"/>
          <w:b/>
          <w:bCs/>
          <w:sz w:val="28"/>
          <w:szCs w:val="28"/>
        </w:rPr>
        <w:t>Volumen</w:t>
      </w:r>
      <w:r w:rsidR="002F257F">
        <w:rPr>
          <w:rFonts w:cstheme="minorHAnsi"/>
          <w:sz w:val="28"/>
          <w:szCs w:val="28"/>
        </w:rPr>
        <w:t xml:space="preserve"> </w:t>
      </w:r>
      <w:r w:rsidR="002F257F" w:rsidRPr="002F257F">
        <w:rPr>
          <w:rFonts w:cstheme="minorHAnsi"/>
          <w:b/>
          <w:bCs/>
          <w:sz w:val="28"/>
          <w:szCs w:val="28"/>
        </w:rPr>
        <w:t>V</w:t>
      </w:r>
      <w:r w:rsidR="002F257F">
        <w:rPr>
          <w:rFonts w:cstheme="minorHAnsi"/>
          <w:sz w:val="28"/>
          <w:szCs w:val="28"/>
        </w:rPr>
        <w:t xml:space="preserve"> aller</w:t>
      </w:r>
      <w:r w:rsidR="003E7FFE" w:rsidRPr="00C626DD">
        <w:rPr>
          <w:rFonts w:cstheme="minorHAnsi"/>
          <w:sz w:val="28"/>
          <w:szCs w:val="28"/>
        </w:rPr>
        <w:t xml:space="preserve"> </w:t>
      </w:r>
      <w:r w:rsidR="00AE51F7" w:rsidRPr="00C626DD">
        <w:rPr>
          <w:rFonts w:cstheme="minorHAnsi"/>
          <w:sz w:val="28"/>
          <w:szCs w:val="28"/>
        </w:rPr>
        <w:t xml:space="preserve">Bauteile </w:t>
      </w:r>
      <w:r w:rsidR="002F257F">
        <w:rPr>
          <w:rFonts w:cstheme="minorHAnsi"/>
          <w:sz w:val="28"/>
          <w:szCs w:val="28"/>
        </w:rPr>
        <w:t>Ihres</w:t>
      </w:r>
      <w:r w:rsidR="00AE51F7" w:rsidRPr="00C626DD">
        <w:rPr>
          <w:rFonts w:cstheme="minorHAnsi"/>
          <w:sz w:val="28"/>
          <w:szCs w:val="28"/>
        </w:rPr>
        <w:t xml:space="preserve"> Nistkastens</w:t>
      </w:r>
      <w:r w:rsidR="002F257F">
        <w:rPr>
          <w:rFonts w:cstheme="minorHAnsi"/>
          <w:sz w:val="28"/>
          <w:szCs w:val="28"/>
        </w:rPr>
        <w:t>.</w:t>
      </w:r>
    </w:p>
    <w:p w14:paraId="427F809D" w14:textId="2AA6531C" w:rsidR="00C626DD" w:rsidRPr="00C626DD" w:rsidRDefault="00C626DD" w:rsidP="0063545F">
      <w:pPr>
        <w:pStyle w:val="Listenabsatz"/>
        <w:spacing w:after="0" w:line="276" w:lineRule="auto"/>
        <w:ind w:left="1068"/>
        <w:rPr>
          <w:rFonts w:cstheme="minorHAnsi"/>
          <w:sz w:val="24"/>
          <w:szCs w:val="24"/>
        </w:rPr>
      </w:pPr>
    </w:p>
    <w:p w14:paraId="2CCF93E8" w14:textId="702FA443" w:rsidR="009F04A4" w:rsidRDefault="005804F3" w:rsidP="003E7FFE">
      <w:pPr>
        <w:pStyle w:val="Listenabsatz"/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Übertragen </w:t>
      </w:r>
      <w:r w:rsidRPr="005804F3">
        <w:rPr>
          <w:rFonts w:cstheme="minorHAnsi"/>
          <w:sz w:val="24"/>
          <w:szCs w:val="24"/>
        </w:rPr>
        <w:t xml:space="preserve">Sie zuerst die </w:t>
      </w:r>
      <w:r w:rsidRPr="009F04A4">
        <w:rPr>
          <w:rFonts w:cstheme="minorHAnsi"/>
          <w:b/>
          <w:bCs/>
          <w:sz w:val="24"/>
          <w:szCs w:val="24"/>
        </w:rPr>
        <w:t xml:space="preserve">Bauteile </w:t>
      </w:r>
      <w:r w:rsidR="009F04A4" w:rsidRPr="009F04A4">
        <w:rPr>
          <w:rFonts w:cstheme="minorHAnsi"/>
          <w:b/>
          <w:bCs/>
          <w:sz w:val="24"/>
          <w:szCs w:val="24"/>
        </w:rPr>
        <w:t>mit Maßangaben</w:t>
      </w:r>
      <w:r w:rsidR="009F04A4">
        <w:rPr>
          <w:rFonts w:cstheme="minorHAnsi"/>
          <w:sz w:val="24"/>
          <w:szCs w:val="24"/>
        </w:rPr>
        <w:t xml:space="preserve"> </w:t>
      </w:r>
      <w:r w:rsidRPr="005804F3">
        <w:rPr>
          <w:rFonts w:cstheme="minorHAnsi"/>
          <w:sz w:val="24"/>
          <w:szCs w:val="24"/>
        </w:rPr>
        <w:t xml:space="preserve">von dem Arbeitsblatt </w:t>
      </w:r>
    </w:p>
    <w:p w14:paraId="7F0EDF57" w14:textId="3EC6C371" w:rsidR="005804F3" w:rsidRDefault="009F04A4" w:rsidP="009F04A4">
      <w:pPr>
        <w:pStyle w:val="Listenabsatz"/>
        <w:spacing w:after="0" w:line="276" w:lineRule="auto"/>
        <w:ind w:left="1068"/>
        <w:rPr>
          <w:rFonts w:cstheme="minorHAnsi"/>
          <w:sz w:val="24"/>
          <w:szCs w:val="24"/>
        </w:rPr>
      </w:pPr>
      <w:r w:rsidRPr="009F04A4">
        <w:rPr>
          <w:rFonts w:cstheme="minorHAnsi"/>
          <w:i/>
          <w:iCs/>
          <w:sz w:val="24"/>
          <w:szCs w:val="24"/>
        </w:rPr>
        <w:t>03 Materialliste</w:t>
      </w:r>
      <w:r>
        <w:rPr>
          <w:rFonts w:cstheme="minorHAnsi"/>
          <w:sz w:val="24"/>
          <w:szCs w:val="24"/>
        </w:rPr>
        <w:t xml:space="preserve"> </w:t>
      </w:r>
      <w:r w:rsidR="005804F3" w:rsidRPr="005804F3">
        <w:rPr>
          <w:rFonts w:cstheme="minorHAnsi"/>
          <w:sz w:val="24"/>
          <w:szCs w:val="24"/>
        </w:rPr>
        <w:t>unten in die Tabelle.</w:t>
      </w:r>
    </w:p>
    <w:p w14:paraId="29DC3251" w14:textId="0FF72943" w:rsidR="009F04A4" w:rsidRPr="009F04A4" w:rsidRDefault="009F04A4" w:rsidP="009F04A4">
      <w:pPr>
        <w:pStyle w:val="Listenabsatz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9F04A4">
        <w:rPr>
          <w:rFonts w:cstheme="minorHAnsi"/>
          <w:b/>
          <w:bCs/>
          <w:sz w:val="24"/>
          <w:szCs w:val="24"/>
        </w:rPr>
        <w:t>Rechnen</w:t>
      </w:r>
      <w:r>
        <w:rPr>
          <w:rFonts w:cstheme="minorHAnsi"/>
          <w:sz w:val="24"/>
          <w:szCs w:val="24"/>
        </w:rPr>
        <w:t xml:space="preserve"> Sie bitte auf einem Extrablatt Folgendes aus:</w:t>
      </w:r>
    </w:p>
    <w:p w14:paraId="1BD4CD86" w14:textId="00292D5F" w:rsidR="009F04A4" w:rsidRPr="009F04A4" w:rsidRDefault="009F04A4" w:rsidP="009F04A4">
      <w:pPr>
        <w:pStyle w:val="Listenabsatz"/>
        <w:numPr>
          <w:ilvl w:val="1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9F04A4">
        <w:rPr>
          <w:rFonts w:cstheme="minorHAnsi"/>
          <w:b/>
          <w:bCs/>
          <w:noProof/>
          <w:sz w:val="24"/>
          <w:szCs w:val="24"/>
        </w:rPr>
        <w:t>das Volumen</w:t>
      </w:r>
      <w:r w:rsidR="003E7FFE" w:rsidRPr="009F04A4">
        <w:rPr>
          <w:rFonts w:cstheme="minorHAnsi"/>
          <w:sz w:val="24"/>
          <w:szCs w:val="24"/>
        </w:rPr>
        <w:t xml:space="preserve"> </w:t>
      </w:r>
      <w:r w:rsidRPr="009F04A4">
        <w:rPr>
          <w:rFonts w:cstheme="minorHAnsi"/>
          <w:sz w:val="24"/>
          <w:szCs w:val="24"/>
        </w:rPr>
        <w:t xml:space="preserve">von jedem einzelnen Bauteil </w:t>
      </w:r>
    </w:p>
    <w:p w14:paraId="57EC1737" w14:textId="46BE3BBA" w:rsidR="009F04A4" w:rsidRPr="009F04A4" w:rsidRDefault="009F04A4" w:rsidP="009F04A4">
      <w:pPr>
        <w:pStyle w:val="Listenabsatz"/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9F04A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261891F" wp14:editId="46F5F652">
                <wp:simplePos x="0" y="0"/>
                <wp:positionH relativeFrom="column">
                  <wp:posOffset>682625</wp:posOffset>
                </wp:positionH>
                <wp:positionV relativeFrom="paragraph">
                  <wp:posOffset>267609</wp:posOffset>
                </wp:positionV>
                <wp:extent cx="5318125" cy="660400"/>
                <wp:effectExtent l="19050" t="19050" r="34925" b="444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125" cy="660400"/>
                        </a:xfrm>
                        <a:custGeom>
                          <a:avLst/>
                          <a:gdLst>
                            <a:gd name="connsiteX0" fmla="*/ 0 w 5318125"/>
                            <a:gd name="connsiteY0" fmla="*/ 0 h 660400"/>
                            <a:gd name="connsiteX1" fmla="*/ 558403 w 5318125"/>
                            <a:gd name="connsiteY1" fmla="*/ 0 h 660400"/>
                            <a:gd name="connsiteX2" fmla="*/ 1276350 w 5318125"/>
                            <a:gd name="connsiteY2" fmla="*/ 0 h 660400"/>
                            <a:gd name="connsiteX3" fmla="*/ 1887934 w 5318125"/>
                            <a:gd name="connsiteY3" fmla="*/ 0 h 660400"/>
                            <a:gd name="connsiteX4" fmla="*/ 2446338 w 5318125"/>
                            <a:gd name="connsiteY4" fmla="*/ 0 h 660400"/>
                            <a:gd name="connsiteX5" fmla="*/ 3164284 w 5318125"/>
                            <a:gd name="connsiteY5" fmla="*/ 0 h 660400"/>
                            <a:gd name="connsiteX6" fmla="*/ 3829050 w 5318125"/>
                            <a:gd name="connsiteY6" fmla="*/ 0 h 660400"/>
                            <a:gd name="connsiteX7" fmla="*/ 4493816 w 5318125"/>
                            <a:gd name="connsiteY7" fmla="*/ 0 h 660400"/>
                            <a:gd name="connsiteX8" fmla="*/ 5318125 w 5318125"/>
                            <a:gd name="connsiteY8" fmla="*/ 0 h 660400"/>
                            <a:gd name="connsiteX9" fmla="*/ 5318125 w 5318125"/>
                            <a:gd name="connsiteY9" fmla="*/ 660400 h 660400"/>
                            <a:gd name="connsiteX10" fmla="*/ 4759722 w 5318125"/>
                            <a:gd name="connsiteY10" fmla="*/ 660400 h 660400"/>
                            <a:gd name="connsiteX11" fmla="*/ 4254500 w 5318125"/>
                            <a:gd name="connsiteY11" fmla="*/ 660400 h 660400"/>
                            <a:gd name="connsiteX12" fmla="*/ 3536553 w 5318125"/>
                            <a:gd name="connsiteY12" fmla="*/ 660400 h 660400"/>
                            <a:gd name="connsiteX13" fmla="*/ 2978150 w 5318125"/>
                            <a:gd name="connsiteY13" fmla="*/ 660400 h 660400"/>
                            <a:gd name="connsiteX14" fmla="*/ 2260203 w 5318125"/>
                            <a:gd name="connsiteY14" fmla="*/ 660400 h 660400"/>
                            <a:gd name="connsiteX15" fmla="*/ 1489075 w 5318125"/>
                            <a:gd name="connsiteY15" fmla="*/ 660400 h 660400"/>
                            <a:gd name="connsiteX16" fmla="*/ 877491 w 5318125"/>
                            <a:gd name="connsiteY16" fmla="*/ 660400 h 660400"/>
                            <a:gd name="connsiteX17" fmla="*/ 0 w 5318125"/>
                            <a:gd name="connsiteY17" fmla="*/ 660400 h 660400"/>
                            <a:gd name="connsiteX18" fmla="*/ 0 w 5318125"/>
                            <a:gd name="connsiteY18" fmla="*/ 0 h 660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5318125" h="660400" fill="none" extrusionOk="0">
                              <a:moveTo>
                                <a:pt x="0" y="0"/>
                              </a:moveTo>
                              <a:cubicBezTo>
                                <a:pt x="181549" y="-22133"/>
                                <a:pt x="355807" y="10634"/>
                                <a:pt x="558403" y="0"/>
                              </a:cubicBezTo>
                              <a:cubicBezTo>
                                <a:pt x="760999" y="-10634"/>
                                <a:pt x="1041806" y="-32118"/>
                                <a:pt x="1276350" y="0"/>
                              </a:cubicBezTo>
                              <a:cubicBezTo>
                                <a:pt x="1510894" y="32118"/>
                                <a:pt x="1687673" y="16267"/>
                                <a:pt x="1887934" y="0"/>
                              </a:cubicBezTo>
                              <a:cubicBezTo>
                                <a:pt x="2088195" y="-16267"/>
                                <a:pt x="2221441" y="-25976"/>
                                <a:pt x="2446338" y="0"/>
                              </a:cubicBezTo>
                              <a:cubicBezTo>
                                <a:pt x="2671235" y="25976"/>
                                <a:pt x="2810065" y="-17706"/>
                                <a:pt x="3164284" y="0"/>
                              </a:cubicBezTo>
                              <a:cubicBezTo>
                                <a:pt x="3518503" y="17706"/>
                                <a:pt x="3649833" y="17504"/>
                                <a:pt x="3829050" y="0"/>
                              </a:cubicBezTo>
                              <a:cubicBezTo>
                                <a:pt x="4008267" y="-17504"/>
                                <a:pt x="4219351" y="-8923"/>
                                <a:pt x="4493816" y="0"/>
                              </a:cubicBezTo>
                              <a:cubicBezTo>
                                <a:pt x="4768281" y="8923"/>
                                <a:pt x="4906210" y="6603"/>
                                <a:pt x="5318125" y="0"/>
                              </a:cubicBezTo>
                              <a:cubicBezTo>
                                <a:pt x="5289191" y="263907"/>
                                <a:pt x="5345072" y="436999"/>
                                <a:pt x="5318125" y="660400"/>
                              </a:cubicBezTo>
                              <a:cubicBezTo>
                                <a:pt x="5096959" y="676280"/>
                                <a:pt x="4965520" y="686491"/>
                                <a:pt x="4759722" y="660400"/>
                              </a:cubicBezTo>
                              <a:cubicBezTo>
                                <a:pt x="4553924" y="634309"/>
                                <a:pt x="4487807" y="653430"/>
                                <a:pt x="4254500" y="660400"/>
                              </a:cubicBezTo>
                              <a:cubicBezTo>
                                <a:pt x="4021193" y="667370"/>
                                <a:pt x="3748150" y="663242"/>
                                <a:pt x="3536553" y="660400"/>
                              </a:cubicBezTo>
                              <a:cubicBezTo>
                                <a:pt x="3324956" y="657558"/>
                                <a:pt x="3118688" y="651604"/>
                                <a:pt x="2978150" y="660400"/>
                              </a:cubicBezTo>
                              <a:cubicBezTo>
                                <a:pt x="2837612" y="669196"/>
                                <a:pt x="2570535" y="671414"/>
                                <a:pt x="2260203" y="660400"/>
                              </a:cubicBezTo>
                              <a:cubicBezTo>
                                <a:pt x="1949871" y="649386"/>
                                <a:pt x="1872125" y="631848"/>
                                <a:pt x="1489075" y="660400"/>
                              </a:cubicBezTo>
                              <a:cubicBezTo>
                                <a:pt x="1106025" y="688952"/>
                                <a:pt x="1174131" y="654235"/>
                                <a:pt x="877491" y="660400"/>
                              </a:cubicBezTo>
                              <a:cubicBezTo>
                                <a:pt x="580851" y="666565"/>
                                <a:pt x="418937" y="624085"/>
                                <a:pt x="0" y="660400"/>
                              </a:cubicBezTo>
                              <a:cubicBezTo>
                                <a:pt x="-1383" y="353996"/>
                                <a:pt x="-21001" y="252058"/>
                                <a:pt x="0" y="0"/>
                              </a:cubicBezTo>
                              <a:close/>
                            </a:path>
                            <a:path w="5318125" h="660400" stroke="0" extrusionOk="0">
                              <a:moveTo>
                                <a:pt x="0" y="0"/>
                              </a:moveTo>
                              <a:cubicBezTo>
                                <a:pt x="232802" y="28496"/>
                                <a:pt x="391720" y="-30263"/>
                                <a:pt x="611584" y="0"/>
                              </a:cubicBezTo>
                              <a:cubicBezTo>
                                <a:pt x="831448" y="30263"/>
                                <a:pt x="923161" y="2844"/>
                                <a:pt x="1116806" y="0"/>
                              </a:cubicBezTo>
                              <a:cubicBezTo>
                                <a:pt x="1310451" y="-2844"/>
                                <a:pt x="1676300" y="30845"/>
                                <a:pt x="1887934" y="0"/>
                              </a:cubicBezTo>
                              <a:cubicBezTo>
                                <a:pt x="2099568" y="-30845"/>
                                <a:pt x="2356592" y="17655"/>
                                <a:pt x="2499519" y="0"/>
                              </a:cubicBezTo>
                              <a:cubicBezTo>
                                <a:pt x="2642447" y="-17655"/>
                                <a:pt x="2954302" y="9467"/>
                                <a:pt x="3111103" y="0"/>
                              </a:cubicBezTo>
                              <a:cubicBezTo>
                                <a:pt x="3267904" y="-9467"/>
                                <a:pt x="3638602" y="6295"/>
                                <a:pt x="3882231" y="0"/>
                              </a:cubicBezTo>
                              <a:cubicBezTo>
                                <a:pt x="4125860" y="-6295"/>
                                <a:pt x="4291050" y="-15164"/>
                                <a:pt x="4440634" y="0"/>
                              </a:cubicBezTo>
                              <a:cubicBezTo>
                                <a:pt x="4590218" y="15164"/>
                                <a:pt x="5123751" y="28738"/>
                                <a:pt x="5318125" y="0"/>
                              </a:cubicBezTo>
                              <a:cubicBezTo>
                                <a:pt x="5287572" y="154185"/>
                                <a:pt x="5297085" y="405200"/>
                                <a:pt x="5318125" y="660400"/>
                              </a:cubicBezTo>
                              <a:cubicBezTo>
                                <a:pt x="5119071" y="639275"/>
                                <a:pt x="4908399" y="659660"/>
                                <a:pt x="4759722" y="660400"/>
                              </a:cubicBezTo>
                              <a:cubicBezTo>
                                <a:pt x="4611045" y="661140"/>
                                <a:pt x="4337826" y="636159"/>
                                <a:pt x="4094956" y="660400"/>
                              </a:cubicBezTo>
                              <a:cubicBezTo>
                                <a:pt x="3852086" y="684641"/>
                                <a:pt x="3753951" y="637334"/>
                                <a:pt x="3483372" y="660400"/>
                              </a:cubicBezTo>
                              <a:cubicBezTo>
                                <a:pt x="3212793" y="683466"/>
                                <a:pt x="3012092" y="633432"/>
                                <a:pt x="2712244" y="660400"/>
                              </a:cubicBezTo>
                              <a:cubicBezTo>
                                <a:pt x="2412396" y="687368"/>
                                <a:pt x="2213912" y="648866"/>
                                <a:pt x="1941116" y="660400"/>
                              </a:cubicBezTo>
                              <a:cubicBezTo>
                                <a:pt x="1668320" y="671934"/>
                                <a:pt x="1601240" y="681297"/>
                                <a:pt x="1382713" y="660400"/>
                              </a:cubicBezTo>
                              <a:cubicBezTo>
                                <a:pt x="1164186" y="639503"/>
                                <a:pt x="876142" y="635783"/>
                                <a:pt x="717947" y="660400"/>
                              </a:cubicBezTo>
                              <a:cubicBezTo>
                                <a:pt x="559752" y="685017"/>
                                <a:pt x="317720" y="692293"/>
                                <a:pt x="0" y="660400"/>
                              </a:cubicBezTo>
                              <a:cubicBezTo>
                                <a:pt x="-24690" y="383815"/>
                                <a:pt x="-12644" y="20652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F23C99E" w14:textId="7F30C852" w:rsidR="0063545F" w:rsidRPr="0063545F" w:rsidRDefault="0063545F" w:rsidP="0063545F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3545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Tipp</w:t>
                            </w:r>
                            <w:r w:rsidRPr="006354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Das Volumen berechnet man, in dem man die Länge, Breite und Höhe miteinander multipliziert („mal nimmt“): </w:t>
                            </w:r>
                            <w:r w:rsidRPr="006354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6354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63545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V = l x b x h</w:t>
                            </w:r>
                          </w:p>
                          <w:p w14:paraId="41083685" w14:textId="709383B1" w:rsidR="0063545F" w:rsidRDefault="006354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1891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3.75pt;margin-top:21.05pt;width:418.75pt;height:5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SZdAgAAKIhAAAOAAAAZHJzL2Uyb0RvYy54bWysWtuO48YRfQ+QfyD0GECrvndzsLOGvc4G&#10;AZw4gB3AeeRQ1EhYiVRIzkjrr/fpCzXdkhckZetBEMWuOl33qibff3M+7LPXqu12Tf24oO/IIqvq&#10;slnv6ufHxX9//rQ0i6zri3pd7Ju6elx8qbrFNx/++pf3p+NDxZpts19XbQYmdfdwOj4utn1/fFit&#10;unJbHYruXXOsatzcNO2h6HHZPq/WbXEC98N+xQhRq1PTro9tU1Zdh3+/9zcXHxz/zaYq+x83m67q&#10;s/3jAnvr3Xfrvp/s9+rD++LhuS2O210ZtlHcsYtDsasBemH1fdEX2Uu7u2F12JVt0zWb/l3ZHFbN&#10;ZrMrKycDpKHkSpqftsWxcrJAOd3xoqbuz2Nb/vv1p+N/2qw/f9ecYUAnRHf8oSk/d1ndfNwW9XP1&#10;bds2p21VrAFMrcpWp2P3EEitqruHzjJ5Ov2rWcPIxUvfOEbnTXuwWoGcGbjDAF8uSq/OfVbiT8mp&#10;oUwushL3lCKCOKusioeBunzp+n9UjeNUvP7Q9d5oa/xyKl9ndXEAbNnUdbfrq1+AsznsYce/rTKS&#10;nTLJmJH5YOzr5f9Ll2+zt03Anterf6ERcylyQtg4QkxDsjEEFiFAM8KoCRAx0TgEjyGMVFTk41LE&#10;ROMQIoJggkgq6ThETDQOAae52JlTSgmdABETjUOoGEIrIY0clyImGofQEYQQCAY5wRYx0TgEkvBF&#10;USEYxqWIicYh8nsgYiIfdaPBQeNoFUrn0phxWRKqqUhx1MIuzOgJcUhjqqlIcfByoTWhU5BiqqlI&#10;cQyznBkUnQnai6mmIsWhzPCZFP80ppqKFEc0FQoFZEKM0phqKlIc2MjKmuoJyouJpgKl4T1awWi8&#10;fipGGt/jGOn6uIihVj8P1bjYDgW6PNehQuNXhj7Cln5bsI9NZ7uBuFyj9A+XKMe2wygeQGVXjxAj&#10;3GJi355MJUYExcRsFjKCIibms4jh5zGxmEUM142J5SxiuGNMrGYRw89iYj2LGA4UE5tZxCgVMXE+&#10;i9im/5ga17N87NrJ5nkZvXIzXM9Cv3I0Os/TbEpNZJ/nazZPJuTzvI1euRuuZ8l+5XBIdLPIr1yO&#10;Jj7nc0zIUS1GRTsk7t2Q2C8yDIntIsOQ+GQhkbWK3qa24Wd2wugS5opse5lcss1uDy41hl1Mwue+&#10;fbGT8Y+fh9x3aF6rnxvHpL8aibCdt7vly9Ou/K76NV7LmDC59yUtuXMibMux4Zww7p2camGSe35I&#10;cVa8uH3C/fewtNJae89Z3nCkxBCiPZzQuVPqsJMwsMyEo4LlSga8G5YYCpktcfBDyrlzwAucH15m&#10;wjErgfFRvbxmyaiSDJ5i4ZaYTl24DXhhkpmLh8GBGC/eDcecMW18elvaEcYllwEvjDUz8TjLc8Z9&#10;3rhlqajizKtzyQgWBgf3nuSHnLmAOWVGeMAbljCekMy7y5JxJVwOGCQMI89MQKHgEfA8a6QblpJI&#10;qZRXNyW5SDR6CVpQTo8HSXM4qE9mTPGcuEQ0yCCZlJJ7lQqu8tyVp7e7/vjB7tU3Z0MSGw1DYVGD&#10;cyiZGwjlk5GzFQKFGMSDZyxyk1gyDEfhbnSuksZ7euXTiZDKcKjNMZbSIPhiWA6nIV69ylBEYHLX&#10;T0p3wRKJJOAdRXGTi0RajmFPcB8oMEUuk02FsekeWASDnesDKbd+HEnLkQ5g0qCLXKokuYYZ6h5Y&#10;pnKiZFCyoowneRTnPizHX8G2AgujTYWB6h5YmhOKGAzyKC4SX6WaEcW9n8PNmXIhMnhymK7ugmVE&#10;81BR4DTWzJE8lHLNZbC8QMVKLO9HrXtQcTgw5F2FmkkST0UpEXrQP5c6KSxhL/F5ZBop6ZWPG9QS&#10;xKA1GZccoRuLuETRIR6NIRvKxNoe7SvpaN90FXSF/sD2IGMNSNe3zWechoLln9x/UDg7gs6Kt8Rh&#10;SFoYOSpA7sVDyiWJLhXOM4x35a+ImCRCr0tDQeSDEmXxiqOR3ADDaRq5N9Yz1qI78f49HY1ywRjx&#10;tlvya5Y45kVBdXBMEt9FXmLivg4EByIcRcQr85onQ9IxystHkenS2BdSi1BspgvIUD0IGdqMG57a&#10;oEh7CeGmSHdRcHI4q7Yn9LMqJkd4cRLaqFueMkfIe/mR+mgKaCB+iMzpEgp0iTwobXnDU1Cm8zz4&#10;E4M4SfVA0YaM3vwzEBXhOmTwW5ZGazX0dfAunYh4dxdiAOksgRSK0hvbCVlFy5BEceCOx2Pp3T/Q&#10;hWihYCLrAAqVCtEVuYcwBv1PqFQc3UpSIP9IFyI0skpgbBCDScqE9AoTkd+UNMgHyaYISlcYfWf2&#10;XByRZ4b2RjGBzjWSlms01KERVOij01YPdhaahfI5r3Zg0MgxBAV5NFJCAgtQGYZphYYEvhptiin8&#10;F+aZmdIi9tDxD7BoOpK4YEgbKqR1pdAZJbBoJfCXj6mZsJAGp6dDV4W4TWApMhyzJ+nW4QQKd1JJ&#10;KZdoBH2wzoWlQijUC8dYc5b209Q6TSgrSlN0P7GSNdIg2iEfBLPaaW4gbABFtKALimxH7aAdFKEJ&#10;dhffvAtuyQRaS7dRtCPotWKOyIwKfbWVAp2eHcuivXgi95c9HEmqcnndhoR+xJ2JuNVvT2m7Zr9b&#10;f8JJiG1Wuvb56eO+zV4LHIx8ch+LCZJk2b62RyrKdoGO6qssiPv8HosDHv622X53eFyg1uHjZbNP&#10;rv9er52cfbHb+9/A3+OA2T3Ktk+v/XPs/vx0xkL7SPupWX/BQ+228S8N4CUH/Ng27a+L7IQXBh4X&#10;3f9firZaZPt/1ngwnsO1oL/eXaBEQ7NZG995iu8UdQlWj4t+gZNx+/Njjysvet18iwfom519zu22&#10;53cSLvAigFNeeGnBvmkQX7tVb69WfPgNAAD//wMAUEsDBBQABgAIAAAAIQDQ3YL13QAAAAoBAAAP&#10;AAAAZHJzL2Rvd25yZXYueG1sTI/BTsMwEETvSPyDtUjcqJM0DSXEqQAJCXGj5NKbG2+TiHgd2W4T&#10;/p7lBMfRjGbeVLvFjuKCPgyOFKSrBARS68xAnYLm8/VuCyJETUaPjlDBNwbY1ddXlS6Nm+kDL/vY&#10;CS6hUGoFfYxTKWVoe7Q6rNyExN7JeasjS99J4/XM5XaUWZIU0uqBeKHXE7702H7tz1bBW/EcD9iY&#10;d7PO1m5uZOtPY1Dq9mZ5egQRcYl/YfjFZ3SomenozmSCGFkn9xuOKsizFAQHHvINnzuykxcpyLqS&#10;/y/UPwAAAP//AwBQSwECLQAUAAYACAAAACEAtoM4kv4AAADhAQAAEwAAAAAAAAAAAAAAAAAAAAAA&#10;W0NvbnRlbnRfVHlwZXNdLnhtbFBLAQItABQABgAIAAAAIQA4/SH/1gAAAJQBAAALAAAAAAAAAAAA&#10;AAAAAC8BAABfcmVscy8ucmVsc1BLAQItABQABgAIAAAAIQB3WlSZdAgAAKIhAAAOAAAAAAAAAAAA&#10;AAAAAC4CAABkcnMvZTJvRG9jLnhtbFBLAQItABQABgAIAAAAIQDQ3YL13QAAAAoBAAAPAAAAAAAA&#10;AAAAAAAAAM4KAABkcnMvZG93bnJldi54bWxQSwUGAAAAAAQABADzAAAA2AsAAAAA&#10;" strokeweight=".5pt">
                <v:textbox>
                  <w:txbxContent>
                    <w:p w14:paraId="0F23C99E" w14:textId="7F30C852" w:rsidR="0063545F" w:rsidRPr="0063545F" w:rsidRDefault="0063545F" w:rsidP="0063545F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3545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Tipp</w:t>
                      </w:r>
                      <w:r w:rsidRPr="0063545F">
                        <w:rPr>
                          <w:rFonts w:cstheme="minorHAnsi"/>
                          <w:sz w:val="24"/>
                          <w:szCs w:val="24"/>
                        </w:rPr>
                        <w:t xml:space="preserve">: Das Volumen berechnet man, in dem man die Länge, Breite und Höhe miteinander multipliziert („mal nimmt“): </w:t>
                      </w:r>
                      <w:r w:rsidRPr="0063545F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63545F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63545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V = l x b x h</w:t>
                      </w:r>
                    </w:p>
                    <w:p w14:paraId="41083685" w14:textId="709383B1" w:rsidR="0063545F" w:rsidRDefault="0063545F"/>
                  </w:txbxContent>
                </v:textbox>
                <w10:wrap type="square"/>
              </v:shape>
            </w:pict>
          </mc:Fallback>
        </mc:AlternateContent>
      </w:r>
      <w:r w:rsidRPr="009F04A4">
        <w:rPr>
          <w:rFonts w:cstheme="minorHAnsi"/>
          <w:noProof/>
          <w:sz w:val="24"/>
          <w:szCs w:val="24"/>
        </w:rPr>
        <w:t xml:space="preserve">in der Einheit </w:t>
      </w:r>
      <w:r w:rsidRPr="009F04A4">
        <w:rPr>
          <w:rFonts w:cstheme="minorHAnsi"/>
          <w:b/>
          <w:bCs/>
          <w:noProof/>
          <w:sz w:val="24"/>
          <w:szCs w:val="24"/>
        </w:rPr>
        <w:t>Zentimeter (= cm)</w:t>
      </w:r>
      <w:r w:rsidRPr="009F04A4">
        <w:rPr>
          <w:rFonts w:cstheme="minorHAnsi"/>
          <w:noProof/>
          <w:sz w:val="24"/>
          <w:szCs w:val="24"/>
        </w:rPr>
        <w:t>.</w:t>
      </w:r>
    </w:p>
    <w:p w14:paraId="36160C95" w14:textId="580EAB6A" w:rsidR="003E7FFE" w:rsidRDefault="003E7FFE" w:rsidP="003E7FFE">
      <w:pPr>
        <w:pStyle w:val="Listenabsatz"/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 w:rsidRPr="003E7FFE">
        <w:rPr>
          <w:rFonts w:cstheme="minorHAnsi"/>
          <w:b/>
          <w:bCs/>
          <w:sz w:val="24"/>
          <w:szCs w:val="24"/>
        </w:rPr>
        <w:t>Tragen</w:t>
      </w:r>
      <w:r w:rsidRPr="003E7FFE">
        <w:rPr>
          <w:rFonts w:cstheme="minorHAnsi"/>
          <w:sz w:val="24"/>
          <w:szCs w:val="24"/>
        </w:rPr>
        <w:t xml:space="preserve"> Sie </w:t>
      </w:r>
      <w:r w:rsidR="002F257F">
        <w:rPr>
          <w:rFonts w:cstheme="minorHAnsi"/>
          <w:sz w:val="24"/>
          <w:szCs w:val="24"/>
        </w:rPr>
        <w:t>Ihre</w:t>
      </w:r>
      <w:r w:rsidRPr="003E7FFE">
        <w:rPr>
          <w:rFonts w:cstheme="minorHAnsi"/>
          <w:sz w:val="24"/>
          <w:szCs w:val="24"/>
        </w:rPr>
        <w:t xml:space="preserve"> Ergebnisse in die folgende Tabelle ein.</w:t>
      </w:r>
    </w:p>
    <w:p w14:paraId="05AC95AC" w14:textId="75C47B47" w:rsidR="00637195" w:rsidRDefault="00637195" w:rsidP="00637195">
      <w:pPr>
        <w:pStyle w:val="Listenabsatz"/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Vergleichen </w:t>
      </w:r>
      <w:r w:rsidRPr="002C5858">
        <w:rPr>
          <w:rFonts w:cstheme="minorHAnsi"/>
          <w:sz w:val="24"/>
          <w:szCs w:val="24"/>
        </w:rPr>
        <w:t>Sie Ihr Ergebnis mit der Lösung Ihrer Lehrkraft.</w:t>
      </w:r>
      <w:r>
        <w:rPr>
          <w:rFonts w:cstheme="minorHAnsi"/>
          <w:sz w:val="24"/>
          <w:szCs w:val="24"/>
        </w:rPr>
        <w:t xml:space="preserve"> </w:t>
      </w:r>
    </w:p>
    <w:p w14:paraId="4B5BC3F8" w14:textId="77777777" w:rsidR="005804F3" w:rsidRDefault="00637195" w:rsidP="00637195">
      <w:pPr>
        <w:pStyle w:val="Listenabsatz"/>
        <w:spacing w:after="0" w:line="276" w:lineRule="auto"/>
        <w:ind w:left="1068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Schauen</w:t>
      </w:r>
      <w:r>
        <w:rPr>
          <w:rFonts w:cstheme="minorHAnsi"/>
          <w:sz w:val="24"/>
          <w:szCs w:val="24"/>
        </w:rPr>
        <w:t xml:space="preserve"> Sie dazu in den Ordner </w:t>
      </w:r>
      <w:r w:rsidRPr="002C5858">
        <w:rPr>
          <w:rFonts w:cstheme="minorHAnsi"/>
          <w:i/>
          <w:iCs/>
          <w:sz w:val="24"/>
          <w:szCs w:val="24"/>
        </w:rPr>
        <w:t>Lösungen</w:t>
      </w:r>
      <w:r>
        <w:rPr>
          <w:rFonts w:cstheme="minorHAnsi"/>
          <w:sz w:val="24"/>
          <w:szCs w:val="24"/>
        </w:rPr>
        <w:t xml:space="preserve"> in</w:t>
      </w:r>
      <w:r w:rsidRPr="002C5858">
        <w:rPr>
          <w:rFonts w:cstheme="minorHAnsi"/>
          <w:sz w:val="24"/>
          <w:szCs w:val="24"/>
        </w:rPr>
        <w:t xml:space="preserve"> ISERV</w:t>
      </w:r>
      <w:r>
        <w:rPr>
          <w:rFonts w:cstheme="minorHAnsi"/>
          <w:sz w:val="24"/>
          <w:szCs w:val="24"/>
        </w:rPr>
        <w:t xml:space="preserve">. </w:t>
      </w:r>
    </w:p>
    <w:p w14:paraId="48F6987D" w14:textId="0D81E5DB" w:rsidR="00637195" w:rsidRDefault="00637195" w:rsidP="00637195">
      <w:pPr>
        <w:pStyle w:val="Listenabsatz"/>
        <w:spacing w:after="0" w:line="276" w:lineRule="auto"/>
        <w:ind w:left="10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Dort finden Sie die Tabelle </w:t>
      </w:r>
      <w:r>
        <w:rPr>
          <w:rFonts w:cstheme="minorHAnsi"/>
          <w:i/>
          <w:iCs/>
          <w:sz w:val="24"/>
          <w:szCs w:val="24"/>
        </w:rPr>
        <w:t>Berechnung Volumen</w:t>
      </w:r>
      <w:r>
        <w:rPr>
          <w:rFonts w:cstheme="minorHAnsi"/>
          <w:sz w:val="24"/>
          <w:szCs w:val="24"/>
        </w:rPr>
        <w:t>.</w:t>
      </w:r>
    </w:p>
    <w:p w14:paraId="3744C54F" w14:textId="6B9DB211" w:rsidR="00637195" w:rsidRPr="002C5858" w:rsidRDefault="00637195" w:rsidP="00637195">
      <w:pPr>
        <w:pStyle w:val="Listenabsatz"/>
        <w:numPr>
          <w:ilvl w:val="0"/>
          <w:numId w:val="12"/>
        </w:numPr>
        <w:spacing w:after="0" w:line="276" w:lineRule="auto"/>
        <w:rPr>
          <w:rFonts w:cstheme="minorHAnsi"/>
          <w:sz w:val="24"/>
          <w:szCs w:val="24"/>
        </w:rPr>
      </w:pPr>
      <w:r w:rsidRPr="002C5858">
        <w:rPr>
          <w:rFonts w:cstheme="minorHAnsi"/>
          <w:b/>
          <w:bCs/>
          <w:sz w:val="24"/>
          <w:szCs w:val="24"/>
        </w:rPr>
        <w:t>Füllen</w:t>
      </w:r>
      <w:r>
        <w:rPr>
          <w:rFonts w:cstheme="minorHAnsi"/>
          <w:sz w:val="24"/>
          <w:szCs w:val="24"/>
        </w:rPr>
        <w:t xml:space="preserve"> Sie nun die </w:t>
      </w:r>
      <w:r w:rsidRPr="00637195">
        <w:rPr>
          <w:rFonts w:cstheme="minorHAnsi"/>
          <w:sz w:val="24"/>
          <w:szCs w:val="24"/>
        </w:rPr>
        <w:t>Tabelle</w:t>
      </w:r>
      <w:r>
        <w:rPr>
          <w:rFonts w:cstheme="minorHAnsi"/>
          <w:b/>
          <w:bCs/>
          <w:sz w:val="24"/>
          <w:szCs w:val="24"/>
        </w:rPr>
        <w:t xml:space="preserve"> Berechnung der Bauteile </w:t>
      </w:r>
      <w:r>
        <w:rPr>
          <w:rFonts w:cstheme="minorHAnsi"/>
          <w:sz w:val="24"/>
          <w:szCs w:val="24"/>
        </w:rPr>
        <w:t xml:space="preserve">in Ihrer </w:t>
      </w:r>
      <w:r w:rsidR="00071ED0">
        <w:rPr>
          <w:rFonts w:cstheme="minorHAnsi"/>
          <w:sz w:val="24"/>
          <w:szCs w:val="24"/>
        </w:rPr>
        <w:t xml:space="preserve">digitalen </w:t>
      </w:r>
      <w:r>
        <w:rPr>
          <w:rFonts w:cstheme="minorHAnsi"/>
          <w:sz w:val="24"/>
          <w:szCs w:val="24"/>
        </w:rPr>
        <w:t>P</w:t>
      </w:r>
      <w:r w:rsidR="005804F3">
        <w:rPr>
          <w:rFonts w:cstheme="minorHAnsi"/>
          <w:sz w:val="24"/>
          <w:szCs w:val="24"/>
        </w:rPr>
        <w:t>lanung</w:t>
      </w:r>
      <w:r>
        <w:rPr>
          <w:rFonts w:cstheme="minorHAnsi"/>
          <w:sz w:val="24"/>
          <w:szCs w:val="24"/>
        </w:rPr>
        <w:t>smappe mit den richtigen Lösungen aus.</w:t>
      </w:r>
    </w:p>
    <w:p w14:paraId="761C3854" w14:textId="1AECE09F" w:rsidR="00637195" w:rsidRPr="003E7FFE" w:rsidRDefault="00637195" w:rsidP="00637195">
      <w:pPr>
        <w:pStyle w:val="Listenabsatz"/>
        <w:spacing w:after="0" w:line="276" w:lineRule="auto"/>
        <w:ind w:left="1068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6200"/>
        <w:gridCol w:w="2301"/>
      </w:tblGrid>
      <w:tr w:rsidR="00F90540" w:rsidRPr="00AE51F7" w14:paraId="73B6B212" w14:textId="77777777" w:rsidTr="005804F3">
        <w:tc>
          <w:tcPr>
            <w:tcW w:w="9204" w:type="dxa"/>
            <w:gridSpan w:val="3"/>
            <w:shd w:val="clear" w:color="auto" w:fill="DAD1C0"/>
          </w:tcPr>
          <w:p w14:paraId="5A6870A8" w14:textId="73A53BEB" w:rsidR="00F90540" w:rsidRPr="00AE51F7" w:rsidRDefault="00F90540" w:rsidP="002F257F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Berechnung </w:t>
            </w:r>
            <w:r w:rsidR="00637195">
              <w:rPr>
                <w:rFonts w:cstheme="minorHAnsi"/>
                <w:b/>
                <w:bCs/>
                <w:sz w:val="24"/>
                <w:szCs w:val="24"/>
              </w:rPr>
              <w:t xml:space="preserve">der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Bauteile</w:t>
            </w:r>
            <w:r w:rsidR="00637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E51F7" w:rsidRPr="00AE51F7" w14:paraId="3E112384" w14:textId="77777777" w:rsidTr="008C1C39">
        <w:tc>
          <w:tcPr>
            <w:tcW w:w="703" w:type="dxa"/>
          </w:tcPr>
          <w:p w14:paraId="462008D5" w14:textId="77777777" w:rsidR="00AE51F7" w:rsidRPr="00AE51F7" w:rsidRDefault="00AE51F7" w:rsidP="002F257F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E51F7">
              <w:rPr>
                <w:rFonts w:cstheme="minorHAns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6200" w:type="dxa"/>
          </w:tcPr>
          <w:p w14:paraId="55FFAD71" w14:textId="7E3178AF" w:rsidR="00AE51F7" w:rsidRPr="00AE51F7" w:rsidRDefault="00AE51F7" w:rsidP="002F257F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E51F7">
              <w:rPr>
                <w:rFonts w:cstheme="minorHAnsi"/>
                <w:b/>
                <w:bCs/>
                <w:sz w:val="24"/>
                <w:szCs w:val="24"/>
              </w:rPr>
              <w:t>Bezeichnung</w:t>
            </w:r>
            <w:r w:rsidR="001C0322">
              <w:rPr>
                <w:rFonts w:cstheme="minorHAnsi"/>
                <w:b/>
                <w:bCs/>
                <w:sz w:val="24"/>
                <w:szCs w:val="24"/>
              </w:rPr>
              <w:t xml:space="preserve"> Bauteile</w:t>
            </w:r>
          </w:p>
        </w:tc>
        <w:tc>
          <w:tcPr>
            <w:tcW w:w="2301" w:type="dxa"/>
          </w:tcPr>
          <w:p w14:paraId="4CADAEA1" w14:textId="1E367150" w:rsidR="00AE51F7" w:rsidRPr="00AE51F7" w:rsidRDefault="00AE51F7" w:rsidP="002F257F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E51F7">
              <w:rPr>
                <w:rFonts w:cstheme="minorHAnsi"/>
                <w:b/>
                <w:bCs/>
                <w:sz w:val="24"/>
                <w:szCs w:val="24"/>
              </w:rPr>
              <w:t xml:space="preserve">Volumen in </w:t>
            </w:r>
            <w:r w:rsidR="009F04A4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AE51F7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AE51F7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AE51F7" w:rsidRPr="00BB42F6" w14:paraId="5DDEB32D" w14:textId="77777777" w:rsidTr="008C1C39">
        <w:tc>
          <w:tcPr>
            <w:tcW w:w="703" w:type="dxa"/>
          </w:tcPr>
          <w:p w14:paraId="328C4E4E" w14:textId="77777777" w:rsidR="00AE51F7" w:rsidRPr="00BB42F6" w:rsidRDefault="00AE51F7" w:rsidP="002F257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BB42F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00" w:type="dxa"/>
          </w:tcPr>
          <w:p w14:paraId="4BA4C786" w14:textId="47C871AA" w:rsidR="00AE51F7" w:rsidRPr="00BB42F6" w:rsidRDefault="003178A9" w:rsidP="003178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Bradley Hand ITC" w:hAnsi="Bradley Hand ITC" w:cs="Arial"/>
                <w:sz w:val="32"/>
                <w:szCs w:val="32"/>
              </w:rPr>
              <w:t>Deckel (38,0 cm x 21,5 cm 1,8 cm)</w:t>
            </w:r>
          </w:p>
        </w:tc>
        <w:tc>
          <w:tcPr>
            <w:tcW w:w="2301" w:type="dxa"/>
          </w:tcPr>
          <w:p w14:paraId="0B873A92" w14:textId="77777777" w:rsidR="00AE51F7" w:rsidRPr="00BB42F6" w:rsidRDefault="00AE51F7" w:rsidP="002F257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51F7" w:rsidRPr="00BB42F6" w14:paraId="2AC789D3" w14:textId="77777777" w:rsidTr="008C1C39">
        <w:tc>
          <w:tcPr>
            <w:tcW w:w="703" w:type="dxa"/>
          </w:tcPr>
          <w:p w14:paraId="438CB1C5" w14:textId="77777777" w:rsidR="00AE51F7" w:rsidRPr="00BB42F6" w:rsidRDefault="00AE51F7" w:rsidP="002F257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BB42F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200" w:type="dxa"/>
          </w:tcPr>
          <w:p w14:paraId="078CA60A" w14:textId="77777777" w:rsidR="00AE51F7" w:rsidRPr="00BB42F6" w:rsidRDefault="00AE51F7" w:rsidP="002F257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</w:tcPr>
          <w:p w14:paraId="39CA8E72" w14:textId="77777777" w:rsidR="00AE51F7" w:rsidRPr="00BB42F6" w:rsidRDefault="00AE51F7" w:rsidP="002F257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51F7" w:rsidRPr="00BB42F6" w14:paraId="48C89146" w14:textId="77777777" w:rsidTr="008C1C39">
        <w:tc>
          <w:tcPr>
            <w:tcW w:w="703" w:type="dxa"/>
          </w:tcPr>
          <w:p w14:paraId="43FF3865" w14:textId="77777777" w:rsidR="00AE51F7" w:rsidRPr="00BB42F6" w:rsidRDefault="00AE51F7" w:rsidP="002F257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BB42F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200" w:type="dxa"/>
          </w:tcPr>
          <w:p w14:paraId="3123653E" w14:textId="77777777" w:rsidR="00AE51F7" w:rsidRPr="00BB42F6" w:rsidRDefault="00AE51F7" w:rsidP="002F257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</w:tcPr>
          <w:p w14:paraId="35EFBA3D" w14:textId="77777777" w:rsidR="00AE51F7" w:rsidRPr="00BB42F6" w:rsidRDefault="00AE51F7" w:rsidP="002F257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51F7" w:rsidRPr="00BB42F6" w14:paraId="2EB02BF9" w14:textId="77777777" w:rsidTr="008C1C39">
        <w:tc>
          <w:tcPr>
            <w:tcW w:w="703" w:type="dxa"/>
          </w:tcPr>
          <w:p w14:paraId="5179FF79" w14:textId="77777777" w:rsidR="00AE51F7" w:rsidRPr="00BB42F6" w:rsidRDefault="00AE51F7" w:rsidP="002F257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BB42F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200" w:type="dxa"/>
          </w:tcPr>
          <w:p w14:paraId="504AA504" w14:textId="77777777" w:rsidR="00AE51F7" w:rsidRPr="00BB42F6" w:rsidRDefault="00AE51F7" w:rsidP="002F257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</w:tcPr>
          <w:p w14:paraId="5AA95F0C" w14:textId="77777777" w:rsidR="00AE51F7" w:rsidRPr="00BB42F6" w:rsidRDefault="00AE51F7" w:rsidP="002F257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51F7" w:rsidRPr="00BB42F6" w14:paraId="1BD896FD" w14:textId="77777777" w:rsidTr="008C1C39">
        <w:tc>
          <w:tcPr>
            <w:tcW w:w="703" w:type="dxa"/>
          </w:tcPr>
          <w:p w14:paraId="3793B66A" w14:textId="77777777" w:rsidR="00AE51F7" w:rsidRPr="00BB42F6" w:rsidRDefault="00AE51F7" w:rsidP="002F257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BB42F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200" w:type="dxa"/>
          </w:tcPr>
          <w:p w14:paraId="38C9DADF" w14:textId="77777777" w:rsidR="00AE51F7" w:rsidRPr="00BB42F6" w:rsidRDefault="00AE51F7" w:rsidP="002F257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</w:tcPr>
          <w:p w14:paraId="32DE791A" w14:textId="77777777" w:rsidR="00AE51F7" w:rsidRPr="00BB42F6" w:rsidRDefault="00AE51F7" w:rsidP="002F257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51F7" w:rsidRPr="00BB42F6" w14:paraId="28D3A8CF" w14:textId="77777777" w:rsidTr="008C1C39">
        <w:tc>
          <w:tcPr>
            <w:tcW w:w="703" w:type="dxa"/>
          </w:tcPr>
          <w:p w14:paraId="783A7C77" w14:textId="77777777" w:rsidR="00AE51F7" w:rsidRPr="00BB42F6" w:rsidRDefault="00AE51F7" w:rsidP="002F257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0" w:type="dxa"/>
          </w:tcPr>
          <w:p w14:paraId="76C5E7CC" w14:textId="77777777" w:rsidR="00AE51F7" w:rsidRPr="00BB42F6" w:rsidRDefault="00AE51F7" w:rsidP="002F257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15A8601" w14:textId="77777777" w:rsidR="00AE51F7" w:rsidRPr="00BB42F6" w:rsidRDefault="00AE51F7" w:rsidP="002F257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51F7" w:rsidRPr="00BB42F6" w14:paraId="19CDB405" w14:textId="77777777" w:rsidTr="008C1C39">
        <w:tc>
          <w:tcPr>
            <w:tcW w:w="6903" w:type="dxa"/>
            <w:gridSpan w:val="2"/>
          </w:tcPr>
          <w:p w14:paraId="5AFFDBDF" w14:textId="77777777" w:rsidR="00AE51F7" w:rsidRPr="00F76188" w:rsidRDefault="00AE51F7" w:rsidP="002F257F">
            <w:pPr>
              <w:spacing w:line="48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F76188">
              <w:rPr>
                <w:rFonts w:cstheme="minorHAnsi"/>
                <w:b/>
                <w:bCs/>
                <w:sz w:val="24"/>
                <w:szCs w:val="24"/>
              </w:rPr>
              <w:t>Volumen insgesamt:</w:t>
            </w:r>
          </w:p>
        </w:tc>
        <w:tc>
          <w:tcPr>
            <w:tcW w:w="2301" w:type="dxa"/>
          </w:tcPr>
          <w:p w14:paraId="24A2EF94" w14:textId="54276018" w:rsidR="00AE51F7" w:rsidRPr="00BB42F6" w:rsidRDefault="002F257F" w:rsidP="002F257F">
            <w:pPr>
              <w:spacing w:line="48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BB42F6">
              <w:rPr>
                <w:rFonts w:cstheme="minorHAnsi"/>
                <w:b/>
                <w:sz w:val="24"/>
                <w:szCs w:val="24"/>
              </w:rPr>
              <w:t>(V</w:t>
            </w:r>
            <w:r w:rsidRPr="00BB42F6">
              <w:rPr>
                <w:rFonts w:cstheme="minorHAnsi"/>
                <w:b/>
                <w:sz w:val="24"/>
                <w:szCs w:val="24"/>
                <w:vertAlign w:val="subscript"/>
              </w:rPr>
              <w:t>Fert</w:t>
            </w:r>
            <w:r w:rsidRPr="00BB42F6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</w:tbl>
    <w:p w14:paraId="0000EED2" w14:textId="5DD46722" w:rsidR="00AE51F7" w:rsidRDefault="002F257F" w:rsidP="00F66103">
      <w:pPr>
        <w:tabs>
          <w:tab w:val="left" w:pos="3191"/>
        </w:tabs>
        <w:spacing w:before="240"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694710">
        <w:rPr>
          <w:rFonts w:cstheme="minorHAnsi"/>
          <w:b/>
          <w:bCs/>
          <w:sz w:val="24"/>
          <w:szCs w:val="24"/>
        </w:rPr>
        <w:t>Bitte merken Sie sich</w:t>
      </w:r>
      <w:r w:rsidR="00694710">
        <w:rPr>
          <w:rFonts w:cstheme="minorHAnsi"/>
          <w:b/>
          <w:bCs/>
          <w:sz w:val="24"/>
          <w:szCs w:val="24"/>
        </w:rPr>
        <w:t>:</w:t>
      </w:r>
      <w:r w:rsidR="00F66103">
        <w:rPr>
          <w:rFonts w:cstheme="minorHAnsi"/>
          <w:b/>
          <w:bCs/>
          <w:sz w:val="24"/>
          <w:szCs w:val="24"/>
        </w:rPr>
        <w:tab/>
      </w:r>
    </w:p>
    <w:p w14:paraId="7C7AD657" w14:textId="68916B59" w:rsidR="00F66103" w:rsidRPr="00694710" w:rsidRDefault="00F66103" w:rsidP="002F257F">
      <w:pPr>
        <w:spacing w:before="240"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63545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7F9F090" wp14:editId="5A409EF7">
                <wp:simplePos x="0" y="0"/>
                <wp:positionH relativeFrom="column">
                  <wp:posOffset>377825</wp:posOffset>
                </wp:positionH>
                <wp:positionV relativeFrom="paragraph">
                  <wp:posOffset>71120</wp:posOffset>
                </wp:positionV>
                <wp:extent cx="5200650" cy="692150"/>
                <wp:effectExtent l="19050" t="19050" r="57150" b="50800"/>
                <wp:wrapSquare wrapText="bothSides"/>
                <wp:docPr id="210796577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692150"/>
                        </a:xfrm>
                        <a:custGeom>
                          <a:avLst/>
                          <a:gdLst>
                            <a:gd name="connsiteX0" fmla="*/ 0 w 5200650"/>
                            <a:gd name="connsiteY0" fmla="*/ 0 h 692150"/>
                            <a:gd name="connsiteX1" fmla="*/ 546068 w 5200650"/>
                            <a:gd name="connsiteY1" fmla="*/ 0 h 692150"/>
                            <a:gd name="connsiteX2" fmla="*/ 1248156 w 5200650"/>
                            <a:gd name="connsiteY2" fmla="*/ 0 h 692150"/>
                            <a:gd name="connsiteX3" fmla="*/ 1846231 w 5200650"/>
                            <a:gd name="connsiteY3" fmla="*/ 0 h 692150"/>
                            <a:gd name="connsiteX4" fmla="*/ 2392299 w 5200650"/>
                            <a:gd name="connsiteY4" fmla="*/ 0 h 692150"/>
                            <a:gd name="connsiteX5" fmla="*/ 3094387 w 5200650"/>
                            <a:gd name="connsiteY5" fmla="*/ 0 h 692150"/>
                            <a:gd name="connsiteX6" fmla="*/ 3744468 w 5200650"/>
                            <a:gd name="connsiteY6" fmla="*/ 0 h 692150"/>
                            <a:gd name="connsiteX7" fmla="*/ 4394549 w 5200650"/>
                            <a:gd name="connsiteY7" fmla="*/ 0 h 692150"/>
                            <a:gd name="connsiteX8" fmla="*/ 5200650 w 5200650"/>
                            <a:gd name="connsiteY8" fmla="*/ 0 h 692150"/>
                            <a:gd name="connsiteX9" fmla="*/ 5200650 w 5200650"/>
                            <a:gd name="connsiteY9" fmla="*/ 692150 h 692150"/>
                            <a:gd name="connsiteX10" fmla="*/ 4654582 w 5200650"/>
                            <a:gd name="connsiteY10" fmla="*/ 692150 h 692150"/>
                            <a:gd name="connsiteX11" fmla="*/ 4160520 w 5200650"/>
                            <a:gd name="connsiteY11" fmla="*/ 692150 h 692150"/>
                            <a:gd name="connsiteX12" fmla="*/ 3458432 w 5200650"/>
                            <a:gd name="connsiteY12" fmla="*/ 692150 h 692150"/>
                            <a:gd name="connsiteX13" fmla="*/ 2912364 w 5200650"/>
                            <a:gd name="connsiteY13" fmla="*/ 692150 h 692150"/>
                            <a:gd name="connsiteX14" fmla="*/ 2210276 w 5200650"/>
                            <a:gd name="connsiteY14" fmla="*/ 692150 h 692150"/>
                            <a:gd name="connsiteX15" fmla="*/ 1456182 w 5200650"/>
                            <a:gd name="connsiteY15" fmla="*/ 692150 h 692150"/>
                            <a:gd name="connsiteX16" fmla="*/ 858107 w 5200650"/>
                            <a:gd name="connsiteY16" fmla="*/ 692150 h 692150"/>
                            <a:gd name="connsiteX17" fmla="*/ 0 w 5200650"/>
                            <a:gd name="connsiteY17" fmla="*/ 692150 h 692150"/>
                            <a:gd name="connsiteX18" fmla="*/ 0 w 5200650"/>
                            <a:gd name="connsiteY18" fmla="*/ 0 h 692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5200650" h="692150" fill="none" extrusionOk="0">
                              <a:moveTo>
                                <a:pt x="0" y="0"/>
                              </a:moveTo>
                              <a:cubicBezTo>
                                <a:pt x="234914" y="-21617"/>
                                <a:pt x="360258" y="10298"/>
                                <a:pt x="546068" y="0"/>
                              </a:cubicBezTo>
                              <a:cubicBezTo>
                                <a:pt x="731878" y="-10298"/>
                                <a:pt x="997852" y="-22966"/>
                                <a:pt x="1248156" y="0"/>
                              </a:cubicBezTo>
                              <a:cubicBezTo>
                                <a:pt x="1498460" y="22966"/>
                                <a:pt x="1657176" y="-24394"/>
                                <a:pt x="1846231" y="0"/>
                              </a:cubicBezTo>
                              <a:cubicBezTo>
                                <a:pt x="2035287" y="24394"/>
                                <a:pt x="2155667" y="18073"/>
                                <a:pt x="2392299" y="0"/>
                              </a:cubicBezTo>
                              <a:cubicBezTo>
                                <a:pt x="2628931" y="-18073"/>
                                <a:pt x="2917586" y="-21321"/>
                                <a:pt x="3094387" y="0"/>
                              </a:cubicBezTo>
                              <a:cubicBezTo>
                                <a:pt x="3271188" y="21321"/>
                                <a:pt x="3423242" y="29294"/>
                                <a:pt x="3744468" y="0"/>
                              </a:cubicBezTo>
                              <a:cubicBezTo>
                                <a:pt x="4065694" y="-29294"/>
                                <a:pt x="4229589" y="2136"/>
                                <a:pt x="4394549" y="0"/>
                              </a:cubicBezTo>
                              <a:cubicBezTo>
                                <a:pt x="4559509" y="-2136"/>
                                <a:pt x="4950404" y="5614"/>
                                <a:pt x="5200650" y="0"/>
                              </a:cubicBezTo>
                              <a:cubicBezTo>
                                <a:pt x="5234264" y="268453"/>
                                <a:pt x="5233630" y="454893"/>
                                <a:pt x="5200650" y="692150"/>
                              </a:cubicBezTo>
                              <a:cubicBezTo>
                                <a:pt x="4989837" y="672746"/>
                                <a:pt x="4841030" y="714446"/>
                                <a:pt x="4654582" y="692150"/>
                              </a:cubicBezTo>
                              <a:cubicBezTo>
                                <a:pt x="4468134" y="669854"/>
                                <a:pt x="4303763" y="667686"/>
                                <a:pt x="4160520" y="692150"/>
                              </a:cubicBezTo>
                              <a:cubicBezTo>
                                <a:pt x="4017277" y="716614"/>
                                <a:pt x="3716519" y="719963"/>
                                <a:pt x="3458432" y="692150"/>
                              </a:cubicBezTo>
                              <a:cubicBezTo>
                                <a:pt x="3200345" y="664337"/>
                                <a:pt x="3096620" y="708005"/>
                                <a:pt x="2912364" y="692150"/>
                              </a:cubicBezTo>
                              <a:cubicBezTo>
                                <a:pt x="2728108" y="676295"/>
                                <a:pt x="2359165" y="726017"/>
                                <a:pt x="2210276" y="692150"/>
                              </a:cubicBezTo>
                              <a:cubicBezTo>
                                <a:pt x="2061387" y="658283"/>
                                <a:pt x="1802386" y="689233"/>
                                <a:pt x="1456182" y="692150"/>
                              </a:cubicBezTo>
                              <a:cubicBezTo>
                                <a:pt x="1109978" y="695067"/>
                                <a:pt x="1043870" y="714120"/>
                                <a:pt x="858107" y="692150"/>
                              </a:cubicBezTo>
                              <a:cubicBezTo>
                                <a:pt x="672345" y="670180"/>
                                <a:pt x="419480" y="699025"/>
                                <a:pt x="0" y="692150"/>
                              </a:cubicBezTo>
                              <a:cubicBezTo>
                                <a:pt x="-30276" y="393978"/>
                                <a:pt x="19322" y="231367"/>
                                <a:pt x="0" y="0"/>
                              </a:cubicBezTo>
                              <a:close/>
                            </a:path>
                            <a:path w="5200650" h="692150" stroke="0" extrusionOk="0">
                              <a:moveTo>
                                <a:pt x="0" y="0"/>
                              </a:moveTo>
                              <a:cubicBezTo>
                                <a:pt x="157241" y="-20769"/>
                                <a:pt x="424503" y="27178"/>
                                <a:pt x="598075" y="0"/>
                              </a:cubicBezTo>
                              <a:cubicBezTo>
                                <a:pt x="771647" y="-27178"/>
                                <a:pt x="906387" y="17068"/>
                                <a:pt x="1092137" y="0"/>
                              </a:cubicBezTo>
                              <a:cubicBezTo>
                                <a:pt x="1277887" y="-17068"/>
                                <a:pt x="1517817" y="-8472"/>
                                <a:pt x="1846231" y="0"/>
                              </a:cubicBezTo>
                              <a:cubicBezTo>
                                <a:pt x="2174645" y="8472"/>
                                <a:pt x="2260846" y="14174"/>
                                <a:pt x="2444306" y="0"/>
                              </a:cubicBezTo>
                              <a:cubicBezTo>
                                <a:pt x="2627766" y="-14174"/>
                                <a:pt x="2844009" y="1580"/>
                                <a:pt x="3042380" y="0"/>
                              </a:cubicBezTo>
                              <a:cubicBezTo>
                                <a:pt x="3240751" y="-1580"/>
                                <a:pt x="3617013" y="-30123"/>
                                <a:pt x="3796475" y="0"/>
                              </a:cubicBezTo>
                              <a:cubicBezTo>
                                <a:pt x="3975938" y="30123"/>
                                <a:pt x="4080469" y="-4401"/>
                                <a:pt x="4342543" y="0"/>
                              </a:cubicBezTo>
                              <a:cubicBezTo>
                                <a:pt x="4604617" y="4401"/>
                                <a:pt x="4808735" y="-6518"/>
                                <a:pt x="5200650" y="0"/>
                              </a:cubicBezTo>
                              <a:cubicBezTo>
                                <a:pt x="5229470" y="246565"/>
                                <a:pt x="5188183" y="367998"/>
                                <a:pt x="5200650" y="692150"/>
                              </a:cubicBezTo>
                              <a:cubicBezTo>
                                <a:pt x="4943558" y="673275"/>
                                <a:pt x="4923421" y="689501"/>
                                <a:pt x="4654582" y="692150"/>
                              </a:cubicBezTo>
                              <a:cubicBezTo>
                                <a:pt x="4385743" y="694799"/>
                                <a:pt x="4271704" y="691556"/>
                                <a:pt x="4004501" y="692150"/>
                              </a:cubicBezTo>
                              <a:cubicBezTo>
                                <a:pt x="3737298" y="692744"/>
                                <a:pt x="3556287" y="715036"/>
                                <a:pt x="3406426" y="692150"/>
                              </a:cubicBezTo>
                              <a:cubicBezTo>
                                <a:pt x="3256565" y="669264"/>
                                <a:pt x="2941616" y="671767"/>
                                <a:pt x="2652332" y="692150"/>
                              </a:cubicBezTo>
                              <a:cubicBezTo>
                                <a:pt x="2363048" y="712533"/>
                                <a:pt x="2190969" y="693970"/>
                                <a:pt x="1898237" y="692150"/>
                              </a:cubicBezTo>
                              <a:cubicBezTo>
                                <a:pt x="1605505" y="690330"/>
                                <a:pt x="1513638" y="672265"/>
                                <a:pt x="1352169" y="692150"/>
                              </a:cubicBezTo>
                              <a:cubicBezTo>
                                <a:pt x="1190700" y="712035"/>
                                <a:pt x="922593" y="695171"/>
                                <a:pt x="702088" y="692150"/>
                              </a:cubicBezTo>
                              <a:cubicBezTo>
                                <a:pt x="481583" y="689129"/>
                                <a:pt x="201857" y="715483"/>
                                <a:pt x="0" y="692150"/>
                              </a:cubicBezTo>
                              <a:cubicBezTo>
                                <a:pt x="21983" y="511476"/>
                                <a:pt x="-7247" y="26936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E26675C" w14:textId="77777777" w:rsidR="00071ED0" w:rsidRPr="002F257F" w:rsidRDefault="00071ED0" w:rsidP="00071ED0">
                            <w:pPr>
                              <w:ind w:left="36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257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Fachbegriff Fertigmenge: </w:t>
                            </w:r>
                          </w:p>
                          <w:p w14:paraId="1F2F1715" w14:textId="34CE6C88" w:rsidR="00071ED0" w:rsidRPr="00BB42F6" w:rsidRDefault="00071ED0" w:rsidP="00071ED0">
                            <w:pPr>
                              <w:ind w:left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B42F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Das Volumen der benötigten M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aterialm</w:t>
                            </w:r>
                            <w:r w:rsidRPr="00BB42F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enge nennt man </w:t>
                            </w:r>
                            <w:r w:rsidRPr="00BB42F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Fertigmenge (V</w:t>
                            </w:r>
                            <w:r w:rsidRPr="00BB42F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Fert</w:t>
                            </w:r>
                            <w:r w:rsidRPr="00BB42F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BB42F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C13F32B" w14:textId="6C95403E" w:rsidR="00364186" w:rsidRDefault="00364186" w:rsidP="003641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9F090" id="_x0000_s1027" type="#_x0000_t202" style="position:absolute;left:0;text-align:left;margin-left:29.75pt;margin-top:5.6pt;width:409.5pt;height:54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cbbAgAAKUhAAAOAAAAZHJzL2Uyb0RvYy54bWysWltv47YSfi/Q/yD4sYDXvFMMNlu0225R&#10;YHt6gPYAp4+KLMfG2pIrKbG3v74fL0pIuwtJRvMQWKZmPs59hvTbb8+HffZctd2uqe8X9A1ZZFVd&#10;Nutd/Xi/+N/vH5b5Iuv6ol4X+6au7hefq27x7buvv3p7Ot5VrNk2+3XVZmBSd3en4/1i2/fHu9Wq&#10;K7fVoejeNMeqxuKmaQ9Fj8f2cbVuixO4H/YrRohanZp2fWybsuo6fPuDX1y8c/w3m6rsf91suqrP&#10;9vcL7K13/1v3/8H+X717W9w9tsVxuyvDNoobdnEodjVAX1j9UPRF9tTurlgddmXbdM2mf1M2h1Wz&#10;2ezKyskAaSi5kOa3bXGsnCxQTnd8UVP377Et//P82/G/bdafv2/OMKATojt+bMpPXVY377dF/Vh9&#10;17bNaVsVawBTq7LV6djdBVKr6u6us0weTr80axi5eOobx+i8aQ9WK5AzA3cY4POL0qtzn5X4Uloz&#10;SiyVWFOGUXy2EMXdQF0+df1PVeM4Fc8fu94bbY1PTuXrrC4OgC2buu52ffV/MNsc9rDjN6uMZKds&#10;gAh0F6//kb6+zV43AXteMacRcykUUfk4QkxDsjEEFiFQJnIq1ThETDQOwWOIXCjG6ThETDQOISII&#10;xg1jxoxDxETjEDKC4MQInutxiJhoHELFEFoIMcXcMdE4hI4gBDdCigmKionGIZCEXwIiBMO4omKi&#10;cQhzC0RM5KNuNDhoHK1CSSFzNi5LQjUVKY5aQRWB5iYgxVRTkeLg5ZBI8CkyxVRTkeIYZoYyrsQE&#10;mWKqqUhxKDNGCdMTshiNqaYixRFNhVR0kkfEVFOR4sDOZU7JhHxDY6KpQGl4j1YwGr8/FSON73GM&#10;9P24iKFWPw7VuNgOBbo816FC41OGPsKWfluwj01nu4G4XKP0D48ox778g8q+PUKMcIuJfXviqCYQ&#10;I4JiYjYLGUERE/NZxPDzmFjMIobrxsRyFjHcMSZWs4jhZzGxnkUMB4qJ81nEKBUxsZlFbNN/TI3n&#10;WT526WTzvIxeuBmeZ6FfOBqd52k2pSayz/M1euFseJ61+Qt3QzacRX7hcEh0s8gvXI4mPoe09Zqj&#10;WoyKdkjcuyGxX2QYEttFhiHxwUIiaxW9TW3Dx+wUjS7bl8kl2+z24FJj2MUkfO7bJzsZ//ppyH2H&#10;5rn6vXFM+ouRCNt5XS2fHnbl99Vf8buMCxOsuWRUeV1gY44RV4RJLy5qrXGCDmt+THFu8OL4Cf9/&#10;QtOc5tozXF5xNEbn0rv1Ep29clYd4MLMMhOPCoNBxAfqNUslNdXel5bMdsnBKE526ieYmYCMcMly&#10;72BXLDGGSqX8Is2JdjE3CBjGmbl4iuWG+1SyvOZpqJb5ICHlzOWYATFMNzMROdOU5t6G7IqlYJwJ&#10;b0NmWKpR7kedmXgCg7wCI5tvllc8Bawqc5/HsZvEZcLcMxdPSiOJ54iIuGCJJUH8ZtATJg4zHAjY&#10;jU6PCIkAZMpzZCoXMnEKrHLFvf9ihoOpYxeNEX2DNiSy0UBEXJice1dUmmmRai4XlARYTe2AGsOG&#10;AcnpdS4sRl3KvbRKmVwmGhSccK18ZUKcKHiuz5IuIMO0dBMsoZDRS6upujAcx1eSeotragx2EMGG&#10;0ekWWI5TKJB7UiU49B0zJkhxzNtWk5wQVwSH4Axz1C2wTDNMET5CoUUESAzLuDSQ1zHWTEEzyaof&#10;qm6CJYrisMSTYoDOEzUiNzEeUpHKDfw6hg0T1i2wlBJbOAKpJMivkZIpsQc4QclUUOg7WvXj1i2o&#10;iJkXy2oC4WK2ghqBb2wiUMaghMaLw/fRmWRaKdMnX4iX3I66jiM33IobSUENZyHlcuSrRH6P9oV0&#10;tG+6CnzQI9g+ZKwJ6fq2+YQTUbD8l3sQKjUToYYxopXrw4dAEExI4nMCKk8quTSoot6VvyBikgi9&#10;LjXCXXg3XV5xNEQNPkw1jmETPRMcJIecOR2OIvHkISyW1zwlREIIuuqWC+26+EH0G1sQimwess4l&#10;R4aAR1/j4BANOkm/DImeE784XT6mICB6NSfBNc9cCBKqKZVpmHCCbiHEyXQ89Bew+dDxXLJEA0sw&#10;y7jNcIKjqNiAXBtYfq6/INyk4T7BXLEUSNwCDusAIWrSYAmUdin8bqYLiH5V2D7csrzimJNccy/B&#10;EkUr8c+4HZgOJ9FBiZAhGUo7SkOUWwCRU2RyuxmkFnMxAwzXLC7TzcpoAifrMswWSqOpTGAFCoRA&#10;t2phUS3khV79Ca1fjS930tSZPvngRzWQOpgEXSUEiqUVNh+E9k4Z260nq4QgFYVNzYPlmms7Pzl5&#10;DNqtJPCgCLTx3uIaV1Vpz8nRAaNFHGhfr7JS+dKnML8xmDPUerRbts+MbAu7Y+ALjO0klFQOpmzz&#10;6evKzC4PB8CIbS+tpkymtZ5Rg87Hh4yyxcz56mvOMzkbGtN5Sran6RJdlFcy4WhgI2mpRG0MYYzq&#10;DfGSVYxt9GVTszyZQh5NfKGFtBgAY8a4o0L2CHtCsk8ShCaMhFFqportBV4IS8QHZYkb49YXXu4w&#10;4U4ibcRu6j9gs4AmKRXoRCLFLlG8PRiDOVO1zmo/Qh/izkPsMUp0Q9s1+936A05BbJPStY8P7/dt&#10;9lzgUOSD+7P7AUny2r62xymK4+rXUX2RBXF//8TigIvfNtvvDvcL9Of483LbW+sf67XTQV/s9v4z&#10;8Pc4XHbX2Pbm2t9h9+eHc7Zbhztue6v90Kw/4167bfzvBvA7B3zYNu1fi+yE3wzcL7o/n4q2WmT7&#10;n2vcjeN0RkCNvXsQ6JTw0MYrD/FKUZdgdb/oFzgctx/f93jyGqib73CHvtnZq263S7+T8IDfAjgd&#10;ht8t2B8bxM/urddfV7z7GwAA//8DAFBLAwQUAAYACAAAACEABsFL+dwAAAAJAQAADwAAAGRycy9k&#10;b3ducmV2LnhtbEyPwU7DMBBE70j8g7WVuFGnrlpCiFMBEhLiRpsLNzfeJlHjdWS7Tfh7lhMc981o&#10;dqbczW4QVwyx96RhtcxAIDXe9tRqqA9v9zmImAxZM3hCDd8YYVfd3pSmsH6iT7zuUys4hGJhNHQp&#10;jYWUsenQmbj0IxJrJx+cSXyGVtpgJg53g1RZtpXO9MQfOjPia4fNeX9xGt63L+kLa/th12rtp1o2&#10;4TREre8W8/MTiIRz+jPDb32uDhV3OvoL2SgGDZvHDTuZrxQI1vOHnMGRgcoUyKqU/xdUPwAAAP//&#10;AwBQSwECLQAUAAYACAAAACEAtoM4kv4AAADhAQAAEwAAAAAAAAAAAAAAAAAAAAAAW0NvbnRlbnRf&#10;VHlwZXNdLnhtbFBLAQItABQABgAIAAAAIQA4/SH/1gAAAJQBAAALAAAAAAAAAAAAAAAAAC8BAABf&#10;cmVscy8ucmVsc1BLAQItABQABgAIAAAAIQCEhvcbbAgAAKUhAAAOAAAAAAAAAAAAAAAAAC4CAABk&#10;cnMvZTJvRG9jLnhtbFBLAQItABQABgAIAAAAIQAGwUv53AAAAAkBAAAPAAAAAAAAAAAAAAAAAMYK&#10;AABkcnMvZG93bnJldi54bWxQSwUGAAAAAAQABADzAAAAzwsAAAAA&#10;" strokeweight=".5pt">
                <v:textbox>
                  <w:txbxContent>
                    <w:p w14:paraId="6E26675C" w14:textId="77777777" w:rsidR="00071ED0" w:rsidRPr="002F257F" w:rsidRDefault="00071ED0" w:rsidP="00071ED0">
                      <w:pPr>
                        <w:ind w:left="36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F257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Fachbegriff Fertigmenge: </w:t>
                      </w:r>
                    </w:p>
                    <w:p w14:paraId="1F2F1715" w14:textId="34CE6C88" w:rsidR="00071ED0" w:rsidRPr="00BB42F6" w:rsidRDefault="00071ED0" w:rsidP="00071ED0">
                      <w:pPr>
                        <w:ind w:left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42F6">
                        <w:rPr>
                          <w:rFonts w:cstheme="minorHAnsi"/>
                          <w:sz w:val="24"/>
                          <w:szCs w:val="24"/>
                        </w:rPr>
                        <w:t>Das Volumen der benötigten M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aterialm</w:t>
                      </w:r>
                      <w:r w:rsidRPr="00BB42F6">
                        <w:rPr>
                          <w:rFonts w:cstheme="minorHAnsi"/>
                          <w:sz w:val="24"/>
                          <w:szCs w:val="24"/>
                        </w:rPr>
                        <w:t xml:space="preserve">enge nennt man </w:t>
                      </w:r>
                      <w:r w:rsidRPr="00BB42F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Fertigmenge (</w:t>
                      </w:r>
                      <w:proofErr w:type="spellStart"/>
                      <w:r w:rsidRPr="00BB42F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V</w:t>
                      </w:r>
                      <w:r w:rsidRPr="00BB42F6">
                        <w:rPr>
                          <w:rFonts w:cstheme="minorHAnsi"/>
                          <w:b/>
                          <w:sz w:val="24"/>
                          <w:szCs w:val="24"/>
                          <w:vertAlign w:val="subscript"/>
                        </w:rPr>
                        <w:t>Fert</w:t>
                      </w:r>
                      <w:proofErr w:type="spellEnd"/>
                      <w:r w:rsidRPr="00BB42F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)</w:t>
                      </w:r>
                      <w:r w:rsidRPr="00BB42F6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C13F32B" w14:textId="6C95403E" w:rsidR="00364186" w:rsidRDefault="00364186" w:rsidP="00364186"/>
                  </w:txbxContent>
                </v:textbox>
                <w10:wrap type="square"/>
              </v:shape>
            </w:pict>
          </mc:Fallback>
        </mc:AlternateContent>
      </w:r>
    </w:p>
    <w:p w14:paraId="041180E8" w14:textId="45451AB9" w:rsidR="002F257F" w:rsidRPr="002F257F" w:rsidRDefault="002F257F" w:rsidP="002F257F">
      <w:pPr>
        <w:pStyle w:val="Listenabsatz"/>
        <w:spacing w:after="0" w:line="276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172BCFC" w14:textId="4C8A9DBF" w:rsidR="00071ED0" w:rsidRDefault="00071ED0">
      <w:pPr>
        <w:rPr>
          <w:rFonts w:cstheme="minorHAnsi"/>
          <w:sz w:val="24"/>
          <w:szCs w:val="24"/>
          <w:u w:val="single"/>
        </w:rPr>
      </w:pPr>
      <w:bookmarkStart w:id="0" w:name="_Hlk156233040"/>
    </w:p>
    <w:p w14:paraId="4C0104C0" w14:textId="77777777" w:rsidR="003178A9" w:rsidRDefault="003178A9">
      <w:pPr>
        <w:rPr>
          <w:rFonts w:cstheme="minorHAnsi"/>
          <w:sz w:val="24"/>
          <w:szCs w:val="24"/>
          <w:u w:val="single"/>
        </w:rPr>
      </w:pPr>
    </w:p>
    <w:p w14:paraId="6C116F2A" w14:textId="4B02F86B" w:rsidR="009F04A4" w:rsidRDefault="00F66103">
      <w:pPr>
        <w:rPr>
          <w:rFonts w:cstheme="minorHAnsi"/>
          <w:sz w:val="24"/>
          <w:szCs w:val="24"/>
          <w:u w:val="single"/>
        </w:rPr>
      </w:pPr>
      <w:r w:rsidRPr="0063545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0B923AA" wp14:editId="2A3CDB10">
                <wp:simplePos x="0" y="0"/>
                <wp:positionH relativeFrom="column">
                  <wp:posOffset>875948</wp:posOffset>
                </wp:positionH>
                <wp:positionV relativeFrom="paragraph">
                  <wp:posOffset>17123</wp:posOffset>
                </wp:positionV>
                <wp:extent cx="4375150" cy="306705"/>
                <wp:effectExtent l="19050" t="19050" r="44450" b="36195"/>
                <wp:wrapSquare wrapText="bothSides"/>
                <wp:docPr id="21074573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0" cy="306705"/>
                        </a:xfrm>
                        <a:custGeom>
                          <a:avLst/>
                          <a:gdLst>
                            <a:gd name="connsiteX0" fmla="*/ 0 w 4375150"/>
                            <a:gd name="connsiteY0" fmla="*/ 0 h 306705"/>
                            <a:gd name="connsiteX1" fmla="*/ 459391 w 4375150"/>
                            <a:gd name="connsiteY1" fmla="*/ 0 h 306705"/>
                            <a:gd name="connsiteX2" fmla="*/ 1050036 w 4375150"/>
                            <a:gd name="connsiteY2" fmla="*/ 0 h 306705"/>
                            <a:gd name="connsiteX3" fmla="*/ 1553178 w 4375150"/>
                            <a:gd name="connsiteY3" fmla="*/ 0 h 306705"/>
                            <a:gd name="connsiteX4" fmla="*/ 2012569 w 4375150"/>
                            <a:gd name="connsiteY4" fmla="*/ 0 h 306705"/>
                            <a:gd name="connsiteX5" fmla="*/ 2603214 w 4375150"/>
                            <a:gd name="connsiteY5" fmla="*/ 0 h 306705"/>
                            <a:gd name="connsiteX6" fmla="*/ 3150108 w 4375150"/>
                            <a:gd name="connsiteY6" fmla="*/ 0 h 306705"/>
                            <a:gd name="connsiteX7" fmla="*/ 3697002 w 4375150"/>
                            <a:gd name="connsiteY7" fmla="*/ 0 h 306705"/>
                            <a:gd name="connsiteX8" fmla="*/ 4375150 w 4375150"/>
                            <a:gd name="connsiteY8" fmla="*/ 0 h 306705"/>
                            <a:gd name="connsiteX9" fmla="*/ 4375150 w 4375150"/>
                            <a:gd name="connsiteY9" fmla="*/ 306705 h 306705"/>
                            <a:gd name="connsiteX10" fmla="*/ 3915759 w 4375150"/>
                            <a:gd name="connsiteY10" fmla="*/ 306705 h 306705"/>
                            <a:gd name="connsiteX11" fmla="*/ 3500120 w 4375150"/>
                            <a:gd name="connsiteY11" fmla="*/ 306705 h 306705"/>
                            <a:gd name="connsiteX12" fmla="*/ 2909475 w 4375150"/>
                            <a:gd name="connsiteY12" fmla="*/ 306705 h 306705"/>
                            <a:gd name="connsiteX13" fmla="*/ 2450084 w 4375150"/>
                            <a:gd name="connsiteY13" fmla="*/ 306705 h 306705"/>
                            <a:gd name="connsiteX14" fmla="*/ 1859439 w 4375150"/>
                            <a:gd name="connsiteY14" fmla="*/ 306705 h 306705"/>
                            <a:gd name="connsiteX15" fmla="*/ 1225042 w 4375150"/>
                            <a:gd name="connsiteY15" fmla="*/ 306705 h 306705"/>
                            <a:gd name="connsiteX16" fmla="*/ 721900 w 4375150"/>
                            <a:gd name="connsiteY16" fmla="*/ 306705 h 306705"/>
                            <a:gd name="connsiteX17" fmla="*/ 0 w 4375150"/>
                            <a:gd name="connsiteY17" fmla="*/ 306705 h 306705"/>
                            <a:gd name="connsiteX18" fmla="*/ 0 w 4375150"/>
                            <a:gd name="connsiteY18" fmla="*/ 0 h 3067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375150" h="306705" fill="none" extrusionOk="0">
                              <a:moveTo>
                                <a:pt x="0" y="0"/>
                              </a:moveTo>
                              <a:cubicBezTo>
                                <a:pt x="178041" y="-13890"/>
                                <a:pt x="250654" y="49216"/>
                                <a:pt x="459391" y="0"/>
                              </a:cubicBezTo>
                              <a:cubicBezTo>
                                <a:pt x="668128" y="-49216"/>
                                <a:pt x="858785" y="33311"/>
                                <a:pt x="1050036" y="0"/>
                              </a:cubicBezTo>
                              <a:cubicBezTo>
                                <a:pt x="1241288" y="-33311"/>
                                <a:pt x="1388748" y="14285"/>
                                <a:pt x="1553178" y="0"/>
                              </a:cubicBezTo>
                              <a:cubicBezTo>
                                <a:pt x="1717608" y="-14285"/>
                                <a:pt x="1792754" y="36803"/>
                                <a:pt x="2012569" y="0"/>
                              </a:cubicBezTo>
                              <a:cubicBezTo>
                                <a:pt x="2232384" y="-36803"/>
                                <a:pt x="2465294" y="5203"/>
                                <a:pt x="2603214" y="0"/>
                              </a:cubicBezTo>
                              <a:cubicBezTo>
                                <a:pt x="2741135" y="-5203"/>
                                <a:pt x="2877226" y="54375"/>
                                <a:pt x="3150108" y="0"/>
                              </a:cubicBezTo>
                              <a:cubicBezTo>
                                <a:pt x="3422990" y="-54375"/>
                                <a:pt x="3534350" y="42822"/>
                                <a:pt x="3697002" y="0"/>
                              </a:cubicBezTo>
                              <a:cubicBezTo>
                                <a:pt x="3859654" y="-42822"/>
                                <a:pt x="4207905" y="21895"/>
                                <a:pt x="4375150" y="0"/>
                              </a:cubicBezTo>
                              <a:cubicBezTo>
                                <a:pt x="4382081" y="132335"/>
                                <a:pt x="4350510" y="231949"/>
                                <a:pt x="4375150" y="306705"/>
                              </a:cubicBezTo>
                              <a:cubicBezTo>
                                <a:pt x="4149947" y="325999"/>
                                <a:pt x="4078401" y="284350"/>
                                <a:pt x="3915759" y="306705"/>
                              </a:cubicBezTo>
                              <a:cubicBezTo>
                                <a:pt x="3753117" y="329060"/>
                                <a:pt x="3585674" y="285122"/>
                                <a:pt x="3500120" y="306705"/>
                              </a:cubicBezTo>
                              <a:cubicBezTo>
                                <a:pt x="3414566" y="328288"/>
                                <a:pt x="3162053" y="304194"/>
                                <a:pt x="2909475" y="306705"/>
                              </a:cubicBezTo>
                              <a:cubicBezTo>
                                <a:pt x="2656898" y="309216"/>
                                <a:pt x="2571530" y="275810"/>
                                <a:pt x="2450084" y="306705"/>
                              </a:cubicBezTo>
                              <a:cubicBezTo>
                                <a:pt x="2328638" y="337600"/>
                                <a:pt x="2033272" y="279375"/>
                                <a:pt x="1859439" y="306705"/>
                              </a:cubicBezTo>
                              <a:cubicBezTo>
                                <a:pt x="1685606" y="334035"/>
                                <a:pt x="1471647" y="276878"/>
                                <a:pt x="1225042" y="306705"/>
                              </a:cubicBezTo>
                              <a:cubicBezTo>
                                <a:pt x="978437" y="336532"/>
                                <a:pt x="826454" y="269493"/>
                                <a:pt x="721900" y="306705"/>
                              </a:cubicBezTo>
                              <a:cubicBezTo>
                                <a:pt x="617346" y="343917"/>
                                <a:pt x="282549" y="268757"/>
                                <a:pt x="0" y="306705"/>
                              </a:cubicBezTo>
                              <a:cubicBezTo>
                                <a:pt x="-5142" y="185312"/>
                                <a:pt x="25278" y="126634"/>
                                <a:pt x="0" y="0"/>
                              </a:cubicBezTo>
                              <a:close/>
                            </a:path>
                            <a:path w="4375150" h="306705" stroke="0" extrusionOk="0">
                              <a:moveTo>
                                <a:pt x="0" y="0"/>
                              </a:moveTo>
                              <a:cubicBezTo>
                                <a:pt x="149476" y="-6031"/>
                                <a:pt x="331247" y="19650"/>
                                <a:pt x="503142" y="0"/>
                              </a:cubicBezTo>
                              <a:cubicBezTo>
                                <a:pt x="675037" y="-19650"/>
                                <a:pt x="829888" y="43174"/>
                                <a:pt x="918782" y="0"/>
                              </a:cubicBezTo>
                              <a:cubicBezTo>
                                <a:pt x="1007676" y="-43174"/>
                                <a:pt x="1399548" y="53667"/>
                                <a:pt x="1553178" y="0"/>
                              </a:cubicBezTo>
                              <a:cubicBezTo>
                                <a:pt x="1706808" y="-53667"/>
                                <a:pt x="1863170" y="3077"/>
                                <a:pt x="2056320" y="0"/>
                              </a:cubicBezTo>
                              <a:cubicBezTo>
                                <a:pt x="2249470" y="-3077"/>
                                <a:pt x="2398984" y="21932"/>
                                <a:pt x="2559463" y="0"/>
                              </a:cubicBezTo>
                              <a:cubicBezTo>
                                <a:pt x="2719942" y="-21932"/>
                                <a:pt x="2908290" y="66795"/>
                                <a:pt x="3193860" y="0"/>
                              </a:cubicBezTo>
                              <a:cubicBezTo>
                                <a:pt x="3479430" y="-66795"/>
                                <a:pt x="3486558" y="51863"/>
                                <a:pt x="3653250" y="0"/>
                              </a:cubicBezTo>
                              <a:cubicBezTo>
                                <a:pt x="3819942" y="-51863"/>
                                <a:pt x="4125092" y="28191"/>
                                <a:pt x="4375150" y="0"/>
                              </a:cubicBezTo>
                              <a:cubicBezTo>
                                <a:pt x="4375839" y="104174"/>
                                <a:pt x="4357742" y="154297"/>
                                <a:pt x="4375150" y="306705"/>
                              </a:cubicBezTo>
                              <a:cubicBezTo>
                                <a:pt x="4197316" y="357232"/>
                                <a:pt x="4143148" y="291679"/>
                                <a:pt x="3915759" y="306705"/>
                              </a:cubicBezTo>
                              <a:cubicBezTo>
                                <a:pt x="3688370" y="321731"/>
                                <a:pt x="3538030" y="254056"/>
                                <a:pt x="3368866" y="306705"/>
                              </a:cubicBezTo>
                              <a:cubicBezTo>
                                <a:pt x="3199702" y="359354"/>
                                <a:pt x="3059954" y="253627"/>
                                <a:pt x="2865723" y="306705"/>
                              </a:cubicBezTo>
                              <a:cubicBezTo>
                                <a:pt x="2671492" y="359783"/>
                                <a:pt x="2370963" y="279899"/>
                                <a:pt x="2231327" y="306705"/>
                              </a:cubicBezTo>
                              <a:cubicBezTo>
                                <a:pt x="2091691" y="333511"/>
                                <a:pt x="1891811" y="234563"/>
                                <a:pt x="1596930" y="306705"/>
                              </a:cubicBezTo>
                              <a:cubicBezTo>
                                <a:pt x="1302049" y="378847"/>
                                <a:pt x="1337662" y="263558"/>
                                <a:pt x="1137539" y="306705"/>
                              </a:cubicBezTo>
                              <a:cubicBezTo>
                                <a:pt x="937416" y="349852"/>
                                <a:pt x="710537" y="296597"/>
                                <a:pt x="590645" y="306705"/>
                              </a:cubicBezTo>
                              <a:cubicBezTo>
                                <a:pt x="470753" y="316813"/>
                                <a:pt x="162990" y="241716"/>
                                <a:pt x="0" y="306705"/>
                              </a:cubicBezTo>
                              <a:cubicBezTo>
                                <a:pt x="-19280" y="236770"/>
                                <a:pt x="7803" y="9777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B76EDF7" w14:textId="2AFA4276" w:rsidR="00F66103" w:rsidRPr="00F66103" w:rsidRDefault="00F66103" w:rsidP="00F6610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6610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Die benötigte Fertigmenge beträgt also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Pr="00F6610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610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 w:rsidRPr="00F6610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Fert</w:t>
                            </w:r>
                            <w:r w:rsidRPr="00F6610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=_____________cm³</w:t>
                            </w:r>
                          </w:p>
                          <w:p w14:paraId="4FD935CB" w14:textId="77777777" w:rsidR="00F66103" w:rsidRDefault="00F66103" w:rsidP="00F661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923AA" id="_x0000_s1028" type="#_x0000_t202" style="position:absolute;margin-left:68.95pt;margin-top:1.35pt;width:344.5pt;height:24.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7wTggAAKMhAAAOAAAAZHJzL2Uyb0RvYy54bWysWluP28YVfi+Q/0DosYCsuV8WXgeJUxcF&#10;0qZAUqB55ErUSrBEKiR3JefX95sL1zOSHZLb7MOC1PCcb879nCHffns5Hornqu32TX2/oG/Ioqjq&#10;dbPZ14/3i//88mFpFkXXl/WmPDR1db/4VHWLb99985e359NdxZpdc9hUbQEmdXd3Pt0vdn1/ulut&#10;uvWuOpbdm+ZU1VjcNu2x7HHbPq42bXkG9+NhxQhRq3PTbk5ts666Dr/+EBYX7zz/7bZa9z9tt13V&#10;F4f7BfbW+/+t///g/q/evS3vHtvytNuv4zbKV+ziWO5rgL6w+qHsy+Kp3d+wOu7XbdM12/7Nujmu&#10;mu12v668DJCGkitpft6Vp8rLAuV0pxc1dX8e2/W/nn8+/bst+sv3zQUG9EJ0px+b9ceuqJv3u7J+&#10;rL5r2+a8q8oNgKlT2ep86u4iqVN1d9c5Jg/nfzYbGLl86hvP6LJtj04rkLMAdxjg04vSq0tfrPGj&#10;4FpSiaU11jhRmkgPUd4N1Ounrv971XhO5fOPXR+MtsGVV/mmqMsjYNdNXXf7vvovmG2PB9jxr6uC&#10;FOdigIh0V4//mj++Kz5vAva8YU4T5kJabuk4QkpDijEEliBQIgnhahwiJRqH4CmElJxqMw6REo1D&#10;iAQCvs2ksuMQKdE4hEwhFOGMinGIlGgcQiUQHG5KyQRFpUTjEDqFUFYTwsalSInGIZCEXwIiBsM4&#10;REo0DmFfA5EShagbDQ6aRiuCT2o5wa9yKp9kxpHSqOUIQ8omJBOaUU1ESoOXWWKFluP2oSnVVO2l&#10;McwEhDITQoamVFOR0lCmRlrBp9gppZqKlEY0ZUwSMSGAaEo1FSkNbM2oJVMcIiWaCpSH92gFo+nz&#10;UzHy+B7HyJ9Pi9jK1clYjcvdUKDXlzr+hqsCfYQr/a5gn5rOdQNpuUbpH25Rjl2HUd6Byj09Qoxw&#10;S4lDezKVGBGUErNZyAiKlJjPIoafp8RiFjFcNyUe+qVpCoM7psRqFjL8LCXWs4jhQCmxmUWMUpES&#10;21nELv2n1Lif5WPXTjbPy1yiztDn+ZnLvhn5PE+jV66G+1myXzkb8uYs8it3o/P8zSW2TPZ5Hkev&#10;XA73yeZDjok5qsWo6IbEgx8S+0WBIbFdFBgSHxwNslbZu9Q2XBbnZHTZvUwuxXZ/AJcawy4m4Uvf&#10;PrnJ+KePQ+47Ns/VL41n0l+NRNjO59X108N+/X31e/osmnQigisuKTc2Tq8nzwhlT8lgamFZUDM2&#10;7dfCmOI1+eL4Gf8voSllKAv6W95wNNJoEzyDc46eJ6jIo8WRZSYcZQJwEe+WJzdGi7BKBQN0ChgG&#10;mLmAmmpFIuAtT22ZjvrkyhAfc4M+4zgzE5AxzrgJJlre8hRKMhtWJbvCC7PNXDwtKOXBSMsblkZr&#10;xkJwSjcSpAqNg85MPC4Ys3BKF7DLW56SCzTRfhUGZD4HDgrlYeyZC4iucvD55Q1PwYi2OEtw22HU&#10;2EzC4UTALU4PCcENIyZEIIUxodzEDZ14MlYaxqkVvkYNIqaIoUNztC4FjUaioMJiJPCScCatzRkT&#10;bQQJm2LG6zjZVJyQAm16uDIOC6dAZA+wlqgs33BppNLBXxGP6LtTXcRx6VWwEFeq4JkcjoKckMpD&#10;FSMyVESObIiISVbj7PQaWKakMjakA06uMyiTmkoevBd5wYQGYrBtHKReBQsRFY+wHAkpUzLyAGc6&#10;tA9M26swjVPVa2CpgvVIVDIXJPdkKjRV0eGYVkj1qZLjiPUaWAtX5dGjuJI88xnDlIgZlylET5Zy&#10;w7T1GkxFNRdRUsygcOjUYQyTiFOfIyCnzBaDuWcG61KilniGMA9H65eiSQZVOjDKlOKZ6wawr+Si&#10;Q9NV4INs4bqQsRak69vmI85DwfLP7kAE8lDQ5RI1KSv7aANY9BmKtJz5scSzUStfkTBLgqFrURpk&#10;wVmWNxwNsyZ2CwKnl5kqLYXHBhtMR6OEaDXIdsOScmtl7D8kVyrzE/rK/oOgr4j9xy1PZAWqBw/U&#10;GR4SoOLsDx3mC+pkzBkvUC05uWLJLZJfzObU5oHJJE5vVMi50xXKNEXVCmZY4qzkiqclMGHYDdSZ&#10;V2cUT25QbuZVZy40DpmigLc8hVFSBnVLCu2mgelzUWxOpkvITSLhDU+0sxJ1JOQWPJkFS9oNTAd0&#10;VIaHdEVR/HK3R+nXesg9UjCbOU2KODOlocpqjonCmQMYaGNT3aFcI7iDYpmlsGW6+v/0H8oYPoQA&#10;QxbPNMglR1cerI0cjpDIYNFfm6GJmNn2wKiaBLtxvN9BSUpSOCfov4YqhahlmZJRy51+gqbmwTKl&#10;0ea9wGqTOSiDImwMQTQCJm8BMVmgHY11dSYsgcngm962aGivRjmDXOpOtF0PzdGWZZuiaL9tNMFM&#10;l6KcMBILL9fGoHAkSqYcnZCKoaO4C9t0lbrONETBTFh0UGJwZGGNzBxZY3CN9YahgOXhI9H/ijjw&#10;ztMwci62GxSMtgunOaks6mVkwvyLritdDM49U0SUSmZiWHClET8JHA4Qwk6s1joLp0DxlVR03X7E&#10;PsSfhvgJ5vP72a457DcfcAbimpSufXx4f2iL5xJHIh/8n9sNSLLHDrU7TIGdw/FwtpaxIP7vSyyO&#10;eO3bFof98X5hXh4q79w767/VG6+BvtwfwjXwDzha9i+x3Xvr8Aa7vzxciv0Gju4A3Dvth2bzCW+1&#10;2yZ8NYCvHHCxa9rfF8UZXwzcL7rfnsq2WhSHf9R4M26pEFBj728E8gBu2nTlIV0p6zVY3S/6BY7G&#10;3eX7HndBA3XzHd6gb/fuRbffZdhJvMGXAF6H8asF96lBeu+f+vxtxbv/AQAA//8DAFBLAwQUAAYA&#10;CAAAACEAOZ4AOdsAAAAIAQAADwAAAGRycy9kb3ducmV2LnhtbEyPwU7DMBBE70j8g7VI3KjTRKQl&#10;xKkACQlxo82Fmxtvkwh7HdluE/6e5QTHpxnNvq13i7PigiGOnhSsVxkIpM6bkXoF7eH1bgsiJk1G&#10;W0+o4Bsj7Jrrq1pXxs/0gZd96gWPUKy0giGlqZIydgM6HVd+QuLs5IPTiTH00gQ987izMs+yUjo9&#10;El8Y9IQvA3Zf+7NT8FY+p09szbsp8sLPrezCyUalbm+Wp0cQCZf0V4ZffVaHhp2O/kwmCstcbB64&#10;qiDfgOB8m5fMRwX36wxkU8v/DzQ/AAAA//8DAFBLAQItABQABgAIAAAAIQC2gziS/gAAAOEBAAAT&#10;AAAAAAAAAAAAAAAAAAAAAABbQ29udGVudF9UeXBlc10ueG1sUEsBAi0AFAAGAAgAAAAhADj9If/W&#10;AAAAlAEAAAsAAAAAAAAAAAAAAAAALwEAAF9yZWxzLy5yZWxzUEsBAi0AFAAGAAgAAAAhAB8uPvBO&#10;CAAAoyEAAA4AAAAAAAAAAAAAAAAALgIAAGRycy9lMm9Eb2MueG1sUEsBAi0AFAAGAAgAAAAhADme&#10;ADnbAAAACAEAAA8AAAAAAAAAAAAAAAAAqAoAAGRycy9kb3ducmV2LnhtbFBLBQYAAAAABAAEAPMA&#10;AACwCwAAAAA=&#10;" strokeweight=".5pt">
                <v:textbox>
                  <w:txbxContent>
                    <w:p w14:paraId="1B76EDF7" w14:textId="2AFA4276" w:rsidR="00F66103" w:rsidRPr="00F66103" w:rsidRDefault="00F66103" w:rsidP="00F6610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66103">
                        <w:rPr>
                          <w:rFonts w:cstheme="minorHAnsi"/>
                          <w:sz w:val="24"/>
                          <w:szCs w:val="24"/>
                        </w:rPr>
                        <w:t>Die benötigte Fertigmenge beträgt also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  <w:r w:rsidRPr="00F6610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6610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V</w:t>
                      </w:r>
                      <w:r w:rsidRPr="00F6610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Fert</w:t>
                      </w:r>
                      <w:proofErr w:type="spellEnd"/>
                      <w:r w:rsidRPr="00F6610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=_____________cm³</w:t>
                      </w:r>
                    </w:p>
                    <w:p w14:paraId="4FD935CB" w14:textId="77777777" w:rsidR="00F66103" w:rsidRDefault="00F66103" w:rsidP="00F66103"/>
                  </w:txbxContent>
                </v:textbox>
                <w10:wrap type="square"/>
              </v:shape>
            </w:pict>
          </mc:Fallback>
        </mc:AlternateContent>
      </w:r>
      <w:r w:rsidR="009F04A4">
        <w:rPr>
          <w:rFonts w:cstheme="minorHAnsi"/>
          <w:sz w:val="24"/>
          <w:szCs w:val="24"/>
          <w:u w:val="single"/>
        </w:rPr>
        <w:br w:type="page"/>
      </w: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6200"/>
        <w:gridCol w:w="2301"/>
      </w:tblGrid>
      <w:tr w:rsidR="009F04A4" w:rsidRPr="002A1628" w14:paraId="3F2D4732" w14:textId="77777777" w:rsidTr="00AD2EB3">
        <w:tc>
          <w:tcPr>
            <w:tcW w:w="9204" w:type="dxa"/>
            <w:gridSpan w:val="3"/>
            <w:shd w:val="clear" w:color="auto" w:fill="DAD1C0"/>
          </w:tcPr>
          <w:p w14:paraId="41965450" w14:textId="77777777" w:rsidR="009F04A4" w:rsidRPr="002A1628" w:rsidRDefault="009F04A4" w:rsidP="00AD2EB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2A162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Materialmenge</w:t>
            </w:r>
          </w:p>
        </w:tc>
      </w:tr>
      <w:tr w:rsidR="009F04A4" w:rsidRPr="002A1628" w14:paraId="1D113452" w14:textId="77777777" w:rsidTr="00AD2EB3">
        <w:tc>
          <w:tcPr>
            <w:tcW w:w="703" w:type="dxa"/>
          </w:tcPr>
          <w:p w14:paraId="4711239A" w14:textId="77777777" w:rsidR="009F04A4" w:rsidRPr="002A1628" w:rsidRDefault="009F04A4" w:rsidP="00AD2EB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Nr.</w:t>
            </w:r>
          </w:p>
        </w:tc>
        <w:tc>
          <w:tcPr>
            <w:tcW w:w="6200" w:type="dxa"/>
          </w:tcPr>
          <w:p w14:paraId="778FADFF" w14:textId="77777777" w:rsidR="009F04A4" w:rsidRPr="002A1628" w:rsidRDefault="009F04A4" w:rsidP="00AD2EB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Bezeichnung</w:t>
            </w:r>
          </w:p>
        </w:tc>
        <w:tc>
          <w:tcPr>
            <w:tcW w:w="2301" w:type="dxa"/>
          </w:tcPr>
          <w:p w14:paraId="5E1314C8" w14:textId="77777777" w:rsidR="009F04A4" w:rsidRPr="002A1628" w:rsidRDefault="009F04A4" w:rsidP="00AD2EB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Volumen in cm</w:t>
            </w:r>
            <w:r w:rsidRPr="002A1628">
              <w:rPr>
                <w:rFonts w:cstheme="minorHAnsi"/>
                <w:sz w:val="24"/>
                <w:szCs w:val="24"/>
                <w:vertAlign w:val="superscript"/>
              </w:rPr>
              <w:t>3</w:t>
            </w:r>
          </w:p>
        </w:tc>
      </w:tr>
      <w:tr w:rsidR="009F04A4" w:rsidRPr="008D6C64" w14:paraId="00C39A65" w14:textId="77777777" w:rsidTr="00AD2EB3">
        <w:tc>
          <w:tcPr>
            <w:tcW w:w="703" w:type="dxa"/>
          </w:tcPr>
          <w:p w14:paraId="3810E456" w14:textId="77777777" w:rsidR="009F04A4" w:rsidRPr="00CB734C" w:rsidRDefault="009F04A4" w:rsidP="00AD2EB3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  <w:r w:rsidRPr="00CB734C">
              <w:rPr>
                <w:rFonts w:ascii="Bradley Hand ITC" w:hAnsi="Bradley Hand ITC" w:cs="Arial"/>
                <w:sz w:val="32"/>
                <w:szCs w:val="32"/>
              </w:rPr>
              <w:t>1</w:t>
            </w:r>
          </w:p>
        </w:tc>
        <w:tc>
          <w:tcPr>
            <w:tcW w:w="6200" w:type="dxa"/>
          </w:tcPr>
          <w:p w14:paraId="7B149A12" w14:textId="77777777" w:rsidR="009F04A4" w:rsidRPr="00CB734C" w:rsidRDefault="009F04A4" w:rsidP="00AD2EB3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  <w:r>
              <w:rPr>
                <w:rFonts w:ascii="Bradley Hand ITC" w:hAnsi="Bradley Hand ITC" w:cs="Arial"/>
                <w:sz w:val="32"/>
                <w:szCs w:val="32"/>
              </w:rPr>
              <w:t>Deckel (38,0 cm x 21,5 cm 1,8 cm)</w:t>
            </w:r>
          </w:p>
        </w:tc>
        <w:tc>
          <w:tcPr>
            <w:tcW w:w="2301" w:type="dxa"/>
          </w:tcPr>
          <w:p w14:paraId="606794C8" w14:textId="77777777" w:rsidR="009F04A4" w:rsidRPr="008D6C64" w:rsidRDefault="009F04A4" w:rsidP="00AD2EB3">
            <w:pPr>
              <w:spacing w:before="120" w:after="120"/>
              <w:jc w:val="center"/>
              <w:rPr>
                <w:rFonts w:ascii="Bradley Hand ITC" w:hAnsi="Bradley Hand ITC" w:cs="Arial"/>
                <w:sz w:val="32"/>
                <w:szCs w:val="32"/>
              </w:rPr>
            </w:pPr>
            <w:r>
              <w:rPr>
                <w:rFonts w:ascii="Bradley Hand ITC" w:hAnsi="Bradley Hand ITC" w:cs="Arial"/>
                <w:sz w:val="32"/>
                <w:szCs w:val="32"/>
              </w:rPr>
              <w:t>1.470,60</w:t>
            </w:r>
          </w:p>
        </w:tc>
      </w:tr>
      <w:tr w:rsidR="009F04A4" w:rsidRPr="008D6C64" w14:paraId="43589099" w14:textId="77777777" w:rsidTr="00AD2EB3">
        <w:tc>
          <w:tcPr>
            <w:tcW w:w="703" w:type="dxa"/>
          </w:tcPr>
          <w:p w14:paraId="6B06D115" w14:textId="77777777" w:rsidR="009F04A4" w:rsidRPr="00CB734C" w:rsidRDefault="009F04A4" w:rsidP="00AD2EB3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  <w:r w:rsidRPr="00CB734C">
              <w:rPr>
                <w:rFonts w:ascii="Bradley Hand ITC" w:hAnsi="Bradley Hand ITC" w:cs="Arial"/>
                <w:sz w:val="32"/>
                <w:szCs w:val="32"/>
              </w:rPr>
              <w:t>2</w:t>
            </w:r>
          </w:p>
        </w:tc>
        <w:tc>
          <w:tcPr>
            <w:tcW w:w="6200" w:type="dxa"/>
          </w:tcPr>
          <w:p w14:paraId="7F8FFBE7" w14:textId="77777777" w:rsidR="009F04A4" w:rsidRPr="00CB734C" w:rsidRDefault="009F04A4" w:rsidP="00AD2EB3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  <w:r>
              <w:rPr>
                <w:rFonts w:ascii="Bradley Hand ITC" w:hAnsi="Bradley Hand ITC" w:cs="Arial"/>
                <w:sz w:val="32"/>
                <w:szCs w:val="32"/>
              </w:rPr>
              <w:t>Seiten (20,5 cm x 16,2 cm x 1,8 cm x 2)</w:t>
            </w:r>
          </w:p>
        </w:tc>
        <w:tc>
          <w:tcPr>
            <w:tcW w:w="2301" w:type="dxa"/>
          </w:tcPr>
          <w:p w14:paraId="51BFBA3D" w14:textId="77777777" w:rsidR="009F04A4" w:rsidRPr="008D6C64" w:rsidRDefault="009F04A4" w:rsidP="00AD2EB3">
            <w:pPr>
              <w:spacing w:before="120" w:after="120"/>
              <w:jc w:val="center"/>
              <w:rPr>
                <w:rFonts w:ascii="Bradley Hand ITC" w:hAnsi="Bradley Hand ITC" w:cs="Arial"/>
                <w:sz w:val="32"/>
                <w:szCs w:val="32"/>
              </w:rPr>
            </w:pPr>
            <w:r>
              <w:rPr>
                <w:rFonts w:ascii="Bradley Hand ITC" w:hAnsi="Bradley Hand ITC" w:cs="Arial"/>
                <w:sz w:val="32"/>
                <w:szCs w:val="32"/>
              </w:rPr>
              <w:t>1.195,56</w:t>
            </w:r>
          </w:p>
        </w:tc>
      </w:tr>
      <w:tr w:rsidR="009F04A4" w:rsidRPr="008D6C64" w14:paraId="729899A6" w14:textId="77777777" w:rsidTr="00AD2EB3">
        <w:tc>
          <w:tcPr>
            <w:tcW w:w="703" w:type="dxa"/>
          </w:tcPr>
          <w:p w14:paraId="37B020A3" w14:textId="77777777" w:rsidR="009F04A4" w:rsidRPr="00CB734C" w:rsidRDefault="009F04A4" w:rsidP="00AD2EB3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  <w:r w:rsidRPr="00CB734C">
              <w:rPr>
                <w:rFonts w:ascii="Bradley Hand ITC" w:hAnsi="Bradley Hand ITC" w:cs="Arial"/>
                <w:sz w:val="32"/>
                <w:szCs w:val="32"/>
              </w:rPr>
              <w:t>3</w:t>
            </w:r>
          </w:p>
        </w:tc>
        <w:tc>
          <w:tcPr>
            <w:tcW w:w="6200" w:type="dxa"/>
          </w:tcPr>
          <w:p w14:paraId="7AE0EBFF" w14:textId="77777777" w:rsidR="009F04A4" w:rsidRPr="00CB734C" w:rsidRDefault="009F04A4" w:rsidP="00AD2EB3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  <w:r>
              <w:rPr>
                <w:rFonts w:ascii="Bradley Hand ITC" w:hAnsi="Bradley Hand ITC" w:cs="Arial"/>
                <w:sz w:val="32"/>
                <w:szCs w:val="32"/>
              </w:rPr>
              <w:t>Boden (26,4 cm x 16,2 cm x 1,8 cm)</w:t>
            </w:r>
          </w:p>
        </w:tc>
        <w:tc>
          <w:tcPr>
            <w:tcW w:w="2301" w:type="dxa"/>
          </w:tcPr>
          <w:p w14:paraId="21CA8D39" w14:textId="77777777" w:rsidR="009F04A4" w:rsidRPr="008D6C64" w:rsidRDefault="009F04A4" w:rsidP="00AD2EB3">
            <w:pPr>
              <w:spacing w:before="120" w:after="120"/>
              <w:jc w:val="center"/>
              <w:rPr>
                <w:rFonts w:ascii="Bradley Hand ITC" w:hAnsi="Bradley Hand ITC" w:cs="Arial"/>
                <w:sz w:val="32"/>
                <w:szCs w:val="32"/>
              </w:rPr>
            </w:pPr>
            <w:r>
              <w:rPr>
                <w:rFonts w:ascii="Bradley Hand ITC" w:hAnsi="Bradley Hand ITC" w:cs="Arial"/>
                <w:sz w:val="32"/>
                <w:szCs w:val="32"/>
              </w:rPr>
              <w:t>769,82</w:t>
            </w:r>
          </w:p>
        </w:tc>
      </w:tr>
      <w:tr w:rsidR="009F04A4" w:rsidRPr="008D6C64" w14:paraId="31B15697" w14:textId="77777777" w:rsidTr="00AD2EB3">
        <w:tc>
          <w:tcPr>
            <w:tcW w:w="703" w:type="dxa"/>
          </w:tcPr>
          <w:p w14:paraId="634B5C41" w14:textId="77777777" w:rsidR="009F04A4" w:rsidRPr="00CB734C" w:rsidRDefault="009F04A4" w:rsidP="00AD2EB3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  <w:r w:rsidRPr="00CB734C">
              <w:rPr>
                <w:rFonts w:ascii="Bradley Hand ITC" w:hAnsi="Bradley Hand ITC" w:cs="Arial"/>
                <w:sz w:val="32"/>
                <w:szCs w:val="32"/>
              </w:rPr>
              <w:t>4</w:t>
            </w:r>
          </w:p>
        </w:tc>
        <w:tc>
          <w:tcPr>
            <w:tcW w:w="6200" w:type="dxa"/>
          </w:tcPr>
          <w:p w14:paraId="5D1F19A1" w14:textId="77777777" w:rsidR="009F04A4" w:rsidRPr="00CB734C" w:rsidRDefault="009F04A4" w:rsidP="00AD2EB3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  <w:r>
              <w:rPr>
                <w:rFonts w:ascii="Bradley Hand ITC" w:hAnsi="Bradley Hand ITC" w:cs="Arial"/>
                <w:sz w:val="32"/>
                <w:szCs w:val="32"/>
              </w:rPr>
              <w:t>Vorderstück (30,0 cm x 24,3 cm x 1,8 cm)</w:t>
            </w:r>
          </w:p>
        </w:tc>
        <w:tc>
          <w:tcPr>
            <w:tcW w:w="2301" w:type="dxa"/>
          </w:tcPr>
          <w:p w14:paraId="0D272489" w14:textId="77777777" w:rsidR="009F04A4" w:rsidRPr="008D6C64" w:rsidRDefault="009F04A4" w:rsidP="00AD2EB3">
            <w:pPr>
              <w:spacing w:before="120" w:after="120"/>
              <w:jc w:val="center"/>
              <w:rPr>
                <w:rFonts w:ascii="Bradley Hand ITC" w:hAnsi="Bradley Hand ITC" w:cs="Arial"/>
                <w:sz w:val="32"/>
                <w:szCs w:val="32"/>
              </w:rPr>
            </w:pPr>
            <w:r>
              <w:rPr>
                <w:rFonts w:ascii="Bradley Hand ITC" w:hAnsi="Bradley Hand ITC" w:cs="Arial"/>
                <w:sz w:val="32"/>
                <w:szCs w:val="32"/>
              </w:rPr>
              <w:t>1.312,20</w:t>
            </w:r>
          </w:p>
        </w:tc>
      </w:tr>
      <w:tr w:rsidR="009F04A4" w:rsidRPr="008D6C64" w14:paraId="01EDAC2B" w14:textId="77777777" w:rsidTr="00AD2EB3">
        <w:tc>
          <w:tcPr>
            <w:tcW w:w="703" w:type="dxa"/>
          </w:tcPr>
          <w:p w14:paraId="7B53A8E2" w14:textId="77777777" w:rsidR="009F04A4" w:rsidRPr="00CB734C" w:rsidRDefault="009F04A4" w:rsidP="00AD2EB3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  <w:r w:rsidRPr="00CB734C">
              <w:rPr>
                <w:rFonts w:ascii="Bradley Hand ITC" w:hAnsi="Bradley Hand ITC" w:cs="Arial"/>
                <w:sz w:val="32"/>
                <w:szCs w:val="32"/>
              </w:rPr>
              <w:t>5</w:t>
            </w:r>
          </w:p>
        </w:tc>
        <w:tc>
          <w:tcPr>
            <w:tcW w:w="6200" w:type="dxa"/>
          </w:tcPr>
          <w:p w14:paraId="5382D19F" w14:textId="77777777" w:rsidR="009F04A4" w:rsidRPr="00CB734C" w:rsidRDefault="009F04A4" w:rsidP="00AD2EB3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  <w:r>
              <w:rPr>
                <w:rFonts w:ascii="Bradley Hand ITC" w:hAnsi="Bradley Hand ITC" w:cs="Arial"/>
                <w:sz w:val="32"/>
                <w:szCs w:val="32"/>
              </w:rPr>
              <w:t>Rückwand (38,0 cm 20,5 cm x 1,8 cm)</w:t>
            </w:r>
          </w:p>
        </w:tc>
        <w:tc>
          <w:tcPr>
            <w:tcW w:w="2301" w:type="dxa"/>
          </w:tcPr>
          <w:p w14:paraId="5CB0B3C6" w14:textId="77777777" w:rsidR="009F04A4" w:rsidRPr="008D6C64" w:rsidRDefault="009F04A4" w:rsidP="00AD2EB3">
            <w:pPr>
              <w:spacing w:before="120" w:after="120"/>
              <w:jc w:val="center"/>
              <w:rPr>
                <w:rFonts w:ascii="Bradley Hand ITC" w:hAnsi="Bradley Hand ITC" w:cs="Arial"/>
                <w:sz w:val="32"/>
                <w:szCs w:val="32"/>
              </w:rPr>
            </w:pPr>
            <w:r>
              <w:rPr>
                <w:rFonts w:ascii="Bradley Hand ITC" w:hAnsi="Bradley Hand ITC" w:cs="Arial"/>
                <w:sz w:val="32"/>
                <w:szCs w:val="32"/>
              </w:rPr>
              <w:t>1.402,20</w:t>
            </w:r>
          </w:p>
        </w:tc>
      </w:tr>
      <w:tr w:rsidR="009F04A4" w:rsidRPr="00CB734C" w14:paraId="1E113F6A" w14:textId="77777777" w:rsidTr="00AD2EB3">
        <w:tc>
          <w:tcPr>
            <w:tcW w:w="6903" w:type="dxa"/>
            <w:gridSpan w:val="2"/>
          </w:tcPr>
          <w:p w14:paraId="15F29D0E" w14:textId="77777777" w:rsidR="009F04A4" w:rsidRPr="003B4969" w:rsidRDefault="009F04A4" w:rsidP="00AD2EB3">
            <w:pPr>
              <w:spacing w:before="120" w:after="120"/>
              <w:jc w:val="right"/>
              <w:rPr>
                <w:rFonts w:ascii="Bradley Hand ITC" w:hAnsi="Bradley Hand ITC" w:cs="Arial"/>
                <w:b/>
                <w:sz w:val="32"/>
                <w:szCs w:val="32"/>
              </w:rPr>
            </w:pPr>
            <w:r w:rsidRPr="003B4969">
              <w:rPr>
                <w:rFonts w:ascii="Bradley Hand ITC" w:hAnsi="Bradley Hand ITC" w:cs="Arial"/>
                <w:b/>
                <w:sz w:val="32"/>
                <w:szCs w:val="32"/>
              </w:rPr>
              <w:t>Volumen insgesamt:</w:t>
            </w:r>
          </w:p>
        </w:tc>
        <w:tc>
          <w:tcPr>
            <w:tcW w:w="2301" w:type="dxa"/>
          </w:tcPr>
          <w:p w14:paraId="177FD4BE" w14:textId="77777777" w:rsidR="009F04A4" w:rsidRPr="003B4969" w:rsidRDefault="009F04A4" w:rsidP="00AD2EB3">
            <w:pPr>
              <w:spacing w:before="120" w:after="120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  <w:r w:rsidRPr="003B4969">
              <w:rPr>
                <w:rFonts w:ascii="Bradley Hand ITC" w:hAnsi="Bradley Hand ITC" w:cs="Arial"/>
                <w:b/>
                <w:sz w:val="32"/>
                <w:szCs w:val="32"/>
              </w:rPr>
              <w:t>6.150,38</w:t>
            </w:r>
          </w:p>
        </w:tc>
      </w:tr>
      <w:bookmarkEnd w:id="0"/>
    </w:tbl>
    <w:p w14:paraId="7B072CAB" w14:textId="77777777" w:rsidR="009F04A4" w:rsidRDefault="009F04A4">
      <w:pPr>
        <w:rPr>
          <w:rFonts w:cstheme="minorHAnsi"/>
          <w:sz w:val="24"/>
          <w:szCs w:val="24"/>
          <w:u w:val="single"/>
        </w:rPr>
      </w:pPr>
    </w:p>
    <w:sectPr w:rsidR="009F04A4" w:rsidSect="00D14517">
      <w:headerReference w:type="default" r:id="rId8"/>
      <w:footerReference w:type="default" r:id="rId9"/>
      <w:pgSz w:w="11906" w:h="16838"/>
      <w:pgMar w:top="1417" w:right="849" w:bottom="284" w:left="1417" w:header="426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76E9" w14:textId="77777777" w:rsidR="00D14517" w:rsidRDefault="00D14517" w:rsidP="00536ED4">
      <w:pPr>
        <w:spacing w:after="0" w:line="240" w:lineRule="auto"/>
      </w:pPr>
      <w:r>
        <w:separator/>
      </w:r>
    </w:p>
  </w:endnote>
  <w:endnote w:type="continuationSeparator" w:id="0">
    <w:p w14:paraId="3FB51E77" w14:textId="77777777" w:rsidR="00D14517" w:rsidRDefault="00D14517" w:rsidP="0053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AC7B" w14:textId="15DE00A0" w:rsidR="00D013FB" w:rsidRPr="00D013FB" w:rsidRDefault="00D013FB" w:rsidP="00D013FB">
    <w:pPr>
      <w:pStyle w:val="Fuzeile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FDB3" w14:textId="77777777" w:rsidR="00D14517" w:rsidRDefault="00D14517" w:rsidP="00536ED4">
      <w:pPr>
        <w:spacing w:after="0" w:line="240" w:lineRule="auto"/>
      </w:pPr>
      <w:r>
        <w:separator/>
      </w:r>
    </w:p>
  </w:footnote>
  <w:footnote w:type="continuationSeparator" w:id="0">
    <w:p w14:paraId="211F789E" w14:textId="77777777" w:rsidR="00D14517" w:rsidRDefault="00D14517" w:rsidP="0053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0" w:type="dxa"/>
      <w:tblInd w:w="-5" w:type="dxa"/>
      <w:tblBorders>
        <w:bottom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4"/>
      <w:gridCol w:w="4536"/>
      <w:gridCol w:w="2410"/>
    </w:tblGrid>
    <w:tr w:rsidR="00F25ED8" w:rsidRPr="00E30E5A" w14:paraId="02EB5628" w14:textId="77777777" w:rsidTr="001B3179">
      <w:trPr>
        <w:cantSplit/>
        <w:trHeight w:val="567"/>
      </w:trPr>
      <w:tc>
        <w:tcPr>
          <w:tcW w:w="3124" w:type="dxa"/>
        </w:tcPr>
        <w:p w14:paraId="2749CA42" w14:textId="77777777" w:rsidR="00F25ED8" w:rsidRDefault="00F25ED8" w:rsidP="00F25ED8">
          <w:pPr>
            <w:pStyle w:val="Kopfzeile"/>
            <w:tabs>
              <w:tab w:val="center" w:pos="1205"/>
            </w:tabs>
            <w:snapToGrid w:val="0"/>
          </w:pPr>
          <w:r w:rsidRPr="00ED016B">
            <w:t>Berufseinstiegsschule 2</w:t>
          </w:r>
        </w:p>
        <w:p w14:paraId="5950FA8D" w14:textId="3BE057BB" w:rsidR="00D3560C" w:rsidRPr="00E30E5A" w:rsidRDefault="00D3560C" w:rsidP="00F25ED8">
          <w:pPr>
            <w:pStyle w:val="Kopfzeile"/>
            <w:tabs>
              <w:tab w:val="center" w:pos="1205"/>
            </w:tabs>
            <w:snapToGrid w:val="0"/>
            <w:rPr>
              <w:rFonts w:ascii="Myriad Pro" w:hAnsi="Myriad Pro"/>
              <w:sz w:val="20"/>
            </w:rPr>
          </w:pPr>
          <w:r>
            <w:t>Holztechnik</w:t>
          </w:r>
        </w:p>
      </w:tc>
      <w:tc>
        <w:tcPr>
          <w:tcW w:w="4536" w:type="dxa"/>
        </w:tcPr>
        <w:p w14:paraId="1B6BC59F" w14:textId="77777777" w:rsidR="00F25ED8" w:rsidRPr="00D3560C" w:rsidRDefault="00F25ED8" w:rsidP="00F25ED8">
          <w:pPr>
            <w:pStyle w:val="Kopfzeile"/>
            <w:snapToGrid w:val="0"/>
            <w:ind w:hanging="213"/>
            <w:jc w:val="center"/>
            <w:rPr>
              <w:b/>
              <w:bCs/>
            </w:rPr>
          </w:pPr>
          <w:r w:rsidRPr="00D3560C">
            <w:rPr>
              <w:b/>
              <w:bCs/>
            </w:rPr>
            <w:t xml:space="preserve">Nistkästen für Mauersegler </w:t>
          </w:r>
        </w:p>
        <w:p w14:paraId="71B5A623" w14:textId="42251931" w:rsidR="00F25ED8" w:rsidRPr="00E30E5A" w:rsidRDefault="007D081A" w:rsidP="00F25ED8">
          <w:pPr>
            <w:pStyle w:val="Kopfzeile"/>
            <w:snapToGrid w:val="0"/>
            <w:ind w:hanging="213"/>
            <w:jc w:val="center"/>
            <w:rPr>
              <w:rFonts w:ascii="Myriad Pro" w:hAnsi="Myriad Pro"/>
              <w:b/>
              <w:bCs/>
              <w:sz w:val="20"/>
            </w:rPr>
          </w:pPr>
          <w:r>
            <w:rPr>
              <w:b/>
              <w:bCs/>
            </w:rPr>
            <w:t xml:space="preserve">06 </w:t>
          </w:r>
          <w:r w:rsidR="005A4AA9">
            <w:rPr>
              <w:b/>
              <w:bCs/>
            </w:rPr>
            <w:t>Berechnung</w:t>
          </w:r>
          <w:r w:rsidR="005804F3">
            <w:rPr>
              <w:b/>
              <w:bCs/>
            </w:rPr>
            <w:t>:</w:t>
          </w:r>
          <w:r w:rsidR="005A4AA9">
            <w:rPr>
              <w:b/>
              <w:bCs/>
            </w:rPr>
            <w:t xml:space="preserve"> </w:t>
          </w:r>
          <w:r w:rsidR="00694710">
            <w:rPr>
              <w:b/>
              <w:bCs/>
            </w:rPr>
            <w:t>Volumen</w:t>
          </w:r>
          <w:r w:rsidR="00D3560C">
            <w:t xml:space="preserve"> </w:t>
          </w:r>
          <w:r w:rsidR="005804F3" w:rsidRPr="005804F3">
            <w:rPr>
              <w:b/>
              <w:bCs/>
            </w:rPr>
            <w:t>und Fertigmenge</w:t>
          </w:r>
        </w:p>
      </w:tc>
      <w:tc>
        <w:tcPr>
          <w:tcW w:w="2410" w:type="dxa"/>
        </w:tcPr>
        <w:p w14:paraId="1A306175" w14:textId="3B994676" w:rsidR="00F25ED8" w:rsidRDefault="00F25ED8" w:rsidP="005804F3">
          <w:pPr>
            <w:pStyle w:val="Kopfzeile"/>
            <w:snapToGrid w:val="0"/>
            <w:ind w:firstLine="1062"/>
            <w:jc w:val="both"/>
          </w:pPr>
          <w:r w:rsidRPr="00ED016B">
            <w:t>QB</w:t>
          </w:r>
          <w:r w:rsidR="005804F3">
            <w:t>2</w:t>
          </w:r>
        </w:p>
        <w:p w14:paraId="5FB6CD35" w14:textId="5A9F943D" w:rsidR="00F25ED8" w:rsidRPr="008F15C9" w:rsidRDefault="00F25ED8" w:rsidP="00F25ED8">
          <w:pPr>
            <w:pStyle w:val="Kopfzeile"/>
            <w:snapToGrid w:val="0"/>
            <w:jc w:val="both"/>
            <w:rPr>
              <w:rFonts w:ascii="Myriad Pro" w:hAnsi="Myriad Pro"/>
              <w:iCs/>
              <w:sz w:val="20"/>
            </w:rPr>
          </w:pPr>
        </w:p>
      </w:tc>
    </w:tr>
  </w:tbl>
  <w:p w14:paraId="60306AFB" w14:textId="77777777" w:rsidR="00536ED4" w:rsidRDefault="00536E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EB2"/>
    <w:multiLevelType w:val="hybridMultilevel"/>
    <w:tmpl w:val="6ECACDC0"/>
    <w:lvl w:ilvl="0" w:tplc="B1EC26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D28EA"/>
    <w:multiLevelType w:val="hybridMultilevel"/>
    <w:tmpl w:val="8BD04A62"/>
    <w:lvl w:ilvl="0" w:tplc="8B047CA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43D44"/>
    <w:multiLevelType w:val="hybridMultilevel"/>
    <w:tmpl w:val="9562378E"/>
    <w:lvl w:ilvl="0" w:tplc="2ECA6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0830"/>
    <w:multiLevelType w:val="hybridMultilevel"/>
    <w:tmpl w:val="952E8150"/>
    <w:lvl w:ilvl="0" w:tplc="CA386154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55306F"/>
    <w:multiLevelType w:val="hybridMultilevel"/>
    <w:tmpl w:val="B6FA3464"/>
    <w:lvl w:ilvl="0" w:tplc="CA3861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83063"/>
    <w:multiLevelType w:val="hybridMultilevel"/>
    <w:tmpl w:val="E15AF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C195D"/>
    <w:multiLevelType w:val="hybridMultilevel"/>
    <w:tmpl w:val="676CF8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D624C"/>
    <w:multiLevelType w:val="hybridMultilevel"/>
    <w:tmpl w:val="1DBAB2D0"/>
    <w:lvl w:ilvl="0" w:tplc="5B44A24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AEF0126"/>
    <w:multiLevelType w:val="hybridMultilevel"/>
    <w:tmpl w:val="D6A2A718"/>
    <w:lvl w:ilvl="0" w:tplc="8B047CA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15F604A"/>
    <w:multiLevelType w:val="hybridMultilevel"/>
    <w:tmpl w:val="E5FC86DA"/>
    <w:lvl w:ilvl="0" w:tplc="FFFFFFFF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0932E6E"/>
    <w:multiLevelType w:val="hybridMultilevel"/>
    <w:tmpl w:val="5A7A5A42"/>
    <w:lvl w:ilvl="0" w:tplc="2ECA66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C0822"/>
    <w:multiLevelType w:val="hybridMultilevel"/>
    <w:tmpl w:val="956237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774EB"/>
    <w:multiLevelType w:val="hybridMultilevel"/>
    <w:tmpl w:val="40B00BB6"/>
    <w:lvl w:ilvl="0" w:tplc="185605A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103B6"/>
    <w:multiLevelType w:val="hybridMultilevel"/>
    <w:tmpl w:val="FE280D3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A386154">
      <w:start w:val="2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39672866">
    <w:abstractNumId w:val="2"/>
  </w:num>
  <w:num w:numId="2" w16cid:durableId="1172380871">
    <w:abstractNumId w:val="7"/>
  </w:num>
  <w:num w:numId="3" w16cid:durableId="579297007">
    <w:abstractNumId w:val="0"/>
  </w:num>
  <w:num w:numId="4" w16cid:durableId="680426956">
    <w:abstractNumId w:val="1"/>
  </w:num>
  <w:num w:numId="5" w16cid:durableId="337737933">
    <w:abstractNumId w:val="5"/>
  </w:num>
  <w:num w:numId="6" w16cid:durableId="64034209">
    <w:abstractNumId w:val="13"/>
  </w:num>
  <w:num w:numId="7" w16cid:durableId="1274702211">
    <w:abstractNumId w:val="3"/>
  </w:num>
  <w:num w:numId="8" w16cid:durableId="1098020308">
    <w:abstractNumId w:val="6"/>
  </w:num>
  <w:num w:numId="9" w16cid:durableId="1376157646">
    <w:abstractNumId w:val="10"/>
  </w:num>
  <w:num w:numId="10" w16cid:durableId="779181147">
    <w:abstractNumId w:val="11"/>
  </w:num>
  <w:num w:numId="11" w16cid:durableId="378238904">
    <w:abstractNumId w:val="4"/>
  </w:num>
  <w:num w:numId="12" w16cid:durableId="519899938">
    <w:abstractNumId w:val="8"/>
  </w:num>
  <w:num w:numId="13" w16cid:durableId="1807965874">
    <w:abstractNumId w:val="12"/>
  </w:num>
  <w:num w:numId="14" w16cid:durableId="8409669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4B"/>
    <w:rsid w:val="00071ED0"/>
    <w:rsid w:val="00073B65"/>
    <w:rsid w:val="0012554B"/>
    <w:rsid w:val="00177C40"/>
    <w:rsid w:val="001C0322"/>
    <w:rsid w:val="002155D8"/>
    <w:rsid w:val="002A1D4F"/>
    <w:rsid w:val="002A4E17"/>
    <w:rsid w:val="002C0466"/>
    <w:rsid w:val="002C5858"/>
    <w:rsid w:val="002C64E2"/>
    <w:rsid w:val="002F257F"/>
    <w:rsid w:val="003178A9"/>
    <w:rsid w:val="00364186"/>
    <w:rsid w:val="003E7FFE"/>
    <w:rsid w:val="00442EE1"/>
    <w:rsid w:val="0046308F"/>
    <w:rsid w:val="00475A18"/>
    <w:rsid w:val="00495C09"/>
    <w:rsid w:val="0051745E"/>
    <w:rsid w:val="00522A74"/>
    <w:rsid w:val="00536ED4"/>
    <w:rsid w:val="00573A48"/>
    <w:rsid w:val="005804F3"/>
    <w:rsid w:val="005A2902"/>
    <w:rsid w:val="005A4AA9"/>
    <w:rsid w:val="0063545F"/>
    <w:rsid w:val="00637195"/>
    <w:rsid w:val="00694710"/>
    <w:rsid w:val="006B0F79"/>
    <w:rsid w:val="00776A08"/>
    <w:rsid w:val="007A0E5F"/>
    <w:rsid w:val="007A5A04"/>
    <w:rsid w:val="007D081A"/>
    <w:rsid w:val="00845649"/>
    <w:rsid w:val="00864FFD"/>
    <w:rsid w:val="008D17D0"/>
    <w:rsid w:val="008D75DB"/>
    <w:rsid w:val="00973EB5"/>
    <w:rsid w:val="009B73D7"/>
    <w:rsid w:val="009F04A4"/>
    <w:rsid w:val="00A16BFC"/>
    <w:rsid w:val="00A212A7"/>
    <w:rsid w:val="00A80506"/>
    <w:rsid w:val="00AB0BF7"/>
    <w:rsid w:val="00AC3B5F"/>
    <w:rsid w:val="00AD0F4B"/>
    <w:rsid w:val="00AE51F7"/>
    <w:rsid w:val="00B15DE6"/>
    <w:rsid w:val="00B55763"/>
    <w:rsid w:val="00B669B2"/>
    <w:rsid w:val="00B70543"/>
    <w:rsid w:val="00BB3CAE"/>
    <w:rsid w:val="00C45AF3"/>
    <w:rsid w:val="00C626DD"/>
    <w:rsid w:val="00CC0501"/>
    <w:rsid w:val="00D013FB"/>
    <w:rsid w:val="00D10E11"/>
    <w:rsid w:val="00D14517"/>
    <w:rsid w:val="00D3560C"/>
    <w:rsid w:val="00D40B0F"/>
    <w:rsid w:val="00D510CC"/>
    <w:rsid w:val="00D60CC9"/>
    <w:rsid w:val="00DA7DC9"/>
    <w:rsid w:val="00DD7A90"/>
    <w:rsid w:val="00E10015"/>
    <w:rsid w:val="00E24F87"/>
    <w:rsid w:val="00E44DA2"/>
    <w:rsid w:val="00E847E2"/>
    <w:rsid w:val="00E8747D"/>
    <w:rsid w:val="00EC05A9"/>
    <w:rsid w:val="00F20A64"/>
    <w:rsid w:val="00F25ED8"/>
    <w:rsid w:val="00F3313D"/>
    <w:rsid w:val="00F36697"/>
    <w:rsid w:val="00F36B0C"/>
    <w:rsid w:val="00F66103"/>
    <w:rsid w:val="00F721AD"/>
    <w:rsid w:val="00F76188"/>
    <w:rsid w:val="00F90540"/>
    <w:rsid w:val="00F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29B0E"/>
  <w15:chartTrackingRefBased/>
  <w15:docId w15:val="{BB75EC3F-2B3B-4DF6-BC0C-B50B2F9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1E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2A7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6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6ED4"/>
  </w:style>
  <w:style w:type="paragraph" w:styleId="Fuzeile">
    <w:name w:val="footer"/>
    <w:basedOn w:val="Standard"/>
    <w:link w:val="FuzeileZchn"/>
    <w:uiPriority w:val="99"/>
    <w:unhideWhenUsed/>
    <w:rsid w:val="00536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6ED4"/>
  </w:style>
  <w:style w:type="table" w:styleId="Tabellenraster">
    <w:name w:val="Table Grid"/>
    <w:basedOn w:val="NormaleTabelle"/>
    <w:uiPriority w:val="59"/>
    <w:rsid w:val="00E1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"Antje Winter"</dc:creator>
  <cp:keywords/>
  <dc:description/>
  <cp:lastModifiedBy>Antje Winter</cp:lastModifiedBy>
  <cp:revision>15</cp:revision>
  <dcterms:created xsi:type="dcterms:W3CDTF">2024-01-31T13:12:00Z</dcterms:created>
  <dcterms:modified xsi:type="dcterms:W3CDTF">2024-02-09T11:26:00Z</dcterms:modified>
</cp:coreProperties>
</file>