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2F37" w14:textId="65B4C6DB" w:rsidR="00071ED0" w:rsidRPr="00607599" w:rsidRDefault="00071ED0" w:rsidP="00E37A2D">
      <w:pPr>
        <w:pStyle w:val="Listenabsatz"/>
        <w:spacing w:after="0"/>
        <w:ind w:left="0"/>
        <w:rPr>
          <w:rFonts w:cstheme="minorHAnsi"/>
          <w:b/>
          <w:bCs/>
          <w:sz w:val="28"/>
          <w:szCs w:val="28"/>
        </w:rPr>
      </w:pPr>
      <w:bookmarkStart w:id="0" w:name="_Hlk156233040"/>
      <w:r w:rsidRPr="00607599">
        <w:rPr>
          <w:rFonts w:cstheme="minorHAnsi"/>
          <w:sz w:val="28"/>
          <w:szCs w:val="28"/>
          <w:u w:val="single"/>
        </w:rPr>
        <w:t>Aufgabe</w:t>
      </w:r>
      <w:r w:rsidR="001B5FC6" w:rsidRPr="00607599">
        <w:rPr>
          <w:rFonts w:cstheme="minorHAnsi"/>
          <w:sz w:val="28"/>
          <w:szCs w:val="28"/>
        </w:rPr>
        <w:t>:</w:t>
      </w:r>
      <w:r w:rsidR="00BE6785" w:rsidRPr="00607599">
        <w:rPr>
          <w:rFonts w:cstheme="minorHAnsi"/>
          <w:sz w:val="28"/>
          <w:szCs w:val="28"/>
        </w:rPr>
        <w:t xml:space="preserve"> </w:t>
      </w:r>
      <w:r w:rsidR="00E37A2D" w:rsidRPr="00607599">
        <w:rPr>
          <w:rFonts w:cstheme="minorHAnsi"/>
          <w:noProof/>
          <w:sz w:val="28"/>
          <w:szCs w:val="28"/>
          <w:u w:val="single"/>
        </w:rPr>
        <w:drawing>
          <wp:anchor distT="0" distB="0" distL="114300" distR="114300" simplePos="0" relativeHeight="251706368" behindDoc="1" locked="0" layoutInCell="1" allowOverlap="1" wp14:anchorId="262337B6" wp14:editId="362241AA">
            <wp:simplePos x="0" y="0"/>
            <wp:positionH relativeFrom="column">
              <wp:posOffset>-212090</wp:posOffset>
            </wp:positionH>
            <wp:positionV relativeFrom="paragraph">
              <wp:posOffset>67310</wp:posOffset>
            </wp:positionV>
            <wp:extent cx="114104" cy="314325"/>
            <wp:effectExtent l="0" t="0" r="635" b="0"/>
            <wp:wrapNone/>
            <wp:docPr id="341608262" name="Grafik 1" descr="Ein Bild, das Entwurf, Zeichnung, Kinderkunst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69171" name="Grafik 1" descr="Ein Bild, das Entwurf, Zeichnung, Kinderkunst, Kuns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7599">
        <w:rPr>
          <w:rFonts w:cstheme="minorHAnsi"/>
          <w:b/>
          <w:bCs/>
          <w:sz w:val="28"/>
          <w:szCs w:val="28"/>
        </w:rPr>
        <w:t xml:space="preserve">Berechnen </w:t>
      </w:r>
      <w:r w:rsidRPr="00607599">
        <w:rPr>
          <w:rFonts w:cstheme="minorHAnsi"/>
          <w:sz w:val="28"/>
          <w:szCs w:val="28"/>
        </w:rPr>
        <w:t xml:space="preserve">Sie die </w:t>
      </w:r>
      <w:r w:rsidRPr="00607599">
        <w:rPr>
          <w:rFonts w:cstheme="minorHAnsi"/>
          <w:b/>
          <w:bCs/>
          <w:sz w:val="28"/>
          <w:szCs w:val="28"/>
        </w:rPr>
        <w:t>Rohmenge</w:t>
      </w:r>
      <w:r w:rsidRPr="00607599">
        <w:rPr>
          <w:rFonts w:cstheme="minorHAnsi"/>
          <w:sz w:val="28"/>
          <w:szCs w:val="28"/>
        </w:rPr>
        <w:t xml:space="preserve"> Holz für einen Nistkasten.</w:t>
      </w:r>
    </w:p>
    <w:p w14:paraId="71C4E131" w14:textId="37CC5EEB" w:rsidR="00533011" w:rsidRPr="00607599" w:rsidRDefault="00533011" w:rsidP="00533011">
      <w:pPr>
        <w:spacing w:after="0"/>
        <w:ind w:left="360"/>
        <w:rPr>
          <w:rFonts w:cstheme="minorHAnsi"/>
          <w:sz w:val="28"/>
          <w:szCs w:val="28"/>
        </w:rPr>
      </w:pPr>
    </w:p>
    <w:p w14:paraId="2B61D79B" w14:textId="452E725F" w:rsidR="002F257F" w:rsidRPr="00607599" w:rsidRDefault="00071ED0" w:rsidP="00AE51F7">
      <w:pPr>
        <w:ind w:left="360"/>
        <w:rPr>
          <w:rFonts w:cstheme="minorHAnsi"/>
          <w:b/>
          <w:sz w:val="28"/>
          <w:szCs w:val="28"/>
        </w:rPr>
      </w:pPr>
      <w:r w:rsidRPr="00607599">
        <w:rPr>
          <w:rFonts w:cstheme="minorHAnsi"/>
          <w:sz w:val="28"/>
          <w:szCs w:val="28"/>
        </w:rPr>
        <w:t>Bei</w:t>
      </w:r>
      <w:r w:rsidR="00AE51F7" w:rsidRPr="00607599">
        <w:rPr>
          <w:rFonts w:cstheme="minorHAnsi"/>
          <w:sz w:val="28"/>
          <w:szCs w:val="28"/>
        </w:rPr>
        <w:t xml:space="preserve"> der Herstellung </w:t>
      </w:r>
      <w:r w:rsidRPr="00607599">
        <w:rPr>
          <w:rFonts w:cstheme="minorHAnsi"/>
          <w:sz w:val="28"/>
          <w:szCs w:val="28"/>
        </w:rPr>
        <w:t xml:space="preserve">des Nistkasten </w:t>
      </w:r>
      <w:r w:rsidR="002F257F" w:rsidRPr="00607599">
        <w:rPr>
          <w:rFonts w:cstheme="minorHAnsi"/>
          <w:sz w:val="28"/>
          <w:szCs w:val="28"/>
        </w:rPr>
        <w:t xml:space="preserve">benötigt man mehr Material als der Nistkasten am Ende </w:t>
      </w:r>
      <w:r w:rsidR="006B6B11" w:rsidRPr="00607599">
        <w:rPr>
          <w:rFonts w:cstheme="minorHAnsi"/>
          <w:sz w:val="28"/>
          <w:szCs w:val="28"/>
        </w:rPr>
        <w:t>enthält</w:t>
      </w:r>
      <w:r w:rsidR="002F257F" w:rsidRPr="00607599">
        <w:rPr>
          <w:rFonts w:cstheme="minorHAnsi"/>
          <w:sz w:val="28"/>
          <w:szCs w:val="28"/>
        </w:rPr>
        <w:t xml:space="preserve">. Es </w:t>
      </w:r>
      <w:r w:rsidRPr="00607599">
        <w:rPr>
          <w:rFonts w:cstheme="minorHAnsi"/>
          <w:sz w:val="28"/>
          <w:szCs w:val="28"/>
        </w:rPr>
        <w:t xml:space="preserve">fällt </w:t>
      </w:r>
      <w:r w:rsidR="002F257F" w:rsidRPr="00607599">
        <w:rPr>
          <w:rFonts w:cstheme="minorHAnsi"/>
          <w:sz w:val="28"/>
          <w:szCs w:val="28"/>
        </w:rPr>
        <w:t xml:space="preserve">also </w:t>
      </w:r>
      <w:r w:rsidR="00AE51F7" w:rsidRPr="00607599">
        <w:rPr>
          <w:rFonts w:cstheme="minorHAnsi"/>
          <w:sz w:val="28"/>
          <w:szCs w:val="28"/>
        </w:rPr>
        <w:t>Material ab</w:t>
      </w:r>
      <w:r w:rsidRPr="00607599">
        <w:rPr>
          <w:rFonts w:cstheme="minorHAnsi"/>
          <w:sz w:val="28"/>
          <w:szCs w:val="28"/>
        </w:rPr>
        <w:t xml:space="preserve">. Dieser Abfall heißt mit Fachbegriff </w:t>
      </w:r>
      <w:r w:rsidR="00AE51F7" w:rsidRPr="00607599">
        <w:rPr>
          <w:rFonts w:cstheme="minorHAnsi"/>
          <w:b/>
          <w:sz w:val="28"/>
          <w:szCs w:val="28"/>
        </w:rPr>
        <w:t>Verschnitt</w:t>
      </w:r>
      <w:r w:rsidRPr="00607599">
        <w:rPr>
          <w:rFonts w:cstheme="minorHAnsi"/>
          <w:b/>
          <w:sz w:val="28"/>
          <w:szCs w:val="28"/>
        </w:rPr>
        <w:t xml:space="preserve">. </w:t>
      </w:r>
    </w:p>
    <w:p w14:paraId="052A578F" w14:textId="45653E51" w:rsidR="00AE51F7" w:rsidRDefault="002F257F" w:rsidP="00AE51F7">
      <w:pPr>
        <w:ind w:left="360"/>
        <w:rPr>
          <w:rFonts w:cstheme="minorHAnsi"/>
          <w:sz w:val="28"/>
          <w:szCs w:val="28"/>
        </w:rPr>
      </w:pPr>
      <w:r w:rsidRPr="00607599">
        <w:rPr>
          <w:rFonts w:cstheme="minorHAnsi"/>
          <w:sz w:val="28"/>
          <w:szCs w:val="28"/>
        </w:rPr>
        <w:t>Damit genug Holz für den Nistkasten vorhanden ist</w:t>
      </w:r>
      <w:r w:rsidR="00AE51F7" w:rsidRPr="00607599">
        <w:rPr>
          <w:rFonts w:cstheme="minorHAnsi"/>
          <w:sz w:val="28"/>
          <w:szCs w:val="28"/>
        </w:rPr>
        <w:t>, müssen wir für die Herstellung die doppelte Menge (x</w:t>
      </w:r>
      <w:r w:rsidRPr="00607599">
        <w:rPr>
          <w:rFonts w:cstheme="minorHAnsi"/>
          <w:sz w:val="28"/>
          <w:szCs w:val="28"/>
        </w:rPr>
        <w:t xml:space="preserve"> </w:t>
      </w:r>
      <w:r w:rsidR="00AE51F7" w:rsidRPr="00607599">
        <w:rPr>
          <w:rFonts w:cstheme="minorHAnsi"/>
          <w:sz w:val="28"/>
          <w:szCs w:val="28"/>
        </w:rPr>
        <w:t>2) Lärche bestellen.</w:t>
      </w:r>
      <w:r w:rsidRPr="00607599">
        <w:rPr>
          <w:rFonts w:cstheme="minorHAnsi"/>
          <w:sz w:val="28"/>
          <w:szCs w:val="28"/>
        </w:rPr>
        <w:t xml:space="preserve"> Diese Holzmenge heißt dann die </w:t>
      </w:r>
      <w:r w:rsidRPr="00607599">
        <w:rPr>
          <w:rFonts w:cstheme="minorHAnsi"/>
          <w:b/>
          <w:bCs/>
          <w:sz w:val="28"/>
          <w:szCs w:val="28"/>
        </w:rPr>
        <w:t>Rohmenge</w:t>
      </w:r>
      <w:r w:rsidRPr="00607599">
        <w:rPr>
          <w:rFonts w:cstheme="minorHAnsi"/>
          <w:sz w:val="28"/>
          <w:szCs w:val="28"/>
        </w:rPr>
        <w:t>.</w:t>
      </w:r>
    </w:p>
    <w:p w14:paraId="5C0DAEA4" w14:textId="77777777" w:rsidR="00607599" w:rsidRPr="00607599" w:rsidRDefault="00607599" w:rsidP="00AE51F7">
      <w:pPr>
        <w:ind w:left="360"/>
        <w:rPr>
          <w:rFonts w:cstheme="minorHAnsi"/>
          <w:sz w:val="28"/>
          <w:szCs w:val="28"/>
        </w:rPr>
      </w:pPr>
    </w:p>
    <w:p w14:paraId="3AFED8B5" w14:textId="581488F5" w:rsidR="00694710" w:rsidRPr="00607599" w:rsidRDefault="00533011" w:rsidP="00AE51F7">
      <w:pPr>
        <w:ind w:left="360"/>
        <w:rPr>
          <w:rFonts w:cstheme="minorHAnsi"/>
          <w:sz w:val="28"/>
          <w:szCs w:val="28"/>
        </w:rPr>
      </w:pPr>
      <w:r w:rsidRPr="00607599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E5C5438" wp14:editId="24B2CDE5">
                <wp:simplePos x="0" y="0"/>
                <wp:positionH relativeFrom="column">
                  <wp:posOffset>509905</wp:posOffset>
                </wp:positionH>
                <wp:positionV relativeFrom="paragraph">
                  <wp:posOffset>-1905</wp:posOffset>
                </wp:positionV>
                <wp:extent cx="5397500" cy="698500"/>
                <wp:effectExtent l="19050" t="38100" r="31750" b="63500"/>
                <wp:wrapSquare wrapText="bothSides"/>
                <wp:docPr id="20476150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698500"/>
                        </a:xfrm>
                        <a:custGeom>
                          <a:avLst/>
                          <a:gdLst>
                            <a:gd name="connsiteX0" fmla="*/ 0 w 5397500"/>
                            <a:gd name="connsiteY0" fmla="*/ 0 h 698500"/>
                            <a:gd name="connsiteX1" fmla="*/ 566738 w 5397500"/>
                            <a:gd name="connsiteY1" fmla="*/ 0 h 698500"/>
                            <a:gd name="connsiteX2" fmla="*/ 1295400 w 5397500"/>
                            <a:gd name="connsiteY2" fmla="*/ 0 h 698500"/>
                            <a:gd name="connsiteX3" fmla="*/ 1916113 w 5397500"/>
                            <a:gd name="connsiteY3" fmla="*/ 0 h 698500"/>
                            <a:gd name="connsiteX4" fmla="*/ 2482850 w 5397500"/>
                            <a:gd name="connsiteY4" fmla="*/ 0 h 698500"/>
                            <a:gd name="connsiteX5" fmla="*/ 3211513 w 5397500"/>
                            <a:gd name="connsiteY5" fmla="*/ 0 h 698500"/>
                            <a:gd name="connsiteX6" fmla="*/ 3886200 w 5397500"/>
                            <a:gd name="connsiteY6" fmla="*/ 0 h 698500"/>
                            <a:gd name="connsiteX7" fmla="*/ 4560888 w 5397500"/>
                            <a:gd name="connsiteY7" fmla="*/ 0 h 698500"/>
                            <a:gd name="connsiteX8" fmla="*/ 5397500 w 5397500"/>
                            <a:gd name="connsiteY8" fmla="*/ 0 h 698500"/>
                            <a:gd name="connsiteX9" fmla="*/ 5397500 w 5397500"/>
                            <a:gd name="connsiteY9" fmla="*/ 698500 h 698500"/>
                            <a:gd name="connsiteX10" fmla="*/ 4830763 w 5397500"/>
                            <a:gd name="connsiteY10" fmla="*/ 698500 h 698500"/>
                            <a:gd name="connsiteX11" fmla="*/ 4318000 w 5397500"/>
                            <a:gd name="connsiteY11" fmla="*/ 698500 h 698500"/>
                            <a:gd name="connsiteX12" fmla="*/ 3589338 w 5397500"/>
                            <a:gd name="connsiteY12" fmla="*/ 698500 h 698500"/>
                            <a:gd name="connsiteX13" fmla="*/ 3022600 w 5397500"/>
                            <a:gd name="connsiteY13" fmla="*/ 698500 h 698500"/>
                            <a:gd name="connsiteX14" fmla="*/ 2293938 w 5397500"/>
                            <a:gd name="connsiteY14" fmla="*/ 698500 h 698500"/>
                            <a:gd name="connsiteX15" fmla="*/ 1511300 w 5397500"/>
                            <a:gd name="connsiteY15" fmla="*/ 698500 h 698500"/>
                            <a:gd name="connsiteX16" fmla="*/ 890588 w 5397500"/>
                            <a:gd name="connsiteY16" fmla="*/ 698500 h 698500"/>
                            <a:gd name="connsiteX17" fmla="*/ 0 w 5397500"/>
                            <a:gd name="connsiteY17" fmla="*/ 698500 h 698500"/>
                            <a:gd name="connsiteX18" fmla="*/ 0 w 5397500"/>
                            <a:gd name="connsiteY18" fmla="*/ 0 h 698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5397500" h="698500" fill="none" extrusionOk="0">
                              <a:moveTo>
                                <a:pt x="0" y="0"/>
                              </a:moveTo>
                              <a:cubicBezTo>
                                <a:pt x="232971" y="-990"/>
                                <a:pt x="325688" y="2333"/>
                                <a:pt x="566738" y="0"/>
                              </a:cubicBezTo>
                              <a:cubicBezTo>
                                <a:pt x="807788" y="-2333"/>
                                <a:pt x="1036307" y="-9922"/>
                                <a:pt x="1295400" y="0"/>
                              </a:cubicBezTo>
                              <a:cubicBezTo>
                                <a:pt x="1554493" y="9922"/>
                                <a:pt x="1669656" y="30970"/>
                                <a:pt x="1916113" y="0"/>
                              </a:cubicBezTo>
                              <a:cubicBezTo>
                                <a:pt x="2162570" y="-30970"/>
                                <a:pt x="2248585" y="-22838"/>
                                <a:pt x="2482850" y="0"/>
                              </a:cubicBezTo>
                              <a:cubicBezTo>
                                <a:pt x="2717115" y="22838"/>
                                <a:pt x="2894983" y="3371"/>
                                <a:pt x="3211513" y="0"/>
                              </a:cubicBezTo>
                              <a:cubicBezTo>
                                <a:pt x="3528043" y="-3371"/>
                                <a:pt x="3584819" y="-7903"/>
                                <a:pt x="3886200" y="0"/>
                              </a:cubicBezTo>
                              <a:cubicBezTo>
                                <a:pt x="4187581" y="7903"/>
                                <a:pt x="4236650" y="9802"/>
                                <a:pt x="4560888" y="0"/>
                              </a:cubicBezTo>
                              <a:cubicBezTo>
                                <a:pt x="4885126" y="-9802"/>
                                <a:pt x="5049898" y="-12030"/>
                                <a:pt x="5397500" y="0"/>
                              </a:cubicBezTo>
                              <a:cubicBezTo>
                                <a:pt x="5369201" y="248787"/>
                                <a:pt x="5426352" y="551435"/>
                                <a:pt x="5397500" y="698500"/>
                              </a:cubicBezTo>
                              <a:cubicBezTo>
                                <a:pt x="5125540" y="711452"/>
                                <a:pt x="5074371" y="720621"/>
                                <a:pt x="4830763" y="698500"/>
                              </a:cubicBezTo>
                              <a:cubicBezTo>
                                <a:pt x="4587155" y="676379"/>
                                <a:pt x="4486259" y="696005"/>
                                <a:pt x="4318000" y="698500"/>
                              </a:cubicBezTo>
                              <a:cubicBezTo>
                                <a:pt x="4149741" y="700995"/>
                                <a:pt x="3792931" y="664816"/>
                                <a:pt x="3589338" y="698500"/>
                              </a:cubicBezTo>
                              <a:cubicBezTo>
                                <a:pt x="3385745" y="732184"/>
                                <a:pt x="3204127" y="712250"/>
                                <a:pt x="3022600" y="698500"/>
                              </a:cubicBezTo>
                              <a:cubicBezTo>
                                <a:pt x="2841073" y="684750"/>
                                <a:pt x="2567654" y="693151"/>
                                <a:pt x="2293938" y="698500"/>
                              </a:cubicBezTo>
                              <a:cubicBezTo>
                                <a:pt x="2020222" y="703849"/>
                                <a:pt x="1701420" y="659908"/>
                                <a:pt x="1511300" y="698500"/>
                              </a:cubicBezTo>
                              <a:cubicBezTo>
                                <a:pt x="1321180" y="737092"/>
                                <a:pt x="1059482" y="707348"/>
                                <a:pt x="890588" y="698500"/>
                              </a:cubicBezTo>
                              <a:cubicBezTo>
                                <a:pt x="721694" y="689652"/>
                                <a:pt x="429451" y="673602"/>
                                <a:pt x="0" y="698500"/>
                              </a:cubicBezTo>
                              <a:cubicBezTo>
                                <a:pt x="-29958" y="490374"/>
                                <a:pt x="-46" y="259237"/>
                                <a:pt x="0" y="0"/>
                              </a:cubicBezTo>
                              <a:close/>
                            </a:path>
                            <a:path w="5397500" h="698500" stroke="0" extrusionOk="0">
                              <a:moveTo>
                                <a:pt x="0" y="0"/>
                              </a:moveTo>
                              <a:cubicBezTo>
                                <a:pt x="232958" y="-10571"/>
                                <a:pt x="448888" y="11138"/>
                                <a:pt x="620713" y="0"/>
                              </a:cubicBezTo>
                              <a:cubicBezTo>
                                <a:pt x="792538" y="-11138"/>
                                <a:pt x="1008150" y="12052"/>
                                <a:pt x="1133475" y="0"/>
                              </a:cubicBezTo>
                              <a:cubicBezTo>
                                <a:pt x="1258800" y="-12052"/>
                                <a:pt x="1628538" y="-5827"/>
                                <a:pt x="1916113" y="0"/>
                              </a:cubicBezTo>
                              <a:cubicBezTo>
                                <a:pt x="2203688" y="5827"/>
                                <a:pt x="2381119" y="-17469"/>
                                <a:pt x="2536825" y="0"/>
                              </a:cubicBezTo>
                              <a:cubicBezTo>
                                <a:pt x="2692531" y="17469"/>
                                <a:pt x="3022190" y="-10267"/>
                                <a:pt x="3157538" y="0"/>
                              </a:cubicBezTo>
                              <a:cubicBezTo>
                                <a:pt x="3292886" y="10267"/>
                                <a:pt x="3585542" y="-15903"/>
                                <a:pt x="3940175" y="0"/>
                              </a:cubicBezTo>
                              <a:cubicBezTo>
                                <a:pt x="4294808" y="15903"/>
                                <a:pt x="4266532" y="24776"/>
                                <a:pt x="4506913" y="0"/>
                              </a:cubicBezTo>
                              <a:cubicBezTo>
                                <a:pt x="4747294" y="-24776"/>
                                <a:pt x="5113099" y="7165"/>
                                <a:pt x="5397500" y="0"/>
                              </a:cubicBezTo>
                              <a:cubicBezTo>
                                <a:pt x="5366312" y="333618"/>
                                <a:pt x="5401225" y="416943"/>
                                <a:pt x="5397500" y="698500"/>
                              </a:cubicBezTo>
                              <a:cubicBezTo>
                                <a:pt x="5226051" y="697770"/>
                                <a:pt x="4977952" y="712897"/>
                                <a:pt x="4830763" y="698500"/>
                              </a:cubicBezTo>
                              <a:cubicBezTo>
                                <a:pt x="4683574" y="684103"/>
                                <a:pt x="4314667" y="729612"/>
                                <a:pt x="4156075" y="698500"/>
                              </a:cubicBezTo>
                              <a:cubicBezTo>
                                <a:pt x="3997483" y="667388"/>
                                <a:pt x="3788143" y="722832"/>
                                <a:pt x="3535363" y="698500"/>
                              </a:cubicBezTo>
                              <a:cubicBezTo>
                                <a:pt x="3282583" y="674168"/>
                                <a:pt x="3121642" y="700706"/>
                                <a:pt x="2752725" y="698500"/>
                              </a:cubicBezTo>
                              <a:cubicBezTo>
                                <a:pt x="2383808" y="696294"/>
                                <a:pt x="2256795" y="731000"/>
                                <a:pt x="1970088" y="698500"/>
                              </a:cubicBezTo>
                              <a:cubicBezTo>
                                <a:pt x="1683381" y="666000"/>
                                <a:pt x="1680434" y="680251"/>
                                <a:pt x="1403350" y="698500"/>
                              </a:cubicBezTo>
                              <a:cubicBezTo>
                                <a:pt x="1126266" y="716749"/>
                                <a:pt x="925405" y="712951"/>
                                <a:pt x="728663" y="698500"/>
                              </a:cubicBezTo>
                              <a:cubicBezTo>
                                <a:pt x="531921" y="684049"/>
                                <a:pt x="195013" y="685550"/>
                                <a:pt x="0" y="698500"/>
                              </a:cubicBezTo>
                              <a:cubicBezTo>
                                <a:pt x="-5005" y="360230"/>
                                <a:pt x="-15819" y="25146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71F2D03" w14:textId="4767692F" w:rsidR="00071ED0" w:rsidRDefault="00071ED0" w:rsidP="00071ED0">
                            <w:pPr>
                              <w:ind w:left="36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Fachbegriff Rohmenge: </w:t>
                            </w:r>
                          </w:p>
                          <w:p w14:paraId="3196F6F8" w14:textId="234F0236" w:rsidR="00071ED0" w:rsidRPr="00533011" w:rsidRDefault="00071ED0" w:rsidP="00533011">
                            <w:pPr>
                              <w:ind w:left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B42F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Die Menge, die tatsächlich bestellt werden muss, nennt man </w:t>
                            </w:r>
                            <w:r w:rsidRPr="00BB42F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Rohmenge (V</w:t>
                            </w:r>
                            <w:r w:rsidRPr="00BB42F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Roh</w:t>
                            </w:r>
                            <w:r w:rsidRPr="00BB42F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BB42F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C543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.15pt;margin-top:-.15pt;width:425pt;height:5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" strokeweight=".5pt">
                <v:textbox>
                  <w:txbxContent>
                    <w:p w14:paraId="271F2D03" w14:textId="4767692F" w:rsidR="00071ED0" w:rsidRDefault="00071ED0" w:rsidP="00071ED0">
                      <w:pPr>
                        <w:ind w:left="36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Fachbegriff Rohmenge: </w:t>
                      </w:r>
                    </w:p>
                    <w:p w14:paraId="3196F6F8" w14:textId="234F0236" w:rsidR="00071ED0" w:rsidRPr="00533011" w:rsidRDefault="00071ED0" w:rsidP="00533011">
                      <w:pPr>
                        <w:ind w:left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42F6">
                        <w:rPr>
                          <w:rFonts w:cstheme="minorHAnsi"/>
                          <w:sz w:val="24"/>
                          <w:szCs w:val="24"/>
                        </w:rPr>
                        <w:t xml:space="preserve">Die Menge, die tatsächlich bestellt werden muss, nennt man </w:t>
                      </w:r>
                      <w:r w:rsidRPr="00BB42F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Rohmenge (V</w:t>
                      </w:r>
                      <w:r w:rsidRPr="00BB42F6">
                        <w:rPr>
                          <w:rFonts w:cstheme="minorHAnsi"/>
                          <w:b/>
                          <w:sz w:val="24"/>
                          <w:szCs w:val="24"/>
                          <w:vertAlign w:val="subscript"/>
                        </w:rPr>
                        <w:t>Roh</w:t>
                      </w:r>
                      <w:r w:rsidRPr="00BB42F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)</w:t>
                      </w:r>
                      <w:r w:rsidRPr="00BB42F6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A7C66" w14:textId="77777777" w:rsidR="00694710" w:rsidRPr="00607599" w:rsidRDefault="00694710" w:rsidP="00AE51F7">
      <w:pPr>
        <w:ind w:left="360"/>
        <w:rPr>
          <w:rFonts w:cstheme="minorHAnsi"/>
          <w:sz w:val="28"/>
          <w:szCs w:val="28"/>
        </w:rPr>
      </w:pPr>
    </w:p>
    <w:p w14:paraId="6EDB4500" w14:textId="77777777" w:rsidR="00694710" w:rsidRPr="00607599" w:rsidRDefault="00694710" w:rsidP="00533011">
      <w:pPr>
        <w:spacing w:after="0"/>
        <w:rPr>
          <w:rFonts w:cstheme="minorHAnsi"/>
          <w:sz w:val="28"/>
          <w:szCs w:val="28"/>
        </w:rPr>
      </w:pPr>
    </w:p>
    <w:p w14:paraId="237C40F5" w14:textId="77777777" w:rsidR="00533011" w:rsidRPr="00607599" w:rsidRDefault="00533011" w:rsidP="00533011">
      <w:pPr>
        <w:spacing w:after="0"/>
        <w:rPr>
          <w:rFonts w:cstheme="minorHAnsi"/>
          <w:sz w:val="28"/>
          <w:szCs w:val="28"/>
        </w:rPr>
      </w:pP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3204"/>
        <w:gridCol w:w="3607"/>
        <w:gridCol w:w="2393"/>
      </w:tblGrid>
      <w:tr w:rsidR="00AE51F7" w:rsidRPr="00607599" w14:paraId="7DA6C5D9" w14:textId="77777777" w:rsidTr="00071ED0">
        <w:tc>
          <w:tcPr>
            <w:tcW w:w="3204" w:type="dxa"/>
          </w:tcPr>
          <w:p w14:paraId="446DBD79" w14:textId="52B9FF38" w:rsidR="00AE51F7" w:rsidRPr="00607599" w:rsidRDefault="00AE51F7" w:rsidP="00694710">
            <w:pPr>
              <w:spacing w:before="240"/>
              <w:ind w:left="360"/>
              <w:rPr>
                <w:rFonts w:cstheme="minorHAnsi"/>
                <w:sz w:val="28"/>
                <w:szCs w:val="28"/>
              </w:rPr>
            </w:pPr>
            <w:r w:rsidRPr="00607599">
              <w:rPr>
                <w:rFonts w:cstheme="minorHAnsi"/>
                <w:sz w:val="28"/>
                <w:szCs w:val="28"/>
              </w:rPr>
              <w:t>V</w:t>
            </w:r>
            <w:r w:rsidRPr="00607599">
              <w:rPr>
                <w:rFonts w:cstheme="minorHAnsi"/>
                <w:sz w:val="28"/>
                <w:szCs w:val="28"/>
                <w:vertAlign w:val="subscript"/>
              </w:rPr>
              <w:t>Roh</w:t>
            </w:r>
            <w:r w:rsidRPr="00607599">
              <w:rPr>
                <w:rFonts w:cstheme="minorHAnsi"/>
                <w:sz w:val="28"/>
                <w:szCs w:val="28"/>
              </w:rPr>
              <w:t xml:space="preserve"> = V</w:t>
            </w:r>
            <w:r w:rsidRPr="00607599">
              <w:rPr>
                <w:rFonts w:cstheme="minorHAnsi"/>
                <w:sz w:val="28"/>
                <w:szCs w:val="28"/>
                <w:vertAlign w:val="subscript"/>
              </w:rPr>
              <w:t>Fert</w:t>
            </w:r>
            <w:r w:rsidRPr="00607599">
              <w:rPr>
                <w:rFonts w:cstheme="minorHAnsi"/>
                <w:sz w:val="28"/>
                <w:szCs w:val="28"/>
              </w:rPr>
              <w:t xml:space="preserve"> x 2 = </w:t>
            </w:r>
          </w:p>
          <w:p w14:paraId="410AB176" w14:textId="43CCD7E7" w:rsidR="00AE51F7" w:rsidRPr="00607599" w:rsidRDefault="00AE51F7" w:rsidP="00694710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07" w:type="dxa"/>
          </w:tcPr>
          <w:p w14:paraId="5246C1ED" w14:textId="77777777" w:rsidR="00AE51F7" w:rsidRPr="00607599" w:rsidRDefault="00AE51F7" w:rsidP="00694710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F8A7490" w14:textId="24F3360E" w:rsidR="00AE51F7" w:rsidRPr="00607599" w:rsidRDefault="006B6B11" w:rsidP="00694710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07599">
              <w:rPr>
                <w:rFonts w:cstheme="minorHAnsi"/>
                <w:b/>
                <w:bCs/>
                <w:sz w:val="28"/>
                <w:szCs w:val="28"/>
              </w:rPr>
              <w:t>c</w:t>
            </w:r>
            <w:r w:rsidR="00AE51F7" w:rsidRPr="00607599">
              <w:rPr>
                <w:rFonts w:cstheme="minorHAnsi"/>
                <w:b/>
                <w:bCs/>
                <w:sz w:val="28"/>
                <w:szCs w:val="28"/>
              </w:rPr>
              <w:t>m</w:t>
            </w:r>
            <w:r w:rsidR="00AE51F7" w:rsidRPr="00607599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3</w:t>
            </w:r>
          </w:p>
        </w:tc>
      </w:tr>
    </w:tbl>
    <w:p w14:paraId="54F975BA" w14:textId="77777777" w:rsidR="00E37A2D" w:rsidRPr="00607599" w:rsidRDefault="00E37A2D" w:rsidP="00AE51F7">
      <w:pPr>
        <w:ind w:left="360"/>
        <w:rPr>
          <w:rFonts w:cstheme="minorHAnsi"/>
          <w:sz w:val="28"/>
          <w:szCs w:val="28"/>
        </w:rPr>
      </w:pPr>
    </w:p>
    <w:p w14:paraId="286C8280" w14:textId="64A42EF1" w:rsidR="00607599" w:rsidRPr="00607599" w:rsidRDefault="00607599" w:rsidP="00AE51F7">
      <w:pPr>
        <w:ind w:left="360"/>
        <w:rPr>
          <w:rFonts w:cstheme="minorHAnsi"/>
          <w:b/>
          <w:bCs/>
          <w:sz w:val="28"/>
          <w:szCs w:val="28"/>
        </w:rPr>
      </w:pPr>
      <w:r w:rsidRPr="00607599">
        <w:rPr>
          <w:rFonts w:cstheme="minorHAnsi"/>
          <w:b/>
          <w:bCs/>
          <w:sz w:val="28"/>
          <w:szCs w:val="28"/>
        </w:rPr>
        <w:t>Berechnungen:</w:t>
      </w:r>
    </w:p>
    <w:tbl>
      <w:tblPr>
        <w:tblStyle w:val="Tabellenraster"/>
        <w:tblW w:w="0" w:type="auto"/>
        <w:tblInd w:w="36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607599" w:rsidRPr="00607599" w14:paraId="099445BC" w14:textId="2ACE99BC" w:rsidTr="00607599">
        <w:trPr>
          <w:cantSplit/>
          <w:trHeight w:hRule="exact" w:val="284"/>
        </w:trPr>
        <w:tc>
          <w:tcPr>
            <w:tcW w:w="280" w:type="dxa"/>
          </w:tcPr>
          <w:p w14:paraId="6BDD12B0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0" w:type="dxa"/>
          </w:tcPr>
          <w:p w14:paraId="7F013B49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0" w:type="dxa"/>
          </w:tcPr>
          <w:p w14:paraId="1B22D6D0" w14:textId="11582E9F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22979A31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2D031F38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6BD183E1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5FBD3517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78AA91FD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42AF808F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61E3CC48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7B20DA4B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36635DEB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1D16BECA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0CA20AA0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3F7E5B4A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6D810471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42B66921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1D6788E1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20C86C6C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43F42CB9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0964859C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70666153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22B09B13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6C39ED5C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4F160681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1B0473C8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14DA8F3C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1FB5A087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15DC2992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3A33874D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631D9286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65BEE359" w14:textId="3C06920B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52EC816F" w14:textId="665BAB13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07599" w:rsidRPr="00607599" w14:paraId="45A618AE" w14:textId="562E6BBF" w:rsidTr="00607599">
        <w:trPr>
          <w:cantSplit/>
          <w:trHeight w:hRule="exact" w:val="284"/>
        </w:trPr>
        <w:tc>
          <w:tcPr>
            <w:tcW w:w="280" w:type="dxa"/>
          </w:tcPr>
          <w:p w14:paraId="1843F951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0" w:type="dxa"/>
          </w:tcPr>
          <w:p w14:paraId="265FE99D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0" w:type="dxa"/>
          </w:tcPr>
          <w:p w14:paraId="02C05EDD" w14:textId="6D4C6231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2903EDDF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16C95696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450B896A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66A387F0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2AA2F9A0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494F3721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7F02DC2E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2BC5BFD5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5C5D103D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7944E766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636E1BD4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122E83E3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1D865636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78044C60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5DEFE65B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7A9AAEF1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1B363CE7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0ACB2C62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2F726380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525FEC4E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44F95F20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090D8566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66C3607C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70596B5B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31787AFE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761342B4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5BF2EAD3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735ABF36" w14:textId="77777777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06E5B55D" w14:textId="008B196B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" w:type="dxa"/>
          </w:tcPr>
          <w:p w14:paraId="4DE851DB" w14:textId="6724B94D" w:rsidR="00607599" w:rsidRPr="00607599" w:rsidRDefault="00607599" w:rsidP="00AE51F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07599" w14:paraId="2E7D038D" w14:textId="649925BC" w:rsidTr="00607599">
        <w:trPr>
          <w:cantSplit/>
          <w:trHeight w:hRule="exact" w:val="284"/>
        </w:trPr>
        <w:tc>
          <w:tcPr>
            <w:tcW w:w="280" w:type="dxa"/>
          </w:tcPr>
          <w:p w14:paraId="100D947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21C7D8C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740671F9" w14:textId="4891F098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64F533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C39600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0265CC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AC18BB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E19D46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FF5727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635284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0571EF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94B7DE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029420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9D8161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1D32AC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D1CA1E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E9286A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CFACD3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4869CC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B3A160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E6ADA4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446008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C8E662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DF1A15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5AC61C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12EE9A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FC5880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800336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AC105E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A0C690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48892C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3E6B087" w14:textId="7B66744C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2497BB4" w14:textId="356B63F6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7599" w14:paraId="40E4D8A9" w14:textId="381BA380" w:rsidTr="00607599">
        <w:trPr>
          <w:cantSplit/>
          <w:trHeight w:hRule="exact" w:val="284"/>
        </w:trPr>
        <w:tc>
          <w:tcPr>
            <w:tcW w:w="280" w:type="dxa"/>
          </w:tcPr>
          <w:p w14:paraId="0CFDF4C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04955F6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05A3D40E" w14:textId="0AD410CE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90AD02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EE196A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F5C8C8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C891D4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334B94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8B5CBF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15F7D0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74D5B4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DB285E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4C9056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EE129B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F094D0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2DC1A2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60923A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C64D12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0649B2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EA168B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13AC86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7274A1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953694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FFA460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67B2E1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EA33EC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7AC5B1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A306D4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EDD45C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9CA252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9A7031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1A2482D" w14:textId="2672B56E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75C29B0" w14:textId="740F14EA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7599" w14:paraId="26A6262E" w14:textId="45B803A7" w:rsidTr="00607599">
        <w:trPr>
          <w:cantSplit/>
          <w:trHeight w:hRule="exact" w:val="284"/>
        </w:trPr>
        <w:tc>
          <w:tcPr>
            <w:tcW w:w="280" w:type="dxa"/>
          </w:tcPr>
          <w:p w14:paraId="26589A9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55A9ABF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302F92D6" w14:textId="71794DC6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C20D88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31ED8F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176E24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8D3E0D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3656C2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4F3CC8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7FAD44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CAF65B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FDDEBD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FAE0A6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2D1BCC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344E4D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50B897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D5ADF3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4E8963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099771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A7A280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B5EBF1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CD5577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F8A4A3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74F4C0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4344C4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560220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407452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5F3FF3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C92E77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AC70EE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F77039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4A3392C" w14:textId="372E8A28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F70F8C8" w14:textId="49B7A0DE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7599" w14:paraId="125071EB" w14:textId="6C04E5B3" w:rsidTr="00607599">
        <w:trPr>
          <w:cantSplit/>
          <w:trHeight w:hRule="exact" w:val="284"/>
        </w:trPr>
        <w:tc>
          <w:tcPr>
            <w:tcW w:w="280" w:type="dxa"/>
          </w:tcPr>
          <w:p w14:paraId="4F136BC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685CB25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371B4B70" w14:textId="69366F6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D29CD1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7AD0D0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4D95EB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21393E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41D132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A75898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A29D44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1C0EE7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189738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1218DC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F4A059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5C5E91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48D0D9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126118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2CBD97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6C5C32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BDCA9C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B690AE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7D35BB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273411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A96057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7BFAAA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F0199E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B7B4F8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4A7930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BBFBC2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5A2B4E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4CD250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B9653FF" w14:textId="63D17046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2ECE417" w14:textId="24D507BB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7599" w14:paraId="7C337666" w14:textId="24F6F4BD" w:rsidTr="00607599">
        <w:trPr>
          <w:cantSplit/>
          <w:trHeight w:hRule="exact" w:val="284"/>
        </w:trPr>
        <w:tc>
          <w:tcPr>
            <w:tcW w:w="280" w:type="dxa"/>
          </w:tcPr>
          <w:p w14:paraId="332F001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1849FC7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2D234348" w14:textId="47335B7F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CD8DB3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65F112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821807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849849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7711D6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982C6B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90F79A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1BB0E0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0150C6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2890B8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E8B300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CBE400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9AC25D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37B4F9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0F181B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AC4E44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E777AD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8B1A47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200236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A5B180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3B4ECA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572258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717809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BAD100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94D8B7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EECAF7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9147AD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1DA69B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FDED193" w14:textId="7D11E064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117BAD9" w14:textId="712126EA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7599" w14:paraId="34C90F59" w14:textId="7667D58B" w:rsidTr="00607599">
        <w:trPr>
          <w:cantSplit/>
          <w:trHeight w:hRule="exact" w:val="284"/>
        </w:trPr>
        <w:tc>
          <w:tcPr>
            <w:tcW w:w="280" w:type="dxa"/>
          </w:tcPr>
          <w:p w14:paraId="5D521F1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13669C7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327F8EE5" w14:textId="696644B4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299C35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FE83D9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B8ED6C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1D1F70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EFF32A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F47A38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A58A6D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6046BA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2A3BE3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EC4185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3E5D64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35B6A5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50B7D0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EC3ECB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74288D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60D1D2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024C28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D48837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1E79FB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DE7915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7BE95E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5721FF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642798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F3D964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8BBC26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61E506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400190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27B484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7DA440C" w14:textId="23168865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87836FA" w14:textId="421AC3E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7599" w14:paraId="0D480810" w14:textId="06E1C381" w:rsidTr="00607599">
        <w:trPr>
          <w:cantSplit/>
          <w:trHeight w:hRule="exact" w:val="284"/>
        </w:trPr>
        <w:tc>
          <w:tcPr>
            <w:tcW w:w="280" w:type="dxa"/>
          </w:tcPr>
          <w:p w14:paraId="205EA8F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3707584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6A83F6B2" w14:textId="628C2F81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39C000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2B8EB1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B1F010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F77748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4BE837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BC5271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579A18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636A1C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8E8C15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44EA22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7AF100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205B06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F4E636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107418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7A3B0C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027EE0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6E277C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919D7D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F7A6F6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710BF0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87D25B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25799A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5AE148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257353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6A28B6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4CBB0C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548EC5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5B4F2E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FCA76D5" w14:textId="3E90D7D6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E15E58F" w14:textId="2B712CA5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7599" w14:paraId="66A14BE4" w14:textId="4914738B" w:rsidTr="00607599">
        <w:trPr>
          <w:cantSplit/>
          <w:trHeight w:hRule="exact" w:val="284"/>
        </w:trPr>
        <w:tc>
          <w:tcPr>
            <w:tcW w:w="280" w:type="dxa"/>
          </w:tcPr>
          <w:p w14:paraId="1F6A16A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181F884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43F380B2" w14:textId="2FD1A123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F9D14D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8345BD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BB3E65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F98DAC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60E7E4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50E5BA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2DEFFF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00F837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E3293E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56065B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E2C3B0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1E0A7C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2912E1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16ABF2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A9242C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E91A0D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3D51A0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153321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FB4754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903894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7B6E90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AFCDA1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146DC9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688CCC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92555F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85FFD3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581CC9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EA6EF9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4A65B51" w14:textId="19D655D1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0A1781C" w14:textId="053D8866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7599" w14:paraId="171A508C" w14:textId="3D899121" w:rsidTr="00607599">
        <w:trPr>
          <w:cantSplit/>
          <w:trHeight w:hRule="exact" w:val="284"/>
        </w:trPr>
        <w:tc>
          <w:tcPr>
            <w:tcW w:w="280" w:type="dxa"/>
          </w:tcPr>
          <w:p w14:paraId="54E9647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344D98B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18C0D027" w14:textId="0CBC712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7FE193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A1B5EC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70ED5E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F31A75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EED579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2465BC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03AC69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9E07F3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47D595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7D8475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F351F5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3FFD41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878A33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8E24FE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06EB07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CE3273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164EB4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7A2214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1E4C7D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0D34B8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5069F9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C79EDF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CAAF26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521180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1A3A58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E10FAF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C798D6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4A75F4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255031B" w14:textId="75435F2E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191795A" w14:textId="1D09F6FD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7599" w14:paraId="54E6088B" w14:textId="24E94DC9" w:rsidTr="00607599">
        <w:trPr>
          <w:cantSplit/>
          <w:trHeight w:hRule="exact" w:val="284"/>
        </w:trPr>
        <w:tc>
          <w:tcPr>
            <w:tcW w:w="280" w:type="dxa"/>
          </w:tcPr>
          <w:p w14:paraId="6790BCF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3AD4A15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36AEFD3E" w14:textId="1FE8A37C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2360A5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E387FA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885286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76C5E0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360CFC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4108BF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9D762A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6F11A5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A8BEB0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4C4FFB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49370C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75AD6A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2E922B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F556C2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6E15EC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1386D4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CC560A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B1A16C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2E7983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9C684D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FE2FB7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E91F6C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0B461D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31A6E7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80D952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C1F56D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953BBD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4F1542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4579F57" w14:textId="13FFBC8E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559D490" w14:textId="3264E951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7599" w14:paraId="019C545F" w14:textId="023C692A" w:rsidTr="00607599">
        <w:trPr>
          <w:cantSplit/>
          <w:trHeight w:hRule="exact" w:val="284"/>
        </w:trPr>
        <w:tc>
          <w:tcPr>
            <w:tcW w:w="280" w:type="dxa"/>
          </w:tcPr>
          <w:p w14:paraId="17E2A79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71D927C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6D43552B" w14:textId="0A3D6F0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B27374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A7F69F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51203A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F22D0F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5B88A5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3A1402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C2698E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FC5422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D883A8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E39E47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DFFB06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520532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422442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528E6A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5ECABE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583F93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2FB8CF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75ABF9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F75973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D37072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31930E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5E59E6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4FBFF5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27E649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5E7095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B5D554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69E1B8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FCE8B4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9710687" w14:textId="49370BDA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29B235B" w14:textId="1088C16C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7599" w14:paraId="5176C074" w14:textId="74A8559D" w:rsidTr="00607599">
        <w:trPr>
          <w:cantSplit/>
          <w:trHeight w:hRule="exact" w:val="284"/>
        </w:trPr>
        <w:tc>
          <w:tcPr>
            <w:tcW w:w="280" w:type="dxa"/>
          </w:tcPr>
          <w:p w14:paraId="655D84B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183AC09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4FB885BE" w14:textId="32D7B4AB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4EFB09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A56D0F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F9BAFC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2B4596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BD605D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CAB62C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5F912F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F59105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6D5344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C422FE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235652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5772D2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80C787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A5EEC0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99D41E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ED2F0A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D67072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489CD1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58CC89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4F8F4C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DD3EDB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E883A6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B3673F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30AA04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9B347F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DDD955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8B7390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ED9FC5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62854D3" w14:textId="11C2F266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8E96D08" w14:textId="30144F06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7599" w14:paraId="1ED348CD" w14:textId="77777777" w:rsidTr="00607599">
        <w:trPr>
          <w:cantSplit/>
          <w:trHeight w:hRule="exact" w:val="284"/>
        </w:trPr>
        <w:tc>
          <w:tcPr>
            <w:tcW w:w="280" w:type="dxa"/>
          </w:tcPr>
          <w:p w14:paraId="2BCC5D9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5A2FD05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7758429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FFF826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83AAAD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DB8085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825BBF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AA8C6F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7E5386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FB1EFB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845CB3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892F73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922F63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D4B56E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E525A2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859496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462004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EB2B54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8E087A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8C11A5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31C3B1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D12F59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B6533D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483AF8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AF1ACC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47D325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2021A3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5B4703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640FB3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5F1562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682D75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48C98F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0D4627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7599" w14:paraId="4FC43442" w14:textId="77777777" w:rsidTr="00607599">
        <w:trPr>
          <w:cantSplit/>
          <w:trHeight w:hRule="exact" w:val="284"/>
        </w:trPr>
        <w:tc>
          <w:tcPr>
            <w:tcW w:w="280" w:type="dxa"/>
          </w:tcPr>
          <w:p w14:paraId="7E30A36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2AF9EA2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5097DEE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D4F723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BDCFB6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7A54F0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BD654C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87F32D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2CDD57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D82358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74B6D7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3B2E1F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092BC7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855A40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882AF9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896C2F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AC1E85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BFB1DB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BB07DC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CD5216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76ECFD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1296FF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DB9E57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FA42A8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7FFFD9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2AF87E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2FE90C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B05CC0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8722F2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F87742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A801AF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F96656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7BD99D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7599" w14:paraId="520DB33C" w14:textId="77777777" w:rsidTr="00607599">
        <w:trPr>
          <w:cantSplit/>
          <w:trHeight w:hRule="exact" w:val="284"/>
        </w:trPr>
        <w:tc>
          <w:tcPr>
            <w:tcW w:w="280" w:type="dxa"/>
          </w:tcPr>
          <w:p w14:paraId="64BB99E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0C0CD41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6330682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318105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D3866B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7CA989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24D6FB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FC4820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0BDDEC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F1838A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F42601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06C609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8C34B3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729513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71CF1A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C6FBBF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58A7EA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D29553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5B6C73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005779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CC9202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AE2C17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8250FC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0DC2B5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978DE0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CEAE94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B04BCE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FD0083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AD904F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29F8A4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D87F7B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4371D5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16D882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7599" w14:paraId="41892B5C" w14:textId="77777777" w:rsidTr="00607599">
        <w:trPr>
          <w:cantSplit/>
          <w:trHeight w:hRule="exact" w:val="284"/>
        </w:trPr>
        <w:tc>
          <w:tcPr>
            <w:tcW w:w="280" w:type="dxa"/>
          </w:tcPr>
          <w:p w14:paraId="1B1DCBE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6124AF5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5766921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4FE4F4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B33F3A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316B1C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8AFA31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50FB9B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754629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B57352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B9E6A5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762514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1D55AE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10C18C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820004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EB7C78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B6DC21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CBB833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0A5718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60129D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5AE5F2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D84B99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7D1146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B08638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BDED6D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EE48A5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09BE0E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70EF73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42E22B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8F783E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A8B12B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4592D3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C27E50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7599" w14:paraId="316DC923" w14:textId="77777777" w:rsidTr="00607599">
        <w:trPr>
          <w:cantSplit/>
          <w:trHeight w:hRule="exact" w:val="284"/>
        </w:trPr>
        <w:tc>
          <w:tcPr>
            <w:tcW w:w="280" w:type="dxa"/>
          </w:tcPr>
          <w:p w14:paraId="31A3E60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77BC5A9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0FECE8C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EAA75C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C76281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BEBF1E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5AC5A6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014E45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C884C3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3E0FB2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90FE37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196B72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DFC57E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4C5674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417DC4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26A15D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AD58E2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DBC852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44E02F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FD47BB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59A3DD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942795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63575C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BF3A96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DB6E66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CB0EAC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A2BE8C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18EDAC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06B3FF6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D818108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C3FE06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98FD1B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D6D9EB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7599" w14:paraId="6D06BB2B" w14:textId="2E08B5A2" w:rsidTr="00607599">
        <w:trPr>
          <w:cantSplit/>
          <w:trHeight w:hRule="exact" w:val="284"/>
        </w:trPr>
        <w:tc>
          <w:tcPr>
            <w:tcW w:w="280" w:type="dxa"/>
          </w:tcPr>
          <w:p w14:paraId="53C1FDB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5EA34BE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</w:tcPr>
          <w:p w14:paraId="542EBAE1" w14:textId="20FB2ABD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FC43770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58F742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B685D1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DC8933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2C4D74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484D73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741AAB4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D3EA50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74E4EF7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2384DD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5102C5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881043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588B249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2A57DE7C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759B08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AB571B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DD8168E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05E60B59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54E0CED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7E52D7C1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B2C0A63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BF6737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8B9BA0F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3823B315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C99FA1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A1CB09B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9AFF922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4F9F53EA" w14:textId="77777777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6963DADC" w14:textId="0BB23B73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dxa"/>
          </w:tcPr>
          <w:p w14:paraId="1F2CC6B8" w14:textId="244AEC9C" w:rsidR="00607599" w:rsidRDefault="00607599" w:rsidP="00AE51F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8855F64" w14:textId="056A0399" w:rsidR="00607599" w:rsidRDefault="00607599" w:rsidP="00AE51F7">
      <w:pPr>
        <w:ind w:left="360"/>
        <w:rPr>
          <w:rFonts w:cstheme="minorHAnsi"/>
          <w:sz w:val="24"/>
          <w:szCs w:val="24"/>
        </w:rPr>
      </w:pPr>
    </w:p>
    <w:p w14:paraId="4F18A5ED" w14:textId="77777777" w:rsidR="00607599" w:rsidRDefault="0060759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8BB040A" w14:textId="633DBE8F" w:rsidR="00AE51F7" w:rsidRPr="00607599" w:rsidRDefault="00694710" w:rsidP="00E37A2D">
      <w:pPr>
        <w:spacing w:after="0" w:line="276" w:lineRule="auto"/>
        <w:ind w:left="360"/>
        <w:rPr>
          <w:rFonts w:cstheme="minorHAnsi"/>
          <w:b/>
          <w:sz w:val="28"/>
          <w:szCs w:val="28"/>
        </w:rPr>
      </w:pPr>
      <w:r w:rsidRPr="00607599">
        <w:rPr>
          <w:rFonts w:cstheme="minorHAnsi"/>
          <w:bCs/>
          <w:sz w:val="28"/>
          <w:szCs w:val="28"/>
          <w:u w:val="single"/>
        </w:rPr>
        <w:lastRenderedPageBreak/>
        <w:t>Aufgabe</w:t>
      </w:r>
      <w:r w:rsidR="001B5FC6" w:rsidRPr="00607599">
        <w:rPr>
          <w:rFonts w:cstheme="minorHAnsi"/>
          <w:bCs/>
          <w:sz w:val="28"/>
          <w:szCs w:val="28"/>
        </w:rPr>
        <w:t>:</w:t>
      </w:r>
      <w:r w:rsidRPr="00607599">
        <w:rPr>
          <w:rFonts w:cstheme="minorHAnsi"/>
          <w:b/>
          <w:sz w:val="28"/>
          <w:szCs w:val="28"/>
        </w:rPr>
        <w:t xml:space="preserve"> </w:t>
      </w:r>
      <w:r w:rsidR="00AE51F7" w:rsidRPr="00607599">
        <w:rPr>
          <w:rFonts w:cstheme="minorHAnsi"/>
          <w:b/>
          <w:sz w:val="28"/>
          <w:szCs w:val="28"/>
        </w:rPr>
        <w:t>Berechn</w:t>
      </w:r>
      <w:r w:rsidRPr="00607599">
        <w:rPr>
          <w:rFonts w:cstheme="minorHAnsi"/>
          <w:b/>
          <w:sz w:val="28"/>
          <w:szCs w:val="28"/>
        </w:rPr>
        <w:t xml:space="preserve">en </w:t>
      </w:r>
      <w:r w:rsidRPr="00607599">
        <w:rPr>
          <w:rFonts w:cstheme="minorHAnsi"/>
          <w:bCs/>
          <w:sz w:val="28"/>
          <w:szCs w:val="28"/>
        </w:rPr>
        <w:t>Sie die</w:t>
      </w:r>
      <w:r w:rsidR="00AE51F7" w:rsidRPr="00607599">
        <w:rPr>
          <w:rFonts w:cstheme="minorHAnsi"/>
          <w:b/>
          <w:sz w:val="28"/>
          <w:szCs w:val="28"/>
        </w:rPr>
        <w:t xml:space="preserve"> Materialkosten</w:t>
      </w:r>
      <w:r w:rsidRPr="00607599">
        <w:rPr>
          <w:rFonts w:cstheme="minorHAnsi"/>
          <w:b/>
          <w:sz w:val="28"/>
          <w:szCs w:val="28"/>
        </w:rPr>
        <w:t xml:space="preserve"> </w:t>
      </w:r>
      <w:r w:rsidR="00533011" w:rsidRPr="00607599">
        <w:rPr>
          <w:rFonts w:cstheme="minorHAnsi"/>
          <w:b/>
          <w:sz w:val="28"/>
          <w:szCs w:val="28"/>
        </w:rPr>
        <w:t xml:space="preserve">Lärchenholz </w:t>
      </w:r>
      <w:r w:rsidRPr="00607599">
        <w:rPr>
          <w:rFonts w:cstheme="minorHAnsi"/>
          <w:bCs/>
          <w:sz w:val="28"/>
          <w:szCs w:val="28"/>
        </w:rPr>
        <w:t>für einen Nistkasten</w:t>
      </w:r>
      <w:r w:rsidRPr="00607599">
        <w:rPr>
          <w:rFonts w:cstheme="minorHAnsi"/>
          <w:b/>
          <w:sz w:val="28"/>
          <w:szCs w:val="28"/>
        </w:rPr>
        <w:t>.</w:t>
      </w:r>
    </w:p>
    <w:p w14:paraId="35B7DBFE" w14:textId="77777777" w:rsidR="00E37A2D" w:rsidRPr="00607599" w:rsidRDefault="00E37A2D" w:rsidP="00E37A2D">
      <w:pPr>
        <w:spacing w:after="0" w:line="276" w:lineRule="auto"/>
        <w:ind w:left="360"/>
        <w:rPr>
          <w:rFonts w:cstheme="minorHAnsi"/>
          <w:b/>
          <w:sz w:val="28"/>
          <w:szCs w:val="28"/>
        </w:rPr>
      </w:pPr>
    </w:p>
    <w:p w14:paraId="09969F52" w14:textId="5A89F670" w:rsidR="00AE51F7" w:rsidRPr="00607599" w:rsidRDefault="00AE51F7" w:rsidP="00AE51F7">
      <w:pPr>
        <w:ind w:left="360"/>
        <w:rPr>
          <w:rFonts w:cstheme="minorHAnsi"/>
          <w:sz w:val="28"/>
          <w:szCs w:val="28"/>
        </w:rPr>
      </w:pPr>
      <w:r w:rsidRPr="00607599">
        <w:rPr>
          <w:rFonts w:cstheme="minorHAnsi"/>
          <w:b/>
          <w:bCs/>
          <w:sz w:val="28"/>
          <w:szCs w:val="28"/>
        </w:rPr>
        <w:t>Materialpreis</w:t>
      </w:r>
      <w:r w:rsidRPr="00607599">
        <w:rPr>
          <w:rFonts w:cstheme="minorHAnsi"/>
          <w:sz w:val="28"/>
          <w:szCs w:val="28"/>
        </w:rPr>
        <w:t>: Für einen Kubikmeter (m</w:t>
      </w:r>
      <w:r w:rsidRPr="00607599">
        <w:rPr>
          <w:rFonts w:cstheme="minorHAnsi"/>
          <w:sz w:val="28"/>
          <w:szCs w:val="28"/>
          <w:vertAlign w:val="superscript"/>
        </w:rPr>
        <w:t>3</w:t>
      </w:r>
      <w:r w:rsidRPr="00607599">
        <w:rPr>
          <w:rFonts w:cstheme="minorHAnsi"/>
          <w:sz w:val="28"/>
          <w:szCs w:val="28"/>
        </w:rPr>
        <w:t>) Lärche bezahlen wir zurzeit 675 €</w:t>
      </w:r>
      <w:r w:rsidR="00C10B6D" w:rsidRPr="00607599">
        <w:rPr>
          <w:rFonts w:cstheme="minorHAnsi"/>
          <w:sz w:val="28"/>
          <w:szCs w:val="28"/>
        </w:rPr>
        <w:t xml:space="preserve">. </w:t>
      </w:r>
    </w:p>
    <w:p w14:paraId="4A1D69F8" w14:textId="28C32B57" w:rsidR="00C10B6D" w:rsidRPr="00E37A2D" w:rsidRDefault="00C10B6D" w:rsidP="00C10B6D">
      <w:pPr>
        <w:ind w:left="360"/>
        <w:rPr>
          <w:rFonts w:cstheme="minorHAnsi"/>
          <w:b/>
          <w:sz w:val="32"/>
          <w:szCs w:val="32"/>
        </w:rPr>
      </w:pPr>
      <w:r w:rsidRPr="00607599">
        <w:rPr>
          <w:rFonts w:cstheme="minorHAnsi"/>
          <w:sz w:val="28"/>
          <w:szCs w:val="28"/>
        </w:rPr>
        <w:t>Das wird so aufgeschrieben:</w:t>
      </w:r>
      <w:r w:rsidRPr="00E37A2D">
        <w:rPr>
          <w:rFonts w:cstheme="minorHAnsi"/>
          <w:sz w:val="24"/>
          <w:szCs w:val="24"/>
        </w:rPr>
        <w:t xml:space="preserve"> </w:t>
      </w:r>
      <w:r w:rsidRPr="00E37A2D">
        <w:rPr>
          <w:rFonts w:cstheme="minorHAnsi"/>
          <w:sz w:val="24"/>
          <w:szCs w:val="24"/>
        </w:rPr>
        <w:tab/>
      </w:r>
      <w:r w:rsidRPr="00E37A2D">
        <w:rPr>
          <w:rFonts w:cstheme="minorHAnsi"/>
          <w:b/>
          <w:sz w:val="32"/>
          <w:szCs w:val="32"/>
        </w:rPr>
        <w:t xml:space="preserve">Preis </w:t>
      </w:r>
      <w:r w:rsidRPr="00E37A2D">
        <w:rPr>
          <w:rFonts w:cstheme="minorHAnsi"/>
          <w:b/>
          <w:sz w:val="32"/>
          <w:szCs w:val="32"/>
          <w:vertAlign w:val="subscript"/>
        </w:rPr>
        <w:t>Lärche</w:t>
      </w:r>
      <w:r w:rsidRPr="00E37A2D">
        <w:rPr>
          <w:rFonts w:cstheme="minorHAnsi"/>
          <w:b/>
          <w:sz w:val="32"/>
          <w:szCs w:val="32"/>
        </w:rPr>
        <w:t xml:space="preserve"> = 675 €/m</w:t>
      </w:r>
      <w:r w:rsidRPr="00E37A2D">
        <w:rPr>
          <w:rFonts w:cstheme="minorHAnsi"/>
          <w:b/>
          <w:sz w:val="32"/>
          <w:szCs w:val="32"/>
          <w:vertAlign w:val="superscript"/>
        </w:rPr>
        <w:t>3</w:t>
      </w:r>
    </w:p>
    <w:p w14:paraId="2C23C542" w14:textId="4124ED65" w:rsidR="00533011" w:rsidRPr="00607599" w:rsidRDefault="00AE51F7" w:rsidP="00AE51F7">
      <w:pPr>
        <w:spacing w:after="0"/>
        <w:ind w:left="360"/>
        <w:rPr>
          <w:rFonts w:cstheme="minorHAnsi"/>
          <w:sz w:val="28"/>
          <w:szCs w:val="28"/>
        </w:rPr>
      </w:pPr>
      <w:r w:rsidRPr="00607599">
        <w:rPr>
          <w:rFonts w:cstheme="minorHAnsi"/>
          <w:sz w:val="28"/>
          <w:szCs w:val="28"/>
        </w:rPr>
        <w:t xml:space="preserve">Unser Ergebnis für die Rohmenge ist in </w:t>
      </w:r>
      <w:r w:rsidR="00C10B6D" w:rsidRPr="00607599">
        <w:rPr>
          <w:rFonts w:cstheme="minorHAnsi"/>
          <w:sz w:val="28"/>
          <w:szCs w:val="28"/>
        </w:rPr>
        <w:t xml:space="preserve">der Einheit </w:t>
      </w:r>
      <w:r w:rsidR="006B6B11" w:rsidRPr="00607599">
        <w:rPr>
          <w:rFonts w:cstheme="minorHAnsi"/>
          <w:b/>
          <w:bCs/>
          <w:sz w:val="28"/>
          <w:szCs w:val="28"/>
        </w:rPr>
        <w:t>c</w:t>
      </w:r>
      <w:r w:rsidRPr="00607599">
        <w:rPr>
          <w:rFonts w:cstheme="minorHAnsi"/>
          <w:b/>
          <w:bCs/>
          <w:sz w:val="28"/>
          <w:szCs w:val="28"/>
        </w:rPr>
        <w:t>m</w:t>
      </w:r>
      <w:r w:rsidRPr="00607599">
        <w:rPr>
          <w:rFonts w:cstheme="minorHAnsi"/>
          <w:b/>
          <w:bCs/>
          <w:sz w:val="28"/>
          <w:szCs w:val="28"/>
          <w:vertAlign w:val="superscript"/>
        </w:rPr>
        <w:t>3</w:t>
      </w:r>
      <w:r w:rsidRPr="00607599">
        <w:rPr>
          <w:rFonts w:cstheme="minorHAnsi"/>
          <w:b/>
          <w:bCs/>
          <w:sz w:val="28"/>
          <w:szCs w:val="28"/>
        </w:rPr>
        <w:t xml:space="preserve"> </w:t>
      </w:r>
      <w:r w:rsidRPr="00607599">
        <w:rPr>
          <w:rFonts w:cstheme="minorHAnsi"/>
          <w:sz w:val="28"/>
          <w:szCs w:val="28"/>
        </w:rPr>
        <w:t xml:space="preserve">angegeben. </w:t>
      </w:r>
    </w:p>
    <w:p w14:paraId="03C6693C" w14:textId="1D7366C3" w:rsidR="00AE51F7" w:rsidRPr="00607599" w:rsidRDefault="00533011" w:rsidP="00AE51F7">
      <w:pPr>
        <w:spacing w:after="0"/>
        <w:ind w:left="360"/>
        <w:rPr>
          <w:rFonts w:cstheme="minorHAnsi"/>
          <w:sz w:val="28"/>
          <w:szCs w:val="28"/>
        </w:rPr>
      </w:pPr>
      <w:r w:rsidRPr="00607599">
        <w:rPr>
          <w:rFonts w:cstheme="minorHAnsi"/>
          <w:sz w:val="28"/>
          <w:szCs w:val="28"/>
        </w:rPr>
        <w:t xml:space="preserve">Bei der Bestellung müssen wir aber die Einheit </w:t>
      </w:r>
      <w:r w:rsidRPr="00607599">
        <w:rPr>
          <w:rFonts w:cstheme="minorHAnsi"/>
          <w:b/>
          <w:bCs/>
          <w:sz w:val="28"/>
          <w:szCs w:val="28"/>
        </w:rPr>
        <w:t>m³</w:t>
      </w:r>
      <w:r w:rsidRPr="00607599">
        <w:rPr>
          <w:rFonts w:cstheme="minorHAnsi"/>
          <w:sz w:val="28"/>
          <w:szCs w:val="28"/>
        </w:rPr>
        <w:t xml:space="preserve"> angeben.</w:t>
      </w:r>
      <w:r w:rsidR="00BE6785" w:rsidRPr="00607599">
        <w:rPr>
          <w:rFonts w:cstheme="minorHAnsi"/>
          <w:sz w:val="28"/>
          <w:szCs w:val="28"/>
        </w:rPr>
        <w:t xml:space="preserve"> Das ist im Holzhandel so üblich.</w:t>
      </w:r>
    </w:p>
    <w:p w14:paraId="6B21393F" w14:textId="4C41ED1F" w:rsidR="00694710" w:rsidRPr="00607599" w:rsidRDefault="00CA6F27" w:rsidP="00AE51F7">
      <w:pPr>
        <w:spacing w:after="0"/>
        <w:ind w:left="360"/>
        <w:rPr>
          <w:rFonts w:cstheme="minorHAnsi"/>
          <w:sz w:val="28"/>
          <w:szCs w:val="28"/>
        </w:rPr>
      </w:pPr>
      <w:r w:rsidRPr="00607599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710464" behindDoc="0" locked="0" layoutInCell="1" allowOverlap="1" wp14:anchorId="62E64B7D" wp14:editId="041DAB77">
            <wp:simplePos x="0" y="0"/>
            <wp:positionH relativeFrom="column">
              <wp:posOffset>-311150</wp:posOffset>
            </wp:positionH>
            <wp:positionV relativeFrom="paragraph">
              <wp:posOffset>175895</wp:posOffset>
            </wp:positionV>
            <wp:extent cx="212725" cy="295275"/>
            <wp:effectExtent l="0" t="0" r="0" b="9525"/>
            <wp:wrapThrough wrapText="bothSides">
              <wp:wrapPolygon edited="0">
                <wp:start x="0" y="0"/>
                <wp:lineTo x="0" y="20903"/>
                <wp:lineTo x="19343" y="20903"/>
                <wp:lineTo x="19343" y="0"/>
                <wp:lineTo x="0" y="0"/>
              </wp:wrapPolygon>
            </wp:wrapThrough>
            <wp:docPr id="1427244438" name="Grafik 1" descr="Ein Bild, das Entwurf, Zeichnung, Kinderkunst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536279" name="Grafik 1" descr="Ein Bild, das Entwurf, Zeichnung, Kinderkunst, Kuns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74A76" w14:textId="12144652" w:rsidR="00533011" w:rsidRDefault="00AE51F7" w:rsidP="00533011">
      <w:pPr>
        <w:pStyle w:val="Listenabsatz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607599">
        <w:rPr>
          <w:rFonts w:cstheme="minorHAnsi"/>
          <w:b/>
          <w:bCs/>
          <w:sz w:val="28"/>
          <w:szCs w:val="28"/>
        </w:rPr>
        <w:t>Finden</w:t>
      </w:r>
      <w:r w:rsidRPr="00607599">
        <w:rPr>
          <w:rFonts w:cstheme="minorHAnsi"/>
          <w:sz w:val="28"/>
          <w:szCs w:val="28"/>
        </w:rPr>
        <w:t xml:space="preserve"> Sie gemeinsam mit Ihren </w:t>
      </w:r>
      <w:r w:rsidR="00C10B6D" w:rsidRPr="00607599">
        <w:rPr>
          <w:rFonts w:cstheme="minorHAnsi"/>
          <w:sz w:val="28"/>
          <w:szCs w:val="28"/>
        </w:rPr>
        <w:t>Mitschülerinnen und Mitschülern</w:t>
      </w:r>
      <w:r w:rsidR="00533011" w:rsidRPr="00607599">
        <w:rPr>
          <w:rFonts w:cstheme="minorHAnsi"/>
          <w:sz w:val="28"/>
          <w:szCs w:val="28"/>
        </w:rPr>
        <w:t xml:space="preserve"> Folgendes</w:t>
      </w:r>
      <w:r w:rsidRPr="00607599">
        <w:rPr>
          <w:rFonts w:cstheme="minorHAnsi"/>
          <w:sz w:val="28"/>
          <w:szCs w:val="28"/>
        </w:rPr>
        <w:t xml:space="preserve"> </w:t>
      </w:r>
      <w:r w:rsidRPr="00607599">
        <w:rPr>
          <w:rFonts w:cstheme="minorHAnsi"/>
          <w:b/>
          <w:bCs/>
          <w:sz w:val="28"/>
          <w:szCs w:val="28"/>
        </w:rPr>
        <w:t>heraus</w:t>
      </w:r>
      <w:r w:rsidR="00533011" w:rsidRPr="00607599">
        <w:rPr>
          <w:rFonts w:cstheme="minorHAnsi"/>
          <w:sz w:val="28"/>
          <w:szCs w:val="28"/>
        </w:rPr>
        <w:t>:</w:t>
      </w:r>
    </w:p>
    <w:p w14:paraId="7010DEAE" w14:textId="77777777" w:rsidR="004E5356" w:rsidRPr="00607599" w:rsidRDefault="004E5356" w:rsidP="004E5356">
      <w:pPr>
        <w:pStyle w:val="Listenabsatz"/>
        <w:rPr>
          <w:rFonts w:cstheme="minorHAnsi"/>
          <w:sz w:val="28"/>
          <w:szCs w:val="28"/>
        </w:rPr>
      </w:pPr>
    </w:p>
    <w:p w14:paraId="6DBFCA22" w14:textId="513146FF" w:rsidR="00AE51F7" w:rsidRPr="00607599" w:rsidRDefault="00533011" w:rsidP="00533011">
      <w:pPr>
        <w:pStyle w:val="Listenabsatz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607599">
        <w:rPr>
          <w:rFonts w:cstheme="minorHAnsi"/>
          <w:sz w:val="28"/>
          <w:szCs w:val="28"/>
        </w:rPr>
        <w:t>W</w:t>
      </w:r>
      <w:r w:rsidR="00AE51F7" w:rsidRPr="00607599">
        <w:rPr>
          <w:rFonts w:cstheme="minorHAnsi"/>
          <w:sz w:val="28"/>
          <w:szCs w:val="28"/>
        </w:rPr>
        <w:t xml:space="preserve">ie viel </w:t>
      </w:r>
      <w:r w:rsidR="00127D7F" w:rsidRPr="00607599">
        <w:rPr>
          <w:rFonts w:cstheme="minorHAnsi"/>
          <w:sz w:val="28"/>
          <w:szCs w:val="28"/>
        </w:rPr>
        <w:t>c</w:t>
      </w:r>
      <w:r w:rsidR="00AE51F7" w:rsidRPr="00607599">
        <w:rPr>
          <w:rFonts w:cstheme="minorHAnsi"/>
          <w:sz w:val="28"/>
          <w:szCs w:val="28"/>
        </w:rPr>
        <w:t>m</w:t>
      </w:r>
      <w:r w:rsidR="00AE51F7" w:rsidRPr="00607599">
        <w:rPr>
          <w:rFonts w:cstheme="minorHAnsi"/>
          <w:sz w:val="28"/>
          <w:szCs w:val="28"/>
          <w:vertAlign w:val="superscript"/>
        </w:rPr>
        <w:t>3</w:t>
      </w:r>
      <w:r w:rsidR="00AE51F7" w:rsidRPr="00607599">
        <w:rPr>
          <w:rFonts w:cstheme="minorHAnsi"/>
          <w:sz w:val="28"/>
          <w:szCs w:val="28"/>
        </w:rPr>
        <w:t xml:space="preserve"> </w:t>
      </w:r>
      <w:r w:rsidRPr="00607599">
        <w:rPr>
          <w:rFonts w:cstheme="minorHAnsi"/>
          <w:sz w:val="28"/>
          <w:szCs w:val="28"/>
        </w:rPr>
        <w:t xml:space="preserve">sind </w:t>
      </w:r>
      <w:r w:rsidR="00AE51F7" w:rsidRPr="00607599">
        <w:rPr>
          <w:rFonts w:cstheme="minorHAnsi"/>
          <w:sz w:val="28"/>
          <w:szCs w:val="28"/>
        </w:rPr>
        <w:t>in einem m</w:t>
      </w:r>
      <w:r w:rsidR="00AE51F7" w:rsidRPr="00607599">
        <w:rPr>
          <w:rFonts w:cstheme="minorHAnsi"/>
          <w:sz w:val="28"/>
          <w:szCs w:val="28"/>
          <w:vertAlign w:val="superscript"/>
        </w:rPr>
        <w:t>3</w:t>
      </w:r>
      <w:r w:rsidR="00AE51F7" w:rsidRPr="00607599">
        <w:rPr>
          <w:rFonts w:cstheme="minorHAnsi"/>
          <w:sz w:val="28"/>
          <w:szCs w:val="28"/>
        </w:rPr>
        <w:t xml:space="preserve"> enthalten</w:t>
      </w:r>
      <w:r w:rsidRPr="00607599">
        <w:rPr>
          <w:rFonts w:cstheme="minorHAnsi"/>
          <w:sz w:val="28"/>
          <w:szCs w:val="28"/>
        </w:rPr>
        <w:t>?</w:t>
      </w: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1940"/>
        <w:gridCol w:w="4871"/>
        <w:gridCol w:w="2393"/>
      </w:tblGrid>
      <w:tr w:rsidR="00AE51F7" w:rsidRPr="00E37A2D" w14:paraId="6074CEDB" w14:textId="77777777" w:rsidTr="008C1C39">
        <w:tc>
          <w:tcPr>
            <w:tcW w:w="1950" w:type="dxa"/>
          </w:tcPr>
          <w:p w14:paraId="71BA620D" w14:textId="77777777" w:rsidR="00AE51F7" w:rsidRPr="00607599" w:rsidRDefault="00AE51F7" w:rsidP="00694710">
            <w:pPr>
              <w:spacing w:before="240"/>
              <w:ind w:left="360"/>
              <w:rPr>
                <w:rFonts w:cstheme="minorHAnsi"/>
                <w:b/>
                <w:bCs/>
                <w:sz w:val="28"/>
                <w:szCs w:val="28"/>
              </w:rPr>
            </w:pPr>
            <w:r w:rsidRPr="00607599">
              <w:rPr>
                <w:rFonts w:cstheme="minorHAnsi"/>
                <w:b/>
                <w:bCs/>
                <w:sz w:val="28"/>
                <w:szCs w:val="28"/>
              </w:rPr>
              <w:t>1 m</w:t>
            </w:r>
            <w:r w:rsidRPr="00607599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3</w:t>
            </w:r>
            <w:r w:rsidRPr="00607599">
              <w:rPr>
                <w:rFonts w:cstheme="minorHAnsi"/>
                <w:b/>
                <w:bCs/>
                <w:sz w:val="28"/>
                <w:szCs w:val="28"/>
              </w:rPr>
              <w:t xml:space="preserve"> = </w:t>
            </w:r>
          </w:p>
          <w:p w14:paraId="1650758D" w14:textId="77777777" w:rsidR="00AE51F7" w:rsidRPr="00E37A2D" w:rsidRDefault="00AE51F7" w:rsidP="00694710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6" w:type="dxa"/>
          </w:tcPr>
          <w:p w14:paraId="27BA5A32" w14:textId="77777777" w:rsidR="00AE51F7" w:rsidRPr="00E37A2D" w:rsidRDefault="00AE51F7" w:rsidP="00694710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22FDF1" w14:textId="555D8E97" w:rsidR="00AE51F7" w:rsidRPr="00E37A2D" w:rsidRDefault="006B6B11" w:rsidP="00694710">
            <w:pPr>
              <w:spacing w:before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07599">
              <w:rPr>
                <w:rFonts w:cstheme="minorHAnsi"/>
                <w:b/>
                <w:bCs/>
                <w:sz w:val="28"/>
                <w:szCs w:val="28"/>
              </w:rPr>
              <w:t>c</w:t>
            </w:r>
            <w:r w:rsidR="00AE51F7" w:rsidRPr="00607599">
              <w:rPr>
                <w:rFonts w:cstheme="minorHAnsi"/>
                <w:b/>
                <w:bCs/>
                <w:sz w:val="28"/>
                <w:szCs w:val="28"/>
              </w:rPr>
              <w:t>m</w:t>
            </w:r>
            <w:r w:rsidR="00AE51F7" w:rsidRPr="00607599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3</w:t>
            </w:r>
          </w:p>
        </w:tc>
      </w:tr>
    </w:tbl>
    <w:p w14:paraId="7C308C42" w14:textId="2F3280B8" w:rsidR="00AE51F7" w:rsidRPr="00E37A2D" w:rsidRDefault="00AE51F7" w:rsidP="00533011">
      <w:pPr>
        <w:spacing w:after="0"/>
        <w:ind w:left="360"/>
        <w:rPr>
          <w:rFonts w:cstheme="minorHAnsi"/>
          <w:sz w:val="24"/>
          <w:szCs w:val="24"/>
        </w:rPr>
      </w:pPr>
    </w:p>
    <w:p w14:paraId="371AB876" w14:textId="3F80DA07" w:rsidR="00607599" w:rsidRPr="00607599" w:rsidRDefault="00607599" w:rsidP="00607599">
      <w:pPr>
        <w:pStyle w:val="Listenabsatz"/>
        <w:rPr>
          <w:rFonts w:cstheme="minorHAnsi"/>
          <w:sz w:val="28"/>
          <w:szCs w:val="28"/>
        </w:rPr>
      </w:pPr>
      <w:r w:rsidRPr="00E37A2D">
        <w:rPr>
          <w:rFonts w:cstheme="minorHAnsi"/>
          <w:noProof/>
        </w:rPr>
        <w:drawing>
          <wp:anchor distT="0" distB="0" distL="114300" distR="114300" simplePos="0" relativeHeight="251714560" behindDoc="1" locked="0" layoutInCell="1" allowOverlap="1" wp14:anchorId="3235A0B4" wp14:editId="6150A05D">
            <wp:simplePos x="0" y="0"/>
            <wp:positionH relativeFrom="column">
              <wp:posOffset>-173355</wp:posOffset>
            </wp:positionH>
            <wp:positionV relativeFrom="paragraph">
              <wp:posOffset>254000</wp:posOffset>
            </wp:positionV>
            <wp:extent cx="114104" cy="314325"/>
            <wp:effectExtent l="0" t="0" r="6985" b="0"/>
            <wp:wrapNone/>
            <wp:docPr id="1420698975" name="Grafik 1" descr="Ein Bild, das Entwurf, Zeichnung, Kinderkunst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69171" name="Grafik 1" descr="Ein Bild, das Entwurf, Zeichnung, Kinderkunst, Kuns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403BD" w14:textId="627B2199" w:rsidR="007E1D17" w:rsidRPr="007E1D17" w:rsidRDefault="00533011" w:rsidP="007E1D17">
      <w:pPr>
        <w:pStyle w:val="Listenabsatz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607599">
        <w:rPr>
          <w:rFonts w:cstheme="minorHAnsi"/>
          <w:b/>
          <w:bCs/>
          <w:sz w:val="28"/>
          <w:szCs w:val="28"/>
        </w:rPr>
        <w:t>Rechnen</w:t>
      </w:r>
      <w:r w:rsidRPr="00607599">
        <w:rPr>
          <w:rFonts w:cstheme="minorHAnsi"/>
          <w:sz w:val="28"/>
          <w:szCs w:val="28"/>
        </w:rPr>
        <w:t xml:space="preserve"> Sie nun die vorhandene Rohmenge Lärchenholz in </w:t>
      </w:r>
      <w:r w:rsidRPr="00607599">
        <w:rPr>
          <w:rFonts w:cstheme="minorHAnsi"/>
          <w:b/>
          <w:bCs/>
          <w:sz w:val="28"/>
          <w:szCs w:val="28"/>
        </w:rPr>
        <w:t>m³</w:t>
      </w:r>
      <w:r w:rsidRPr="00607599">
        <w:rPr>
          <w:rFonts w:cstheme="minorHAnsi"/>
          <w:sz w:val="28"/>
          <w:szCs w:val="28"/>
        </w:rPr>
        <w:t xml:space="preserve"> </w:t>
      </w:r>
      <w:r w:rsidRPr="00607599">
        <w:rPr>
          <w:rFonts w:cstheme="minorHAnsi"/>
          <w:b/>
          <w:bCs/>
          <w:sz w:val="28"/>
          <w:szCs w:val="28"/>
        </w:rPr>
        <w:t>um</w:t>
      </w:r>
      <w:r w:rsidRPr="00607599">
        <w:rPr>
          <w:rFonts w:cstheme="minorHAnsi"/>
          <w:sz w:val="28"/>
          <w:szCs w:val="28"/>
        </w:rPr>
        <w:t>.</w:t>
      </w:r>
    </w:p>
    <w:p w14:paraId="6D81C4F9" w14:textId="2AC54BCB" w:rsidR="00AE51F7" w:rsidRPr="00E37A2D" w:rsidRDefault="00AE51F7" w:rsidP="00AE51F7">
      <w:pPr>
        <w:ind w:left="360"/>
        <w:rPr>
          <w:rFonts w:cstheme="minorHAnsi"/>
          <w:sz w:val="24"/>
          <w:szCs w:val="24"/>
        </w:rPr>
      </w:pPr>
      <w:r w:rsidRPr="00607599">
        <w:rPr>
          <w:rFonts w:cstheme="minorHAnsi"/>
          <w:sz w:val="28"/>
          <w:szCs w:val="28"/>
        </w:rPr>
        <w:t xml:space="preserve">Umrechnung der Rohmenge </w:t>
      </w:r>
      <w:r w:rsidRPr="00607599">
        <w:rPr>
          <w:rFonts w:cstheme="minorHAnsi"/>
          <w:b/>
          <w:bCs/>
          <w:sz w:val="28"/>
          <w:szCs w:val="28"/>
        </w:rPr>
        <w:t>V</w:t>
      </w:r>
      <w:r w:rsidRPr="00607599">
        <w:rPr>
          <w:rFonts w:cstheme="minorHAnsi"/>
          <w:b/>
          <w:bCs/>
          <w:sz w:val="28"/>
          <w:szCs w:val="28"/>
          <w:vertAlign w:val="subscript"/>
        </w:rPr>
        <w:t>Roh</w:t>
      </w:r>
      <w:r w:rsidRPr="00607599">
        <w:rPr>
          <w:rFonts w:cstheme="minorHAnsi"/>
          <w:sz w:val="28"/>
          <w:szCs w:val="28"/>
        </w:rPr>
        <w:t xml:space="preserve"> von </w:t>
      </w:r>
      <w:r w:rsidR="00602ACC" w:rsidRPr="00607599">
        <w:rPr>
          <w:rFonts w:cstheme="minorHAnsi"/>
          <w:sz w:val="28"/>
          <w:szCs w:val="28"/>
        </w:rPr>
        <w:t>cm</w:t>
      </w:r>
      <w:r w:rsidRPr="00607599">
        <w:rPr>
          <w:rFonts w:cstheme="minorHAnsi"/>
          <w:sz w:val="28"/>
          <w:szCs w:val="28"/>
          <w:vertAlign w:val="superscript"/>
        </w:rPr>
        <w:t>3</w:t>
      </w:r>
      <w:r w:rsidRPr="00607599">
        <w:rPr>
          <w:rFonts w:cstheme="minorHAnsi"/>
          <w:sz w:val="28"/>
          <w:szCs w:val="28"/>
        </w:rPr>
        <w:t xml:space="preserve"> in m</w:t>
      </w:r>
      <w:r w:rsidRPr="00607599">
        <w:rPr>
          <w:rFonts w:cstheme="minorHAnsi"/>
          <w:sz w:val="28"/>
          <w:szCs w:val="28"/>
          <w:vertAlign w:val="superscript"/>
        </w:rPr>
        <w:t>3</w:t>
      </w:r>
      <w:r w:rsidRPr="00E37A2D">
        <w:rPr>
          <w:rFonts w:cstheme="minorHAnsi"/>
          <w:sz w:val="24"/>
          <w:szCs w:val="24"/>
        </w:rPr>
        <w:t>:</w:t>
      </w:r>
    </w:p>
    <w:tbl>
      <w:tblPr>
        <w:tblStyle w:val="Tabellenraster"/>
        <w:tblW w:w="0" w:type="auto"/>
        <w:tblInd w:w="421" w:type="dxa"/>
        <w:tblLook w:val="04A0" w:firstRow="1" w:lastRow="0" w:firstColumn="1" w:lastColumn="0" w:noHBand="0" w:noVBand="1"/>
      </w:tblPr>
      <w:tblGrid>
        <w:gridCol w:w="3273"/>
        <w:gridCol w:w="1830"/>
        <w:gridCol w:w="2976"/>
        <w:gridCol w:w="1130"/>
      </w:tblGrid>
      <w:tr w:rsidR="00AE51F7" w:rsidRPr="00E37A2D" w14:paraId="3A4E24AE" w14:textId="77777777" w:rsidTr="00CA6F27">
        <w:tc>
          <w:tcPr>
            <w:tcW w:w="3273" w:type="dxa"/>
          </w:tcPr>
          <w:p w14:paraId="266E6E2F" w14:textId="77777777" w:rsidR="00AE51F7" w:rsidRPr="00E37A2D" w:rsidRDefault="00AE51F7" w:rsidP="00533011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721433D" w14:textId="457FADB0" w:rsidR="00533011" w:rsidRPr="00E37A2D" w:rsidRDefault="006B6B11" w:rsidP="001B5FC6">
            <w:pPr>
              <w:spacing w:before="240" w:line="360" w:lineRule="auto"/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  <w:r w:rsidRPr="00607599">
              <w:rPr>
                <w:rFonts w:cstheme="minorHAnsi"/>
                <w:b/>
                <w:bCs/>
                <w:sz w:val="28"/>
                <w:szCs w:val="28"/>
              </w:rPr>
              <w:t>c</w:t>
            </w:r>
            <w:r w:rsidR="00AE51F7" w:rsidRPr="00607599">
              <w:rPr>
                <w:rFonts w:cstheme="minorHAnsi"/>
                <w:b/>
                <w:bCs/>
                <w:sz w:val="28"/>
                <w:szCs w:val="28"/>
              </w:rPr>
              <w:t>m</w:t>
            </w:r>
            <w:r w:rsidR="00AE51F7" w:rsidRPr="00607599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3</w:t>
            </w:r>
            <w:r w:rsidR="00AE51F7" w:rsidRPr="00607599">
              <w:rPr>
                <w:rFonts w:cstheme="minorHAnsi"/>
                <w:b/>
                <w:bCs/>
                <w:sz w:val="28"/>
                <w:szCs w:val="28"/>
              </w:rPr>
              <w:t xml:space="preserve"> = </w:t>
            </w:r>
          </w:p>
        </w:tc>
        <w:tc>
          <w:tcPr>
            <w:tcW w:w="2976" w:type="dxa"/>
          </w:tcPr>
          <w:p w14:paraId="421D481D" w14:textId="77777777" w:rsidR="00AE51F7" w:rsidRPr="00E37A2D" w:rsidRDefault="00AE51F7" w:rsidP="00533011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86448EA" w14:textId="77777777" w:rsidR="00AE51F7" w:rsidRPr="00E37A2D" w:rsidRDefault="00AE51F7" w:rsidP="00533011">
            <w:pPr>
              <w:spacing w:before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07599">
              <w:rPr>
                <w:rFonts w:cstheme="minorHAnsi"/>
                <w:b/>
                <w:bCs/>
                <w:sz w:val="28"/>
                <w:szCs w:val="28"/>
              </w:rPr>
              <w:t>m</w:t>
            </w:r>
            <w:r w:rsidRPr="00607599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3</w:t>
            </w:r>
          </w:p>
        </w:tc>
      </w:tr>
    </w:tbl>
    <w:p w14:paraId="71B0322C" w14:textId="77777777" w:rsidR="00E37A2D" w:rsidRDefault="00E37A2D" w:rsidP="00533011">
      <w:pPr>
        <w:spacing w:after="0"/>
        <w:ind w:left="360"/>
        <w:rPr>
          <w:rFonts w:cstheme="minorHAnsi"/>
          <w:sz w:val="24"/>
          <w:szCs w:val="24"/>
        </w:rPr>
      </w:pPr>
    </w:p>
    <w:p w14:paraId="62E201CC" w14:textId="6A48BE6F" w:rsidR="00AE51F7" w:rsidRPr="00E37A2D" w:rsidRDefault="00CA6F27" w:rsidP="00533011">
      <w:pPr>
        <w:spacing w:after="0"/>
        <w:ind w:left="360"/>
        <w:rPr>
          <w:rFonts w:cstheme="minorHAnsi"/>
          <w:sz w:val="24"/>
          <w:szCs w:val="24"/>
        </w:rPr>
      </w:pPr>
      <w:r w:rsidRPr="00E37A2D">
        <w:rPr>
          <w:rFonts w:cstheme="minorHAnsi"/>
          <w:noProof/>
        </w:rPr>
        <w:drawing>
          <wp:anchor distT="0" distB="0" distL="114300" distR="114300" simplePos="0" relativeHeight="251716608" behindDoc="1" locked="0" layoutInCell="1" allowOverlap="1" wp14:anchorId="4668C63D" wp14:editId="294FE5D0">
            <wp:simplePos x="0" y="0"/>
            <wp:positionH relativeFrom="column">
              <wp:posOffset>-172720</wp:posOffset>
            </wp:positionH>
            <wp:positionV relativeFrom="paragraph">
              <wp:posOffset>131445</wp:posOffset>
            </wp:positionV>
            <wp:extent cx="113665" cy="313116"/>
            <wp:effectExtent l="0" t="0" r="635" b="0"/>
            <wp:wrapNone/>
            <wp:docPr id="685753968" name="Grafik 1" descr="Ein Bild, das Entwurf, Zeichnung, Kinderkunst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69171" name="Grafik 1" descr="Ein Bild, das Entwurf, Zeichnung, Kinderkunst, Kuns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313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pPr w:leftFromText="141" w:rightFromText="141" w:vertAnchor="page" w:horzAnchor="margin" w:tblpY="1256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4269"/>
        <w:gridCol w:w="2389"/>
      </w:tblGrid>
      <w:tr w:rsidR="00B30F4A" w:rsidRPr="00E37A2D" w14:paraId="78816595" w14:textId="77777777" w:rsidTr="004E5356">
        <w:tc>
          <w:tcPr>
            <w:tcW w:w="2546" w:type="dxa"/>
          </w:tcPr>
          <w:p w14:paraId="0959BF7C" w14:textId="77777777" w:rsidR="00B30F4A" w:rsidRPr="004E5356" w:rsidRDefault="00B30F4A" w:rsidP="004E5356">
            <w:pPr>
              <w:spacing w:before="240"/>
              <w:ind w:left="360"/>
              <w:rPr>
                <w:rFonts w:cstheme="minorHAnsi"/>
                <w:b/>
                <w:bCs/>
                <w:sz w:val="32"/>
                <w:szCs w:val="32"/>
              </w:rPr>
            </w:pPr>
            <w:r w:rsidRPr="004E5356">
              <w:rPr>
                <w:rFonts w:cstheme="minorHAnsi"/>
                <w:b/>
                <w:bCs/>
                <w:sz w:val="32"/>
                <w:szCs w:val="32"/>
              </w:rPr>
              <w:t xml:space="preserve">Kosten = </w:t>
            </w:r>
          </w:p>
          <w:p w14:paraId="53139FD5" w14:textId="77777777" w:rsidR="00B30F4A" w:rsidRPr="00E37A2D" w:rsidRDefault="00B30F4A" w:rsidP="004E53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9" w:type="dxa"/>
          </w:tcPr>
          <w:p w14:paraId="32E79987" w14:textId="77777777" w:rsidR="00B30F4A" w:rsidRPr="00E37A2D" w:rsidRDefault="00B30F4A" w:rsidP="004E53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9" w:type="dxa"/>
          </w:tcPr>
          <w:p w14:paraId="79F9A023" w14:textId="77777777" w:rsidR="00B30F4A" w:rsidRPr="00E37A2D" w:rsidRDefault="00B30F4A" w:rsidP="004E5356">
            <w:pPr>
              <w:spacing w:before="240"/>
              <w:ind w:left="1416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4E5356">
              <w:rPr>
                <w:rFonts w:cstheme="minorHAnsi"/>
                <w:b/>
                <w:bCs/>
                <w:sz w:val="32"/>
                <w:szCs w:val="32"/>
              </w:rPr>
              <w:t>€</w:t>
            </w:r>
          </w:p>
        </w:tc>
      </w:tr>
    </w:tbl>
    <w:p w14:paraId="136BE01B" w14:textId="701F1AC8" w:rsidR="00AE51F7" w:rsidRPr="00607599" w:rsidRDefault="00607599" w:rsidP="00854CC8">
      <w:pPr>
        <w:pStyle w:val="Listenabsatz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E37A2D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1E11BEDF" wp14:editId="7358883A">
                <wp:simplePos x="0" y="0"/>
                <wp:positionH relativeFrom="column">
                  <wp:posOffset>1997075</wp:posOffset>
                </wp:positionH>
                <wp:positionV relativeFrom="paragraph">
                  <wp:posOffset>423545</wp:posOffset>
                </wp:positionV>
                <wp:extent cx="1905000" cy="342900"/>
                <wp:effectExtent l="19050" t="19050" r="38100" b="38100"/>
                <wp:wrapNone/>
                <wp:docPr id="14655988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42900"/>
                        </a:xfrm>
                        <a:custGeom>
                          <a:avLst/>
                          <a:gdLst>
                            <a:gd name="connsiteX0" fmla="*/ 0 w 1905000"/>
                            <a:gd name="connsiteY0" fmla="*/ 0 h 342900"/>
                            <a:gd name="connsiteX1" fmla="*/ 673100 w 1905000"/>
                            <a:gd name="connsiteY1" fmla="*/ 0 h 342900"/>
                            <a:gd name="connsiteX2" fmla="*/ 1327150 w 1905000"/>
                            <a:gd name="connsiteY2" fmla="*/ 0 h 342900"/>
                            <a:gd name="connsiteX3" fmla="*/ 1905000 w 1905000"/>
                            <a:gd name="connsiteY3" fmla="*/ 0 h 342900"/>
                            <a:gd name="connsiteX4" fmla="*/ 1905000 w 1905000"/>
                            <a:gd name="connsiteY4" fmla="*/ 342900 h 342900"/>
                            <a:gd name="connsiteX5" fmla="*/ 1308100 w 1905000"/>
                            <a:gd name="connsiteY5" fmla="*/ 342900 h 342900"/>
                            <a:gd name="connsiteX6" fmla="*/ 673100 w 1905000"/>
                            <a:gd name="connsiteY6" fmla="*/ 342900 h 342900"/>
                            <a:gd name="connsiteX7" fmla="*/ 0 w 1905000"/>
                            <a:gd name="connsiteY7" fmla="*/ 342900 h 342900"/>
                            <a:gd name="connsiteX8" fmla="*/ 0 w 1905000"/>
                            <a:gd name="connsiteY8" fmla="*/ 0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905000" h="342900" fill="none" extrusionOk="0">
                              <a:moveTo>
                                <a:pt x="0" y="0"/>
                              </a:moveTo>
                              <a:cubicBezTo>
                                <a:pt x="142034" y="-8186"/>
                                <a:pt x="357514" y="-23594"/>
                                <a:pt x="673100" y="0"/>
                              </a:cubicBezTo>
                              <a:cubicBezTo>
                                <a:pt x="988686" y="23594"/>
                                <a:pt x="1091271" y="15932"/>
                                <a:pt x="1327150" y="0"/>
                              </a:cubicBezTo>
                              <a:cubicBezTo>
                                <a:pt x="1563029" y="-15932"/>
                                <a:pt x="1781857" y="-8616"/>
                                <a:pt x="1905000" y="0"/>
                              </a:cubicBezTo>
                              <a:cubicBezTo>
                                <a:pt x="1891996" y="112220"/>
                                <a:pt x="1913344" y="195955"/>
                                <a:pt x="1905000" y="342900"/>
                              </a:cubicBezTo>
                              <a:cubicBezTo>
                                <a:pt x="1693810" y="352794"/>
                                <a:pt x="1502296" y="330885"/>
                                <a:pt x="1308100" y="342900"/>
                              </a:cubicBezTo>
                              <a:cubicBezTo>
                                <a:pt x="1113904" y="354915"/>
                                <a:pt x="864618" y="342170"/>
                                <a:pt x="673100" y="342900"/>
                              </a:cubicBezTo>
                              <a:cubicBezTo>
                                <a:pt x="481582" y="343630"/>
                                <a:pt x="255305" y="359733"/>
                                <a:pt x="0" y="342900"/>
                              </a:cubicBezTo>
                              <a:cubicBezTo>
                                <a:pt x="3231" y="171486"/>
                                <a:pt x="15568" y="107054"/>
                                <a:pt x="0" y="0"/>
                              </a:cubicBezTo>
                              <a:close/>
                            </a:path>
                            <a:path w="1905000" h="342900" stroke="0" extrusionOk="0">
                              <a:moveTo>
                                <a:pt x="0" y="0"/>
                              </a:moveTo>
                              <a:cubicBezTo>
                                <a:pt x="196763" y="4035"/>
                                <a:pt x="482985" y="25590"/>
                                <a:pt x="615950" y="0"/>
                              </a:cubicBezTo>
                              <a:cubicBezTo>
                                <a:pt x="748915" y="-25590"/>
                                <a:pt x="923234" y="28507"/>
                                <a:pt x="1193800" y="0"/>
                              </a:cubicBezTo>
                              <a:cubicBezTo>
                                <a:pt x="1464366" y="-28507"/>
                                <a:pt x="1612986" y="11661"/>
                                <a:pt x="1905000" y="0"/>
                              </a:cubicBezTo>
                              <a:cubicBezTo>
                                <a:pt x="1896522" y="83905"/>
                                <a:pt x="1906565" y="220389"/>
                                <a:pt x="1905000" y="342900"/>
                              </a:cubicBezTo>
                              <a:cubicBezTo>
                                <a:pt x="1616886" y="357887"/>
                                <a:pt x="1504067" y="342442"/>
                                <a:pt x="1308100" y="342900"/>
                              </a:cubicBezTo>
                              <a:cubicBezTo>
                                <a:pt x="1112133" y="343358"/>
                                <a:pt x="822313" y="318606"/>
                                <a:pt x="635000" y="342900"/>
                              </a:cubicBezTo>
                              <a:cubicBezTo>
                                <a:pt x="447687" y="367194"/>
                                <a:pt x="186964" y="371155"/>
                                <a:pt x="0" y="342900"/>
                              </a:cubicBezTo>
                              <a:cubicBezTo>
                                <a:pt x="-16416" y="232720"/>
                                <a:pt x="-11084" y="16080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EF911A2" w14:textId="77777777" w:rsidR="00533011" w:rsidRPr="0010353A" w:rsidRDefault="00533011" w:rsidP="00533011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0353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Kosten = Preis x Volumen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1BEDF" id="_x0000_s1027" type="#_x0000_t202" style="position:absolute;left:0;text-align:left;margin-left:157.25pt;margin-top:33.35pt;width:150pt;height:27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" strokeweight=".5pt">
                <v:textbox>
                  <w:txbxContent>
                    <w:p w14:paraId="5EF911A2" w14:textId="77777777" w:rsidR="00533011" w:rsidRPr="0010353A" w:rsidRDefault="00533011" w:rsidP="00533011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0353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Kosten = Preis x Volumen</w:t>
                      </w:r>
                    </w:p>
                  </w:txbxContent>
                </v:textbox>
              </v:shape>
            </w:pict>
          </mc:Fallback>
        </mc:AlternateContent>
      </w:r>
      <w:r w:rsidR="00AE51F7" w:rsidRPr="00607599">
        <w:rPr>
          <w:rFonts w:cstheme="minorHAnsi"/>
          <w:b/>
          <w:bCs/>
          <w:sz w:val="28"/>
          <w:szCs w:val="28"/>
        </w:rPr>
        <w:t>Berechnen</w:t>
      </w:r>
      <w:r w:rsidR="00AE51F7" w:rsidRPr="00607599">
        <w:rPr>
          <w:rFonts w:cstheme="minorHAnsi"/>
          <w:sz w:val="28"/>
          <w:szCs w:val="28"/>
        </w:rPr>
        <w:t xml:space="preserve"> Sie nun die </w:t>
      </w:r>
      <w:r w:rsidR="00AE51F7" w:rsidRPr="00607599">
        <w:rPr>
          <w:rFonts w:cstheme="minorHAnsi"/>
          <w:b/>
          <w:bCs/>
          <w:sz w:val="28"/>
          <w:szCs w:val="28"/>
        </w:rPr>
        <w:t>Gesamtkosten</w:t>
      </w:r>
      <w:r w:rsidR="00AE51F7" w:rsidRPr="00607599">
        <w:rPr>
          <w:rFonts w:cstheme="minorHAnsi"/>
          <w:sz w:val="28"/>
          <w:szCs w:val="28"/>
        </w:rPr>
        <w:t xml:space="preserve"> </w:t>
      </w:r>
      <w:r w:rsidR="00B30F4A">
        <w:rPr>
          <w:rFonts w:cstheme="minorHAnsi"/>
          <w:sz w:val="28"/>
          <w:szCs w:val="28"/>
        </w:rPr>
        <w:t xml:space="preserve">(Kosten) </w:t>
      </w:r>
      <w:r w:rsidR="00AE51F7" w:rsidRPr="00607599">
        <w:rPr>
          <w:rFonts w:cstheme="minorHAnsi"/>
          <w:b/>
          <w:bCs/>
          <w:sz w:val="28"/>
          <w:szCs w:val="28"/>
        </w:rPr>
        <w:t>in €</w:t>
      </w:r>
      <w:r w:rsidR="00AE51F7" w:rsidRPr="00607599">
        <w:rPr>
          <w:rFonts w:cstheme="minorHAnsi"/>
          <w:sz w:val="28"/>
          <w:szCs w:val="28"/>
        </w:rPr>
        <w:t xml:space="preserve"> für die Lärche:</w:t>
      </w:r>
      <w:bookmarkEnd w:id="0"/>
    </w:p>
    <w:sectPr w:rsidR="00AE51F7" w:rsidRPr="00607599" w:rsidSect="003160C5">
      <w:headerReference w:type="default" r:id="rId9"/>
      <w:footerReference w:type="default" r:id="rId10"/>
      <w:pgSz w:w="11906" w:h="16838"/>
      <w:pgMar w:top="1417" w:right="849" w:bottom="0" w:left="1417" w:header="426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16D9B" w14:textId="77777777" w:rsidR="003160C5" w:rsidRDefault="003160C5" w:rsidP="00536ED4">
      <w:pPr>
        <w:spacing w:after="0" w:line="240" w:lineRule="auto"/>
      </w:pPr>
      <w:r>
        <w:separator/>
      </w:r>
    </w:p>
  </w:endnote>
  <w:endnote w:type="continuationSeparator" w:id="0">
    <w:p w14:paraId="2354CE85" w14:textId="77777777" w:rsidR="003160C5" w:rsidRDefault="003160C5" w:rsidP="0053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3359568"/>
      <w:docPartObj>
        <w:docPartGallery w:val="Page Numbers (Bottom of Page)"/>
        <w:docPartUnique/>
      </w:docPartObj>
    </w:sdtPr>
    <w:sdtContent>
      <w:p w14:paraId="2BB7DDCD" w14:textId="23E35051" w:rsidR="004E5356" w:rsidRDefault="004E535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7AC7B" w14:textId="74B31327" w:rsidR="00D013FB" w:rsidRPr="00D013FB" w:rsidRDefault="00D013FB" w:rsidP="00D013FB">
    <w:pPr>
      <w:pStyle w:val="Fuzeile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16FD" w14:textId="77777777" w:rsidR="003160C5" w:rsidRDefault="003160C5" w:rsidP="00536ED4">
      <w:pPr>
        <w:spacing w:after="0" w:line="240" w:lineRule="auto"/>
      </w:pPr>
      <w:r>
        <w:separator/>
      </w:r>
    </w:p>
  </w:footnote>
  <w:footnote w:type="continuationSeparator" w:id="0">
    <w:p w14:paraId="4EB49757" w14:textId="77777777" w:rsidR="003160C5" w:rsidRDefault="003160C5" w:rsidP="0053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0" w:type="dxa"/>
      <w:tblInd w:w="-5" w:type="dxa"/>
      <w:tblBorders>
        <w:bottom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4"/>
      <w:gridCol w:w="4536"/>
      <w:gridCol w:w="2410"/>
    </w:tblGrid>
    <w:tr w:rsidR="00F25ED8" w:rsidRPr="00E30E5A" w14:paraId="02EB5628" w14:textId="77777777" w:rsidTr="001B3179">
      <w:trPr>
        <w:cantSplit/>
        <w:trHeight w:val="567"/>
      </w:trPr>
      <w:tc>
        <w:tcPr>
          <w:tcW w:w="3124" w:type="dxa"/>
        </w:tcPr>
        <w:p w14:paraId="2749CA42" w14:textId="77777777" w:rsidR="00F25ED8" w:rsidRDefault="00F25ED8" w:rsidP="00F25ED8">
          <w:pPr>
            <w:pStyle w:val="Kopfzeile"/>
            <w:tabs>
              <w:tab w:val="center" w:pos="1205"/>
            </w:tabs>
            <w:snapToGrid w:val="0"/>
          </w:pPr>
          <w:r w:rsidRPr="00ED016B">
            <w:t>Berufseinstiegsschule 2</w:t>
          </w:r>
        </w:p>
        <w:p w14:paraId="5950FA8D" w14:textId="3BE057BB" w:rsidR="00D3560C" w:rsidRPr="00E30E5A" w:rsidRDefault="00D3560C" w:rsidP="00F25ED8">
          <w:pPr>
            <w:pStyle w:val="Kopfzeile"/>
            <w:tabs>
              <w:tab w:val="center" w:pos="1205"/>
            </w:tabs>
            <w:snapToGrid w:val="0"/>
            <w:rPr>
              <w:rFonts w:ascii="Myriad Pro" w:hAnsi="Myriad Pro"/>
              <w:sz w:val="20"/>
            </w:rPr>
          </w:pPr>
          <w:r>
            <w:t>Holztechnik</w:t>
          </w:r>
        </w:p>
      </w:tc>
      <w:tc>
        <w:tcPr>
          <w:tcW w:w="4536" w:type="dxa"/>
        </w:tcPr>
        <w:p w14:paraId="1B6BC59F" w14:textId="77777777" w:rsidR="00F25ED8" w:rsidRPr="00D3560C" w:rsidRDefault="00F25ED8" w:rsidP="00F25ED8">
          <w:pPr>
            <w:pStyle w:val="Kopfzeile"/>
            <w:snapToGrid w:val="0"/>
            <w:ind w:hanging="213"/>
            <w:jc w:val="center"/>
            <w:rPr>
              <w:b/>
              <w:bCs/>
            </w:rPr>
          </w:pPr>
          <w:r w:rsidRPr="00D3560C">
            <w:rPr>
              <w:b/>
              <w:bCs/>
            </w:rPr>
            <w:t xml:space="preserve">Nistkästen für Mauersegler </w:t>
          </w:r>
        </w:p>
        <w:p w14:paraId="71B5A623" w14:textId="62842FF1" w:rsidR="00F25ED8" w:rsidRPr="00E30E5A" w:rsidRDefault="00FF4535" w:rsidP="00F25ED8">
          <w:pPr>
            <w:pStyle w:val="Kopfzeile"/>
            <w:snapToGrid w:val="0"/>
            <w:ind w:hanging="213"/>
            <w:jc w:val="center"/>
            <w:rPr>
              <w:rFonts w:ascii="Myriad Pro" w:hAnsi="Myriad Pro"/>
              <w:b/>
              <w:bCs/>
              <w:sz w:val="20"/>
            </w:rPr>
          </w:pPr>
          <w:r>
            <w:rPr>
              <w:b/>
              <w:bCs/>
            </w:rPr>
            <w:t xml:space="preserve">07 </w:t>
          </w:r>
          <w:r w:rsidR="005A4AA9">
            <w:rPr>
              <w:b/>
              <w:bCs/>
            </w:rPr>
            <w:t>Berechnung</w:t>
          </w:r>
          <w:r w:rsidR="001B5FC6">
            <w:rPr>
              <w:b/>
              <w:bCs/>
            </w:rPr>
            <w:t>: Rohmenge</w:t>
          </w:r>
          <w:r w:rsidR="00D3560C">
            <w:t xml:space="preserve"> </w:t>
          </w:r>
          <w:r w:rsidR="001B5FC6" w:rsidRPr="001B5FC6">
            <w:rPr>
              <w:b/>
              <w:bCs/>
            </w:rPr>
            <w:t>und Gesamtkosten</w:t>
          </w:r>
        </w:p>
      </w:tc>
      <w:tc>
        <w:tcPr>
          <w:tcW w:w="2410" w:type="dxa"/>
        </w:tcPr>
        <w:p w14:paraId="1A306175" w14:textId="4B9AA81F" w:rsidR="00F25ED8" w:rsidRDefault="00F25ED8" w:rsidP="00F37445">
          <w:pPr>
            <w:pStyle w:val="Kopfzeile"/>
            <w:snapToGrid w:val="0"/>
            <w:ind w:firstLine="1062"/>
            <w:jc w:val="both"/>
          </w:pPr>
          <w:r w:rsidRPr="00ED016B">
            <w:t>QB</w:t>
          </w:r>
          <w:r w:rsidR="00F37445">
            <w:t>2</w:t>
          </w:r>
        </w:p>
        <w:p w14:paraId="5FB6CD35" w14:textId="5A9F943D" w:rsidR="00F25ED8" w:rsidRPr="008F15C9" w:rsidRDefault="00F25ED8" w:rsidP="00F25ED8">
          <w:pPr>
            <w:pStyle w:val="Kopfzeile"/>
            <w:snapToGrid w:val="0"/>
            <w:jc w:val="both"/>
            <w:rPr>
              <w:rFonts w:ascii="Myriad Pro" w:hAnsi="Myriad Pro"/>
              <w:iCs/>
              <w:sz w:val="20"/>
            </w:rPr>
          </w:pPr>
        </w:p>
      </w:tc>
    </w:tr>
  </w:tbl>
  <w:p w14:paraId="60306AFB" w14:textId="77777777" w:rsidR="00536ED4" w:rsidRDefault="00536E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EB2"/>
    <w:multiLevelType w:val="hybridMultilevel"/>
    <w:tmpl w:val="6ECACDC0"/>
    <w:lvl w:ilvl="0" w:tplc="B1EC26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D28EA"/>
    <w:multiLevelType w:val="hybridMultilevel"/>
    <w:tmpl w:val="8BD04A62"/>
    <w:lvl w:ilvl="0" w:tplc="8B047CA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43D44"/>
    <w:multiLevelType w:val="hybridMultilevel"/>
    <w:tmpl w:val="9562378E"/>
    <w:lvl w:ilvl="0" w:tplc="2ECA6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F0830"/>
    <w:multiLevelType w:val="hybridMultilevel"/>
    <w:tmpl w:val="040E0C3E"/>
    <w:lvl w:ilvl="0" w:tplc="CA386154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55306F"/>
    <w:multiLevelType w:val="hybridMultilevel"/>
    <w:tmpl w:val="B6FA3464"/>
    <w:lvl w:ilvl="0" w:tplc="CA3861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83063"/>
    <w:multiLevelType w:val="hybridMultilevel"/>
    <w:tmpl w:val="E15AF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C195D"/>
    <w:multiLevelType w:val="hybridMultilevel"/>
    <w:tmpl w:val="676CF8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D624C"/>
    <w:multiLevelType w:val="hybridMultilevel"/>
    <w:tmpl w:val="1DBAB2D0"/>
    <w:lvl w:ilvl="0" w:tplc="5B44A24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FD5AF6"/>
    <w:multiLevelType w:val="hybridMultilevel"/>
    <w:tmpl w:val="9ACCFB3C"/>
    <w:lvl w:ilvl="0" w:tplc="8B047CA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F0126"/>
    <w:multiLevelType w:val="hybridMultilevel"/>
    <w:tmpl w:val="D6A2A718"/>
    <w:lvl w:ilvl="0" w:tplc="8B047CA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0932E6E"/>
    <w:multiLevelType w:val="hybridMultilevel"/>
    <w:tmpl w:val="5A7A5A42"/>
    <w:lvl w:ilvl="0" w:tplc="2ECA66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C0822"/>
    <w:multiLevelType w:val="hybridMultilevel"/>
    <w:tmpl w:val="956237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774EB"/>
    <w:multiLevelType w:val="hybridMultilevel"/>
    <w:tmpl w:val="40B00BB6"/>
    <w:lvl w:ilvl="0" w:tplc="185605A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103B6"/>
    <w:multiLevelType w:val="hybridMultilevel"/>
    <w:tmpl w:val="FE280D3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A386154">
      <w:start w:val="2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DD93C94"/>
    <w:multiLevelType w:val="hybridMultilevel"/>
    <w:tmpl w:val="D5A81928"/>
    <w:lvl w:ilvl="0" w:tplc="100E35D0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672866">
    <w:abstractNumId w:val="2"/>
  </w:num>
  <w:num w:numId="2" w16cid:durableId="1172380871">
    <w:abstractNumId w:val="7"/>
  </w:num>
  <w:num w:numId="3" w16cid:durableId="579297007">
    <w:abstractNumId w:val="0"/>
  </w:num>
  <w:num w:numId="4" w16cid:durableId="680426956">
    <w:abstractNumId w:val="1"/>
  </w:num>
  <w:num w:numId="5" w16cid:durableId="337737933">
    <w:abstractNumId w:val="5"/>
  </w:num>
  <w:num w:numId="6" w16cid:durableId="64034209">
    <w:abstractNumId w:val="13"/>
  </w:num>
  <w:num w:numId="7" w16cid:durableId="1274702211">
    <w:abstractNumId w:val="3"/>
  </w:num>
  <w:num w:numId="8" w16cid:durableId="1098020308">
    <w:abstractNumId w:val="6"/>
  </w:num>
  <w:num w:numId="9" w16cid:durableId="1376157646">
    <w:abstractNumId w:val="10"/>
  </w:num>
  <w:num w:numId="10" w16cid:durableId="779181147">
    <w:abstractNumId w:val="11"/>
  </w:num>
  <w:num w:numId="11" w16cid:durableId="378238904">
    <w:abstractNumId w:val="4"/>
  </w:num>
  <w:num w:numId="12" w16cid:durableId="519899938">
    <w:abstractNumId w:val="9"/>
  </w:num>
  <w:num w:numId="13" w16cid:durableId="1807965874">
    <w:abstractNumId w:val="12"/>
  </w:num>
  <w:num w:numId="14" w16cid:durableId="724260425">
    <w:abstractNumId w:val="14"/>
  </w:num>
  <w:num w:numId="15" w16cid:durableId="21404127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4B"/>
    <w:rsid w:val="00071ED0"/>
    <w:rsid w:val="00073B65"/>
    <w:rsid w:val="0010353A"/>
    <w:rsid w:val="001074BD"/>
    <w:rsid w:val="0012554B"/>
    <w:rsid w:val="00127D7F"/>
    <w:rsid w:val="00177C40"/>
    <w:rsid w:val="001B5FC6"/>
    <w:rsid w:val="001C0322"/>
    <w:rsid w:val="002155D8"/>
    <w:rsid w:val="002A1D4F"/>
    <w:rsid w:val="002A4E17"/>
    <w:rsid w:val="002C0466"/>
    <w:rsid w:val="002C5858"/>
    <w:rsid w:val="002C64E2"/>
    <w:rsid w:val="002F257F"/>
    <w:rsid w:val="003160C5"/>
    <w:rsid w:val="00323DA3"/>
    <w:rsid w:val="00364186"/>
    <w:rsid w:val="003727C6"/>
    <w:rsid w:val="003E7FFE"/>
    <w:rsid w:val="00442EE1"/>
    <w:rsid w:val="0046308F"/>
    <w:rsid w:val="00475A18"/>
    <w:rsid w:val="00495C09"/>
    <w:rsid w:val="004E5356"/>
    <w:rsid w:val="004F649F"/>
    <w:rsid w:val="0051745E"/>
    <w:rsid w:val="00522A74"/>
    <w:rsid w:val="00533011"/>
    <w:rsid w:val="00536ED4"/>
    <w:rsid w:val="00573A48"/>
    <w:rsid w:val="005A2902"/>
    <w:rsid w:val="005A4AA9"/>
    <w:rsid w:val="00602ACC"/>
    <w:rsid w:val="00607599"/>
    <w:rsid w:val="0063545F"/>
    <w:rsid w:val="00637195"/>
    <w:rsid w:val="00694710"/>
    <w:rsid w:val="006B0F79"/>
    <w:rsid w:val="006B6B11"/>
    <w:rsid w:val="007265E1"/>
    <w:rsid w:val="00776A08"/>
    <w:rsid w:val="007A0E5F"/>
    <w:rsid w:val="007A5A04"/>
    <w:rsid w:val="007E1D17"/>
    <w:rsid w:val="00845649"/>
    <w:rsid w:val="00864FFD"/>
    <w:rsid w:val="008D17D0"/>
    <w:rsid w:val="008D75DB"/>
    <w:rsid w:val="00973EB5"/>
    <w:rsid w:val="00A212A7"/>
    <w:rsid w:val="00A62FF4"/>
    <w:rsid w:val="00A80506"/>
    <w:rsid w:val="00AB0BF7"/>
    <w:rsid w:val="00AC3B5F"/>
    <w:rsid w:val="00AD0F4B"/>
    <w:rsid w:val="00AE51F7"/>
    <w:rsid w:val="00B15DE6"/>
    <w:rsid w:val="00B30F4A"/>
    <w:rsid w:val="00B55763"/>
    <w:rsid w:val="00B669B2"/>
    <w:rsid w:val="00B70543"/>
    <w:rsid w:val="00BE6785"/>
    <w:rsid w:val="00C10B6D"/>
    <w:rsid w:val="00C45AF3"/>
    <w:rsid w:val="00C626DD"/>
    <w:rsid w:val="00CA6F27"/>
    <w:rsid w:val="00D013FB"/>
    <w:rsid w:val="00D03195"/>
    <w:rsid w:val="00D174BA"/>
    <w:rsid w:val="00D3560C"/>
    <w:rsid w:val="00D40B0F"/>
    <w:rsid w:val="00D47908"/>
    <w:rsid w:val="00D510CC"/>
    <w:rsid w:val="00D60CC9"/>
    <w:rsid w:val="00DA7DC9"/>
    <w:rsid w:val="00DD7A90"/>
    <w:rsid w:val="00E10015"/>
    <w:rsid w:val="00E24F87"/>
    <w:rsid w:val="00E37A2D"/>
    <w:rsid w:val="00E44DA2"/>
    <w:rsid w:val="00E847E2"/>
    <w:rsid w:val="00E8747D"/>
    <w:rsid w:val="00EC05A9"/>
    <w:rsid w:val="00EE16D4"/>
    <w:rsid w:val="00F20A64"/>
    <w:rsid w:val="00F25ED8"/>
    <w:rsid w:val="00F3313D"/>
    <w:rsid w:val="00F37445"/>
    <w:rsid w:val="00F721AD"/>
    <w:rsid w:val="00F76188"/>
    <w:rsid w:val="00F90540"/>
    <w:rsid w:val="00FC2DE7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29B0E"/>
  <w15:chartTrackingRefBased/>
  <w15:docId w15:val="{BB75EC3F-2B3B-4DF6-BC0C-B50B2F9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1E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2A7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36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6ED4"/>
  </w:style>
  <w:style w:type="paragraph" w:styleId="Fuzeile">
    <w:name w:val="footer"/>
    <w:basedOn w:val="Standard"/>
    <w:link w:val="FuzeileZchn"/>
    <w:uiPriority w:val="99"/>
    <w:unhideWhenUsed/>
    <w:rsid w:val="00536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6ED4"/>
  </w:style>
  <w:style w:type="table" w:styleId="Tabellenraster">
    <w:name w:val="Table Grid"/>
    <w:basedOn w:val="NormaleTabelle"/>
    <w:uiPriority w:val="59"/>
    <w:rsid w:val="00E1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"Antje Winter"</dc:creator>
  <cp:keywords/>
  <dc:description/>
  <cp:lastModifiedBy>Antje Winter</cp:lastModifiedBy>
  <cp:revision>22</cp:revision>
  <dcterms:created xsi:type="dcterms:W3CDTF">2024-01-31T13:56:00Z</dcterms:created>
  <dcterms:modified xsi:type="dcterms:W3CDTF">2024-02-09T11:22:00Z</dcterms:modified>
</cp:coreProperties>
</file>