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03CB" w14:textId="2206D9E8" w:rsidR="00A07716" w:rsidRPr="001E70C3" w:rsidRDefault="003402D9" w:rsidP="00A07716">
      <w:pPr>
        <w:rPr>
          <w:rFonts w:cstheme="minorHAnsi"/>
          <w:b/>
          <w:bCs/>
          <w:sz w:val="24"/>
          <w:szCs w:val="24"/>
        </w:rPr>
      </w:pPr>
      <w:r w:rsidRPr="001E70C3">
        <w:rPr>
          <w:rFonts w:cstheme="minorHAnsi"/>
          <w:b/>
          <w:bCs/>
          <w:sz w:val="24"/>
          <w:szCs w:val="24"/>
        </w:rPr>
        <w:t xml:space="preserve">BBS </w:t>
      </w:r>
      <w:r w:rsidR="001E70C3" w:rsidRPr="001E70C3">
        <w:rPr>
          <w:rFonts w:cstheme="minorHAnsi"/>
          <w:b/>
          <w:bCs/>
          <w:sz w:val="24"/>
          <w:szCs w:val="24"/>
        </w:rPr>
        <w:t>XXX</w:t>
      </w:r>
      <w:r w:rsidR="005C61C0" w:rsidRPr="001E70C3">
        <w:rPr>
          <w:rFonts w:cstheme="minorHAnsi"/>
          <w:b/>
          <w:bCs/>
          <w:sz w:val="24"/>
          <w:szCs w:val="24"/>
        </w:rPr>
        <w:t xml:space="preserve">, Klasse BES 2 </w:t>
      </w:r>
    </w:p>
    <w:p w14:paraId="5AA7504C" w14:textId="4B3C9554" w:rsidR="00A07716" w:rsidRPr="00196A1A" w:rsidRDefault="00A07716" w:rsidP="000B4DF5">
      <w:pPr>
        <w:rPr>
          <w:rFonts w:ascii="Arial" w:hAnsi="Arial" w:cs="Arial"/>
          <w:sz w:val="20"/>
          <w:szCs w:val="20"/>
        </w:rPr>
      </w:pPr>
    </w:p>
    <w:p w14:paraId="52F626BE" w14:textId="77777777" w:rsidR="0083198A" w:rsidRPr="009F350F" w:rsidRDefault="0083198A" w:rsidP="0083198A">
      <w:pPr>
        <w:rPr>
          <w:rFonts w:cstheme="minorHAnsi"/>
          <w:b/>
          <w:sz w:val="28"/>
          <w:szCs w:val="28"/>
        </w:rPr>
      </w:pPr>
      <w:r w:rsidRPr="009F350F">
        <w:rPr>
          <w:rFonts w:cstheme="minorHAnsi"/>
          <w:b/>
          <w:sz w:val="28"/>
          <w:szCs w:val="28"/>
        </w:rPr>
        <w:t>Planungsmappe von</w:t>
      </w:r>
      <w:r w:rsidRPr="009F350F">
        <w:rPr>
          <w:rFonts w:cstheme="minorHAnsi"/>
          <w:b/>
          <w:sz w:val="28"/>
          <w:szCs w:val="28"/>
        </w:rPr>
        <w:tab/>
      </w:r>
      <w:r w:rsidRPr="009F350F">
        <w:rPr>
          <w:rFonts w:cstheme="minorHAnsi"/>
          <w:b/>
          <w:sz w:val="28"/>
          <w:szCs w:val="28"/>
        </w:rPr>
        <w:tab/>
      </w:r>
      <w:r w:rsidRPr="009F350F">
        <w:rPr>
          <w:rFonts w:cstheme="minorHAnsi"/>
          <w:b/>
          <w:sz w:val="28"/>
          <w:szCs w:val="28"/>
        </w:rPr>
        <w:tab/>
        <w:t xml:space="preserve">Name: </w:t>
      </w:r>
      <w:r w:rsidRPr="009F350F">
        <w:rPr>
          <w:rFonts w:cstheme="minorHAnsi"/>
          <w:bCs/>
          <w:sz w:val="28"/>
          <w:szCs w:val="28"/>
        </w:rPr>
        <w:t>________________________________</w:t>
      </w:r>
    </w:p>
    <w:p w14:paraId="48392EF3" w14:textId="77777777" w:rsidR="0083198A" w:rsidRDefault="0083198A" w:rsidP="0083198A">
      <w:pPr>
        <w:rPr>
          <w:rFonts w:cstheme="minorHAnsi"/>
          <w:b/>
          <w:sz w:val="32"/>
          <w:szCs w:val="32"/>
        </w:rPr>
      </w:pPr>
    </w:p>
    <w:p w14:paraId="54CAF7A5" w14:textId="77777777" w:rsidR="0083198A" w:rsidRPr="009F350F" w:rsidRDefault="0083198A" w:rsidP="0083198A">
      <w:pPr>
        <w:rPr>
          <w:rFonts w:cstheme="minorHAnsi"/>
          <w:b/>
          <w:sz w:val="36"/>
          <w:szCs w:val="36"/>
        </w:rPr>
      </w:pPr>
      <w:r w:rsidRPr="009F350F">
        <w:rPr>
          <w:rFonts w:cstheme="minorHAnsi"/>
          <w:b/>
          <w:sz w:val="36"/>
          <w:szCs w:val="36"/>
        </w:rPr>
        <w:t>Planung für einen Nistkasten für Mauersegler</w:t>
      </w:r>
    </w:p>
    <w:p w14:paraId="3F296E09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b/>
          <w:sz w:val="24"/>
          <w:szCs w:val="24"/>
        </w:rPr>
      </w:pPr>
      <w:r w:rsidRPr="00BB42F6">
        <w:rPr>
          <w:rFonts w:eastAsia="Calibri" w:cstheme="minorHAnsi"/>
          <w:b/>
          <w:sz w:val="24"/>
          <w:szCs w:val="24"/>
        </w:rPr>
        <w:t>Auftrag:</w:t>
      </w:r>
      <w:r w:rsidRPr="00BB42F6">
        <w:rPr>
          <w:rFonts w:eastAsia="Calibri" w:cstheme="minorHAnsi"/>
          <w:b/>
          <w:sz w:val="24"/>
          <w:szCs w:val="24"/>
        </w:rPr>
        <w:tab/>
      </w:r>
      <w:r w:rsidRPr="00BB42F6">
        <w:rPr>
          <w:rFonts w:eastAsia="Calibri" w:cstheme="minorHAnsi"/>
          <w:b/>
          <w:sz w:val="24"/>
          <w:szCs w:val="24"/>
        </w:rPr>
        <w:tab/>
      </w:r>
      <w:r w:rsidRPr="00BB42F6">
        <w:rPr>
          <w:rFonts w:eastAsia="Calibri" w:cstheme="minorHAnsi"/>
          <w:b/>
          <w:sz w:val="24"/>
          <w:szCs w:val="24"/>
        </w:rPr>
        <w:tab/>
        <w:t>Herstellen von Mauersegler-Nistkästen</w:t>
      </w:r>
    </w:p>
    <w:p w14:paraId="336F377F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9F350F">
        <w:rPr>
          <w:rFonts w:eastAsia="Calibri" w:cstheme="minorHAnsi"/>
          <w:b/>
          <w:bCs/>
          <w:sz w:val="24"/>
          <w:szCs w:val="24"/>
        </w:rPr>
        <w:t>Auftraggeber:</w:t>
      </w:r>
      <w:r w:rsidRPr="009F350F">
        <w:rPr>
          <w:rFonts w:eastAsia="Calibri" w:cstheme="minorHAnsi"/>
          <w:b/>
          <w:bCs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ab/>
        <w:t>Landkreis XXX</w:t>
      </w:r>
    </w:p>
    <w:p w14:paraId="4CB0D003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9F350F">
        <w:rPr>
          <w:rFonts w:eastAsia="Calibri" w:cstheme="minorHAnsi"/>
          <w:b/>
          <w:bCs/>
          <w:sz w:val="24"/>
          <w:szCs w:val="24"/>
        </w:rPr>
        <w:t>Auftragnehmer:</w:t>
      </w:r>
      <w:r w:rsidRPr="00BB42F6">
        <w:rPr>
          <w:rFonts w:eastAsia="Calibri" w:cstheme="minorHAnsi"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ab/>
        <w:t>BBS-Bauservice, Schülerfirma der BBS XXX</w:t>
      </w:r>
    </w:p>
    <w:p w14:paraId="3628EADE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9F350F">
        <w:rPr>
          <w:rFonts w:eastAsia="Calibri" w:cstheme="minorHAnsi"/>
          <w:b/>
          <w:bCs/>
          <w:sz w:val="24"/>
          <w:szCs w:val="24"/>
        </w:rPr>
        <w:t>Planung und Fertigung:</w:t>
      </w:r>
      <w:r w:rsidRPr="00BB42F6">
        <w:rPr>
          <w:rFonts w:eastAsia="Calibri" w:cstheme="minorHAnsi"/>
          <w:sz w:val="24"/>
          <w:szCs w:val="24"/>
        </w:rPr>
        <w:tab/>
        <w:t>Klasse BES II</w:t>
      </w:r>
      <w:r>
        <w:rPr>
          <w:rFonts w:eastAsia="Calibri" w:cstheme="minorHAnsi"/>
          <w:sz w:val="24"/>
          <w:szCs w:val="24"/>
        </w:rPr>
        <w:t xml:space="preserve"> Holztechnik</w:t>
      </w:r>
    </w:p>
    <w:p w14:paraId="5AC71014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</w:p>
    <w:p w14:paraId="21C0A968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b/>
          <w:sz w:val="24"/>
          <w:szCs w:val="24"/>
        </w:rPr>
        <w:t>Auftragsbeschreibung</w:t>
      </w:r>
      <w:r w:rsidRPr="00BB42F6">
        <w:rPr>
          <w:rFonts w:eastAsia="Calibri" w:cstheme="minorHAnsi"/>
          <w:sz w:val="24"/>
          <w:szCs w:val="24"/>
        </w:rPr>
        <w:t xml:space="preserve">: </w:t>
      </w:r>
    </w:p>
    <w:p w14:paraId="772FC1F6" w14:textId="78C801A6" w:rsidR="0083198A" w:rsidRPr="00BB42F6" w:rsidRDefault="0083198A" w:rsidP="0083198A">
      <w:pPr>
        <w:spacing w:after="0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sz w:val="24"/>
          <w:szCs w:val="24"/>
        </w:rPr>
        <w:t xml:space="preserve">Der Landkreis XXX beauftragt den BBS-Bauservice, Mauersegler-Nistkästen anzufertigen. </w:t>
      </w:r>
    </w:p>
    <w:p w14:paraId="7E30E9A2" w14:textId="532D9E74" w:rsidR="0083198A" w:rsidRPr="00BB42F6" w:rsidRDefault="0083198A" w:rsidP="0083198A">
      <w:pPr>
        <w:spacing w:after="0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sz w:val="24"/>
          <w:szCs w:val="24"/>
        </w:rPr>
        <w:t xml:space="preserve">Die Materialkosten werden vom Auftraggeber Landkreis XXX übernommen. </w:t>
      </w:r>
    </w:p>
    <w:p w14:paraId="357FE204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</w:p>
    <w:p w14:paraId="060E782B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b/>
          <w:sz w:val="24"/>
          <w:szCs w:val="24"/>
        </w:rPr>
        <w:t>Anzahl</w:t>
      </w:r>
      <w:r w:rsidRPr="00BB42F6">
        <w:rPr>
          <w:rFonts w:eastAsia="Calibri" w:cstheme="minorHAnsi"/>
          <w:sz w:val="24"/>
          <w:szCs w:val="24"/>
        </w:rPr>
        <w:t xml:space="preserve"> der Nistkästen:</w:t>
      </w:r>
      <w:r w:rsidRPr="00BB42F6">
        <w:rPr>
          <w:rFonts w:eastAsia="Calibri" w:cstheme="minorHAnsi"/>
          <w:sz w:val="24"/>
          <w:szCs w:val="24"/>
        </w:rPr>
        <w:tab/>
        <w:t>20</w:t>
      </w:r>
    </w:p>
    <w:p w14:paraId="7424AC63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b/>
          <w:sz w:val="24"/>
          <w:szCs w:val="24"/>
        </w:rPr>
        <w:t>Material</w:t>
      </w:r>
      <w:r w:rsidRPr="00BB42F6">
        <w:rPr>
          <w:rFonts w:eastAsia="Calibri" w:cstheme="minorHAnsi"/>
          <w:sz w:val="24"/>
          <w:szCs w:val="24"/>
        </w:rPr>
        <w:t>:</w:t>
      </w:r>
      <w:r w:rsidRPr="00BB42F6">
        <w:rPr>
          <w:rFonts w:eastAsia="Calibri" w:cstheme="minorHAnsi"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>Vollholz Lärche</w:t>
      </w:r>
    </w:p>
    <w:p w14:paraId="3DF63698" w14:textId="77777777" w:rsidR="0083198A" w:rsidRPr="00BB42F6" w:rsidRDefault="0083198A" w:rsidP="0083198A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BB42F6">
        <w:rPr>
          <w:rFonts w:eastAsia="Calibri" w:cstheme="minorHAnsi"/>
          <w:b/>
          <w:sz w:val="24"/>
          <w:szCs w:val="24"/>
        </w:rPr>
        <w:t>Verbindungen</w:t>
      </w:r>
      <w:r w:rsidRPr="00BB42F6">
        <w:rPr>
          <w:rFonts w:eastAsia="Calibri" w:cstheme="minorHAnsi"/>
          <w:sz w:val="24"/>
          <w:szCs w:val="24"/>
        </w:rPr>
        <w:t>:</w:t>
      </w:r>
      <w:r w:rsidRPr="00BB42F6">
        <w:rPr>
          <w:rFonts w:eastAsia="Calibri" w:cstheme="minorHAnsi"/>
          <w:sz w:val="24"/>
          <w:szCs w:val="24"/>
        </w:rPr>
        <w:tab/>
      </w:r>
      <w:r w:rsidRPr="00BB42F6">
        <w:rPr>
          <w:rFonts w:eastAsia="Calibri" w:cstheme="minorHAnsi"/>
          <w:sz w:val="24"/>
          <w:szCs w:val="24"/>
        </w:rPr>
        <w:tab/>
        <w:t>Schrauben</w:t>
      </w:r>
    </w:p>
    <w:p w14:paraId="29993CF6" w14:textId="77777777" w:rsidR="0083198A" w:rsidRPr="00BB42F6" w:rsidRDefault="0083198A" w:rsidP="0083198A">
      <w:pPr>
        <w:rPr>
          <w:rFonts w:cstheme="minorHAnsi"/>
          <w:sz w:val="24"/>
          <w:szCs w:val="24"/>
        </w:rPr>
      </w:pPr>
    </w:p>
    <w:p w14:paraId="76C477BD" w14:textId="77777777" w:rsidR="0083198A" w:rsidRPr="00BB42F6" w:rsidRDefault="0083198A" w:rsidP="0083198A">
      <w:pPr>
        <w:rPr>
          <w:rFonts w:cstheme="minorHAnsi"/>
          <w:sz w:val="24"/>
          <w:szCs w:val="24"/>
          <w:u w:val="single"/>
        </w:rPr>
      </w:pPr>
      <w:bookmarkStart w:id="0" w:name="_Hlk153469685"/>
      <w:r w:rsidRPr="00BB42F6">
        <w:rPr>
          <w:rFonts w:cstheme="minorHAnsi"/>
          <w:sz w:val="24"/>
          <w:szCs w:val="24"/>
          <w:u w:val="single"/>
        </w:rPr>
        <w:t>Foto des Prototyps:</w:t>
      </w:r>
    </w:p>
    <w:bookmarkEnd w:id="0"/>
    <w:p w14:paraId="6A328DB6" w14:textId="77777777" w:rsidR="0083198A" w:rsidRPr="00BB42F6" w:rsidRDefault="0083198A" w:rsidP="0083198A">
      <w:pPr>
        <w:rPr>
          <w:rFonts w:cstheme="minorHAnsi"/>
          <w:sz w:val="24"/>
          <w:szCs w:val="24"/>
        </w:rPr>
      </w:pPr>
      <w:r w:rsidRPr="00BB42F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4014356E" wp14:editId="625280D8">
            <wp:extent cx="3870775" cy="2904490"/>
            <wp:effectExtent l="0" t="0" r="0" b="0"/>
            <wp:docPr id="1404445880" name="Grafik 1404445880" descr="Ein Bild, das hölzern, Sperrholz, Holzarbeiten, Hart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45880" name="Grafik 1404445880" descr="Ein Bild, das hölzern, Sperrholz, Holzarbeiten, Harthol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07" cy="2924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3694B" w14:textId="77777777" w:rsidR="0083198A" w:rsidRDefault="0083198A" w:rsidP="0083198A">
      <w:pPr>
        <w:rPr>
          <w:rFonts w:cstheme="minorHAnsi"/>
          <w:sz w:val="24"/>
          <w:szCs w:val="24"/>
        </w:rPr>
      </w:pPr>
      <w:r w:rsidRPr="00BB42F6">
        <w:rPr>
          <w:rFonts w:cstheme="minorHAnsi"/>
          <w:sz w:val="24"/>
          <w:szCs w:val="24"/>
        </w:rPr>
        <w:t>Foto: CC-BY-SA-4.0</w:t>
      </w:r>
    </w:p>
    <w:p w14:paraId="569B247B" w14:textId="77777777" w:rsidR="0083198A" w:rsidRPr="001E70C3" w:rsidRDefault="0083198A" w:rsidP="0083198A">
      <w:pPr>
        <w:rPr>
          <w:rFonts w:cstheme="minorHAnsi"/>
          <w:b/>
          <w:bCs/>
          <w:sz w:val="32"/>
          <w:szCs w:val="32"/>
          <w:u w:val="single"/>
        </w:rPr>
      </w:pPr>
      <w:r w:rsidRPr="001E70C3">
        <w:rPr>
          <w:rFonts w:cstheme="minorHAnsi"/>
          <w:b/>
          <w:bCs/>
          <w:sz w:val="32"/>
          <w:szCs w:val="32"/>
          <w:u w:val="single"/>
        </w:rPr>
        <w:lastRenderedPageBreak/>
        <w:t>Planungsvorgaben:</w:t>
      </w:r>
    </w:p>
    <w:p w14:paraId="18D37268" w14:textId="77777777" w:rsidR="0083198A" w:rsidRDefault="0083198A" w:rsidP="0083198A">
      <w:pPr>
        <w:spacing w:after="0"/>
        <w:rPr>
          <w:rFonts w:cstheme="minorHAnsi"/>
          <w:sz w:val="24"/>
          <w:szCs w:val="24"/>
        </w:rPr>
      </w:pPr>
      <w:r w:rsidRPr="00BB42F6">
        <w:rPr>
          <w:rFonts w:cstheme="minorHAnsi"/>
          <w:sz w:val="24"/>
          <w:szCs w:val="24"/>
        </w:rPr>
        <w:t xml:space="preserve">Die Schülerfirma unserer Schule, der BBS-Bauservice, </w:t>
      </w:r>
      <w:r>
        <w:rPr>
          <w:rFonts w:cstheme="minorHAnsi"/>
          <w:sz w:val="24"/>
          <w:szCs w:val="24"/>
        </w:rPr>
        <w:t>hat folgenden Auftrag erhalten:</w:t>
      </w:r>
    </w:p>
    <w:p w14:paraId="02D8AC98" w14:textId="77777777" w:rsidR="0083198A" w:rsidRPr="00BB42F6" w:rsidRDefault="0083198A" w:rsidP="0083198A">
      <w:pPr>
        <w:spacing w:after="0"/>
        <w:rPr>
          <w:rFonts w:cstheme="minorHAnsi"/>
          <w:b/>
          <w:bCs/>
          <w:sz w:val="24"/>
          <w:szCs w:val="24"/>
        </w:rPr>
      </w:pPr>
      <w:r w:rsidRPr="00BB42F6">
        <w:rPr>
          <w:rFonts w:cstheme="minorHAnsi"/>
          <w:b/>
          <w:bCs/>
          <w:sz w:val="24"/>
          <w:szCs w:val="24"/>
        </w:rPr>
        <w:t>20 Nistkästen für Mauersegler planen und herstellen.</w:t>
      </w:r>
    </w:p>
    <w:p w14:paraId="4D61E828" w14:textId="77777777" w:rsidR="0083198A" w:rsidRDefault="0083198A" w:rsidP="008319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BB42F6">
        <w:rPr>
          <w:rFonts w:cstheme="minorHAnsi"/>
          <w:sz w:val="24"/>
          <w:szCs w:val="24"/>
        </w:rPr>
        <w:t>nsere Klasse hat den Auftrag bekommen, diese Nistkästen zu bauen.</w:t>
      </w:r>
    </w:p>
    <w:p w14:paraId="2658172D" w14:textId="77777777" w:rsidR="001E70C3" w:rsidRPr="00824F4B" w:rsidRDefault="001E70C3" w:rsidP="001E70C3">
      <w:pPr>
        <w:pStyle w:val="Listenabsatz"/>
        <w:ind w:left="360"/>
        <w:rPr>
          <w:rFonts w:cstheme="minorHAnsi"/>
          <w:b/>
          <w:sz w:val="18"/>
          <w:szCs w:val="18"/>
        </w:rPr>
      </w:pPr>
    </w:p>
    <w:p w14:paraId="249F34F4" w14:textId="2185D564" w:rsidR="005C61C0" w:rsidRPr="001E70C3" w:rsidRDefault="000B4DF5" w:rsidP="000B4DF5">
      <w:pPr>
        <w:pStyle w:val="Listenabsatz"/>
        <w:numPr>
          <w:ilvl w:val="0"/>
          <w:numId w:val="21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t>Planungsv</w:t>
      </w:r>
      <w:r w:rsidR="005C61C0" w:rsidRPr="001E70C3">
        <w:rPr>
          <w:rFonts w:cstheme="minorHAnsi"/>
          <w:b/>
          <w:sz w:val="28"/>
          <w:szCs w:val="28"/>
        </w:rPr>
        <w:t xml:space="preserve">orgaben </w:t>
      </w:r>
      <w:r w:rsidRPr="001E70C3">
        <w:rPr>
          <w:rFonts w:cstheme="minorHAnsi"/>
          <w:b/>
          <w:sz w:val="28"/>
          <w:szCs w:val="28"/>
        </w:rPr>
        <w:t>für den Bau der</w:t>
      </w:r>
      <w:r w:rsidR="00FA24EF" w:rsidRPr="001E70C3">
        <w:rPr>
          <w:rFonts w:cstheme="minorHAnsi"/>
          <w:b/>
          <w:sz w:val="28"/>
          <w:szCs w:val="28"/>
        </w:rPr>
        <w:t xml:space="preserve"> </w:t>
      </w:r>
      <w:r w:rsidR="005C61C0" w:rsidRPr="001E70C3">
        <w:rPr>
          <w:rFonts w:cstheme="minorHAnsi"/>
          <w:b/>
          <w:sz w:val="28"/>
          <w:szCs w:val="28"/>
        </w:rPr>
        <w:t>Nistkästen</w:t>
      </w:r>
    </w:p>
    <w:p w14:paraId="0ABF27D2" w14:textId="77777777" w:rsidR="005C61C0" w:rsidRDefault="005C6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1936A" wp14:editId="71911C3A">
                <wp:simplePos x="0" y="0"/>
                <wp:positionH relativeFrom="column">
                  <wp:posOffset>7290</wp:posOffset>
                </wp:positionH>
                <wp:positionV relativeFrom="paragraph">
                  <wp:posOffset>43891</wp:posOffset>
                </wp:positionV>
                <wp:extent cx="6013094" cy="3101645"/>
                <wp:effectExtent l="0" t="0" r="26035" b="2286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094" cy="310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AA30" w14:textId="69EFE543" w:rsidR="00B3257D" w:rsidRDefault="00824F4B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F74172D" w14:textId="23AA22C5" w:rsidR="00824F4B" w:rsidRDefault="00824F4B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384D55E0" w14:textId="09E44014" w:rsidR="00824F4B" w:rsidRDefault="00824F4B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4DD2FCC5" w14:textId="5DC80D6D" w:rsidR="00824F4B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4FD2E891" w14:textId="6930E20F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AD5C06C" w14:textId="7543D92E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4D62219" w14:textId="55E71038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1126FF2A" w14:textId="2017AD46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86A08A6" w14:textId="06DA8380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54EFFA5" w14:textId="62B22B64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339C5886" w14:textId="0FFCEEB0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3CBD262" w14:textId="5D52CA73" w:rsidR="007E7DD2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07445AB8" w14:textId="64590C79" w:rsidR="007E7DD2" w:rsidRPr="00824F4B" w:rsidRDefault="007E7DD2" w:rsidP="00824F4B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1936A" id="Rechteck 14" o:spid="_x0000_s1026" style="position:absolute;margin-left:.55pt;margin-top:3.45pt;width:473.45pt;height:24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" filled="f" strokecolor="black [3213]" strokeweight="2pt">
                <v:textbox>
                  <w:txbxContent>
                    <w:p w14:paraId="5415AA30" w14:textId="69EFE543" w:rsidR="00B3257D" w:rsidRDefault="00824F4B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F74172D" w14:textId="23AA22C5" w:rsidR="00824F4B" w:rsidRDefault="00824F4B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384D55E0" w14:textId="09E44014" w:rsidR="00824F4B" w:rsidRDefault="00824F4B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4DD2FCC5" w14:textId="5DC80D6D" w:rsidR="00824F4B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4FD2E891" w14:textId="6930E20F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AD5C06C" w14:textId="7543D92E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4D62219" w14:textId="55E71038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1126FF2A" w14:textId="2017AD46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286A08A6" w14:textId="06DA8380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254EFFA5" w14:textId="62B22B64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339C5886" w14:textId="0FFCEEB0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23CBD262" w14:textId="5D52CA73" w:rsidR="007E7DD2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07445AB8" w14:textId="64590C79" w:rsidR="007E7DD2" w:rsidRPr="00824F4B" w:rsidRDefault="007E7DD2" w:rsidP="00824F4B">
                      <w:pPr>
                        <w:spacing w:after="0" w:line="240" w:lineRule="auto"/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62675916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31D18ADE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4EC93360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17C4C3B8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72951526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5C59528E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69C1063F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2D1997F9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49E7F350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626E2551" w14:textId="77777777" w:rsidR="005C61C0" w:rsidRDefault="005C61C0">
      <w:pPr>
        <w:rPr>
          <w:rFonts w:ascii="Arial" w:hAnsi="Arial" w:cs="Arial"/>
          <w:sz w:val="20"/>
          <w:szCs w:val="20"/>
        </w:rPr>
      </w:pPr>
    </w:p>
    <w:p w14:paraId="4EFE2197" w14:textId="77777777" w:rsidR="00D430B2" w:rsidRPr="00D430B2" w:rsidRDefault="00D430B2" w:rsidP="00D430B2">
      <w:pPr>
        <w:pStyle w:val="Listenabsatz"/>
        <w:spacing w:after="0"/>
        <w:ind w:left="360"/>
        <w:rPr>
          <w:rFonts w:cstheme="minorHAnsi"/>
          <w:sz w:val="28"/>
          <w:szCs w:val="28"/>
        </w:rPr>
      </w:pPr>
    </w:p>
    <w:p w14:paraId="15560BB6" w14:textId="1831F12E" w:rsidR="00D430B2" w:rsidRPr="00D430B2" w:rsidRDefault="00D430B2" w:rsidP="000B4DF5">
      <w:pPr>
        <w:pStyle w:val="Listenabsatz"/>
        <w:numPr>
          <w:ilvl w:val="0"/>
          <w:numId w:val="21"/>
        </w:numPr>
        <w:spacing w:after="0"/>
        <w:rPr>
          <w:rFonts w:cstheme="minorHAnsi"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t xml:space="preserve">Maße des Nistkastens: </w:t>
      </w:r>
      <w:r w:rsidRPr="001E70C3">
        <w:rPr>
          <w:rFonts w:eastAsia="Times New Roman" w:cstheme="minorHAnsi"/>
          <w:sz w:val="28"/>
          <w:szCs w:val="28"/>
          <w:lang w:eastAsia="de-DE"/>
        </w:rPr>
        <w:t>Hauptmaße</w:t>
      </w:r>
    </w:p>
    <w:tbl>
      <w:tblPr>
        <w:tblpPr w:leftFromText="141" w:rightFromText="141" w:vertAnchor="page" w:horzAnchor="margin" w:tblpY="9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01"/>
        <w:gridCol w:w="851"/>
      </w:tblGrid>
      <w:tr w:rsidR="00F27383" w:rsidRPr="002A1628" w14:paraId="67738B9C" w14:textId="77777777" w:rsidTr="00BE524B">
        <w:trPr>
          <w:trHeight w:val="423"/>
        </w:trPr>
        <w:tc>
          <w:tcPr>
            <w:tcW w:w="4537" w:type="dxa"/>
            <w:gridSpan w:val="3"/>
            <w:shd w:val="clear" w:color="auto" w:fill="DAD1C0"/>
          </w:tcPr>
          <w:p w14:paraId="74B1E38D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Hauptmaße</w:t>
            </w:r>
          </w:p>
        </w:tc>
      </w:tr>
      <w:tr w:rsidR="00F27383" w:rsidRPr="002A1628" w14:paraId="72176CE9" w14:textId="77777777" w:rsidTr="00F27383">
        <w:trPr>
          <w:trHeight w:val="423"/>
        </w:trPr>
        <w:tc>
          <w:tcPr>
            <w:tcW w:w="1985" w:type="dxa"/>
            <w:shd w:val="clear" w:color="auto" w:fill="auto"/>
          </w:tcPr>
          <w:p w14:paraId="56BFD562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Länge</w:t>
            </w:r>
          </w:p>
          <w:p w14:paraId="1869F828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461CB0F" w14:textId="77777777" w:rsidR="00F27383" w:rsidRPr="0099287A" w:rsidRDefault="00F27383" w:rsidP="00F27383">
            <w:pPr>
              <w:spacing w:after="0" w:line="240" w:lineRule="auto"/>
              <w:jc w:val="right"/>
              <w:rPr>
                <w:rFonts w:ascii="Bradley Hand ITC" w:eastAsia="Times New Roman" w:hAnsi="Bradley Hand ITC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6B7BE97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mm</w:t>
            </w:r>
          </w:p>
        </w:tc>
      </w:tr>
      <w:tr w:rsidR="00F27383" w:rsidRPr="002A1628" w14:paraId="603AB862" w14:textId="77777777" w:rsidTr="00F27383">
        <w:trPr>
          <w:trHeight w:val="515"/>
        </w:trPr>
        <w:tc>
          <w:tcPr>
            <w:tcW w:w="1985" w:type="dxa"/>
            <w:shd w:val="clear" w:color="auto" w:fill="auto"/>
          </w:tcPr>
          <w:p w14:paraId="07BA207B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Breite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0A7CCFA6" w14:textId="77777777" w:rsidR="00F27383" w:rsidRPr="0099287A" w:rsidRDefault="00F27383" w:rsidP="00F27383">
            <w:pPr>
              <w:spacing w:after="0" w:line="240" w:lineRule="auto"/>
              <w:jc w:val="right"/>
              <w:rPr>
                <w:rFonts w:ascii="Bradley Hand ITC" w:eastAsia="Times New Roman" w:hAnsi="Bradley Hand ITC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136D949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mm</w:t>
            </w:r>
          </w:p>
        </w:tc>
      </w:tr>
      <w:tr w:rsidR="00F27383" w:rsidRPr="002A1628" w14:paraId="28F3BA42" w14:textId="77777777" w:rsidTr="00F27383">
        <w:trPr>
          <w:trHeight w:val="420"/>
        </w:trPr>
        <w:tc>
          <w:tcPr>
            <w:tcW w:w="1985" w:type="dxa"/>
            <w:shd w:val="clear" w:color="auto" w:fill="auto"/>
          </w:tcPr>
          <w:p w14:paraId="47C072F9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Höhe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D079F76" w14:textId="77777777" w:rsidR="00F27383" w:rsidRPr="0099287A" w:rsidRDefault="00F27383" w:rsidP="00F27383">
            <w:pPr>
              <w:spacing w:after="0" w:line="240" w:lineRule="auto"/>
              <w:jc w:val="right"/>
              <w:rPr>
                <w:rFonts w:ascii="Bradley Hand ITC" w:eastAsia="Times New Roman" w:hAnsi="Bradley Hand ITC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87D4602" w14:textId="77777777" w:rsidR="00F27383" w:rsidRPr="002A1628" w:rsidRDefault="00F27383" w:rsidP="00F273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2A1628">
              <w:rPr>
                <w:rFonts w:eastAsia="Times New Roman" w:cstheme="minorHAnsi"/>
                <w:sz w:val="24"/>
                <w:szCs w:val="24"/>
                <w:lang w:eastAsia="de-DE"/>
              </w:rPr>
              <w:t>mm</w:t>
            </w:r>
          </w:p>
        </w:tc>
      </w:tr>
    </w:tbl>
    <w:p w14:paraId="7E7054CE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5ACF1818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7ED18E25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6D3B792B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42E4CE32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58756462" w14:textId="77777777" w:rsidR="00D430B2" w:rsidRDefault="00D430B2" w:rsidP="00D430B2">
      <w:pPr>
        <w:spacing w:after="0"/>
        <w:rPr>
          <w:rFonts w:cstheme="minorHAnsi"/>
          <w:sz w:val="28"/>
          <w:szCs w:val="28"/>
        </w:rPr>
      </w:pPr>
    </w:p>
    <w:p w14:paraId="1A2E4EAF" w14:textId="7D8D5734" w:rsidR="00D430B2" w:rsidRDefault="00D430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FD4745A" w14:textId="374CB8B0" w:rsidR="001E70C3" w:rsidRDefault="000B4DF5" w:rsidP="000B4DF5">
      <w:pPr>
        <w:pStyle w:val="Listenabsatz"/>
        <w:numPr>
          <w:ilvl w:val="0"/>
          <w:numId w:val="21"/>
        </w:numPr>
        <w:spacing w:after="0"/>
        <w:rPr>
          <w:rFonts w:cstheme="minorHAnsi"/>
          <w:sz w:val="28"/>
          <w:szCs w:val="28"/>
        </w:rPr>
      </w:pPr>
      <w:r w:rsidRPr="001E70C3">
        <w:rPr>
          <w:rFonts w:cstheme="minorHAnsi"/>
          <w:b/>
          <w:bCs/>
          <w:noProof/>
          <w:sz w:val="28"/>
          <w:szCs w:val="28"/>
          <w:lang w:eastAsia="de-DE"/>
        </w:rPr>
        <w:lastRenderedPageBreak/>
        <w:t>Zeichnungen der Ansichten</w:t>
      </w:r>
      <w:r w:rsidRPr="001E70C3">
        <w:rPr>
          <w:rFonts w:cstheme="minorHAnsi"/>
          <w:noProof/>
          <w:sz w:val="28"/>
          <w:szCs w:val="28"/>
          <w:lang w:eastAsia="de-DE"/>
        </w:rPr>
        <w:t>:</w:t>
      </w:r>
      <w:r w:rsidR="0099287A" w:rsidRPr="001E70C3">
        <w:rPr>
          <w:rFonts w:cstheme="minorHAnsi"/>
          <w:noProof/>
          <w:sz w:val="28"/>
          <w:szCs w:val="28"/>
          <w:lang w:eastAsia="de-DE"/>
        </w:rPr>
        <w:t xml:space="preserve"> eingefügte Fotografien</w:t>
      </w:r>
      <w:r w:rsidR="005C61C0" w:rsidRPr="001E70C3">
        <w:rPr>
          <w:rFonts w:cstheme="minorHAnsi"/>
          <w:sz w:val="28"/>
          <w:szCs w:val="28"/>
        </w:rPr>
        <w:t xml:space="preserve"> </w:t>
      </w:r>
    </w:p>
    <w:p w14:paraId="50FEF9ED" w14:textId="2F6C7BC1" w:rsidR="000B4DF5" w:rsidRPr="001E70C3" w:rsidRDefault="0099287A" w:rsidP="001E70C3">
      <w:pPr>
        <w:pStyle w:val="Listenabsatz"/>
        <w:spacing w:after="0"/>
        <w:ind w:left="360"/>
        <w:rPr>
          <w:rFonts w:cstheme="minorHAnsi"/>
          <w:sz w:val="28"/>
          <w:szCs w:val="28"/>
        </w:rPr>
      </w:pPr>
      <w:r w:rsidRPr="001E70C3">
        <w:rPr>
          <w:rFonts w:cstheme="minorHAnsi"/>
          <w:sz w:val="28"/>
          <w:szCs w:val="28"/>
        </w:rPr>
        <w:t xml:space="preserve">der </w:t>
      </w:r>
      <w:r w:rsidR="005C61C0" w:rsidRPr="001E70C3">
        <w:rPr>
          <w:rFonts w:cstheme="minorHAnsi"/>
          <w:b/>
          <w:sz w:val="28"/>
          <w:szCs w:val="28"/>
        </w:rPr>
        <w:t xml:space="preserve">Vorderansicht </w:t>
      </w:r>
      <w:r w:rsidR="005C61C0" w:rsidRPr="001E70C3">
        <w:rPr>
          <w:rFonts w:cstheme="minorHAnsi"/>
          <w:bCs/>
          <w:sz w:val="28"/>
          <w:szCs w:val="28"/>
        </w:rPr>
        <w:t xml:space="preserve">und </w:t>
      </w:r>
      <w:r w:rsidRPr="001E70C3">
        <w:rPr>
          <w:rFonts w:cstheme="minorHAnsi"/>
          <w:bCs/>
          <w:sz w:val="28"/>
          <w:szCs w:val="28"/>
        </w:rPr>
        <w:t>der</w:t>
      </w:r>
      <w:r w:rsidR="005C61C0" w:rsidRPr="001E70C3">
        <w:rPr>
          <w:rFonts w:cstheme="minorHAnsi"/>
          <w:b/>
          <w:sz w:val="28"/>
          <w:szCs w:val="28"/>
        </w:rPr>
        <w:t xml:space="preserve"> Seitenansicht</w:t>
      </w:r>
    </w:p>
    <w:p w14:paraId="369A8BCA" w14:textId="0A17597E" w:rsidR="00D7504F" w:rsidRPr="000B4DF5" w:rsidRDefault="000B4DF5">
      <w:pPr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4CB4A" wp14:editId="1C52EBC2">
                <wp:simplePos x="0" y="0"/>
                <wp:positionH relativeFrom="margin">
                  <wp:posOffset>57150</wp:posOffset>
                </wp:positionH>
                <wp:positionV relativeFrom="paragraph">
                  <wp:posOffset>194945</wp:posOffset>
                </wp:positionV>
                <wp:extent cx="6012815" cy="4381805"/>
                <wp:effectExtent l="0" t="0" r="2603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815" cy="43818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40C60F" w14:textId="2A88A90A" w:rsidR="00C219CF" w:rsidRPr="005C61C0" w:rsidRDefault="00C219CF" w:rsidP="00BB20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CB4A" id="Rechteck 16" o:spid="_x0000_s1027" style="position:absolute;margin-left:4.5pt;margin-top:15.35pt;width:473.45pt;height:34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" filled="f" strokecolor="windowText" strokeweight="2pt">
                <v:textbox>
                  <w:txbxContent>
                    <w:p w14:paraId="4540C60F" w14:textId="2A88A90A" w:rsidR="00C219CF" w:rsidRPr="005C61C0" w:rsidRDefault="00C219CF" w:rsidP="00BB20A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1856B" w14:textId="7A8D4F80" w:rsidR="005C61C0" w:rsidRPr="00E349FE" w:rsidRDefault="005C61C0">
      <w:pPr>
        <w:rPr>
          <w:rFonts w:ascii="Arial" w:hAnsi="Arial" w:cs="Arial"/>
          <w:sz w:val="20"/>
          <w:szCs w:val="20"/>
          <w:u w:val="single"/>
        </w:rPr>
      </w:pPr>
    </w:p>
    <w:p w14:paraId="09984D30" w14:textId="5BEF0FBE" w:rsidR="005C61C0" w:rsidRDefault="005C61C0"/>
    <w:p w14:paraId="149314AD" w14:textId="77777777" w:rsidR="00E57BBC" w:rsidRDefault="00E57BBC" w:rsidP="00E57BBC">
      <w:pPr>
        <w:rPr>
          <w:rFonts w:ascii="Arial" w:hAnsi="Arial" w:cs="Arial"/>
          <w:sz w:val="20"/>
          <w:szCs w:val="20"/>
        </w:rPr>
      </w:pPr>
    </w:p>
    <w:p w14:paraId="4F394F3D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2960C690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698CDC61" w14:textId="77777777" w:rsidR="00E57BBC" w:rsidRDefault="00E57BBC" w:rsidP="00E57BBC">
      <w:pPr>
        <w:rPr>
          <w:rFonts w:ascii="Arial" w:hAnsi="Arial" w:cs="Arial"/>
          <w:sz w:val="20"/>
          <w:szCs w:val="20"/>
        </w:rPr>
      </w:pPr>
    </w:p>
    <w:p w14:paraId="5BEF6388" w14:textId="77777777" w:rsidR="00E57BBC" w:rsidRDefault="00E57BBC" w:rsidP="00E57BBC">
      <w:pPr>
        <w:rPr>
          <w:rFonts w:ascii="Arial" w:hAnsi="Arial" w:cs="Arial"/>
          <w:sz w:val="20"/>
          <w:szCs w:val="20"/>
        </w:rPr>
      </w:pPr>
    </w:p>
    <w:p w14:paraId="3B013C9C" w14:textId="77777777" w:rsidR="002A1628" w:rsidRDefault="002A1628" w:rsidP="00E57BBC">
      <w:pPr>
        <w:rPr>
          <w:rFonts w:ascii="Arial" w:hAnsi="Arial" w:cs="Arial"/>
          <w:sz w:val="20"/>
          <w:szCs w:val="20"/>
        </w:rPr>
      </w:pPr>
    </w:p>
    <w:p w14:paraId="7C0AFF75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424BC561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7D3ED976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254C88D7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6C220FC2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70D0254A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5D07679F" w14:textId="77777777" w:rsidR="00D430B2" w:rsidRDefault="00D430B2" w:rsidP="00E57BBC">
      <w:pPr>
        <w:rPr>
          <w:rFonts w:ascii="Arial" w:hAnsi="Arial" w:cs="Arial"/>
          <w:sz w:val="20"/>
          <w:szCs w:val="20"/>
        </w:rPr>
      </w:pPr>
    </w:p>
    <w:p w14:paraId="09CA40A3" w14:textId="00AE4A8C" w:rsidR="00FB44CA" w:rsidRPr="001E70C3" w:rsidRDefault="002A1628" w:rsidP="002A1628">
      <w:pPr>
        <w:pStyle w:val="Listenabsatz"/>
        <w:numPr>
          <w:ilvl w:val="0"/>
          <w:numId w:val="21"/>
        </w:numPr>
        <w:rPr>
          <w:rFonts w:cstheme="minorHAnsi"/>
          <w:sz w:val="28"/>
          <w:szCs w:val="28"/>
          <w:u w:val="single"/>
        </w:rPr>
      </w:pPr>
      <w:r w:rsidRPr="001E70C3">
        <w:rPr>
          <w:rFonts w:cstheme="minorHAnsi"/>
          <w:b/>
          <w:sz w:val="28"/>
          <w:szCs w:val="28"/>
        </w:rPr>
        <w:t xml:space="preserve">Was für die Fertigung zu tun ist: </w:t>
      </w:r>
      <w:r w:rsidR="00542001">
        <w:rPr>
          <w:rFonts w:cstheme="minorHAnsi"/>
          <w:b/>
          <w:sz w:val="28"/>
          <w:szCs w:val="28"/>
        </w:rPr>
        <w:t>Planungs</w:t>
      </w:r>
      <w:r w:rsidR="00D430B2">
        <w:rPr>
          <w:rFonts w:cstheme="minorHAnsi"/>
          <w:b/>
          <w:sz w:val="28"/>
          <w:szCs w:val="28"/>
        </w:rPr>
        <w:t>s</w:t>
      </w:r>
      <w:r w:rsidR="00542001">
        <w:rPr>
          <w:rFonts w:cstheme="minorHAnsi"/>
          <w:b/>
          <w:sz w:val="28"/>
          <w:szCs w:val="28"/>
        </w:rPr>
        <w:t>chritte</w:t>
      </w:r>
    </w:p>
    <w:tbl>
      <w:tblPr>
        <w:tblStyle w:val="Helles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E57BBC" w:rsidRPr="00E349FE" w14:paraId="558A95C3" w14:textId="77777777" w:rsidTr="00BE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AD1C0"/>
          </w:tcPr>
          <w:p w14:paraId="2F1E53BB" w14:textId="77777777" w:rsidR="00E57BBC" w:rsidRPr="00657107" w:rsidRDefault="00E57BBC" w:rsidP="002A162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DAD1C0"/>
          </w:tcPr>
          <w:p w14:paraId="397EEE59" w14:textId="77777777" w:rsidR="00E57BBC" w:rsidRPr="00824F4B" w:rsidRDefault="00E57BBC" w:rsidP="002A162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824F4B">
              <w:rPr>
                <w:rFonts w:asciiTheme="minorHAnsi" w:hAnsiTheme="minorHAnsi" w:cstheme="minorHAnsi"/>
                <w:bCs w:val="0"/>
                <w:sz w:val="24"/>
                <w:szCs w:val="24"/>
              </w:rPr>
              <w:t>Weitere Planungsschritte</w:t>
            </w:r>
          </w:p>
        </w:tc>
      </w:tr>
      <w:tr w:rsidR="00E57BBC" w:rsidRPr="00E349FE" w14:paraId="07B03E0F" w14:textId="77777777" w:rsidTr="00E5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0A033FB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5CF6EB5D" w14:textId="1FD921F5" w:rsidR="00E57BBC" w:rsidRPr="0099287A" w:rsidRDefault="00E57BBC" w:rsidP="002A162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477CA0B7" w14:textId="77777777" w:rsidTr="00E57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F496ED0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0F2CDF3B" w14:textId="67F86CDF" w:rsidR="00E57BBC" w:rsidRPr="0099287A" w:rsidRDefault="00E57BBC" w:rsidP="002A1628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2957AC0C" w14:textId="77777777" w:rsidTr="00E5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2E74DC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7845D05E" w14:textId="4075A20B" w:rsidR="00E57BBC" w:rsidRPr="0099287A" w:rsidRDefault="00E57BBC" w:rsidP="002A162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5BF604A8" w14:textId="77777777" w:rsidTr="00E57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70129E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1D86EB1A" w14:textId="7BD66393" w:rsidR="00E57BBC" w:rsidRPr="0099287A" w:rsidRDefault="00E57BBC" w:rsidP="002A1628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63DCB5AE" w14:textId="77777777" w:rsidTr="00E5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81D946D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1D3C295" w14:textId="6AB6E799" w:rsidR="00E57BBC" w:rsidRPr="0099287A" w:rsidRDefault="00E57BBC" w:rsidP="002A1628">
            <w:pPr>
              <w:tabs>
                <w:tab w:val="left" w:pos="97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76386C54" w14:textId="77777777" w:rsidTr="00E57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532AF40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2479F854" w14:textId="05DFD9B0" w:rsidR="00E57BBC" w:rsidRPr="0099287A" w:rsidRDefault="00E57BBC" w:rsidP="002A1628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</w:p>
        </w:tc>
      </w:tr>
      <w:tr w:rsidR="00E57BBC" w:rsidRPr="00E349FE" w14:paraId="2552D19F" w14:textId="77777777" w:rsidTr="00E5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A0CD19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4CE91837" w14:textId="77777777" w:rsidR="00E57BBC" w:rsidRPr="00657107" w:rsidRDefault="00E57BBC" w:rsidP="002A162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BC" w:rsidRPr="00E349FE" w14:paraId="3464DFA5" w14:textId="77777777" w:rsidTr="00E57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54079DB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458FB022" w14:textId="77777777" w:rsidR="00E57BBC" w:rsidRPr="00657107" w:rsidRDefault="00E57BBC" w:rsidP="002A1628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BC" w:rsidRPr="00E349FE" w14:paraId="771C47A9" w14:textId="77777777" w:rsidTr="00E57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CE487DF" w14:textId="77777777" w:rsidR="00E57BBC" w:rsidRPr="0099287A" w:rsidRDefault="00E57BBC" w:rsidP="002A1628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63D4211" w14:textId="77777777" w:rsidR="00E57BBC" w:rsidRPr="00657107" w:rsidRDefault="00E57BBC" w:rsidP="002A162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7FFAE0" w14:textId="77777777" w:rsidR="00BE524B" w:rsidRPr="00BE524B" w:rsidRDefault="00BE524B" w:rsidP="00BE524B">
      <w:pPr>
        <w:pStyle w:val="Listenabsatz"/>
        <w:numPr>
          <w:ilvl w:val="0"/>
          <w:numId w:val="21"/>
        </w:numPr>
        <w:rPr>
          <w:rFonts w:cstheme="minorHAnsi"/>
          <w:b/>
          <w:sz w:val="28"/>
          <w:szCs w:val="28"/>
        </w:rPr>
      </w:pPr>
      <w:r w:rsidRPr="00BE524B">
        <w:rPr>
          <w:rFonts w:cstheme="minorHAnsi"/>
          <w:b/>
          <w:sz w:val="28"/>
          <w:szCs w:val="28"/>
        </w:rPr>
        <w:br w:type="page"/>
      </w:r>
    </w:p>
    <w:p w14:paraId="059675A1" w14:textId="42D4D9F7" w:rsidR="00E57BBC" w:rsidRPr="001E70C3" w:rsidRDefault="002A1628" w:rsidP="00BE524B">
      <w:pPr>
        <w:pStyle w:val="Listenabsatz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lastRenderedPageBreak/>
        <w:t>Materialliste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5"/>
        <w:gridCol w:w="2214"/>
        <w:gridCol w:w="1117"/>
        <w:gridCol w:w="1316"/>
        <w:gridCol w:w="1528"/>
        <w:gridCol w:w="1506"/>
        <w:gridCol w:w="1394"/>
      </w:tblGrid>
      <w:tr w:rsidR="002A1628" w:rsidRPr="002A1628" w14:paraId="0A90A382" w14:textId="77777777" w:rsidTr="00BE524B">
        <w:tc>
          <w:tcPr>
            <w:tcW w:w="9630" w:type="dxa"/>
            <w:gridSpan w:val="7"/>
            <w:shd w:val="clear" w:color="auto" w:fill="DAD1C0"/>
          </w:tcPr>
          <w:p w14:paraId="7C1346D0" w14:textId="0EEAFC69" w:rsidR="002A1628" w:rsidRPr="002A1628" w:rsidRDefault="002A1628" w:rsidP="00824F4B">
            <w:pPr>
              <w:spacing w:before="24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A1628">
              <w:rPr>
                <w:rFonts w:cstheme="minorHAnsi"/>
                <w:b/>
                <w:bCs/>
                <w:sz w:val="24"/>
                <w:szCs w:val="24"/>
              </w:rPr>
              <w:t>Materialliste</w:t>
            </w:r>
          </w:p>
        </w:tc>
      </w:tr>
      <w:tr w:rsidR="00E45055" w:rsidRPr="002A1628" w14:paraId="7917120C" w14:textId="77777777" w:rsidTr="002A1628">
        <w:tc>
          <w:tcPr>
            <w:tcW w:w="555" w:type="dxa"/>
          </w:tcPr>
          <w:p w14:paraId="2FB54CEF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2214" w:type="dxa"/>
          </w:tcPr>
          <w:p w14:paraId="59552864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Bezeichnung</w:t>
            </w:r>
          </w:p>
        </w:tc>
        <w:tc>
          <w:tcPr>
            <w:tcW w:w="1117" w:type="dxa"/>
          </w:tcPr>
          <w:p w14:paraId="32FB6DAE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Anzahl n</w:t>
            </w:r>
          </w:p>
        </w:tc>
        <w:tc>
          <w:tcPr>
            <w:tcW w:w="1316" w:type="dxa"/>
          </w:tcPr>
          <w:p w14:paraId="72AB6E85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Material</w:t>
            </w:r>
          </w:p>
        </w:tc>
        <w:tc>
          <w:tcPr>
            <w:tcW w:w="1528" w:type="dxa"/>
          </w:tcPr>
          <w:p w14:paraId="35BBDB01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Länge l</w:t>
            </w:r>
          </w:p>
          <w:p w14:paraId="02CD846B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in mm</w:t>
            </w:r>
          </w:p>
        </w:tc>
        <w:tc>
          <w:tcPr>
            <w:tcW w:w="1506" w:type="dxa"/>
          </w:tcPr>
          <w:p w14:paraId="215DA230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Breite b</w:t>
            </w:r>
          </w:p>
          <w:p w14:paraId="2023D073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in mm</w:t>
            </w:r>
          </w:p>
        </w:tc>
        <w:tc>
          <w:tcPr>
            <w:tcW w:w="1394" w:type="dxa"/>
          </w:tcPr>
          <w:p w14:paraId="1900A16C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Höhe h</w:t>
            </w:r>
          </w:p>
          <w:p w14:paraId="483D7750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in mm</w:t>
            </w:r>
          </w:p>
        </w:tc>
      </w:tr>
      <w:tr w:rsidR="00E45055" w:rsidRPr="002A1628" w14:paraId="6FB0BA4B" w14:textId="77777777" w:rsidTr="002A1628">
        <w:tc>
          <w:tcPr>
            <w:tcW w:w="555" w:type="dxa"/>
          </w:tcPr>
          <w:p w14:paraId="051C5C56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2C0EFA07" w14:textId="46E7DCAE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9AAD84" w14:textId="205DBB51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9FF8C07" w14:textId="217A2219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BABB1AC" w14:textId="16284209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CBF81E" w14:textId="0BE61E62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FFA4833" w14:textId="77AEE723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</w:tr>
      <w:tr w:rsidR="00E45055" w:rsidRPr="002A1628" w14:paraId="0B4E6124" w14:textId="77777777" w:rsidTr="002A1628">
        <w:tc>
          <w:tcPr>
            <w:tcW w:w="555" w:type="dxa"/>
          </w:tcPr>
          <w:p w14:paraId="69E7D37E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7DA97989" w14:textId="76E83AE8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9A88B22" w14:textId="5AB5436B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01EE75B1" w14:textId="7B8C9176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425AEB7" w14:textId="2754CEC1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4AC6ACA" w14:textId="3CE13902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5899CBB" w14:textId="4809D946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</w:tr>
      <w:tr w:rsidR="00E45055" w:rsidRPr="002A1628" w14:paraId="3BBAF90F" w14:textId="77777777" w:rsidTr="002A1628">
        <w:tc>
          <w:tcPr>
            <w:tcW w:w="555" w:type="dxa"/>
          </w:tcPr>
          <w:p w14:paraId="58F16630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3FEA1D8C" w14:textId="39803C3B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37C6319" w14:textId="796BD967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F26464" w14:textId="0B7DEFF9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F020D8B" w14:textId="63994F23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CE76B1" w14:textId="25F5D92D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7AC6567" w14:textId="4628CAB8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</w:tr>
      <w:tr w:rsidR="00E45055" w:rsidRPr="002A1628" w14:paraId="3AED7B2B" w14:textId="77777777" w:rsidTr="002A1628">
        <w:tc>
          <w:tcPr>
            <w:tcW w:w="555" w:type="dxa"/>
          </w:tcPr>
          <w:p w14:paraId="0EF189B9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633D2671" w14:textId="4B081D61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BF8ABA5" w14:textId="2875D20E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DDDB6AD" w14:textId="15F66462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B5ED9A" w14:textId="2B3B1DE3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7691638" w14:textId="3D095CD5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586440C" w14:textId="079367FF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</w:tr>
      <w:tr w:rsidR="00E45055" w:rsidRPr="002A1628" w14:paraId="74E6EA34" w14:textId="77777777" w:rsidTr="002A1628">
        <w:tc>
          <w:tcPr>
            <w:tcW w:w="555" w:type="dxa"/>
          </w:tcPr>
          <w:p w14:paraId="439AEF5F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29DDE5AE" w14:textId="4B228A5D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0C119B4" w14:textId="66A460CD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B03F1E5" w14:textId="182F38D7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163C06B" w14:textId="23C6AEDE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AD9CE19" w14:textId="104E37FD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0C4470F" w14:textId="115BF838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</w:tr>
      <w:tr w:rsidR="00E45055" w:rsidRPr="002A1628" w14:paraId="175B5105" w14:textId="77777777" w:rsidTr="002A1628">
        <w:tc>
          <w:tcPr>
            <w:tcW w:w="555" w:type="dxa"/>
          </w:tcPr>
          <w:p w14:paraId="59B3D256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62991A69" w14:textId="02CC6E0A" w:rsidR="00E45055" w:rsidRPr="0099287A" w:rsidRDefault="00E45055" w:rsidP="00824F4B">
            <w:pPr>
              <w:spacing w:line="276" w:lineRule="auto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69720F0" w14:textId="151FDF76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0ED75528" w14:textId="51C88840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5EA9B52" w14:textId="62402496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455970B" w14:textId="0722EF39" w:rsidR="00E45055" w:rsidRPr="0099287A" w:rsidRDefault="00E45055" w:rsidP="00824F4B">
            <w:pPr>
              <w:spacing w:line="276" w:lineRule="auto"/>
              <w:jc w:val="center"/>
              <w:rPr>
                <w:rFonts w:ascii="Bradley Hand ITC" w:hAnsi="Bradley Hand ITC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2905D63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5055" w:rsidRPr="002A1628" w14:paraId="356CE755" w14:textId="77777777" w:rsidTr="002A1628">
        <w:tc>
          <w:tcPr>
            <w:tcW w:w="555" w:type="dxa"/>
          </w:tcPr>
          <w:p w14:paraId="253FED2F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207AD8AD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D72BF5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0BE17F2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7A94C65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4E4A258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234FA23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5055" w:rsidRPr="002A1628" w14:paraId="19D655CB" w14:textId="77777777" w:rsidTr="002A1628">
        <w:tc>
          <w:tcPr>
            <w:tcW w:w="555" w:type="dxa"/>
          </w:tcPr>
          <w:p w14:paraId="2DF380D2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71A1C311" w14:textId="77777777" w:rsidR="00E45055" w:rsidRPr="002A1628" w:rsidRDefault="00E45055" w:rsidP="00824F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5C547A7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5AC1D6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0CB055D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99735D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4EB8190" w14:textId="77777777" w:rsidR="00E45055" w:rsidRPr="002A1628" w:rsidRDefault="00E45055" w:rsidP="00824F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EA6167A" w14:textId="77777777" w:rsidR="00E57BBC" w:rsidRDefault="00E57BBC" w:rsidP="00E57BBC">
      <w:pPr>
        <w:rPr>
          <w:rFonts w:ascii="Arial" w:hAnsi="Arial" w:cs="Arial"/>
        </w:rPr>
      </w:pPr>
    </w:p>
    <w:p w14:paraId="5A4F673E" w14:textId="65108770" w:rsidR="00490590" w:rsidRPr="001E70C3" w:rsidRDefault="002A1628" w:rsidP="00BE524B">
      <w:pPr>
        <w:pStyle w:val="Listenabsatz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t xml:space="preserve">Ermittlung </w:t>
      </w:r>
      <w:r w:rsidR="00490590" w:rsidRPr="001E70C3">
        <w:rPr>
          <w:rFonts w:cstheme="minorHAnsi"/>
          <w:b/>
          <w:sz w:val="28"/>
          <w:szCs w:val="28"/>
        </w:rPr>
        <w:t xml:space="preserve">Materialmenge </w:t>
      </w:r>
    </w:p>
    <w:p w14:paraId="33389A3A" w14:textId="77777777" w:rsidR="00490590" w:rsidRPr="00490590" w:rsidRDefault="00490590" w:rsidP="00490590">
      <w:pPr>
        <w:pStyle w:val="Listenabsatz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21"/>
        <w:gridCol w:w="6723"/>
        <w:gridCol w:w="2291"/>
      </w:tblGrid>
      <w:tr w:rsidR="002A1628" w:rsidRPr="002A1628" w14:paraId="1F5EC866" w14:textId="77777777" w:rsidTr="00BE524B">
        <w:tc>
          <w:tcPr>
            <w:tcW w:w="9635" w:type="dxa"/>
            <w:gridSpan w:val="3"/>
            <w:shd w:val="clear" w:color="auto" w:fill="DAD1C0"/>
          </w:tcPr>
          <w:p w14:paraId="7D50C9E8" w14:textId="6C9D6D21" w:rsidR="002A1628" w:rsidRPr="002A1628" w:rsidRDefault="002A1628" w:rsidP="002A1628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2A1628">
              <w:rPr>
                <w:rFonts w:cstheme="minorHAnsi"/>
                <w:b/>
                <w:bCs/>
                <w:sz w:val="24"/>
                <w:szCs w:val="24"/>
              </w:rPr>
              <w:t>Materialmenge</w:t>
            </w:r>
          </w:p>
        </w:tc>
      </w:tr>
      <w:tr w:rsidR="008D05AD" w:rsidRPr="002A1628" w14:paraId="193294E3" w14:textId="77777777" w:rsidTr="00BE524B">
        <w:tc>
          <w:tcPr>
            <w:tcW w:w="567" w:type="dxa"/>
          </w:tcPr>
          <w:p w14:paraId="4669C121" w14:textId="1A4709E4" w:rsidR="008D05AD" w:rsidRPr="002A1628" w:rsidRDefault="00BE524B" w:rsidP="002A162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</w:t>
            </w:r>
            <w:r w:rsidR="008D05AD" w:rsidRPr="002A1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14:paraId="6222DF89" w14:textId="77777777" w:rsidR="008D05AD" w:rsidRPr="002A1628" w:rsidRDefault="008D05AD" w:rsidP="002A162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>Bezeichnung</w:t>
            </w:r>
          </w:p>
        </w:tc>
        <w:tc>
          <w:tcPr>
            <w:tcW w:w="2301" w:type="dxa"/>
          </w:tcPr>
          <w:p w14:paraId="6EE66EB9" w14:textId="77777777" w:rsidR="008D05AD" w:rsidRPr="002A1628" w:rsidRDefault="008D05AD" w:rsidP="002A162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2A1628">
              <w:rPr>
                <w:rFonts w:cstheme="minorHAnsi"/>
                <w:sz w:val="24"/>
                <w:szCs w:val="24"/>
              </w:rPr>
              <w:t xml:space="preserve">Volumen in </w:t>
            </w:r>
            <w:r w:rsidR="00C40050" w:rsidRPr="002A1628">
              <w:rPr>
                <w:rFonts w:cstheme="minorHAnsi"/>
                <w:sz w:val="24"/>
                <w:szCs w:val="24"/>
              </w:rPr>
              <w:t>c</w:t>
            </w:r>
            <w:r w:rsidRPr="002A1628">
              <w:rPr>
                <w:rFonts w:cstheme="minorHAnsi"/>
                <w:sz w:val="24"/>
                <w:szCs w:val="24"/>
              </w:rPr>
              <w:t>m</w:t>
            </w:r>
            <w:r w:rsidRPr="002A1628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B3257D" w:rsidRPr="008D6C64" w14:paraId="69CB4212" w14:textId="77777777" w:rsidTr="00BE524B">
        <w:tc>
          <w:tcPr>
            <w:tcW w:w="567" w:type="dxa"/>
          </w:tcPr>
          <w:p w14:paraId="44868EAC" w14:textId="7777777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1</w:t>
            </w:r>
          </w:p>
        </w:tc>
        <w:tc>
          <w:tcPr>
            <w:tcW w:w="6767" w:type="dxa"/>
          </w:tcPr>
          <w:p w14:paraId="791C3DE3" w14:textId="3BB2124A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2301" w:type="dxa"/>
          </w:tcPr>
          <w:p w14:paraId="4B7F32C3" w14:textId="77A623A3" w:rsidR="00B3257D" w:rsidRPr="008D6C64" w:rsidRDefault="00B3257D" w:rsidP="002A1628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B3257D" w:rsidRPr="008D6C64" w14:paraId="5EA76D52" w14:textId="77777777" w:rsidTr="00BE524B">
        <w:tc>
          <w:tcPr>
            <w:tcW w:w="567" w:type="dxa"/>
          </w:tcPr>
          <w:p w14:paraId="35B2A793" w14:textId="7777777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2</w:t>
            </w:r>
          </w:p>
        </w:tc>
        <w:tc>
          <w:tcPr>
            <w:tcW w:w="6767" w:type="dxa"/>
          </w:tcPr>
          <w:p w14:paraId="21D36F9F" w14:textId="414D82A4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2301" w:type="dxa"/>
          </w:tcPr>
          <w:p w14:paraId="476DE999" w14:textId="397464D8" w:rsidR="00B3257D" w:rsidRPr="008D6C64" w:rsidRDefault="00B3257D" w:rsidP="002A1628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B3257D" w:rsidRPr="008D6C64" w14:paraId="76AD5F4B" w14:textId="77777777" w:rsidTr="00BE524B">
        <w:tc>
          <w:tcPr>
            <w:tcW w:w="567" w:type="dxa"/>
          </w:tcPr>
          <w:p w14:paraId="5819BB5A" w14:textId="7777777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3</w:t>
            </w:r>
          </w:p>
        </w:tc>
        <w:tc>
          <w:tcPr>
            <w:tcW w:w="6767" w:type="dxa"/>
          </w:tcPr>
          <w:p w14:paraId="6E35605B" w14:textId="04C3AE02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2301" w:type="dxa"/>
          </w:tcPr>
          <w:p w14:paraId="10BE7C25" w14:textId="5599B50E" w:rsidR="00B3257D" w:rsidRPr="008D6C64" w:rsidRDefault="00B3257D" w:rsidP="002A1628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B3257D" w:rsidRPr="008D6C64" w14:paraId="7F478D92" w14:textId="77777777" w:rsidTr="00BE524B">
        <w:tc>
          <w:tcPr>
            <w:tcW w:w="567" w:type="dxa"/>
          </w:tcPr>
          <w:p w14:paraId="742DC7DD" w14:textId="7777777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4</w:t>
            </w:r>
          </w:p>
        </w:tc>
        <w:tc>
          <w:tcPr>
            <w:tcW w:w="6767" w:type="dxa"/>
          </w:tcPr>
          <w:p w14:paraId="1B5960CC" w14:textId="666B1D9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2301" w:type="dxa"/>
          </w:tcPr>
          <w:p w14:paraId="4EE34128" w14:textId="61F746FC" w:rsidR="00B3257D" w:rsidRPr="008D6C64" w:rsidRDefault="00B3257D" w:rsidP="002A1628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B3257D" w:rsidRPr="008D6C64" w14:paraId="587D6034" w14:textId="77777777" w:rsidTr="00BE524B">
        <w:tc>
          <w:tcPr>
            <w:tcW w:w="567" w:type="dxa"/>
          </w:tcPr>
          <w:p w14:paraId="770F0569" w14:textId="77777777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  <w:r w:rsidRPr="00CB734C">
              <w:rPr>
                <w:rFonts w:ascii="Bradley Hand ITC" w:hAnsi="Bradley Hand ITC" w:cs="Arial"/>
                <w:sz w:val="32"/>
                <w:szCs w:val="32"/>
              </w:rPr>
              <w:t>5</w:t>
            </w:r>
          </w:p>
        </w:tc>
        <w:tc>
          <w:tcPr>
            <w:tcW w:w="6767" w:type="dxa"/>
          </w:tcPr>
          <w:p w14:paraId="164F723A" w14:textId="61FC1809" w:rsidR="00B3257D" w:rsidRPr="00CB734C" w:rsidRDefault="00B3257D" w:rsidP="002A1628">
            <w:pPr>
              <w:spacing w:before="120" w:after="120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2301" w:type="dxa"/>
          </w:tcPr>
          <w:p w14:paraId="00DDCFE6" w14:textId="365B2736" w:rsidR="00B3257D" w:rsidRPr="008D6C64" w:rsidRDefault="00B3257D" w:rsidP="002A1628">
            <w:pPr>
              <w:spacing w:before="120" w:after="120"/>
              <w:jc w:val="center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8D05AD" w:rsidRPr="00CB734C" w14:paraId="440B33DA" w14:textId="77777777" w:rsidTr="00BE524B">
        <w:tc>
          <w:tcPr>
            <w:tcW w:w="7334" w:type="dxa"/>
            <w:gridSpan w:val="2"/>
          </w:tcPr>
          <w:p w14:paraId="5CE086D4" w14:textId="77777777" w:rsidR="008D05AD" w:rsidRPr="003B4969" w:rsidRDefault="008D05AD" w:rsidP="002A1628">
            <w:pPr>
              <w:spacing w:before="120" w:after="120"/>
              <w:jc w:val="right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3B4969">
              <w:rPr>
                <w:rFonts w:ascii="Bradley Hand ITC" w:hAnsi="Bradley Hand ITC" w:cs="Arial"/>
                <w:b/>
                <w:sz w:val="32"/>
                <w:szCs w:val="32"/>
              </w:rPr>
              <w:t>Volumen insgesamt:</w:t>
            </w:r>
          </w:p>
        </w:tc>
        <w:tc>
          <w:tcPr>
            <w:tcW w:w="2301" w:type="dxa"/>
          </w:tcPr>
          <w:p w14:paraId="2CA15373" w14:textId="1F32EDCF" w:rsidR="008D05AD" w:rsidRPr="003B4969" w:rsidRDefault="008D05AD" w:rsidP="002A1628">
            <w:pPr>
              <w:spacing w:before="120" w:after="120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</w:tc>
      </w:tr>
    </w:tbl>
    <w:p w14:paraId="7CD0FA33" w14:textId="77777777" w:rsidR="008D05AD" w:rsidRDefault="008D05AD" w:rsidP="008D05AD">
      <w:pPr>
        <w:ind w:left="360"/>
        <w:rPr>
          <w:rFonts w:ascii="Arial" w:hAnsi="Arial" w:cs="Arial"/>
        </w:rPr>
      </w:pPr>
    </w:p>
    <w:p w14:paraId="781B65B8" w14:textId="07E219B9" w:rsidR="008D05AD" w:rsidRDefault="002A1628" w:rsidP="00E45055">
      <w:pPr>
        <w:ind w:left="360"/>
        <w:rPr>
          <w:rFonts w:ascii="Arial" w:hAnsi="Arial" w:cs="Arial"/>
        </w:rPr>
      </w:pPr>
      <w:r w:rsidRPr="001E70C3">
        <w:rPr>
          <w:rFonts w:cstheme="minorHAnsi"/>
        </w:rPr>
        <w:t xml:space="preserve">Die benötigte </w:t>
      </w:r>
      <w:r w:rsidRPr="001E70C3">
        <w:rPr>
          <w:rFonts w:cstheme="minorHAnsi"/>
          <w:b/>
        </w:rPr>
        <w:t>Roh</w:t>
      </w:r>
      <w:r w:rsidR="00E45055" w:rsidRPr="001E70C3">
        <w:rPr>
          <w:rFonts w:cstheme="minorHAnsi"/>
          <w:b/>
        </w:rPr>
        <w:t>menge (V</w:t>
      </w:r>
      <w:r w:rsidR="00A87549" w:rsidRPr="001E70C3">
        <w:rPr>
          <w:rFonts w:cstheme="minorHAnsi"/>
          <w:b/>
          <w:vertAlign w:val="subscript"/>
        </w:rPr>
        <w:t>Roh</w:t>
      </w:r>
      <w:r w:rsidRPr="001E70C3">
        <w:rPr>
          <w:rFonts w:cstheme="minorHAnsi"/>
          <w:b/>
          <w:vertAlign w:val="subscript"/>
        </w:rPr>
        <w:t xml:space="preserve"> </w:t>
      </w:r>
      <w:r w:rsidR="00E45055" w:rsidRPr="001E70C3">
        <w:rPr>
          <w:rFonts w:cstheme="minorHAnsi"/>
          <w:b/>
        </w:rPr>
        <w:t>)</w:t>
      </w:r>
      <w:r w:rsidRPr="001E70C3">
        <w:rPr>
          <w:rFonts w:cstheme="minorHAnsi"/>
          <w:b/>
        </w:rPr>
        <w:t xml:space="preserve"> beträgt:</w:t>
      </w:r>
      <w:r w:rsidRPr="002A1628">
        <w:rPr>
          <w:rFonts w:ascii="Bradley Hand ITC" w:hAnsi="Bradley Hand ITC" w:cs="Arial"/>
          <w:b/>
          <w:sz w:val="32"/>
          <w:szCs w:val="32"/>
        </w:rPr>
        <w:t xml:space="preserve"> </w:t>
      </w:r>
      <w:r w:rsidR="00666F40">
        <w:rPr>
          <w:rFonts w:ascii="Bradley Hand ITC" w:hAnsi="Bradley Hand ITC" w:cs="Arial"/>
          <w:b/>
          <w:sz w:val="28"/>
          <w:szCs w:val="28"/>
          <w:u w:val="double"/>
        </w:rPr>
        <w:t xml:space="preserve">                               </w:t>
      </w:r>
      <w:r w:rsidRPr="002A1628">
        <w:rPr>
          <w:rFonts w:ascii="Arial" w:hAnsi="Arial" w:cs="Arial"/>
          <w:sz w:val="28"/>
          <w:szCs w:val="28"/>
          <w:u w:val="double"/>
        </w:rPr>
        <w:t xml:space="preserve"> </w:t>
      </w:r>
      <w:r w:rsidRPr="001E70C3">
        <w:rPr>
          <w:rFonts w:cstheme="minorHAnsi"/>
          <w:sz w:val="28"/>
          <w:szCs w:val="28"/>
          <w:u w:val="double"/>
        </w:rPr>
        <w:t>cm</w:t>
      </w:r>
      <w:r w:rsidRPr="001E70C3">
        <w:rPr>
          <w:rFonts w:cstheme="minorHAnsi"/>
          <w:sz w:val="28"/>
          <w:szCs w:val="28"/>
          <w:u w:val="double"/>
          <w:vertAlign w:val="superscript"/>
        </w:rPr>
        <w:t>3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3197"/>
        <w:gridCol w:w="3035"/>
        <w:gridCol w:w="2972"/>
      </w:tblGrid>
      <w:tr w:rsidR="00E45055" w:rsidRPr="008D6C64" w14:paraId="38B33091" w14:textId="77777777" w:rsidTr="00D936E8">
        <w:tc>
          <w:tcPr>
            <w:tcW w:w="3197" w:type="dxa"/>
          </w:tcPr>
          <w:p w14:paraId="5E21EF97" w14:textId="09290FB4" w:rsidR="00E45055" w:rsidRPr="001E70C3" w:rsidRDefault="00E45055" w:rsidP="001E70C3">
            <w:pPr>
              <w:spacing w:before="240"/>
              <w:ind w:left="360"/>
              <w:rPr>
                <w:rFonts w:cstheme="minorHAnsi"/>
                <w:sz w:val="36"/>
                <w:szCs w:val="36"/>
              </w:rPr>
            </w:pPr>
            <w:r w:rsidRPr="001E70C3">
              <w:rPr>
                <w:rFonts w:cstheme="minorHAnsi"/>
                <w:sz w:val="36"/>
                <w:szCs w:val="36"/>
              </w:rPr>
              <w:t>V</w:t>
            </w:r>
            <w:r w:rsidRPr="001E70C3">
              <w:rPr>
                <w:rFonts w:cstheme="minorHAnsi"/>
                <w:sz w:val="36"/>
                <w:szCs w:val="36"/>
                <w:vertAlign w:val="subscript"/>
              </w:rPr>
              <w:t>Roh</w:t>
            </w:r>
            <w:r w:rsidRPr="001E70C3">
              <w:rPr>
                <w:rFonts w:cstheme="minorHAnsi"/>
                <w:sz w:val="36"/>
                <w:szCs w:val="36"/>
              </w:rPr>
              <w:t xml:space="preserve"> = V</w:t>
            </w:r>
            <w:r w:rsidRPr="001E70C3">
              <w:rPr>
                <w:rFonts w:cstheme="minorHAnsi"/>
                <w:sz w:val="36"/>
                <w:szCs w:val="36"/>
                <w:vertAlign w:val="subscript"/>
              </w:rPr>
              <w:t>Fert</w:t>
            </w:r>
            <w:r w:rsidRPr="001E70C3">
              <w:rPr>
                <w:rFonts w:cstheme="minorHAnsi"/>
                <w:sz w:val="36"/>
                <w:szCs w:val="36"/>
              </w:rPr>
              <w:t xml:space="preserve"> x 2 = </w:t>
            </w:r>
          </w:p>
        </w:tc>
        <w:tc>
          <w:tcPr>
            <w:tcW w:w="3035" w:type="dxa"/>
          </w:tcPr>
          <w:p w14:paraId="56F16718" w14:textId="3DACF8F2" w:rsidR="00E45055" w:rsidRPr="00CB734C" w:rsidRDefault="00666F40" w:rsidP="001E70C3">
            <w:pPr>
              <w:spacing w:before="240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 xml:space="preserve">                  </w:t>
            </w:r>
            <w:r w:rsidR="00D936E8">
              <w:rPr>
                <w:rFonts w:ascii="Bradley Hand ITC" w:hAnsi="Bradley Hand ITC" w:cs="Arial"/>
                <w:sz w:val="32"/>
                <w:szCs w:val="32"/>
              </w:rPr>
              <w:t>cm</w:t>
            </w:r>
            <w:r w:rsidR="00D936E8" w:rsidRPr="00D936E8">
              <w:rPr>
                <w:rFonts w:ascii="Bradley Hand ITC" w:hAnsi="Bradley Hand ITC" w:cs="Arial"/>
                <w:sz w:val="32"/>
                <w:szCs w:val="32"/>
                <w:vertAlign w:val="superscript"/>
              </w:rPr>
              <w:t>3</w:t>
            </w:r>
            <w:r w:rsidR="00D936E8">
              <w:rPr>
                <w:rFonts w:ascii="Bradley Hand ITC" w:hAnsi="Bradley Hand ITC" w:cs="Arial"/>
                <w:sz w:val="32"/>
                <w:szCs w:val="32"/>
              </w:rPr>
              <w:t xml:space="preserve"> x 2</w:t>
            </w:r>
          </w:p>
        </w:tc>
        <w:tc>
          <w:tcPr>
            <w:tcW w:w="2972" w:type="dxa"/>
          </w:tcPr>
          <w:p w14:paraId="060CEB80" w14:textId="66D7C92D" w:rsidR="00E45055" w:rsidRPr="008B0DF6" w:rsidRDefault="00666F40" w:rsidP="001E70C3">
            <w:pPr>
              <w:spacing w:before="24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radley Hand ITC" w:hAnsi="Bradley Hand ITC" w:cs="Arial"/>
                <w:b/>
                <w:sz w:val="32"/>
                <w:szCs w:val="32"/>
              </w:rPr>
              <w:t>_______________</w:t>
            </w:r>
            <w:r w:rsidR="00D936E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936E8" w:rsidRPr="001E70C3">
              <w:rPr>
                <w:rFonts w:cstheme="minorHAnsi"/>
                <w:sz w:val="28"/>
                <w:szCs w:val="28"/>
              </w:rPr>
              <w:t>c</w:t>
            </w:r>
            <w:r w:rsidR="00E45055" w:rsidRPr="001E70C3">
              <w:rPr>
                <w:rFonts w:cstheme="minorHAnsi"/>
                <w:sz w:val="28"/>
                <w:szCs w:val="28"/>
              </w:rPr>
              <w:t>m</w:t>
            </w:r>
            <w:r w:rsidR="00E45055" w:rsidRPr="001E70C3">
              <w:rPr>
                <w:rFonts w:cstheme="minorHAnsi"/>
                <w:sz w:val="28"/>
                <w:szCs w:val="28"/>
                <w:vertAlign w:val="superscript"/>
              </w:rPr>
              <w:t>3</w:t>
            </w:r>
          </w:p>
        </w:tc>
      </w:tr>
    </w:tbl>
    <w:p w14:paraId="17BBFBD3" w14:textId="77777777" w:rsidR="00A87549" w:rsidRDefault="00A87549" w:rsidP="00A87549">
      <w:pPr>
        <w:pStyle w:val="Listenabsatz"/>
        <w:ind w:left="360"/>
        <w:rPr>
          <w:rFonts w:ascii="Arial" w:hAnsi="Arial" w:cs="Arial"/>
          <w:b/>
        </w:rPr>
      </w:pPr>
    </w:p>
    <w:p w14:paraId="2274FD53" w14:textId="563713D2" w:rsidR="006F1C82" w:rsidRDefault="006F1C8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0363413" w14:textId="1C7DD584" w:rsidR="008D05AD" w:rsidRPr="001E70C3" w:rsidRDefault="00E45055" w:rsidP="00BE524B">
      <w:pPr>
        <w:pStyle w:val="Listenabsatz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lastRenderedPageBreak/>
        <w:t>Berechnung der Materialkosten</w:t>
      </w:r>
    </w:p>
    <w:p w14:paraId="337777F1" w14:textId="6BB4A0CB" w:rsidR="00E45055" w:rsidRPr="00A87549" w:rsidRDefault="00A87549" w:rsidP="00A87549">
      <w:pPr>
        <w:ind w:left="360"/>
        <w:rPr>
          <w:rFonts w:cstheme="minorHAnsi"/>
          <w:b/>
          <w:sz w:val="24"/>
          <w:szCs w:val="24"/>
        </w:rPr>
      </w:pPr>
      <w:r w:rsidRPr="00A87549">
        <w:rPr>
          <w:rFonts w:cstheme="minorHAnsi"/>
          <w:sz w:val="24"/>
          <w:szCs w:val="24"/>
        </w:rPr>
        <w:t xml:space="preserve">Preisberechnung bei </w:t>
      </w:r>
      <w:r w:rsidRPr="00A87549">
        <w:rPr>
          <w:rFonts w:cstheme="minorHAnsi"/>
          <w:sz w:val="24"/>
          <w:szCs w:val="24"/>
        </w:rPr>
        <w:tab/>
      </w:r>
      <w:r w:rsidR="00E45055" w:rsidRPr="00A87549">
        <w:rPr>
          <w:rFonts w:cstheme="minorHAnsi"/>
          <w:b/>
          <w:sz w:val="24"/>
          <w:szCs w:val="24"/>
        </w:rPr>
        <w:t>Preis</w:t>
      </w:r>
      <w:r w:rsidR="00D50FD2" w:rsidRPr="00A87549">
        <w:rPr>
          <w:rFonts w:cstheme="minorHAnsi"/>
          <w:b/>
          <w:sz w:val="24"/>
          <w:szCs w:val="24"/>
        </w:rPr>
        <w:t xml:space="preserve"> </w:t>
      </w:r>
      <w:r w:rsidR="00E45055" w:rsidRPr="00A87549">
        <w:rPr>
          <w:rFonts w:cstheme="minorHAnsi"/>
          <w:b/>
          <w:sz w:val="24"/>
          <w:szCs w:val="24"/>
          <w:vertAlign w:val="subscript"/>
        </w:rPr>
        <w:t>Lärche</w:t>
      </w:r>
      <w:r w:rsidR="00E45055" w:rsidRPr="00A87549">
        <w:rPr>
          <w:rFonts w:cstheme="minorHAnsi"/>
          <w:b/>
          <w:sz w:val="24"/>
          <w:szCs w:val="24"/>
        </w:rPr>
        <w:t xml:space="preserve"> = 675 €/m</w:t>
      </w:r>
      <w:r w:rsidR="00E45055" w:rsidRPr="00A87549">
        <w:rPr>
          <w:rFonts w:cstheme="minorHAnsi"/>
          <w:b/>
          <w:sz w:val="24"/>
          <w:szCs w:val="24"/>
          <w:vertAlign w:val="superscript"/>
        </w:rPr>
        <w:t>3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38"/>
        <w:gridCol w:w="4876"/>
        <w:gridCol w:w="2390"/>
      </w:tblGrid>
      <w:tr w:rsidR="00D50FD2" w:rsidRPr="00E45055" w14:paraId="236ED501" w14:textId="77777777" w:rsidTr="00A87549">
        <w:tc>
          <w:tcPr>
            <w:tcW w:w="1938" w:type="dxa"/>
          </w:tcPr>
          <w:p w14:paraId="5B0AFBED" w14:textId="13BC03D7" w:rsidR="00D50FD2" w:rsidRPr="0099287A" w:rsidRDefault="00D50FD2" w:rsidP="0099287A">
            <w:pPr>
              <w:spacing w:before="240"/>
              <w:ind w:left="360"/>
              <w:rPr>
                <w:rFonts w:cstheme="minorHAnsi"/>
                <w:sz w:val="36"/>
                <w:szCs w:val="36"/>
              </w:rPr>
            </w:pPr>
            <w:r w:rsidRPr="00A87549">
              <w:rPr>
                <w:rFonts w:cstheme="minorHAnsi"/>
                <w:sz w:val="36"/>
                <w:szCs w:val="36"/>
              </w:rPr>
              <w:t>1 m</w:t>
            </w:r>
            <w:r w:rsidRPr="00A87549">
              <w:rPr>
                <w:rFonts w:cstheme="minorHAnsi"/>
                <w:sz w:val="36"/>
                <w:szCs w:val="36"/>
                <w:vertAlign w:val="superscript"/>
              </w:rPr>
              <w:t>3</w:t>
            </w:r>
            <w:r w:rsidRPr="00A87549">
              <w:rPr>
                <w:rFonts w:cstheme="minorHAnsi"/>
                <w:sz w:val="36"/>
                <w:szCs w:val="36"/>
              </w:rPr>
              <w:t xml:space="preserve"> = </w:t>
            </w:r>
          </w:p>
        </w:tc>
        <w:tc>
          <w:tcPr>
            <w:tcW w:w="4876" w:type="dxa"/>
          </w:tcPr>
          <w:p w14:paraId="4F6F92A1" w14:textId="7BA90DCF" w:rsidR="00D50FD2" w:rsidRPr="009063C7" w:rsidRDefault="00D50FD2" w:rsidP="0099287A">
            <w:pPr>
              <w:spacing w:before="240"/>
              <w:jc w:val="center"/>
              <w:rPr>
                <w:rFonts w:ascii="Bradley Hand ITC" w:hAnsi="Bradley Hand ITC" w:cs="Arial"/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14:paraId="06591B09" w14:textId="77777777" w:rsidR="00D50FD2" w:rsidRPr="00A87549" w:rsidRDefault="001F62DD" w:rsidP="0099287A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  <w:r w:rsidRPr="00A87549">
              <w:rPr>
                <w:rFonts w:cstheme="minorHAnsi"/>
                <w:sz w:val="36"/>
                <w:szCs w:val="36"/>
              </w:rPr>
              <w:t>c</w:t>
            </w:r>
            <w:r w:rsidR="00D50FD2" w:rsidRPr="00A87549">
              <w:rPr>
                <w:rFonts w:cstheme="minorHAnsi"/>
                <w:sz w:val="36"/>
                <w:szCs w:val="36"/>
              </w:rPr>
              <w:t>m</w:t>
            </w:r>
            <w:r w:rsidR="00D50FD2" w:rsidRPr="00A87549">
              <w:rPr>
                <w:rFonts w:cstheme="minorHAnsi"/>
                <w:sz w:val="36"/>
                <w:szCs w:val="36"/>
                <w:vertAlign w:val="superscript"/>
              </w:rPr>
              <w:t>3</w:t>
            </w:r>
          </w:p>
        </w:tc>
      </w:tr>
    </w:tbl>
    <w:p w14:paraId="6DEE4BB2" w14:textId="77777777" w:rsidR="008D05AD" w:rsidRDefault="008D05AD" w:rsidP="008D05AD">
      <w:pPr>
        <w:ind w:left="360"/>
        <w:rPr>
          <w:rFonts w:ascii="Arial" w:hAnsi="Arial" w:cs="Arial"/>
        </w:rPr>
      </w:pPr>
    </w:p>
    <w:p w14:paraId="0C9D8C29" w14:textId="0190BAD9" w:rsidR="00D50FD2" w:rsidRPr="001E70C3" w:rsidRDefault="00D50FD2" w:rsidP="008D05AD">
      <w:pPr>
        <w:ind w:left="360"/>
        <w:rPr>
          <w:rFonts w:cstheme="minorHAnsi"/>
          <w:sz w:val="24"/>
          <w:szCs w:val="24"/>
        </w:rPr>
      </w:pPr>
      <w:r w:rsidRPr="001E70C3">
        <w:rPr>
          <w:rFonts w:cstheme="minorHAnsi"/>
          <w:sz w:val="24"/>
          <w:szCs w:val="24"/>
        </w:rPr>
        <w:t>Umrechnung der Rohmenge V</w:t>
      </w:r>
      <w:r w:rsidRPr="001E70C3">
        <w:rPr>
          <w:rFonts w:cstheme="minorHAnsi"/>
          <w:sz w:val="24"/>
          <w:szCs w:val="24"/>
          <w:vertAlign w:val="subscript"/>
        </w:rPr>
        <w:t>Roh</w:t>
      </w:r>
      <w:r w:rsidRPr="001E70C3">
        <w:rPr>
          <w:rFonts w:cstheme="minorHAnsi"/>
          <w:sz w:val="24"/>
          <w:szCs w:val="24"/>
        </w:rPr>
        <w:t xml:space="preserve"> von </w:t>
      </w:r>
      <w:r w:rsidR="004B4B6C">
        <w:rPr>
          <w:rFonts w:cstheme="minorHAnsi"/>
          <w:sz w:val="24"/>
          <w:szCs w:val="24"/>
        </w:rPr>
        <w:t>c</w:t>
      </w:r>
      <w:r w:rsidRPr="001E70C3">
        <w:rPr>
          <w:rFonts w:cstheme="minorHAnsi"/>
          <w:sz w:val="24"/>
          <w:szCs w:val="24"/>
        </w:rPr>
        <w:t>m</w:t>
      </w:r>
      <w:r w:rsidRPr="001E70C3">
        <w:rPr>
          <w:rFonts w:cstheme="minorHAnsi"/>
          <w:sz w:val="24"/>
          <w:szCs w:val="24"/>
          <w:vertAlign w:val="superscript"/>
        </w:rPr>
        <w:t>3</w:t>
      </w:r>
      <w:r w:rsidRPr="001E70C3">
        <w:rPr>
          <w:rFonts w:cstheme="minorHAnsi"/>
          <w:sz w:val="24"/>
          <w:szCs w:val="24"/>
        </w:rPr>
        <w:t xml:space="preserve"> in m</w:t>
      </w:r>
      <w:r w:rsidRPr="001E70C3">
        <w:rPr>
          <w:rFonts w:cstheme="minorHAnsi"/>
          <w:sz w:val="24"/>
          <w:szCs w:val="24"/>
          <w:vertAlign w:val="superscript"/>
        </w:rPr>
        <w:t>3</w:t>
      </w:r>
      <w:r w:rsidRPr="001E70C3">
        <w:rPr>
          <w:rFonts w:cstheme="minorHAnsi"/>
          <w:sz w:val="24"/>
          <w:szCs w:val="24"/>
        </w:rPr>
        <w:t>: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3273"/>
        <w:gridCol w:w="1830"/>
        <w:gridCol w:w="2976"/>
        <w:gridCol w:w="1130"/>
      </w:tblGrid>
      <w:tr w:rsidR="008B0DF6" w:rsidRPr="00E45055" w14:paraId="74FCE64D" w14:textId="77777777" w:rsidTr="0099287A">
        <w:tc>
          <w:tcPr>
            <w:tcW w:w="3273" w:type="dxa"/>
          </w:tcPr>
          <w:p w14:paraId="1316B74C" w14:textId="1F83CB24" w:rsidR="008B0DF6" w:rsidRPr="009063C7" w:rsidRDefault="008B0DF6" w:rsidP="0099287A">
            <w:pPr>
              <w:spacing w:before="240"/>
              <w:jc w:val="center"/>
              <w:rPr>
                <w:rFonts w:ascii="Bradley Hand ITC" w:hAnsi="Bradley Hand ITC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506D7033" w14:textId="198720E4" w:rsidR="008B0DF6" w:rsidRPr="0099287A" w:rsidRDefault="009063C7" w:rsidP="0099287A">
            <w:pPr>
              <w:spacing w:before="240"/>
              <w:ind w:left="360"/>
              <w:rPr>
                <w:rFonts w:cstheme="minorHAnsi"/>
                <w:sz w:val="36"/>
                <w:szCs w:val="36"/>
              </w:rPr>
            </w:pPr>
            <w:r w:rsidRPr="00A87549">
              <w:rPr>
                <w:rFonts w:cstheme="minorHAnsi"/>
                <w:sz w:val="36"/>
                <w:szCs w:val="36"/>
              </w:rPr>
              <w:t>c</w:t>
            </w:r>
            <w:r w:rsidR="008B0DF6" w:rsidRPr="00A87549">
              <w:rPr>
                <w:rFonts w:cstheme="minorHAnsi"/>
                <w:sz w:val="36"/>
                <w:szCs w:val="36"/>
              </w:rPr>
              <w:t>m</w:t>
            </w:r>
            <w:r w:rsidR="008B0DF6" w:rsidRPr="00A87549">
              <w:rPr>
                <w:rFonts w:cstheme="minorHAnsi"/>
                <w:sz w:val="36"/>
                <w:szCs w:val="36"/>
                <w:vertAlign w:val="superscript"/>
              </w:rPr>
              <w:t>3</w:t>
            </w:r>
            <w:r w:rsidR="008B0DF6" w:rsidRPr="00A87549">
              <w:rPr>
                <w:rFonts w:cstheme="minorHAnsi"/>
                <w:sz w:val="36"/>
                <w:szCs w:val="36"/>
              </w:rPr>
              <w:t xml:space="preserve"> = </w:t>
            </w:r>
          </w:p>
        </w:tc>
        <w:tc>
          <w:tcPr>
            <w:tcW w:w="2976" w:type="dxa"/>
          </w:tcPr>
          <w:p w14:paraId="1176315E" w14:textId="1E14F12F" w:rsidR="008B0DF6" w:rsidRPr="00ED0A2A" w:rsidRDefault="008B0DF6" w:rsidP="0099287A">
            <w:pPr>
              <w:spacing w:before="240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</w:tc>
        <w:tc>
          <w:tcPr>
            <w:tcW w:w="1130" w:type="dxa"/>
          </w:tcPr>
          <w:p w14:paraId="7E5098A5" w14:textId="77777777" w:rsidR="008B0DF6" w:rsidRPr="00A87549" w:rsidRDefault="008B0DF6" w:rsidP="0099287A">
            <w:pPr>
              <w:spacing w:before="240"/>
              <w:jc w:val="center"/>
              <w:rPr>
                <w:rFonts w:cstheme="minorHAnsi"/>
                <w:sz w:val="36"/>
                <w:szCs w:val="36"/>
              </w:rPr>
            </w:pPr>
            <w:r w:rsidRPr="00A87549">
              <w:rPr>
                <w:rFonts w:cstheme="minorHAnsi"/>
                <w:sz w:val="36"/>
                <w:szCs w:val="36"/>
              </w:rPr>
              <w:t>m</w:t>
            </w:r>
            <w:r w:rsidRPr="00A87549">
              <w:rPr>
                <w:rFonts w:cstheme="minorHAnsi"/>
                <w:sz w:val="36"/>
                <w:szCs w:val="36"/>
                <w:vertAlign w:val="superscript"/>
              </w:rPr>
              <w:t>3</w:t>
            </w:r>
          </w:p>
        </w:tc>
      </w:tr>
    </w:tbl>
    <w:p w14:paraId="251C1BA0" w14:textId="3C39BCE8" w:rsidR="00D50FD2" w:rsidRPr="00ED0A2A" w:rsidRDefault="00ED0A2A" w:rsidP="00ED0A2A">
      <w:pPr>
        <w:ind w:left="360"/>
        <w:jc w:val="center"/>
        <w:rPr>
          <w:rFonts w:ascii="Bradley Hand ITC" w:hAnsi="Bradley Hand ITC" w:cs="Arial"/>
          <w:sz w:val="32"/>
          <w:szCs w:val="32"/>
        </w:rPr>
      </w:pPr>
      <w:r w:rsidRPr="00ED0A2A">
        <w:rPr>
          <w:rFonts w:ascii="Bradley Hand ITC" w:hAnsi="Bradley Hand ITC" w:cs="Arial"/>
          <w:sz w:val="32"/>
          <w:szCs w:val="32"/>
        </w:rPr>
        <w:t xml:space="preserve">(Rechnung: </w:t>
      </w:r>
      <w:r w:rsidR="00666F40">
        <w:rPr>
          <w:rFonts w:ascii="Bradley Hand ITC" w:hAnsi="Bradley Hand ITC" w:cs="Arial"/>
          <w:sz w:val="32"/>
          <w:szCs w:val="32"/>
        </w:rPr>
        <w:t>_______________</w:t>
      </w:r>
      <w:r w:rsidRPr="00ED0A2A">
        <w:rPr>
          <w:rFonts w:ascii="Bradley Hand ITC" w:hAnsi="Bradley Hand ITC" w:cs="Arial"/>
          <w:sz w:val="32"/>
          <w:szCs w:val="32"/>
        </w:rPr>
        <w:t xml:space="preserve"> : </w:t>
      </w:r>
      <w:r w:rsidR="00666F40">
        <w:rPr>
          <w:rFonts w:ascii="Bradley Hand ITC" w:hAnsi="Bradley Hand ITC" w:cs="Arial"/>
          <w:sz w:val="32"/>
          <w:szCs w:val="32"/>
        </w:rPr>
        <w:t>_______________</w:t>
      </w:r>
      <w:r w:rsidRPr="00ED0A2A">
        <w:rPr>
          <w:rFonts w:ascii="Bradley Hand ITC" w:hAnsi="Bradley Hand ITC" w:cs="Arial"/>
          <w:sz w:val="32"/>
          <w:szCs w:val="32"/>
        </w:rPr>
        <w:t xml:space="preserve"> = </w:t>
      </w:r>
      <w:r w:rsidR="00666F40">
        <w:rPr>
          <w:rFonts w:ascii="Bradley Hand ITC" w:hAnsi="Bradley Hand ITC" w:cs="Arial"/>
          <w:sz w:val="32"/>
          <w:szCs w:val="32"/>
        </w:rPr>
        <w:t>__________</w:t>
      </w:r>
      <w:r w:rsidRPr="00ED0A2A">
        <w:rPr>
          <w:rFonts w:ascii="Bradley Hand ITC" w:hAnsi="Bradley Hand ITC" w:cs="Arial"/>
          <w:sz w:val="32"/>
          <w:szCs w:val="32"/>
        </w:rPr>
        <w:t>)</w:t>
      </w:r>
    </w:p>
    <w:p w14:paraId="425C8225" w14:textId="3CCF0614" w:rsidR="00C219CF" w:rsidRPr="00A87549" w:rsidRDefault="00C219CF" w:rsidP="008D05AD">
      <w:pPr>
        <w:ind w:left="360"/>
        <w:rPr>
          <w:rFonts w:cstheme="minorHAnsi"/>
          <w:sz w:val="24"/>
          <w:szCs w:val="24"/>
        </w:rPr>
      </w:pPr>
      <w:r w:rsidRPr="00A87549">
        <w:rPr>
          <w:rFonts w:cstheme="minorHAnsi"/>
          <w:b/>
          <w:bCs/>
          <w:sz w:val="24"/>
          <w:szCs w:val="24"/>
        </w:rPr>
        <w:t>Gesamtkosten</w:t>
      </w:r>
      <w:r w:rsidRPr="00A87549">
        <w:rPr>
          <w:rFonts w:cstheme="minorHAnsi"/>
          <w:sz w:val="24"/>
          <w:szCs w:val="24"/>
        </w:rPr>
        <w:t xml:space="preserve"> in € für die Lärche</w:t>
      </w:r>
      <w:r w:rsidR="0099287A">
        <w:rPr>
          <w:rFonts w:cstheme="minorHAnsi"/>
          <w:sz w:val="24"/>
          <w:szCs w:val="24"/>
        </w:rPr>
        <w:t xml:space="preserve"> eines Nistkasten</w:t>
      </w:r>
      <w:r w:rsidRPr="00A87549">
        <w:rPr>
          <w:rFonts w:cstheme="minorHAnsi"/>
          <w:sz w:val="24"/>
          <w:szCs w:val="24"/>
        </w:rPr>
        <w:t>:</w:t>
      </w:r>
    </w:p>
    <w:tbl>
      <w:tblPr>
        <w:tblStyle w:val="Tabellenraster"/>
        <w:tblW w:w="0" w:type="auto"/>
        <w:tblInd w:w="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4"/>
        <w:gridCol w:w="4264"/>
        <w:gridCol w:w="2386"/>
      </w:tblGrid>
      <w:tr w:rsidR="00C219CF" w:rsidRPr="00A87549" w14:paraId="57662EEB" w14:textId="77777777" w:rsidTr="0099287A">
        <w:tc>
          <w:tcPr>
            <w:tcW w:w="2546" w:type="dxa"/>
          </w:tcPr>
          <w:p w14:paraId="425129B0" w14:textId="7005839D" w:rsidR="00C219CF" w:rsidRPr="0099287A" w:rsidRDefault="00C219CF" w:rsidP="0099287A">
            <w:pPr>
              <w:spacing w:before="120"/>
              <w:ind w:left="360"/>
              <w:rPr>
                <w:rFonts w:cstheme="minorHAnsi"/>
                <w:sz w:val="36"/>
                <w:szCs w:val="36"/>
              </w:rPr>
            </w:pPr>
            <w:r w:rsidRPr="00A87549">
              <w:rPr>
                <w:rFonts w:cstheme="minorHAnsi"/>
                <w:sz w:val="36"/>
                <w:szCs w:val="36"/>
              </w:rPr>
              <w:t xml:space="preserve">Kosten = </w:t>
            </w:r>
          </w:p>
        </w:tc>
        <w:tc>
          <w:tcPr>
            <w:tcW w:w="4269" w:type="dxa"/>
          </w:tcPr>
          <w:p w14:paraId="3EB91F9A" w14:textId="59E9E0F3" w:rsidR="00C219CF" w:rsidRPr="00A87549" w:rsidRDefault="00ED0A2A" w:rsidP="0099287A">
            <w:pPr>
              <w:tabs>
                <w:tab w:val="left" w:pos="3390"/>
              </w:tabs>
              <w:spacing w:before="120"/>
              <w:jc w:val="center"/>
              <w:rPr>
                <w:rFonts w:ascii="Bradley Hand ITC" w:hAnsi="Bradley Hand ITC" w:cstheme="minorHAnsi"/>
                <w:b/>
                <w:bCs/>
                <w:sz w:val="32"/>
                <w:szCs w:val="32"/>
              </w:rPr>
            </w:pPr>
            <w:r w:rsidRPr="00A87549">
              <w:rPr>
                <w:rFonts w:ascii="Bradley Hand ITC" w:hAnsi="Bradley Hand ITC" w:cstheme="minorHAnsi"/>
                <w:b/>
                <w:bCs/>
                <w:sz w:val="32"/>
                <w:szCs w:val="32"/>
              </w:rPr>
              <w:t>€/m</w:t>
            </w:r>
            <w:r w:rsidRPr="00A87549">
              <w:rPr>
                <w:rFonts w:ascii="Bradley Hand ITC" w:hAnsi="Bradley Hand ITC" w:cstheme="minorHAnsi"/>
                <w:b/>
                <w:bCs/>
                <w:sz w:val="32"/>
                <w:szCs w:val="32"/>
                <w:vertAlign w:val="superscript"/>
              </w:rPr>
              <w:t>3</w:t>
            </w:r>
            <w:r w:rsidRPr="00A87549">
              <w:rPr>
                <w:rFonts w:ascii="Bradley Hand ITC" w:hAnsi="Bradley Hand ITC" w:cstheme="minorHAnsi"/>
                <w:b/>
                <w:bCs/>
                <w:sz w:val="32"/>
                <w:szCs w:val="32"/>
              </w:rPr>
              <w:t xml:space="preserve"> x </w:t>
            </w:r>
            <w:r w:rsidR="00666F40">
              <w:rPr>
                <w:rFonts w:ascii="Bradley Hand ITC" w:hAnsi="Bradley Hand ITC" w:cstheme="minorHAnsi"/>
                <w:b/>
                <w:bCs/>
                <w:sz w:val="32"/>
                <w:szCs w:val="32"/>
              </w:rPr>
              <w:t xml:space="preserve">       </w:t>
            </w:r>
            <w:r w:rsidR="0061691A" w:rsidRPr="00A87549">
              <w:rPr>
                <w:rFonts w:ascii="Bradley Hand ITC" w:hAnsi="Bradley Hand ITC" w:cstheme="minorHAnsi"/>
                <w:b/>
                <w:bCs/>
                <w:sz w:val="32"/>
                <w:szCs w:val="32"/>
              </w:rPr>
              <w:t xml:space="preserve"> m</w:t>
            </w:r>
            <w:r w:rsidR="0061691A" w:rsidRPr="00A87549">
              <w:rPr>
                <w:rFonts w:ascii="Bradley Hand ITC" w:hAnsi="Bradley Hand ITC" w:cstheme="minorHAnsi"/>
                <w:b/>
                <w:b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389" w:type="dxa"/>
          </w:tcPr>
          <w:p w14:paraId="5EFE288A" w14:textId="0498131D" w:rsidR="00C219CF" w:rsidRPr="0099287A" w:rsidRDefault="00666F40" w:rsidP="0099287A">
            <w:pPr>
              <w:tabs>
                <w:tab w:val="left" w:pos="3390"/>
              </w:tabs>
              <w:spacing w:before="120"/>
              <w:jc w:val="center"/>
              <w:rPr>
                <w:rFonts w:ascii="Bradley Hand ITC" w:hAnsi="Bradley Hand ITC" w:cstheme="minorHAnsi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Bradley Hand ITC" w:hAnsi="Bradley Hand ITC" w:cstheme="minorHAnsi"/>
                <w:b/>
                <w:bCs/>
                <w:sz w:val="36"/>
                <w:szCs w:val="36"/>
                <w:u w:val="double"/>
              </w:rPr>
              <w:t xml:space="preserve">            </w:t>
            </w:r>
            <w:r w:rsidR="0061691A" w:rsidRPr="0099287A">
              <w:rPr>
                <w:rFonts w:ascii="Bradley Hand ITC" w:hAnsi="Bradley Hand ITC" w:cstheme="minorHAnsi"/>
                <w:b/>
                <w:bCs/>
                <w:sz w:val="36"/>
                <w:szCs w:val="36"/>
                <w:u w:val="double"/>
              </w:rPr>
              <w:t xml:space="preserve"> </w:t>
            </w:r>
            <w:r w:rsidR="00C219CF" w:rsidRPr="0099287A">
              <w:rPr>
                <w:rFonts w:ascii="Bradley Hand ITC" w:hAnsi="Bradley Hand ITC" w:cstheme="minorHAnsi"/>
                <w:b/>
                <w:bCs/>
                <w:sz w:val="36"/>
                <w:szCs w:val="36"/>
                <w:u w:val="double"/>
              </w:rPr>
              <w:t>€</w:t>
            </w:r>
          </w:p>
        </w:tc>
      </w:tr>
    </w:tbl>
    <w:p w14:paraId="0622BFB9" w14:textId="52F8B53B" w:rsidR="00A87549" w:rsidRDefault="00A87549" w:rsidP="008D05AD">
      <w:pPr>
        <w:ind w:left="360"/>
        <w:rPr>
          <w:rFonts w:ascii="Arial" w:hAnsi="Arial" w:cs="Arial"/>
        </w:rPr>
      </w:pPr>
    </w:p>
    <w:p w14:paraId="2A4D707A" w14:textId="77777777" w:rsidR="00A87549" w:rsidRDefault="00A875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21C138" w14:textId="536A2D42" w:rsidR="00C219CF" w:rsidRPr="001E70C3" w:rsidRDefault="00C219CF" w:rsidP="00BE524B">
      <w:pPr>
        <w:pStyle w:val="Listenabsatz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lastRenderedPageBreak/>
        <w:t>Arbeitsablaufplan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3114"/>
      </w:tblGrid>
      <w:tr w:rsidR="00A87549" w:rsidRPr="00A87549" w14:paraId="792676E3" w14:textId="77777777" w:rsidTr="006F1C82">
        <w:tc>
          <w:tcPr>
            <w:tcW w:w="9635" w:type="dxa"/>
            <w:gridSpan w:val="4"/>
            <w:shd w:val="clear" w:color="auto" w:fill="DAD1C0"/>
          </w:tcPr>
          <w:p w14:paraId="096EC273" w14:textId="2E523310" w:rsidR="00A87549" w:rsidRPr="00A87549" w:rsidRDefault="00A87549" w:rsidP="00824F4B">
            <w:pPr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87549">
              <w:rPr>
                <w:rFonts w:cstheme="minorHAnsi"/>
                <w:b/>
                <w:bCs/>
                <w:sz w:val="24"/>
                <w:szCs w:val="24"/>
              </w:rPr>
              <w:t>Arbeitsablaufplan</w:t>
            </w:r>
          </w:p>
        </w:tc>
      </w:tr>
      <w:tr w:rsidR="00C219CF" w:rsidRPr="006F1C82" w14:paraId="0F11CA1A" w14:textId="77777777" w:rsidTr="006F1C82">
        <w:tc>
          <w:tcPr>
            <w:tcW w:w="567" w:type="dxa"/>
          </w:tcPr>
          <w:p w14:paraId="102FFB75" w14:textId="77777777" w:rsidR="00C219CF" w:rsidRPr="006F1C82" w:rsidRDefault="00C219CF" w:rsidP="00824F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F1C82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111" w:type="dxa"/>
          </w:tcPr>
          <w:p w14:paraId="1BCE6AD5" w14:textId="77777777" w:rsidR="00C219CF" w:rsidRPr="006F1C82" w:rsidRDefault="00342036" w:rsidP="00824F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1C82">
              <w:rPr>
                <w:rFonts w:cstheme="minorHAnsi"/>
                <w:b/>
                <w:bCs/>
                <w:sz w:val="24"/>
                <w:szCs w:val="24"/>
              </w:rPr>
              <w:t>Arbeitsschritt</w:t>
            </w:r>
          </w:p>
        </w:tc>
        <w:tc>
          <w:tcPr>
            <w:tcW w:w="1843" w:type="dxa"/>
          </w:tcPr>
          <w:p w14:paraId="58E5311D" w14:textId="77777777" w:rsidR="00C219CF" w:rsidRPr="006F1C82" w:rsidRDefault="00342036" w:rsidP="00824F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1C82">
              <w:rPr>
                <w:rFonts w:cstheme="minorHAnsi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3114" w:type="dxa"/>
          </w:tcPr>
          <w:p w14:paraId="6B9A072A" w14:textId="77777777" w:rsidR="00C219CF" w:rsidRPr="006F1C82" w:rsidRDefault="00342036" w:rsidP="00824F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1C82">
              <w:rPr>
                <w:rFonts w:cstheme="minorHAnsi"/>
                <w:b/>
                <w:bCs/>
                <w:sz w:val="24"/>
                <w:szCs w:val="24"/>
              </w:rPr>
              <w:t>Werkzeug</w:t>
            </w:r>
            <w:r w:rsidR="00F11D22" w:rsidRPr="006F1C82">
              <w:rPr>
                <w:rFonts w:cstheme="minorHAnsi"/>
                <w:b/>
                <w:bCs/>
                <w:sz w:val="24"/>
                <w:szCs w:val="24"/>
              </w:rPr>
              <w:t>/Maschine</w:t>
            </w:r>
          </w:p>
        </w:tc>
      </w:tr>
      <w:tr w:rsidR="00C219CF" w:rsidRPr="008D6C64" w14:paraId="07EAB76D" w14:textId="77777777" w:rsidTr="006F1C82">
        <w:tc>
          <w:tcPr>
            <w:tcW w:w="567" w:type="dxa"/>
          </w:tcPr>
          <w:p w14:paraId="3882F407" w14:textId="77777777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14:paraId="12D88D4F" w14:textId="6C8C7825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B1BE3B" w14:textId="7DACE2F9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75DBAF8D" w14:textId="1E27F348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C219CF" w:rsidRPr="008D6C64" w14:paraId="33D6558B" w14:textId="77777777" w:rsidTr="006F1C82">
        <w:tc>
          <w:tcPr>
            <w:tcW w:w="567" w:type="dxa"/>
          </w:tcPr>
          <w:p w14:paraId="528B862C" w14:textId="77777777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14:paraId="4DA71AF4" w14:textId="256F64D5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C1DBBC" w14:textId="77777777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0E176DA7" w14:textId="63EA0FDC" w:rsidR="00C219CF" w:rsidRPr="001820EC" w:rsidRDefault="00C219CF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34C47757" w14:textId="77777777" w:rsidTr="006F1C82">
        <w:tc>
          <w:tcPr>
            <w:tcW w:w="567" w:type="dxa"/>
          </w:tcPr>
          <w:p w14:paraId="409C7FFA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14:paraId="4EE6626D" w14:textId="1E4F2A8F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5AC9CF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70FCFEB6" w14:textId="562681D2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736E9243" w14:textId="77777777" w:rsidTr="006F1C82">
        <w:tc>
          <w:tcPr>
            <w:tcW w:w="567" w:type="dxa"/>
          </w:tcPr>
          <w:p w14:paraId="70231BBF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14:paraId="0DEC51BF" w14:textId="1FA3AF75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08BA78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6FE65C44" w14:textId="5E207E8C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53280C88" w14:textId="77777777" w:rsidTr="006F1C82">
        <w:tc>
          <w:tcPr>
            <w:tcW w:w="567" w:type="dxa"/>
          </w:tcPr>
          <w:p w14:paraId="73EE1464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14:paraId="0F912A81" w14:textId="333CBE22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18592D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7421E3AB" w14:textId="658ED2E0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051FB5B1" w14:textId="77777777" w:rsidTr="006F1C82">
        <w:tc>
          <w:tcPr>
            <w:tcW w:w="567" w:type="dxa"/>
          </w:tcPr>
          <w:p w14:paraId="4275AF86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14:paraId="37DB73A8" w14:textId="6C0CA90B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F0D4E9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4A24E987" w14:textId="3C56E143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4B7A6078" w14:textId="77777777" w:rsidTr="006F1C82">
        <w:tc>
          <w:tcPr>
            <w:tcW w:w="567" w:type="dxa"/>
          </w:tcPr>
          <w:p w14:paraId="2C89EC04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14:paraId="42302F71" w14:textId="60F17E95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98E1A9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7D15E18A" w14:textId="3CBE05CE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7A4E44EC" w14:textId="77777777" w:rsidTr="006F1C82">
        <w:tc>
          <w:tcPr>
            <w:tcW w:w="567" w:type="dxa"/>
          </w:tcPr>
          <w:p w14:paraId="30D3C6D1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 w:rsidRPr="001820EC">
              <w:rPr>
                <w:rFonts w:ascii="Bradley Hand ITC" w:hAnsi="Bradley Hand ITC" w:cs="Arial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14:paraId="477F16FE" w14:textId="1BECB5F9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A1EAA8" w14:textId="1E7C26E4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6BB42DCF" w14:textId="2B9216A9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  <w:tr w:rsidR="00A14D26" w:rsidRPr="008D6C64" w14:paraId="585B49BE" w14:textId="77777777" w:rsidTr="006F1C82">
        <w:tc>
          <w:tcPr>
            <w:tcW w:w="567" w:type="dxa"/>
          </w:tcPr>
          <w:p w14:paraId="27B71323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  <w:r>
              <w:rPr>
                <w:rFonts w:ascii="Bradley Hand ITC" w:hAnsi="Bradley Hand ITC" w:cs="Arial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14:paraId="3565F3DE" w14:textId="238AC803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49506F" w14:textId="77777777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  <w:tc>
          <w:tcPr>
            <w:tcW w:w="3114" w:type="dxa"/>
          </w:tcPr>
          <w:p w14:paraId="4E9F826C" w14:textId="630DCD53" w:rsidR="00A14D26" w:rsidRPr="001820EC" w:rsidRDefault="00A14D26" w:rsidP="00824F4B">
            <w:pPr>
              <w:spacing w:line="360" w:lineRule="auto"/>
              <w:rPr>
                <w:rFonts w:ascii="Bradley Hand ITC" w:hAnsi="Bradley Hand ITC" w:cs="Arial"/>
                <w:sz w:val="32"/>
                <w:szCs w:val="32"/>
              </w:rPr>
            </w:pPr>
          </w:p>
        </w:tc>
      </w:tr>
    </w:tbl>
    <w:p w14:paraId="4128D610" w14:textId="77777777" w:rsidR="00C219CF" w:rsidRDefault="00C219CF" w:rsidP="00C219CF">
      <w:pPr>
        <w:ind w:left="360"/>
        <w:rPr>
          <w:rFonts w:ascii="Arial" w:hAnsi="Arial" w:cs="Arial"/>
        </w:rPr>
      </w:pPr>
    </w:p>
    <w:p w14:paraId="3A51D2EC" w14:textId="6700C487" w:rsidR="00342036" w:rsidRPr="00A87549" w:rsidRDefault="00E92083" w:rsidP="00A87549">
      <w:pPr>
        <w:jc w:val="center"/>
        <w:rPr>
          <w:rFonts w:ascii="Arial" w:hAnsi="Arial" w:cs="Arial"/>
          <w:b/>
          <w:sz w:val="32"/>
          <w:szCs w:val="32"/>
        </w:rPr>
      </w:pPr>
      <w:r w:rsidRPr="00310318">
        <w:rPr>
          <w:rFonts w:ascii="Arial" w:hAnsi="Arial" w:cs="Arial"/>
          <w:sz w:val="32"/>
          <w:szCs w:val="32"/>
        </w:rPr>
        <w:br w:type="page"/>
      </w:r>
    </w:p>
    <w:p w14:paraId="701588FD" w14:textId="19C68A97" w:rsidR="00DF2B02" w:rsidRPr="001E70C3" w:rsidRDefault="00342036" w:rsidP="00BE524B">
      <w:pPr>
        <w:pStyle w:val="Listenabsatz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1E70C3">
        <w:rPr>
          <w:rFonts w:cstheme="minorHAnsi"/>
          <w:b/>
          <w:sz w:val="28"/>
          <w:szCs w:val="28"/>
        </w:rPr>
        <w:lastRenderedPageBreak/>
        <w:t xml:space="preserve">Reflexion: </w:t>
      </w:r>
      <w:r w:rsidR="00310318" w:rsidRPr="001E70C3">
        <w:rPr>
          <w:rFonts w:cstheme="minorHAnsi"/>
          <w:b/>
          <w:sz w:val="28"/>
          <w:szCs w:val="28"/>
        </w:rPr>
        <w:t>So bewerte ich meine Mappe</w:t>
      </w:r>
    </w:p>
    <w:p w14:paraId="05354946" w14:textId="0BAFC930" w:rsidR="00E92083" w:rsidRPr="00A87549" w:rsidRDefault="00342036" w:rsidP="00E92083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>Am Ende des Projekts bewerten Sie</w:t>
      </w:r>
      <w:r w:rsidR="00E92083" w:rsidRPr="00A87549">
        <w:rPr>
          <w:rFonts w:cstheme="minorHAnsi"/>
          <w:sz w:val="24"/>
          <w:szCs w:val="24"/>
        </w:rPr>
        <w:t xml:space="preserve"> </w:t>
      </w:r>
      <w:r w:rsidRPr="00A87549">
        <w:rPr>
          <w:rFonts w:cstheme="minorHAnsi"/>
          <w:sz w:val="24"/>
          <w:szCs w:val="24"/>
        </w:rPr>
        <w:t xml:space="preserve">Ihre </w:t>
      </w:r>
      <w:r w:rsidR="00E92083" w:rsidRPr="00A87549">
        <w:rPr>
          <w:rFonts w:cstheme="minorHAnsi"/>
          <w:sz w:val="24"/>
          <w:szCs w:val="24"/>
        </w:rPr>
        <w:t>ei</w:t>
      </w:r>
      <w:r w:rsidRPr="00A87549">
        <w:rPr>
          <w:rFonts w:cstheme="minorHAnsi"/>
          <w:sz w:val="24"/>
          <w:szCs w:val="24"/>
        </w:rPr>
        <w:t>gene Arbeit: (</w:t>
      </w:r>
      <w:r w:rsidR="0099287A">
        <w:rPr>
          <w:rFonts w:cstheme="minorHAnsi"/>
          <w:sz w:val="24"/>
          <w:szCs w:val="24"/>
        </w:rPr>
        <w:t>B</w:t>
      </w:r>
      <w:r w:rsidRPr="00A87549">
        <w:rPr>
          <w:rFonts w:cstheme="minorHAnsi"/>
          <w:sz w:val="24"/>
          <w:szCs w:val="24"/>
        </w:rPr>
        <w:t>itte kreuzen</w:t>
      </w:r>
      <w:r w:rsidR="0099287A" w:rsidRPr="0099287A">
        <w:rPr>
          <w:rFonts w:cstheme="minorHAnsi"/>
          <w:sz w:val="24"/>
          <w:szCs w:val="24"/>
        </w:rPr>
        <w:t xml:space="preserve"> </w:t>
      </w:r>
      <w:r w:rsidR="0099287A">
        <w:rPr>
          <w:rFonts w:cstheme="minorHAnsi"/>
          <w:sz w:val="24"/>
          <w:szCs w:val="24"/>
        </w:rPr>
        <w:t>Sie an</w:t>
      </w:r>
      <w:r w:rsidRPr="00A87549">
        <w:rPr>
          <w:rFonts w:cstheme="minorHAnsi"/>
          <w:sz w:val="24"/>
          <w:szCs w:val="24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60"/>
        <w:gridCol w:w="461"/>
        <w:gridCol w:w="460"/>
        <w:gridCol w:w="461"/>
        <w:gridCol w:w="460"/>
      </w:tblGrid>
      <w:tr w:rsidR="00E92083" w:rsidRPr="00A87549" w14:paraId="04F44A8A" w14:textId="77777777" w:rsidTr="003426CE">
        <w:trPr>
          <w:cantSplit/>
          <w:trHeight w:val="22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8C38A" w14:textId="77777777" w:rsidR="00DF2B02" w:rsidRPr="00A87549" w:rsidRDefault="00DF2B02" w:rsidP="00DF2B02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4A827F6A" w14:textId="77777777" w:rsidR="00DF2B02" w:rsidRPr="00A87549" w:rsidRDefault="00DF2B02" w:rsidP="00DF2B02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cstheme="minorHAnsi"/>
                <w:sz w:val="24"/>
                <w:szCs w:val="24"/>
              </w:rPr>
              <w:t>von „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gut gemacht</w:t>
            </w:r>
            <w:r w:rsidR="00310318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“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(++) bis „das muss besser werden“ (--):</w:t>
            </w:r>
          </w:p>
          <w:p w14:paraId="0B5EF022" w14:textId="77777777" w:rsidR="00DF2B02" w:rsidRPr="00A87549" w:rsidRDefault="00DF2B02" w:rsidP="00DF2B0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2F0E09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++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A4643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A64DC2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1E803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2EA171" w14:textId="77777777" w:rsidR="00E92083" w:rsidRPr="00A87549" w:rsidRDefault="00E92083" w:rsidP="00E920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--</w:t>
            </w:r>
          </w:p>
        </w:tc>
      </w:tr>
      <w:tr w:rsidR="00E92083" w:rsidRPr="00A87549" w14:paraId="47572657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2ADC457C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1. Ist meine Mappe vollständig?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F62661C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CF425A0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D5442B8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4904D48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EF1A516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E92083" w:rsidRPr="00A87549" w14:paraId="0F29C685" w14:textId="77777777" w:rsidTr="003426CE">
        <w:trPr>
          <w:cantSplit/>
          <w:trHeight w:val="27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7566C06D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2. Habe ich alles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1F11A3A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987C3AB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86A2B21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C05375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F29518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E92083" w:rsidRPr="00A87549" w14:paraId="21F5C8CF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50B1964F" w14:textId="77777777" w:rsidR="00E92083" w:rsidRPr="00A87549" w:rsidRDefault="00DF2B02" w:rsidP="00DF2B0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3. Sind meine Zeichnungen ordentlich?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7E0452B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01CA4EC1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93BE435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9AE9189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911FBCD" w14:textId="77777777" w:rsidR="00E92083" w:rsidRPr="00A87549" w:rsidRDefault="00E92083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4A811CA6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D255ECD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4. Sind meine Tabellen vollständig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B2C1C1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DBFD68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39551C8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326F389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FDB48B4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4F2E20E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5634DE80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5. Habe ich alles richtig berechnet?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548B84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1D36015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519ADA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75274644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EBF88DF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32EF548" w14:textId="77777777" w:rsidTr="003426CE">
        <w:trPr>
          <w:cantSplit/>
          <w:trHeight w:val="225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D6DD1F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6. Macht meine Mappe insgesamt einen guten Eindruck?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EDC449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8FC5B7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A0C2D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6090C6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9EB268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040F90AE" w14:textId="77777777" w:rsidTr="003426CE">
        <w:trPr>
          <w:cantSplit/>
          <w:trHeight w:val="225"/>
        </w:trPr>
        <w:tc>
          <w:tcPr>
            <w:tcW w:w="723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B849928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8F470BF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496015C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9BF2C8B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61CAFB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58E6D9A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43636CBF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42E0D9E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7. So bewerte ich meine Mappe insgesamt: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5CD5F42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2CC404B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0CB4481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010FD8BE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7FA9643" w14:textId="77777777" w:rsidR="003426CE" w:rsidRPr="00A87549" w:rsidRDefault="003426CE" w:rsidP="00E920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584FA99C" w14:textId="77777777" w:rsidR="00DA7A0C" w:rsidRDefault="00DA7A0C">
      <w:pPr>
        <w:rPr>
          <w:rFonts w:ascii="Arial" w:hAnsi="Arial" w:cs="Arial"/>
        </w:rPr>
      </w:pPr>
    </w:p>
    <w:p w14:paraId="032AB7CB" w14:textId="77777777" w:rsidR="00DF2B02" w:rsidRPr="00A87549" w:rsidRDefault="00310318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sz w:val="24"/>
          <w:szCs w:val="24"/>
          <w:u w:val="single"/>
        </w:rPr>
        <w:t>So bewertet mein Lehrer meine Mappe: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60"/>
        <w:gridCol w:w="461"/>
        <w:gridCol w:w="460"/>
        <w:gridCol w:w="461"/>
        <w:gridCol w:w="460"/>
      </w:tblGrid>
      <w:tr w:rsidR="003426CE" w:rsidRPr="00A87549" w14:paraId="7B9D535D" w14:textId="77777777" w:rsidTr="003426CE">
        <w:trPr>
          <w:cantSplit/>
          <w:trHeight w:val="22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D98C5D" w14:textId="77777777" w:rsidR="00310318" w:rsidRPr="00A87549" w:rsidRDefault="00310318" w:rsidP="007E6CF2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6CEA864E" w14:textId="77777777" w:rsidR="00310318" w:rsidRPr="00A87549" w:rsidRDefault="00310318" w:rsidP="007E6CF2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cstheme="minorHAnsi"/>
                <w:sz w:val="24"/>
                <w:szCs w:val="24"/>
              </w:rPr>
              <w:t>von „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gut gemacht“ (++) bis „das muss besser werden“ (--):</w:t>
            </w:r>
          </w:p>
          <w:p w14:paraId="7C2F49DB" w14:textId="77777777" w:rsidR="00310318" w:rsidRPr="00A87549" w:rsidRDefault="00310318" w:rsidP="007E6CF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14993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++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05F5A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+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6B619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748B9C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1CD828" w14:textId="77777777" w:rsidR="00310318" w:rsidRPr="00A87549" w:rsidRDefault="00310318" w:rsidP="007E6CF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--</w:t>
            </w:r>
          </w:p>
        </w:tc>
      </w:tr>
      <w:tr w:rsidR="00310318" w:rsidRPr="00A87549" w14:paraId="3B64A103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5D941902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1. 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Ist Ihre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vollständig?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590563E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D494D4E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0279FCC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B2A359D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57C670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10318" w:rsidRPr="00A87549" w14:paraId="25C24CA4" w14:textId="77777777" w:rsidTr="003426CE">
        <w:trPr>
          <w:cantSplit/>
          <w:trHeight w:val="27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1E81C044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2. H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aben Sie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alles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2B9B1D0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8E772D8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22DB318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E3C6566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E0AF76A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10318" w:rsidRPr="00A87549" w14:paraId="4251688A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  <w:hideMark/>
          </w:tcPr>
          <w:p w14:paraId="2A02ECB9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3. </w:t>
            </w:r>
            <w:r w:rsidR="00342036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Sind Ihre</w:t>
            </w: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Zeichnungen ordentlich?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4D403113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32A784C3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F9D0507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25D6D5BB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DD227E6" w14:textId="77777777" w:rsidR="00310318" w:rsidRPr="00A87549" w:rsidRDefault="00310318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C488C12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482442A2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4. Sind Ihre Tabellen vollständig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ausgefüllt?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321D2C2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24338BD7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68888F5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59F1084D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0ED8552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4B626F7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26325785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5. Haben Sie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alles richtig berechnet?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4546001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63F40CA2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4958FE0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18BD42D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2FBB04DC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06C07403" w14:textId="77777777" w:rsidTr="003426CE">
        <w:trPr>
          <w:cantSplit/>
          <w:trHeight w:val="225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01B0AA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6. Macht Ihre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insgesamt einen guten Eindruck?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E348EB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12D13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DAF33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6B253FC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4CC8C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1EE84E9" w14:textId="77777777" w:rsidTr="003426CE">
        <w:trPr>
          <w:cantSplit/>
          <w:trHeight w:val="225"/>
        </w:trPr>
        <w:tc>
          <w:tcPr>
            <w:tcW w:w="723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02F3D3B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F4CC55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F3C852F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FCE3457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4BAC66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C59F3E6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6340841" w14:textId="77777777" w:rsidTr="003426CE">
        <w:trPr>
          <w:cantSplit/>
          <w:trHeight w:val="225"/>
        </w:trPr>
        <w:tc>
          <w:tcPr>
            <w:tcW w:w="7230" w:type="dxa"/>
            <w:shd w:val="clear" w:color="auto" w:fill="FFFFFF" w:themeFill="background1"/>
            <w:vAlign w:val="bottom"/>
          </w:tcPr>
          <w:p w14:paraId="666DCDFC" w14:textId="77777777" w:rsidR="003426CE" w:rsidRPr="00A87549" w:rsidRDefault="00342036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>7. So bewerte ich Ihre</w:t>
            </w:r>
            <w:r w:rsidR="003426CE" w:rsidRPr="00A8754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Mappe insgesamt:</w:t>
            </w: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1D8439C1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74A86898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7BC173FE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bottom"/>
          </w:tcPr>
          <w:p w14:paraId="478BE350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14:paraId="5C9C60A2" w14:textId="77777777" w:rsidR="003426CE" w:rsidRPr="00A87549" w:rsidRDefault="003426CE" w:rsidP="007E6CF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452DAAE9" w14:textId="77777777" w:rsidR="00310318" w:rsidRPr="00A87549" w:rsidRDefault="00310318">
      <w:pPr>
        <w:rPr>
          <w:rFonts w:cstheme="minorHAnsi"/>
          <w:sz w:val="24"/>
          <w:szCs w:val="24"/>
        </w:rPr>
      </w:pPr>
    </w:p>
    <w:p w14:paraId="04028BE2" w14:textId="12E9F44E" w:rsidR="00310318" w:rsidRPr="00A87549" w:rsidRDefault="00310318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 xml:space="preserve">Das entspricht der </w:t>
      </w:r>
      <w:r w:rsidRPr="00A87549">
        <w:rPr>
          <w:rFonts w:cstheme="minorHAnsi"/>
          <w:b/>
          <w:sz w:val="24"/>
          <w:szCs w:val="24"/>
        </w:rPr>
        <w:t>Note ________</w:t>
      </w:r>
      <w:r w:rsidRPr="00A87549">
        <w:rPr>
          <w:rFonts w:cstheme="minorHAnsi"/>
          <w:sz w:val="24"/>
          <w:szCs w:val="24"/>
        </w:rPr>
        <w:t xml:space="preserve">. </w:t>
      </w:r>
      <w:r w:rsidRPr="00A87549">
        <w:rPr>
          <w:rFonts w:cstheme="minorHAnsi"/>
          <w:sz w:val="24"/>
          <w:szCs w:val="24"/>
        </w:rPr>
        <w:tab/>
        <w:t>Datum: _______</w:t>
      </w:r>
      <w:r w:rsidRPr="00A87549">
        <w:rPr>
          <w:rFonts w:cstheme="minorHAnsi"/>
          <w:sz w:val="24"/>
          <w:szCs w:val="24"/>
        </w:rPr>
        <w:tab/>
        <w:t xml:space="preserve">Unterschrift: ________________ </w:t>
      </w:r>
      <w:r w:rsidRPr="00A87549">
        <w:rPr>
          <w:rFonts w:cstheme="minorHAnsi"/>
          <w:sz w:val="24"/>
          <w:szCs w:val="24"/>
          <w:vertAlign w:val="subscript"/>
        </w:rPr>
        <w:t>(</w:t>
      </w:r>
      <w:r w:rsidR="00A87549">
        <w:rPr>
          <w:rFonts w:cstheme="minorHAnsi"/>
          <w:sz w:val="24"/>
          <w:szCs w:val="24"/>
          <w:vertAlign w:val="subscript"/>
        </w:rPr>
        <w:t>xxx</w:t>
      </w:r>
      <w:r w:rsidRPr="00A87549">
        <w:rPr>
          <w:rFonts w:cstheme="minorHAnsi"/>
          <w:sz w:val="24"/>
          <w:szCs w:val="24"/>
          <w:vertAlign w:val="subscript"/>
        </w:rPr>
        <w:t>)</w:t>
      </w:r>
    </w:p>
    <w:p w14:paraId="70BD0B68" w14:textId="77777777" w:rsidR="00310318" w:rsidRPr="00A87549" w:rsidRDefault="00310318">
      <w:pPr>
        <w:rPr>
          <w:rFonts w:cstheme="minorHAnsi"/>
          <w:sz w:val="24"/>
          <w:szCs w:val="24"/>
        </w:rPr>
      </w:pPr>
      <w:r w:rsidRPr="00A87549">
        <w:rPr>
          <w:rFonts w:cstheme="minorHAnsi"/>
          <w:sz w:val="24"/>
          <w:szCs w:val="24"/>
        </w:rPr>
        <w:t xml:space="preserve">Bemerkung: 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426CE" w:rsidRPr="00A87549" w14:paraId="78F54AB1" w14:textId="77777777" w:rsidTr="00310318">
        <w:trPr>
          <w:cantSplit/>
          <w:trHeight w:val="225"/>
        </w:trPr>
        <w:tc>
          <w:tcPr>
            <w:tcW w:w="9498" w:type="dxa"/>
            <w:vAlign w:val="bottom"/>
          </w:tcPr>
          <w:p w14:paraId="1F6B785D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1DC6C0F5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753F705E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32B1D348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6CE545C0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3426CE" w:rsidRPr="00A87549" w14:paraId="77BFF18C" w14:textId="77777777" w:rsidTr="00310318">
        <w:trPr>
          <w:cantSplit/>
          <w:trHeight w:val="275"/>
        </w:trPr>
        <w:tc>
          <w:tcPr>
            <w:tcW w:w="9498" w:type="dxa"/>
            <w:vAlign w:val="bottom"/>
          </w:tcPr>
          <w:p w14:paraId="6B0346CC" w14:textId="77777777" w:rsidR="003426CE" w:rsidRPr="00A87549" w:rsidRDefault="003426CE" w:rsidP="007E6C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19A2885D" w14:textId="77777777" w:rsidR="007E6CF2" w:rsidRPr="00A87549" w:rsidRDefault="007E6CF2">
      <w:pPr>
        <w:rPr>
          <w:rFonts w:cstheme="minorHAnsi"/>
          <w:sz w:val="24"/>
          <w:szCs w:val="24"/>
          <w:u w:val="single"/>
        </w:rPr>
      </w:pPr>
    </w:p>
    <w:p w14:paraId="01F1B8E0" w14:textId="6993AE87" w:rsidR="00342036" w:rsidRPr="00A87549" w:rsidRDefault="00342036" w:rsidP="00A87549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sz w:val="24"/>
          <w:szCs w:val="24"/>
          <w:u w:val="single"/>
        </w:rPr>
        <w:t>(Diese Seite wird für die Bewertung vo</w:t>
      </w:r>
      <w:r w:rsidR="00A87549">
        <w:rPr>
          <w:rFonts w:cstheme="minorHAnsi"/>
          <w:sz w:val="24"/>
          <w:szCs w:val="24"/>
          <w:u w:val="single"/>
        </w:rPr>
        <w:t>n der</w:t>
      </w:r>
      <w:r w:rsidRPr="00A87549">
        <w:rPr>
          <w:rFonts w:cstheme="minorHAnsi"/>
          <w:sz w:val="24"/>
          <w:szCs w:val="24"/>
          <w:u w:val="single"/>
        </w:rPr>
        <w:t xml:space="preserve"> Lehr</w:t>
      </w:r>
      <w:r w:rsidR="00A87549">
        <w:rPr>
          <w:rFonts w:cstheme="minorHAnsi"/>
          <w:sz w:val="24"/>
          <w:szCs w:val="24"/>
          <w:u w:val="single"/>
        </w:rPr>
        <w:t xml:space="preserve">kraft </w:t>
      </w:r>
      <w:r w:rsidRPr="00A87549">
        <w:rPr>
          <w:rFonts w:cstheme="minorHAnsi"/>
          <w:sz w:val="24"/>
          <w:szCs w:val="24"/>
          <w:u w:val="single"/>
        </w:rPr>
        <w:t>ausgedruckt</w:t>
      </w:r>
      <w:r w:rsidR="00A87549">
        <w:rPr>
          <w:rFonts w:cstheme="minorHAnsi"/>
          <w:sz w:val="24"/>
          <w:szCs w:val="24"/>
          <w:u w:val="single"/>
        </w:rPr>
        <w:t>.</w:t>
      </w:r>
      <w:r w:rsidRPr="00A87549">
        <w:rPr>
          <w:rFonts w:cstheme="minorHAnsi"/>
          <w:sz w:val="24"/>
          <w:szCs w:val="24"/>
          <w:u w:val="single"/>
        </w:rPr>
        <w:t>)</w:t>
      </w:r>
      <w:r w:rsidR="007E6CF2" w:rsidRPr="00A87549">
        <w:rPr>
          <w:rFonts w:cstheme="minorHAnsi"/>
          <w:sz w:val="24"/>
          <w:szCs w:val="24"/>
          <w:u w:val="single"/>
        </w:rPr>
        <w:br w:type="page"/>
      </w:r>
    </w:p>
    <w:p w14:paraId="314E0E9E" w14:textId="100290A6" w:rsidR="001E75FA" w:rsidRPr="001E70C3" w:rsidRDefault="001E70C3" w:rsidP="00BE524B">
      <w:pPr>
        <w:pStyle w:val="Listenabsatz"/>
        <w:numPr>
          <w:ilvl w:val="0"/>
          <w:numId w:val="23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</w:t>
      </w:r>
      <w:r w:rsidR="00342036" w:rsidRPr="001E70C3">
        <w:rPr>
          <w:rFonts w:cstheme="minorHAnsi"/>
          <w:b/>
          <w:bCs/>
          <w:sz w:val="28"/>
          <w:szCs w:val="28"/>
        </w:rPr>
        <w:t>Fotos von der Herstellung</w:t>
      </w:r>
    </w:p>
    <w:p w14:paraId="27D9A5D1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C90F3" wp14:editId="25417732">
                <wp:simplePos x="0" y="0"/>
                <wp:positionH relativeFrom="page">
                  <wp:posOffset>1791335</wp:posOffset>
                </wp:positionH>
                <wp:positionV relativeFrom="paragraph">
                  <wp:posOffset>99060</wp:posOffset>
                </wp:positionV>
                <wp:extent cx="4483100" cy="3028950"/>
                <wp:effectExtent l="0" t="0" r="1270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302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C132B" w14:textId="77777777" w:rsidR="00654FE1" w:rsidRPr="004D00AF" w:rsidRDefault="00654FE1" w:rsidP="00654FE1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C90F3" id="Rechteck 6" o:spid="_x0000_s1028" style="position:absolute;margin-left:141.05pt;margin-top:7.8pt;width:353pt;height:238.5pt;z-index:251706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" filled="f" strokecolor="windowText" strokeweight="2pt">
                <v:textbox>
                  <w:txbxContent>
                    <w:p w14:paraId="195C132B" w14:textId="77777777" w:rsidR="00654FE1" w:rsidRPr="004D00AF" w:rsidRDefault="00654FE1" w:rsidP="00654FE1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BB0DA1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1A06B700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0EA748DB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42A2A278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743FB62C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4B3CBB5B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73EC782F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51CB9304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09D3E8AF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21922817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7F18BBC4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86867D" wp14:editId="52E254A2">
                <wp:simplePos x="0" y="0"/>
                <wp:positionH relativeFrom="page">
                  <wp:posOffset>1798955</wp:posOffset>
                </wp:positionH>
                <wp:positionV relativeFrom="paragraph">
                  <wp:posOffset>144780</wp:posOffset>
                </wp:positionV>
                <wp:extent cx="4483100" cy="3028950"/>
                <wp:effectExtent l="0" t="0" r="1270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302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920A7" w14:textId="77777777" w:rsidR="00654FE1" w:rsidRPr="004D00AF" w:rsidRDefault="00654FE1" w:rsidP="00654FE1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6867D" id="Rechteck 11" o:spid="_x0000_s1029" style="position:absolute;margin-left:141.65pt;margin-top:11.4pt;width:353pt;height:238.5pt;z-index:251708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" filled="f" strokecolor="windowText" strokeweight="2pt">
                <v:textbox>
                  <w:txbxContent>
                    <w:p w14:paraId="5CA920A7" w14:textId="77777777" w:rsidR="00654FE1" w:rsidRPr="004D00AF" w:rsidRDefault="00654FE1" w:rsidP="00654FE1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E83DFE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529F39C6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41784E8D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3F6A4719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6B3655AF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1E81FEFB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7C1FA5F1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652E08AF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320FFE69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2A9FDE02" w14:textId="6086A49E" w:rsidR="0099287A" w:rsidRDefault="0099287A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14:paraId="28663DA2" w14:textId="77777777" w:rsidR="00654FE1" w:rsidRPr="00A87549" w:rsidRDefault="00654FE1">
      <w:pPr>
        <w:rPr>
          <w:rFonts w:cstheme="minorHAnsi"/>
          <w:sz w:val="24"/>
          <w:szCs w:val="24"/>
          <w:u w:val="single"/>
        </w:rPr>
      </w:pPr>
    </w:p>
    <w:p w14:paraId="21BA1267" w14:textId="7400D5E7" w:rsidR="003426CE" w:rsidRPr="00A87549" w:rsidRDefault="0099287A">
      <w:pPr>
        <w:rPr>
          <w:rFonts w:cstheme="minorHAnsi"/>
          <w:sz w:val="24"/>
          <w:szCs w:val="24"/>
          <w:u w:val="single"/>
        </w:rPr>
      </w:pPr>
      <w:r w:rsidRPr="00A87549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B3AE5" wp14:editId="53DD6162">
                <wp:simplePos x="0" y="0"/>
                <wp:positionH relativeFrom="page">
                  <wp:posOffset>1798955</wp:posOffset>
                </wp:positionH>
                <wp:positionV relativeFrom="paragraph">
                  <wp:posOffset>3609975</wp:posOffset>
                </wp:positionV>
                <wp:extent cx="4483100" cy="3028950"/>
                <wp:effectExtent l="0" t="0" r="127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302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2F373" w14:textId="77777777" w:rsidR="00342036" w:rsidRPr="004D00AF" w:rsidRDefault="00342036" w:rsidP="00342036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B3AE5" id="Rechteck 2" o:spid="_x0000_s1030" style="position:absolute;margin-left:141.65pt;margin-top:284.25pt;width:353pt;height:238.5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" filled="f" strokecolor="windowText" strokeweight="2pt">
                <v:textbox>
                  <w:txbxContent>
                    <w:p w14:paraId="2942F373" w14:textId="77777777" w:rsidR="00342036" w:rsidRPr="004D00AF" w:rsidRDefault="00342036" w:rsidP="00342036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2036" w:rsidRPr="00A87549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5A1EB" wp14:editId="070262FF">
                <wp:simplePos x="0" y="0"/>
                <wp:positionH relativeFrom="page">
                  <wp:posOffset>1798955</wp:posOffset>
                </wp:positionH>
                <wp:positionV relativeFrom="paragraph">
                  <wp:posOffset>21590</wp:posOffset>
                </wp:positionV>
                <wp:extent cx="4483100" cy="3028950"/>
                <wp:effectExtent l="0" t="0" r="1270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302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9DB51B" w14:textId="77777777" w:rsidR="00C219CF" w:rsidRPr="004D00AF" w:rsidRDefault="00C219CF" w:rsidP="007E6CF2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5A1EB" id="Rechteck 8" o:spid="_x0000_s1031" style="position:absolute;margin-left:141.65pt;margin-top:1.7pt;width:353pt;height:238.5pt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" filled="f" strokecolor="windowText" strokeweight="2pt">
                <v:textbox>
                  <w:txbxContent>
                    <w:p w14:paraId="169DB51B" w14:textId="77777777" w:rsidR="00C219CF" w:rsidRPr="004D00AF" w:rsidRDefault="00C219CF" w:rsidP="007E6CF2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426CE" w:rsidRPr="00A87549" w:rsidSect="00677C78">
      <w:headerReference w:type="default" r:id="rId9"/>
      <w:pgSz w:w="11906" w:h="16838"/>
      <w:pgMar w:top="709" w:right="849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447" w14:textId="77777777" w:rsidR="00677C78" w:rsidRDefault="00677C78" w:rsidP="000B4DF5">
      <w:pPr>
        <w:spacing w:after="0" w:line="240" w:lineRule="auto"/>
      </w:pPr>
      <w:r>
        <w:separator/>
      </w:r>
    </w:p>
  </w:endnote>
  <w:endnote w:type="continuationSeparator" w:id="0">
    <w:p w14:paraId="6F40F4EE" w14:textId="77777777" w:rsidR="00677C78" w:rsidRDefault="00677C78" w:rsidP="000B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EB41" w14:textId="77777777" w:rsidR="00677C78" w:rsidRDefault="00677C78" w:rsidP="000B4DF5">
      <w:pPr>
        <w:spacing w:after="0" w:line="240" w:lineRule="auto"/>
      </w:pPr>
      <w:r>
        <w:separator/>
      </w:r>
    </w:p>
  </w:footnote>
  <w:footnote w:type="continuationSeparator" w:id="0">
    <w:p w14:paraId="78D7824A" w14:textId="77777777" w:rsidR="00677C78" w:rsidRDefault="00677C78" w:rsidP="000B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2E20" w14:textId="52A36051" w:rsidR="000B4DF5" w:rsidRDefault="000B4DF5">
    <w:pPr>
      <w:pStyle w:val="Kopfzeile"/>
      <w:jc w:val="right"/>
    </w:pPr>
    <w:r>
      <w:t xml:space="preserve">Seite </w:t>
    </w:r>
    <w:sdt>
      <w:sdtPr>
        <w:id w:val="65688776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C812D8B" w14:textId="77777777" w:rsidR="000B4DF5" w:rsidRDefault="000B4D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D7"/>
    <w:multiLevelType w:val="hybridMultilevel"/>
    <w:tmpl w:val="FD72B6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84D"/>
    <w:multiLevelType w:val="hybridMultilevel"/>
    <w:tmpl w:val="57E43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97C"/>
    <w:multiLevelType w:val="hybridMultilevel"/>
    <w:tmpl w:val="BF12BCFA"/>
    <w:lvl w:ilvl="0" w:tplc="F04C248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0E6"/>
    <w:multiLevelType w:val="hybridMultilevel"/>
    <w:tmpl w:val="2F10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6E1"/>
    <w:multiLevelType w:val="hybridMultilevel"/>
    <w:tmpl w:val="2DD215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E7A"/>
    <w:multiLevelType w:val="hybridMultilevel"/>
    <w:tmpl w:val="D2F0C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47F"/>
    <w:multiLevelType w:val="hybridMultilevel"/>
    <w:tmpl w:val="5A22418A"/>
    <w:lvl w:ilvl="0" w:tplc="D542E2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63E1"/>
    <w:multiLevelType w:val="hybridMultilevel"/>
    <w:tmpl w:val="07746B1A"/>
    <w:lvl w:ilvl="0" w:tplc="D3D4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1688"/>
    <w:multiLevelType w:val="hybridMultilevel"/>
    <w:tmpl w:val="7E32D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E0C56"/>
    <w:multiLevelType w:val="hybridMultilevel"/>
    <w:tmpl w:val="893662C4"/>
    <w:lvl w:ilvl="0" w:tplc="1800385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1A2635"/>
    <w:multiLevelType w:val="hybridMultilevel"/>
    <w:tmpl w:val="F9BAE5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30E61"/>
    <w:multiLevelType w:val="hybridMultilevel"/>
    <w:tmpl w:val="4A08ADB6"/>
    <w:lvl w:ilvl="0" w:tplc="9E72EF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5A29"/>
    <w:multiLevelType w:val="hybridMultilevel"/>
    <w:tmpl w:val="9656FAD8"/>
    <w:lvl w:ilvl="0" w:tplc="01628C2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53745"/>
    <w:multiLevelType w:val="hybridMultilevel"/>
    <w:tmpl w:val="83084426"/>
    <w:lvl w:ilvl="0" w:tplc="29DC2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047F"/>
    <w:multiLevelType w:val="hybridMultilevel"/>
    <w:tmpl w:val="0C4C28D8"/>
    <w:lvl w:ilvl="0" w:tplc="FEE8A4D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092F"/>
    <w:multiLevelType w:val="hybridMultilevel"/>
    <w:tmpl w:val="2180901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5996"/>
    <w:multiLevelType w:val="hybridMultilevel"/>
    <w:tmpl w:val="7F008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77E14"/>
    <w:multiLevelType w:val="hybridMultilevel"/>
    <w:tmpl w:val="038ECD8E"/>
    <w:lvl w:ilvl="0" w:tplc="82323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04F3"/>
    <w:multiLevelType w:val="hybridMultilevel"/>
    <w:tmpl w:val="27625C7C"/>
    <w:lvl w:ilvl="0" w:tplc="40880996">
      <w:start w:val="12"/>
      <w:numFmt w:val="bullet"/>
      <w:lvlText w:val="-"/>
      <w:lvlJc w:val="left"/>
      <w:pPr>
        <w:ind w:left="1080" w:hanging="360"/>
      </w:pPr>
      <w:rPr>
        <w:rFonts w:ascii="Bradley Hand ITC" w:eastAsiaTheme="minorHAns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1507B8"/>
    <w:multiLevelType w:val="hybridMultilevel"/>
    <w:tmpl w:val="E5E64880"/>
    <w:lvl w:ilvl="0" w:tplc="CC44E5A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157D7"/>
    <w:multiLevelType w:val="hybridMultilevel"/>
    <w:tmpl w:val="6B58AC4A"/>
    <w:lvl w:ilvl="0" w:tplc="22A0B5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67F45"/>
    <w:multiLevelType w:val="hybridMultilevel"/>
    <w:tmpl w:val="8C8A262A"/>
    <w:lvl w:ilvl="0" w:tplc="D2EE7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8536">
    <w:abstractNumId w:val="6"/>
  </w:num>
  <w:num w:numId="2" w16cid:durableId="1417635270">
    <w:abstractNumId w:val="10"/>
  </w:num>
  <w:num w:numId="3" w16cid:durableId="362632069">
    <w:abstractNumId w:val="11"/>
  </w:num>
  <w:num w:numId="4" w16cid:durableId="1248152476">
    <w:abstractNumId w:val="2"/>
  </w:num>
  <w:num w:numId="5" w16cid:durableId="701977866">
    <w:abstractNumId w:val="14"/>
  </w:num>
  <w:num w:numId="6" w16cid:durableId="786434864">
    <w:abstractNumId w:val="21"/>
  </w:num>
  <w:num w:numId="7" w16cid:durableId="2132045586">
    <w:abstractNumId w:val="9"/>
  </w:num>
  <w:num w:numId="8" w16cid:durableId="1184629484">
    <w:abstractNumId w:val="3"/>
  </w:num>
  <w:num w:numId="9" w16cid:durableId="1064639039">
    <w:abstractNumId w:val="22"/>
  </w:num>
  <w:num w:numId="10" w16cid:durableId="1534920793">
    <w:abstractNumId w:val="12"/>
  </w:num>
  <w:num w:numId="11" w16cid:durableId="472021090">
    <w:abstractNumId w:val="15"/>
  </w:num>
  <w:num w:numId="12" w16cid:durableId="639386703">
    <w:abstractNumId w:val="7"/>
  </w:num>
  <w:num w:numId="13" w16cid:durableId="749501330">
    <w:abstractNumId w:val="1"/>
  </w:num>
  <w:num w:numId="14" w16cid:durableId="540048239">
    <w:abstractNumId w:val="18"/>
  </w:num>
  <w:num w:numId="15" w16cid:durableId="1843931993">
    <w:abstractNumId w:val="20"/>
  </w:num>
  <w:num w:numId="16" w16cid:durableId="1561282552">
    <w:abstractNumId w:val="17"/>
  </w:num>
  <w:num w:numId="17" w16cid:durableId="1769277191">
    <w:abstractNumId w:val="5"/>
  </w:num>
  <w:num w:numId="18" w16cid:durableId="1470317032">
    <w:abstractNumId w:val="0"/>
  </w:num>
  <w:num w:numId="19" w16cid:durableId="894437842">
    <w:abstractNumId w:val="4"/>
  </w:num>
  <w:num w:numId="20" w16cid:durableId="665018094">
    <w:abstractNumId w:val="13"/>
  </w:num>
  <w:num w:numId="21" w16cid:durableId="952831714">
    <w:abstractNumId w:val="8"/>
  </w:num>
  <w:num w:numId="22" w16cid:durableId="705299519">
    <w:abstractNumId w:val="19"/>
  </w:num>
  <w:num w:numId="23" w16cid:durableId="207374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4F"/>
    <w:rsid w:val="000039F5"/>
    <w:rsid w:val="00022AE5"/>
    <w:rsid w:val="000469A4"/>
    <w:rsid w:val="000664CB"/>
    <w:rsid w:val="00080694"/>
    <w:rsid w:val="000B4DF5"/>
    <w:rsid w:val="00101465"/>
    <w:rsid w:val="001118C8"/>
    <w:rsid w:val="001142EF"/>
    <w:rsid w:val="00123FCE"/>
    <w:rsid w:val="001820EC"/>
    <w:rsid w:val="001906CD"/>
    <w:rsid w:val="00193F8A"/>
    <w:rsid w:val="00196A1A"/>
    <w:rsid w:val="001B05FD"/>
    <w:rsid w:val="001C3726"/>
    <w:rsid w:val="001D6AF7"/>
    <w:rsid w:val="001E40ED"/>
    <w:rsid w:val="001E70C3"/>
    <w:rsid w:val="001E75FA"/>
    <w:rsid w:val="001F62DD"/>
    <w:rsid w:val="00206842"/>
    <w:rsid w:val="00222DFA"/>
    <w:rsid w:val="00231606"/>
    <w:rsid w:val="0025230E"/>
    <w:rsid w:val="00254CBF"/>
    <w:rsid w:val="00274847"/>
    <w:rsid w:val="002A1628"/>
    <w:rsid w:val="002C03AD"/>
    <w:rsid w:val="002D0525"/>
    <w:rsid w:val="002F1241"/>
    <w:rsid w:val="00310318"/>
    <w:rsid w:val="00315497"/>
    <w:rsid w:val="0033034D"/>
    <w:rsid w:val="003402D9"/>
    <w:rsid w:val="00342036"/>
    <w:rsid w:val="003426CE"/>
    <w:rsid w:val="003610C6"/>
    <w:rsid w:val="00364C5A"/>
    <w:rsid w:val="003B4969"/>
    <w:rsid w:val="003C6327"/>
    <w:rsid w:val="003D5F02"/>
    <w:rsid w:val="00403E59"/>
    <w:rsid w:val="004103D7"/>
    <w:rsid w:val="00411C5B"/>
    <w:rsid w:val="00412896"/>
    <w:rsid w:val="00473876"/>
    <w:rsid w:val="00486258"/>
    <w:rsid w:val="00490590"/>
    <w:rsid w:val="004B1E8A"/>
    <w:rsid w:val="004B4B6C"/>
    <w:rsid w:val="004B6732"/>
    <w:rsid w:val="004C7643"/>
    <w:rsid w:val="004E3DC7"/>
    <w:rsid w:val="00516582"/>
    <w:rsid w:val="00520C90"/>
    <w:rsid w:val="00542001"/>
    <w:rsid w:val="00553AB8"/>
    <w:rsid w:val="00553EB4"/>
    <w:rsid w:val="00585C9C"/>
    <w:rsid w:val="005878FF"/>
    <w:rsid w:val="005B0235"/>
    <w:rsid w:val="005B70DF"/>
    <w:rsid w:val="005C61C0"/>
    <w:rsid w:val="005D78E6"/>
    <w:rsid w:val="005F0195"/>
    <w:rsid w:val="0061691A"/>
    <w:rsid w:val="00654FE1"/>
    <w:rsid w:val="00657107"/>
    <w:rsid w:val="00666F40"/>
    <w:rsid w:val="00677C78"/>
    <w:rsid w:val="006B6B5C"/>
    <w:rsid w:val="006C3DAB"/>
    <w:rsid w:val="006C5537"/>
    <w:rsid w:val="006E4669"/>
    <w:rsid w:val="006F1C82"/>
    <w:rsid w:val="00703519"/>
    <w:rsid w:val="00704B16"/>
    <w:rsid w:val="0073247C"/>
    <w:rsid w:val="00733B85"/>
    <w:rsid w:val="00756ACB"/>
    <w:rsid w:val="00782328"/>
    <w:rsid w:val="007868FF"/>
    <w:rsid w:val="007A6292"/>
    <w:rsid w:val="007B1A6C"/>
    <w:rsid w:val="007C1BC7"/>
    <w:rsid w:val="007E6CF2"/>
    <w:rsid w:val="007E7DD2"/>
    <w:rsid w:val="008053F6"/>
    <w:rsid w:val="00824F4B"/>
    <w:rsid w:val="0083198A"/>
    <w:rsid w:val="008550DF"/>
    <w:rsid w:val="00860B58"/>
    <w:rsid w:val="008A0AFE"/>
    <w:rsid w:val="008B0DF6"/>
    <w:rsid w:val="008B47EC"/>
    <w:rsid w:val="008C2820"/>
    <w:rsid w:val="008C4437"/>
    <w:rsid w:val="008D05AD"/>
    <w:rsid w:val="008D6C64"/>
    <w:rsid w:val="00902C94"/>
    <w:rsid w:val="009063C7"/>
    <w:rsid w:val="00944FF4"/>
    <w:rsid w:val="00962FB3"/>
    <w:rsid w:val="00987CD4"/>
    <w:rsid w:val="0099287A"/>
    <w:rsid w:val="009A377F"/>
    <w:rsid w:val="009D238A"/>
    <w:rsid w:val="009D797C"/>
    <w:rsid w:val="00A07716"/>
    <w:rsid w:val="00A14D26"/>
    <w:rsid w:val="00A2645C"/>
    <w:rsid w:val="00A5025E"/>
    <w:rsid w:val="00A87549"/>
    <w:rsid w:val="00A93E26"/>
    <w:rsid w:val="00AA4C7B"/>
    <w:rsid w:val="00AD5208"/>
    <w:rsid w:val="00AF46AE"/>
    <w:rsid w:val="00B10597"/>
    <w:rsid w:val="00B3257D"/>
    <w:rsid w:val="00B35F1C"/>
    <w:rsid w:val="00B60E4E"/>
    <w:rsid w:val="00B7599C"/>
    <w:rsid w:val="00BB20AB"/>
    <w:rsid w:val="00BE0CA0"/>
    <w:rsid w:val="00BE524B"/>
    <w:rsid w:val="00C044F0"/>
    <w:rsid w:val="00C07ACF"/>
    <w:rsid w:val="00C14645"/>
    <w:rsid w:val="00C219CF"/>
    <w:rsid w:val="00C40050"/>
    <w:rsid w:val="00C455A8"/>
    <w:rsid w:val="00C65281"/>
    <w:rsid w:val="00CB734C"/>
    <w:rsid w:val="00CF3DD2"/>
    <w:rsid w:val="00D343DC"/>
    <w:rsid w:val="00D42AC4"/>
    <w:rsid w:val="00D430B2"/>
    <w:rsid w:val="00D50FD2"/>
    <w:rsid w:val="00D7504F"/>
    <w:rsid w:val="00D936E8"/>
    <w:rsid w:val="00D9717E"/>
    <w:rsid w:val="00DA2B72"/>
    <w:rsid w:val="00DA7A0C"/>
    <w:rsid w:val="00DE124D"/>
    <w:rsid w:val="00DF2B02"/>
    <w:rsid w:val="00E349FE"/>
    <w:rsid w:val="00E45055"/>
    <w:rsid w:val="00E57BBC"/>
    <w:rsid w:val="00E92083"/>
    <w:rsid w:val="00EA1FB8"/>
    <w:rsid w:val="00EB35EE"/>
    <w:rsid w:val="00ED0A2A"/>
    <w:rsid w:val="00ED69F3"/>
    <w:rsid w:val="00F001AD"/>
    <w:rsid w:val="00F11D22"/>
    <w:rsid w:val="00F16A24"/>
    <w:rsid w:val="00F21745"/>
    <w:rsid w:val="00F22126"/>
    <w:rsid w:val="00F266F8"/>
    <w:rsid w:val="00F27383"/>
    <w:rsid w:val="00F363A5"/>
    <w:rsid w:val="00FA24EF"/>
    <w:rsid w:val="00FA7416"/>
    <w:rsid w:val="00FB065A"/>
    <w:rsid w:val="00FB44CA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3BA1"/>
  <w15:docId w15:val="{AE6C0834-0BF9-4661-B2E1-126D854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0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A7A0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6A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3154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DA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DF5"/>
  </w:style>
  <w:style w:type="paragraph" w:styleId="Fuzeile">
    <w:name w:val="footer"/>
    <w:basedOn w:val="Standard"/>
    <w:link w:val="FuzeileZchn"/>
    <w:uiPriority w:val="99"/>
    <w:unhideWhenUsed/>
    <w:rsid w:val="000B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96DD-5E33-49B6-A20F-D6BD1DB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</Words>
  <Characters>2958</Characters>
  <Application>Microsoft Office Word</Application>
  <DocSecurity>0</DocSecurity>
  <Lines>147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Keuneke</dc:creator>
  <cp:lastModifiedBy>Antje Winter</cp:lastModifiedBy>
  <cp:revision>13</cp:revision>
  <cp:lastPrinted>2017-05-27T13:45:00Z</cp:lastPrinted>
  <dcterms:created xsi:type="dcterms:W3CDTF">2024-01-31T15:36:00Z</dcterms:created>
  <dcterms:modified xsi:type="dcterms:W3CDTF">2024-02-06T17:33:00Z</dcterms:modified>
</cp:coreProperties>
</file>