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1"/>
        <w:tblW w:w="4470" w:type="pct"/>
        <w:jc w:val="center"/>
        <w:tblLook w:val="01E0" w:firstRow="1" w:lastRow="1" w:firstColumn="1" w:lastColumn="1" w:noHBand="0" w:noVBand="0"/>
      </w:tblPr>
      <w:tblGrid>
        <w:gridCol w:w="1396"/>
        <w:gridCol w:w="5531"/>
        <w:gridCol w:w="1169"/>
      </w:tblGrid>
      <w:tr w:rsidR="00EE3B65" w:rsidRPr="000F458E" w14:paraId="17BD45C7" w14:textId="77777777" w:rsidTr="007D6AD7">
        <w:trPr>
          <w:trHeight w:val="552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AE05DC" w14:textId="77777777" w:rsidR="00EE3B65" w:rsidRPr="000F458E" w:rsidRDefault="00EE3B65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2382B1" w14:textId="6C9A5253" w:rsidR="00EE3B65" w:rsidRPr="000F458E" w:rsidRDefault="00EE3B65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Einstieg Energie- </w:t>
            </w:r>
            <w:r w:rsidRPr="00EE3B65">
              <w:rPr>
                <w:rFonts w:cstheme="minorHAnsi"/>
                <w:bCs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öglicher Ablauf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599BDD" w14:textId="77777777" w:rsidR="00EE3B65" w:rsidRPr="000F458E" w:rsidRDefault="00EE3B65" w:rsidP="002F5D78">
            <w:pPr>
              <w:rPr>
                <w:rFonts w:cstheme="minorHAnsi"/>
                <w:b/>
                <w:sz w:val="24"/>
                <w:szCs w:val="24"/>
              </w:rPr>
            </w:pPr>
            <w:r w:rsidRPr="000F458E">
              <w:rPr>
                <w:rFonts w:cstheme="minorHAnsi"/>
                <w:b/>
                <w:sz w:val="20"/>
                <w:szCs w:val="24"/>
              </w:rPr>
              <w:t>Material</w:t>
            </w:r>
          </w:p>
        </w:tc>
      </w:tr>
      <w:tr w:rsidR="00EE3B65" w:rsidRPr="000F458E" w14:paraId="582BEE69" w14:textId="77777777" w:rsidTr="007D6AD7">
        <w:trPr>
          <w:trHeight w:val="391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EBF" w14:textId="77777777" w:rsidR="00EE3B65" w:rsidRPr="000F458E" w:rsidRDefault="00EE3B65" w:rsidP="002F5D78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Einstieg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4DA" w14:textId="77777777" w:rsidR="00EE3B65" w:rsidRDefault="00EE3B65" w:rsidP="002F5D7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Bild von Greta Thunberg</w:t>
            </w:r>
          </w:p>
          <w:p w14:paraId="52574344" w14:textId="77777777" w:rsidR="00EE3B65" w:rsidRDefault="00EE3B65" w:rsidP="002F5D7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Kennt ihr dieses Mädchen? Woher? Was möchte sie?</w:t>
            </w:r>
          </w:p>
          <w:p w14:paraId="78BC59E5" w14:textId="77777777" w:rsidR="00EE3B65" w:rsidRPr="009C3E8F" w:rsidRDefault="00EE3B65" w:rsidP="002F5D78">
            <w:pPr>
              <w:spacing w:line="276" w:lineRule="auto"/>
              <w:contextualSpacing/>
              <w:rPr>
                <w:szCs w:val="24"/>
              </w:rPr>
            </w:pPr>
            <w:r w:rsidRPr="009C3E8F">
              <w:rPr>
                <w:szCs w:val="24"/>
              </w:rPr>
              <w:sym w:font="Wingdings" w:char="F0E0"/>
            </w:r>
            <w:r w:rsidRPr="009C3E8F">
              <w:rPr>
                <w:szCs w:val="24"/>
              </w:rPr>
              <w:t xml:space="preserve"> Klimaaktivistin, Ziele: Umweltschutz, Ressourcen schonen, Treibhausgase reduzieren</w:t>
            </w:r>
          </w:p>
          <w:p w14:paraId="6CD1B05B" w14:textId="77777777" w:rsidR="00EE3B65" w:rsidRDefault="00EE3B65" w:rsidP="002F5D7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83C3C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Dabei stehen auch unsere Energiekraftwerke in der Kritik</w:t>
            </w:r>
          </w:p>
          <w:p w14:paraId="4367912A" w14:textId="77777777" w:rsidR="00EE3B65" w:rsidRPr="00EA5E14" w:rsidRDefault="00EE3B65" w:rsidP="002F5D7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83C3C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</w:t>
            </w:r>
            <w:r w:rsidRPr="00783C3C">
              <w:rPr>
                <w:b/>
                <w:sz w:val="24"/>
                <w:szCs w:val="24"/>
              </w:rPr>
              <w:t>Woher kommt unsere Energie?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6B4" w14:textId="77777777" w:rsidR="00EE3B65" w:rsidRPr="000F458E" w:rsidRDefault="00EE3B65" w:rsidP="002F5D78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Aktuelles Bild </w:t>
            </w:r>
          </w:p>
        </w:tc>
      </w:tr>
      <w:tr w:rsidR="00EE3B65" w:rsidRPr="000F458E" w14:paraId="271FB8DA" w14:textId="77777777" w:rsidTr="007D6AD7">
        <w:trPr>
          <w:trHeight w:val="391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846" w14:textId="77777777" w:rsidR="00EE3B65" w:rsidRDefault="00EE3B65" w:rsidP="002F5D78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9B80" w14:textId="77777777" w:rsidR="00EE3B65" w:rsidRDefault="00EE3B65" w:rsidP="002F5D78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14:paraId="7C06A0B1" w14:textId="63001360" w:rsidR="00EE3B65" w:rsidRDefault="00EE3B65" w:rsidP="002F5D7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Sammlung </w:t>
            </w:r>
            <w:r w:rsidR="00B35A88">
              <w:rPr>
                <w:sz w:val="24"/>
                <w:szCs w:val="24"/>
              </w:rPr>
              <w:t>kollaborativ</w:t>
            </w:r>
          </w:p>
          <w:p w14:paraId="6FBDFF02" w14:textId="58BA3EC3" w:rsidR="00EE3B65" w:rsidRDefault="00EE3B65" w:rsidP="002F5D78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D7CD" w14:textId="254FAF0C" w:rsidR="00EE3B65" w:rsidRPr="00605817" w:rsidRDefault="00EE3B65" w:rsidP="002F5D78">
            <w:pPr>
              <w:spacing w:before="60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  <w:tr w:rsidR="00EE3B65" w:rsidRPr="000F458E" w14:paraId="1EAD8BD7" w14:textId="77777777" w:rsidTr="007D6AD7">
        <w:trPr>
          <w:trHeight w:val="391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3D2" w14:textId="77777777" w:rsidR="00EE3B65" w:rsidRDefault="00EE3B65" w:rsidP="00FA7EBC">
            <w:pPr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Auswertung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63DA" w14:textId="0B0B66F7" w:rsidR="00EE3B65" w:rsidRPr="000E3CFD" w:rsidRDefault="00EE3B65" w:rsidP="002F5D7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Diskussion und Sicherung im Plenum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5D63" w14:textId="77777777" w:rsidR="00EE3B65" w:rsidRPr="00605817" w:rsidRDefault="00EE3B65" w:rsidP="002F5D78">
            <w:pPr>
              <w:spacing w:before="60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</w:tbl>
    <w:p w14:paraId="5C13BBA4" w14:textId="77777777" w:rsidR="00D938DA" w:rsidRDefault="00D938DA"/>
    <w:sectPr w:rsidR="001A45FC" w:rsidSect="00012065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29539" w14:textId="77777777" w:rsidR="00AE47B9" w:rsidRDefault="00AE47B9" w:rsidP="00EE3B65">
      <w:r>
        <w:separator/>
      </w:r>
    </w:p>
  </w:endnote>
  <w:endnote w:type="continuationSeparator" w:id="0">
    <w:p w14:paraId="75F7E060" w14:textId="77777777" w:rsidR="00AE47B9" w:rsidRDefault="00AE47B9" w:rsidP="00EE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073FF" w14:textId="77777777" w:rsidR="00AE47B9" w:rsidRDefault="00AE47B9" w:rsidP="00EE3B65">
      <w:r>
        <w:separator/>
      </w:r>
    </w:p>
  </w:footnote>
  <w:footnote w:type="continuationSeparator" w:id="0">
    <w:p w14:paraId="3AA67C7E" w14:textId="77777777" w:rsidR="00AE47B9" w:rsidRDefault="00AE47B9" w:rsidP="00EE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657D5" w14:textId="6F11D683" w:rsidR="00EE3B65" w:rsidRPr="00EE3B65" w:rsidRDefault="00EE3B65" w:rsidP="00EE3B65">
    <w:pPr>
      <w:pStyle w:val="Kopfzeile"/>
      <w:pBdr>
        <w:bottom w:val="single" w:sz="4" w:space="1" w:color="auto"/>
      </w:pBdr>
      <w:rPr>
        <w:b/>
        <w:bCs/>
      </w:rPr>
    </w:pPr>
    <w:r w:rsidRPr="00EE3B65">
      <w:rPr>
        <w:b/>
        <w:bCs/>
      </w:rPr>
      <w:t>Physik 7</w:t>
    </w:r>
    <w:r w:rsidRPr="00EE3B65">
      <w:rPr>
        <w:b/>
        <w:bCs/>
      </w:rPr>
      <w:tab/>
    </w:r>
    <w:r w:rsidRPr="00EE3B65">
      <w:rPr>
        <w:b/>
        <w:bCs/>
      </w:rPr>
      <w:tab/>
      <w:t>Energie</w:t>
    </w:r>
  </w:p>
  <w:p w14:paraId="6D7C2D40" w14:textId="77777777" w:rsidR="00EE3B65" w:rsidRDefault="00EE3B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65"/>
    <w:rsid w:val="00012065"/>
    <w:rsid w:val="004F54C6"/>
    <w:rsid w:val="004F5891"/>
    <w:rsid w:val="007D6AD7"/>
    <w:rsid w:val="00AE47B9"/>
    <w:rsid w:val="00B35A88"/>
    <w:rsid w:val="00D938DA"/>
    <w:rsid w:val="00EE3B65"/>
    <w:rsid w:val="00FA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B9AA"/>
  <w15:chartTrackingRefBased/>
  <w15:docId w15:val="{7B99CB42-437C-664F-9A57-FA0AE038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B65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EE3B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B65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3B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342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Bonhoff, Klaus</cp:lastModifiedBy>
  <cp:revision>2</cp:revision>
  <dcterms:created xsi:type="dcterms:W3CDTF">2024-10-01T06:25:00Z</dcterms:created>
  <dcterms:modified xsi:type="dcterms:W3CDTF">2024-10-01T06:25:00Z</dcterms:modified>
</cp:coreProperties>
</file>