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C6603" w14:textId="77777777" w:rsidR="00E001F9" w:rsidRDefault="001438BF" w:rsidP="005877A7">
      <w:pPr>
        <w:pBdr>
          <w:top w:val="single" w:sz="4" w:space="1" w:color="auto"/>
          <w:bottom w:val="single" w:sz="4" w:space="1" w:color="auto"/>
        </w:pBdr>
        <w:ind w:left="-142" w:firstLine="142"/>
        <w:jc w:val="center"/>
        <w:rPr>
          <w:sz w:val="36"/>
        </w:rPr>
      </w:pPr>
      <w:r w:rsidRPr="001438BF">
        <w:rPr>
          <w:sz w:val="36"/>
        </w:rPr>
        <w:t>Energieumwandlung am Beispiel: Energieskatepark</w:t>
      </w:r>
    </w:p>
    <w:p w14:paraId="3B22578F" w14:textId="77777777" w:rsidR="002708CB" w:rsidRPr="005877A7" w:rsidRDefault="002708CB" w:rsidP="00EA67B2">
      <w:pPr>
        <w:tabs>
          <w:tab w:val="left" w:pos="620"/>
        </w:tabs>
        <w:jc w:val="center"/>
        <w:rPr>
          <w:b/>
          <w:sz w:val="32"/>
        </w:rPr>
      </w:pPr>
      <w:r w:rsidRPr="005877A7">
        <w:rPr>
          <w:rFonts w:ascii="Calibri" w:eastAsia="Calibri" w:hAnsi="Calibri" w:cs="Times New Roman"/>
          <w:b/>
          <w:sz w:val="32"/>
        </w:rPr>
        <w:t>Auf welchem „Konto“ ist die Energie?</w:t>
      </w:r>
    </w:p>
    <w:p w14:paraId="2F85D3F4" w14:textId="77777777" w:rsidR="002708CB" w:rsidRPr="005877A7" w:rsidRDefault="002708CB" w:rsidP="00D538A4">
      <w:pPr>
        <w:spacing w:line="240" w:lineRule="auto"/>
        <w:jc w:val="both"/>
        <w:rPr>
          <w:rFonts w:ascii="Calibri" w:eastAsia="Calibri" w:hAnsi="Calibri" w:cs="Times New Roman"/>
          <w:sz w:val="20"/>
        </w:rPr>
      </w:pPr>
      <w:r w:rsidRPr="005877A7">
        <w:rPr>
          <w:rFonts w:ascii="Calibri" w:eastAsia="Calibri" w:hAnsi="Calibri" w:cs="Times New Roman"/>
          <w:sz w:val="20"/>
        </w:rPr>
        <w:t xml:space="preserve">Wenn ein Gegenstand immer wiederkehrende Bewegungen macht (periodische Vorgänge), dann kann man die beteiligten Energien am besten mit dem </w:t>
      </w:r>
      <w:r w:rsidRPr="005877A7">
        <w:rPr>
          <w:rFonts w:ascii="Calibri" w:eastAsia="Calibri" w:hAnsi="Calibri" w:cs="Times New Roman"/>
          <w:b/>
          <w:sz w:val="28"/>
        </w:rPr>
        <w:t>Kontomodell</w:t>
      </w:r>
      <w:r w:rsidRPr="005877A7">
        <w:rPr>
          <w:rFonts w:ascii="Calibri" w:eastAsia="Calibri" w:hAnsi="Calibri" w:cs="Times New Roman"/>
          <w:sz w:val="20"/>
        </w:rPr>
        <w:t xml:space="preserve"> darstellen.</w:t>
      </w:r>
    </w:p>
    <w:p w14:paraId="3C210AA9" w14:textId="77777777" w:rsidR="002708CB" w:rsidRPr="005877A7" w:rsidRDefault="002708CB" w:rsidP="00D538A4">
      <w:pPr>
        <w:spacing w:line="240" w:lineRule="auto"/>
        <w:jc w:val="both"/>
        <w:rPr>
          <w:rFonts w:ascii="Calibri" w:eastAsia="Calibri" w:hAnsi="Calibri" w:cs="Times New Roman"/>
          <w:sz w:val="20"/>
        </w:rPr>
      </w:pPr>
      <w:r w:rsidRPr="005877A7">
        <w:rPr>
          <w:rFonts w:ascii="Calibri" w:eastAsia="Calibri" w:hAnsi="Calibri" w:cs="Times New Roman"/>
          <w:sz w:val="20"/>
        </w:rPr>
        <w:t>Dazu m</w:t>
      </w:r>
      <w:r w:rsidRPr="005877A7">
        <w:rPr>
          <w:sz w:val="20"/>
        </w:rPr>
        <w:t>u</w:t>
      </w:r>
      <w:r w:rsidRPr="005877A7">
        <w:rPr>
          <w:rFonts w:ascii="Calibri" w:eastAsia="Calibri" w:hAnsi="Calibri" w:cs="Times New Roman"/>
          <w:sz w:val="20"/>
        </w:rPr>
        <w:t xml:space="preserve">sst </w:t>
      </w:r>
      <w:r w:rsidRPr="005877A7">
        <w:rPr>
          <w:sz w:val="20"/>
        </w:rPr>
        <w:t>du</w:t>
      </w:r>
      <w:r w:rsidRPr="005877A7">
        <w:rPr>
          <w:rFonts w:ascii="Calibri" w:eastAsia="Calibri" w:hAnsi="Calibri" w:cs="Times New Roman"/>
          <w:sz w:val="20"/>
        </w:rPr>
        <w:t xml:space="preserve"> </w:t>
      </w:r>
      <w:r w:rsidRPr="005877A7">
        <w:rPr>
          <w:sz w:val="20"/>
        </w:rPr>
        <w:t xml:space="preserve">dir </w:t>
      </w:r>
      <w:r w:rsidRPr="005877A7">
        <w:rPr>
          <w:rFonts w:ascii="Calibri" w:eastAsia="Calibri" w:hAnsi="Calibri" w:cs="Times New Roman"/>
          <w:sz w:val="20"/>
        </w:rPr>
        <w:t xml:space="preserve">überlegen, </w:t>
      </w:r>
      <w:r w:rsidRPr="005877A7">
        <w:rPr>
          <w:sz w:val="20"/>
        </w:rPr>
        <w:t>welche Energieformen beteiligt sind</w:t>
      </w:r>
      <w:r w:rsidRPr="005877A7">
        <w:rPr>
          <w:rFonts w:ascii="Calibri" w:eastAsia="Calibri" w:hAnsi="Calibri" w:cs="Times New Roman"/>
          <w:sz w:val="20"/>
        </w:rPr>
        <w:t xml:space="preserve">, wo sich </w:t>
      </w:r>
      <w:r w:rsidR="005D63D6" w:rsidRPr="005877A7">
        <w:rPr>
          <w:sz w:val="20"/>
        </w:rPr>
        <w:t xml:space="preserve">der Körper </w:t>
      </w:r>
      <w:r w:rsidRPr="005877A7">
        <w:rPr>
          <w:rFonts w:ascii="Calibri" w:eastAsia="Calibri" w:hAnsi="Calibri" w:cs="Times New Roman"/>
          <w:sz w:val="20"/>
        </w:rPr>
        <w:t>befindet oder was mit ihm geschieht.</w:t>
      </w:r>
    </w:p>
    <w:p w14:paraId="5AA2D91F" w14:textId="77777777" w:rsidR="002708CB" w:rsidRPr="005877A7" w:rsidRDefault="002708CB" w:rsidP="00D538A4">
      <w:pPr>
        <w:spacing w:line="240" w:lineRule="auto"/>
        <w:jc w:val="both"/>
        <w:rPr>
          <w:rFonts w:ascii="Calibri" w:eastAsia="Calibri" w:hAnsi="Calibri" w:cs="Times New Roman"/>
          <w:sz w:val="20"/>
        </w:rPr>
      </w:pPr>
      <w:r w:rsidRPr="005877A7">
        <w:rPr>
          <w:rFonts w:ascii="Calibri" w:eastAsia="Calibri" w:hAnsi="Calibri" w:cs="Times New Roman"/>
          <w:sz w:val="20"/>
        </w:rPr>
        <w:t>Dann k</w:t>
      </w:r>
      <w:r w:rsidRPr="005877A7">
        <w:rPr>
          <w:sz w:val="20"/>
        </w:rPr>
        <w:t>annst du</w:t>
      </w:r>
      <w:r w:rsidRPr="005877A7">
        <w:rPr>
          <w:rFonts w:ascii="Calibri" w:eastAsia="Calibri" w:hAnsi="Calibri" w:cs="Times New Roman"/>
          <w:sz w:val="20"/>
        </w:rPr>
        <w:t xml:space="preserve"> in die Konten der beteiligten Energieformen die entsprechenden Beträge eintragen.</w:t>
      </w:r>
    </w:p>
    <w:p w14:paraId="34707166" w14:textId="70B756EF" w:rsidR="00EA67B2" w:rsidRDefault="007F1DC6" w:rsidP="007732AA">
      <w:pPr>
        <w:jc w:val="center"/>
        <w:rPr>
          <w:i/>
          <w:sz w:val="18"/>
        </w:rPr>
      </w:pPr>
      <w:hyperlink r:id="rId5" w:history="1">
        <w:r w:rsidRPr="001016B8">
          <w:rPr>
            <w:rStyle w:val="Hyperlink"/>
            <w:i/>
            <w:sz w:val="18"/>
          </w:rPr>
          <w:t>https://phet.colorado.edu/sims/html/energy-skate-park-basics/latest/energy-skate-park-basics_de.html</w:t>
        </w:r>
      </w:hyperlink>
    </w:p>
    <w:p w14:paraId="4093EB14" w14:textId="49FF6EE4" w:rsidR="007F1DC6" w:rsidRPr="007732AA" w:rsidRDefault="007F1DC6" w:rsidP="007732AA">
      <w:pPr>
        <w:jc w:val="center"/>
        <w:rPr>
          <w:i/>
          <w:sz w:val="18"/>
        </w:rPr>
      </w:pPr>
      <w:r>
        <w:rPr>
          <w:i/>
          <w:sz w:val="18"/>
        </w:rPr>
        <w:t>Wir beginnen mit der Einführung!</w:t>
      </w:r>
    </w:p>
    <w:p w14:paraId="58BB288D" w14:textId="77777777" w:rsidR="00EA67B2" w:rsidRPr="005877A7" w:rsidRDefault="00EA67B2" w:rsidP="00D538A4">
      <w:pPr>
        <w:pStyle w:val="Listenabsatz"/>
        <w:numPr>
          <w:ilvl w:val="0"/>
          <w:numId w:val="3"/>
        </w:numPr>
        <w:ind w:left="284" w:hanging="284"/>
        <w:jc w:val="both"/>
        <w:rPr>
          <w:sz w:val="20"/>
        </w:rPr>
      </w:pPr>
      <w:r w:rsidRPr="005877A7">
        <w:rPr>
          <w:sz w:val="20"/>
        </w:rPr>
        <w:t>Nenne die Energieformen, die hier ständig ineinander umgeformt werden.</w:t>
      </w:r>
    </w:p>
    <w:p w14:paraId="1F0F828A" w14:textId="651EE93E" w:rsidR="00EA67B2" w:rsidRPr="005877A7" w:rsidRDefault="00EA67B2" w:rsidP="00D538A4">
      <w:pPr>
        <w:pStyle w:val="Listenabsatz"/>
        <w:numPr>
          <w:ilvl w:val="0"/>
          <w:numId w:val="3"/>
        </w:numPr>
        <w:ind w:left="284" w:hanging="284"/>
        <w:jc w:val="both"/>
        <w:rPr>
          <w:sz w:val="20"/>
        </w:rPr>
      </w:pPr>
      <w:r w:rsidRPr="005877A7">
        <w:rPr>
          <w:sz w:val="20"/>
        </w:rPr>
        <w:t>Beschreibe ausgehend vom höchsten Punkt des Skaters die Energieu</w:t>
      </w:r>
      <w:r w:rsidR="005D63D6" w:rsidRPr="005877A7">
        <w:rPr>
          <w:sz w:val="20"/>
        </w:rPr>
        <w:t xml:space="preserve">mwandlungen bei dieser </w:t>
      </w:r>
      <w:r w:rsidR="00800C6B" w:rsidRPr="005877A7">
        <w:rPr>
          <w:sz w:val="20"/>
        </w:rPr>
        <w:t>Bewegung,</w:t>
      </w:r>
      <w:r w:rsidR="005D63D6" w:rsidRPr="005877A7">
        <w:rPr>
          <w:sz w:val="20"/>
        </w:rPr>
        <w:t xml:space="preserve"> bis er wieder am Startpunkt angekommen ist.</w:t>
      </w:r>
    </w:p>
    <w:p w14:paraId="310FAF64" w14:textId="0725CC24" w:rsidR="00EA67B2" w:rsidRDefault="00DA343D" w:rsidP="00D538A4">
      <w:pPr>
        <w:pStyle w:val="Listenabsatz"/>
        <w:numPr>
          <w:ilvl w:val="0"/>
          <w:numId w:val="3"/>
        </w:numPr>
        <w:ind w:left="284" w:hanging="284"/>
        <w:jc w:val="both"/>
        <w:rPr>
          <w:sz w:val="20"/>
        </w:rPr>
      </w:pPr>
      <w:r w:rsidRPr="005877A7">
        <w:rPr>
          <w:sz w:val="20"/>
        </w:rPr>
        <w:t>In de</w:t>
      </w:r>
      <w:r>
        <w:rPr>
          <w:sz w:val="20"/>
        </w:rPr>
        <w:t>n</w:t>
      </w:r>
      <w:r w:rsidRPr="005877A7">
        <w:rPr>
          <w:sz w:val="20"/>
        </w:rPr>
        <w:t xml:space="preserve"> vorgegebenen Abbildungen</w:t>
      </w:r>
      <w:r w:rsidR="00EA67B2" w:rsidRPr="005877A7">
        <w:rPr>
          <w:sz w:val="20"/>
        </w:rPr>
        <w:t xml:space="preserve"> befindet sich d</w:t>
      </w:r>
      <w:r w:rsidR="00D538A4" w:rsidRPr="005877A7">
        <w:rPr>
          <w:sz w:val="20"/>
        </w:rPr>
        <w:t>er</w:t>
      </w:r>
      <w:r w:rsidR="005D63D6" w:rsidRPr="005877A7">
        <w:rPr>
          <w:sz w:val="20"/>
        </w:rPr>
        <w:t xml:space="preserve"> Skater an </w:t>
      </w:r>
      <w:r w:rsidR="007732AA">
        <w:rPr>
          <w:sz w:val="20"/>
        </w:rPr>
        <w:t xml:space="preserve">verschiedenen </w:t>
      </w:r>
      <w:r w:rsidR="00D538A4" w:rsidRPr="005877A7">
        <w:rPr>
          <w:sz w:val="20"/>
        </w:rPr>
        <w:t>Position</w:t>
      </w:r>
      <w:r w:rsidR="007732AA">
        <w:rPr>
          <w:sz w:val="20"/>
        </w:rPr>
        <w:t>en</w:t>
      </w:r>
      <w:r w:rsidR="00D538A4" w:rsidRPr="005877A7">
        <w:rPr>
          <w:sz w:val="20"/>
        </w:rPr>
        <w:t xml:space="preserve">. </w:t>
      </w:r>
      <w:r w:rsidR="007732AA">
        <w:rPr>
          <w:sz w:val="20"/>
        </w:rPr>
        <w:t xml:space="preserve">Abbildung 1 ist der Startpunkt des Skaters. </w:t>
      </w:r>
      <w:r w:rsidR="00D538A4" w:rsidRPr="005877A7">
        <w:rPr>
          <w:sz w:val="20"/>
        </w:rPr>
        <w:t>Fülle die notwendigen Energiekonten sinnvoll auf (Energiekonto entsprechend mit dem Stift ausmalen).</w:t>
      </w:r>
    </w:p>
    <w:p w14:paraId="4153EC56" w14:textId="77777777" w:rsidR="005E3CB9" w:rsidRDefault="005E3CB9" w:rsidP="005E3CB9">
      <w:pPr>
        <w:pStyle w:val="Listenabsatz"/>
        <w:ind w:left="284"/>
        <w:jc w:val="both"/>
        <w:rPr>
          <w:sz w:val="20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1979"/>
        <w:gridCol w:w="1980"/>
        <w:gridCol w:w="1987"/>
        <w:gridCol w:w="1988"/>
      </w:tblGrid>
      <w:tr w:rsidR="00622593" w14:paraId="3A3D0321" w14:textId="77777777" w:rsidTr="00622593">
        <w:tc>
          <w:tcPr>
            <w:tcW w:w="2069" w:type="dxa"/>
          </w:tcPr>
          <w:p w14:paraId="41C85F34" w14:textId="77777777" w:rsidR="00622593" w:rsidRDefault="00622593" w:rsidP="00622593">
            <w:pPr>
              <w:pStyle w:val="Listenabsatz"/>
              <w:ind w:left="0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046B500F" wp14:editId="23EAF823">
                  <wp:extent cx="1020221" cy="900000"/>
                  <wp:effectExtent l="19050" t="0" r="8479" b="0"/>
                  <wp:docPr id="3" name="Bild 3" descr="C:\Users\Martin Schwarzbach\iCloudDrive\5100FFC1-7CB8-4CB7-8B03-573750C98E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rtin Schwarzbach\iCloudDrive\5100FFC1-7CB8-4CB7-8B03-573750C98E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221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</w:tcPr>
          <w:p w14:paraId="3EF9197E" w14:textId="77777777" w:rsidR="00622593" w:rsidRDefault="00622593" w:rsidP="00622593">
            <w:pPr>
              <w:pStyle w:val="Listenabsatz"/>
              <w:ind w:left="0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083E2265" wp14:editId="52BA41B3">
                  <wp:extent cx="1015925" cy="900000"/>
                  <wp:effectExtent l="19050" t="0" r="0" b="0"/>
                  <wp:docPr id="4" name="Bild 4" descr="C:\Users\Martin Schwarzbach\iCloudDrive\67F09265-BC8E-464D-A186-6E71A374672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artin Schwarzbach\iCloudDrive\67F09265-BC8E-464D-A186-6E71A374672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925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</w:tcPr>
          <w:p w14:paraId="7553DB2D" w14:textId="77777777" w:rsidR="00622593" w:rsidRDefault="00622593" w:rsidP="00622593">
            <w:pPr>
              <w:pStyle w:val="Listenabsatz"/>
              <w:ind w:left="0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4E775508" wp14:editId="5305E80D">
                  <wp:extent cx="1017836" cy="900000"/>
                  <wp:effectExtent l="19050" t="0" r="0" b="0"/>
                  <wp:docPr id="5" name="Bild 5" descr="C:\Users\Martin Schwarzbach\iCloudDrive\F698403B-6B2F-447D-9753-F851462597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rtin Schwarzbach\iCloudDrive\F698403B-6B2F-447D-9753-F851462597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836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</w:tcPr>
          <w:p w14:paraId="2D0C3679" w14:textId="77777777" w:rsidR="00622593" w:rsidRDefault="00622593" w:rsidP="00622593">
            <w:pPr>
              <w:pStyle w:val="Listenabsatz"/>
              <w:ind w:left="0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24A413E4" wp14:editId="459BCB26">
                  <wp:extent cx="1019430" cy="900000"/>
                  <wp:effectExtent l="19050" t="0" r="9270" b="0"/>
                  <wp:docPr id="6" name="Bild 6" descr="C:\Users\Martin Schwarzbach\iCloudDrive\4A697C6C-0E0F-40B3-BF5B-267A62DD02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artin Schwarzbach\iCloudDrive\4A697C6C-0E0F-40B3-BF5B-267A62DD02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430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489293CD" w14:textId="77777777" w:rsidR="00622593" w:rsidRDefault="00622593" w:rsidP="00622593">
            <w:pPr>
              <w:pStyle w:val="Listenabsatz"/>
              <w:ind w:left="0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04CD48ED" wp14:editId="52735096">
                  <wp:extent cx="1020824" cy="900000"/>
                  <wp:effectExtent l="19050" t="0" r="7876" b="0"/>
                  <wp:docPr id="7" name="Bild 7" descr="C:\Users\Martin Schwarzbach\iCloudDrive\13C75688-F790-4BDD-8411-E12AE45137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artin Schwarzbach\iCloudDrive\13C75688-F790-4BDD-8411-E12AE45137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824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93" w14:paraId="2886B54B" w14:textId="77777777" w:rsidTr="00622593">
        <w:tc>
          <w:tcPr>
            <w:tcW w:w="2069" w:type="dxa"/>
          </w:tcPr>
          <w:p w14:paraId="51ADD2CB" w14:textId="77777777" w:rsidR="00622593" w:rsidRDefault="00622593" w:rsidP="00622593">
            <w:pPr>
              <w:pStyle w:val="Listenabsatz"/>
              <w:ind w:left="0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2CE775F1" wp14:editId="46A46429">
                  <wp:extent cx="773550" cy="1440000"/>
                  <wp:effectExtent l="19050" t="0" r="7500" b="0"/>
                  <wp:docPr id="8" name="Bild 8" descr="C:\Users\Martin Schwarzbach\iCloudDrive\34573C07-086B-4F9C-815D-1710DED5AC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artin Schwarzbach\iCloudDrive\34573C07-086B-4F9C-815D-1710DED5AC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550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</w:tcPr>
          <w:p w14:paraId="147C8C5E" w14:textId="77777777" w:rsidR="00622593" w:rsidRDefault="00622593" w:rsidP="00622593">
            <w:pPr>
              <w:pStyle w:val="Listenabsatz"/>
              <w:ind w:left="0"/>
              <w:jc w:val="center"/>
              <w:rPr>
                <w:sz w:val="20"/>
              </w:rPr>
            </w:pPr>
            <w:r w:rsidRPr="00622593">
              <w:rPr>
                <w:noProof/>
                <w:sz w:val="20"/>
              </w:rPr>
              <w:drawing>
                <wp:inline distT="0" distB="0" distL="0" distR="0" wp14:anchorId="2BA348EB" wp14:editId="323138E9">
                  <wp:extent cx="773550" cy="1440000"/>
                  <wp:effectExtent l="19050" t="0" r="7500" b="0"/>
                  <wp:docPr id="1" name="Bild 8" descr="C:\Users\Martin Schwarzbach\iCloudDrive\34573C07-086B-4F9C-815D-1710DED5AC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artin Schwarzbach\iCloudDrive\34573C07-086B-4F9C-815D-1710DED5AC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550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</w:tcPr>
          <w:p w14:paraId="0921A4BB" w14:textId="77777777" w:rsidR="00622593" w:rsidRDefault="00622593" w:rsidP="00622593">
            <w:pPr>
              <w:pStyle w:val="Listenabsatz"/>
              <w:ind w:left="0"/>
              <w:jc w:val="center"/>
              <w:rPr>
                <w:sz w:val="20"/>
              </w:rPr>
            </w:pPr>
            <w:r w:rsidRPr="00622593">
              <w:rPr>
                <w:noProof/>
                <w:sz w:val="20"/>
              </w:rPr>
              <w:drawing>
                <wp:inline distT="0" distB="0" distL="0" distR="0" wp14:anchorId="25611ECF" wp14:editId="19E7AEB6">
                  <wp:extent cx="773550" cy="1440000"/>
                  <wp:effectExtent l="19050" t="0" r="7500" b="0"/>
                  <wp:docPr id="2" name="Bild 8" descr="C:\Users\Martin Schwarzbach\iCloudDrive\34573C07-086B-4F9C-815D-1710DED5AC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artin Schwarzbach\iCloudDrive\34573C07-086B-4F9C-815D-1710DED5AC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550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</w:tcPr>
          <w:p w14:paraId="6AB93E59" w14:textId="77777777" w:rsidR="00622593" w:rsidRDefault="00622593" w:rsidP="00622593">
            <w:pPr>
              <w:pStyle w:val="Listenabsatz"/>
              <w:ind w:left="0"/>
              <w:jc w:val="center"/>
              <w:rPr>
                <w:sz w:val="20"/>
              </w:rPr>
            </w:pPr>
            <w:r w:rsidRPr="00622593">
              <w:rPr>
                <w:noProof/>
                <w:sz w:val="20"/>
              </w:rPr>
              <w:drawing>
                <wp:inline distT="0" distB="0" distL="0" distR="0" wp14:anchorId="682648D7" wp14:editId="1FC5604F">
                  <wp:extent cx="773550" cy="1440000"/>
                  <wp:effectExtent l="19050" t="0" r="7500" b="0"/>
                  <wp:docPr id="9" name="Bild 8" descr="C:\Users\Martin Schwarzbach\iCloudDrive\34573C07-086B-4F9C-815D-1710DED5AC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artin Schwarzbach\iCloudDrive\34573C07-086B-4F9C-815D-1710DED5AC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550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5F99C0CF" w14:textId="77777777" w:rsidR="00622593" w:rsidRDefault="00622593" w:rsidP="00622593">
            <w:pPr>
              <w:pStyle w:val="Listenabsatz"/>
              <w:ind w:left="0"/>
              <w:jc w:val="center"/>
              <w:rPr>
                <w:sz w:val="20"/>
              </w:rPr>
            </w:pPr>
            <w:r w:rsidRPr="00622593">
              <w:rPr>
                <w:noProof/>
                <w:sz w:val="20"/>
              </w:rPr>
              <w:drawing>
                <wp:inline distT="0" distB="0" distL="0" distR="0" wp14:anchorId="720C885E" wp14:editId="65D87DE6">
                  <wp:extent cx="773550" cy="1440000"/>
                  <wp:effectExtent l="19050" t="0" r="7500" b="0"/>
                  <wp:docPr id="10" name="Bild 8" descr="C:\Users\Martin Schwarzbach\iCloudDrive\34573C07-086B-4F9C-815D-1710DED5AC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artin Schwarzbach\iCloudDrive\34573C07-086B-4F9C-815D-1710DED5AC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550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CB9" w14:paraId="7A57F23C" w14:textId="77777777" w:rsidTr="00622593">
        <w:tc>
          <w:tcPr>
            <w:tcW w:w="2069" w:type="dxa"/>
          </w:tcPr>
          <w:p w14:paraId="3D8F7B1D" w14:textId="77777777" w:rsidR="005E3CB9" w:rsidRDefault="005E3CB9" w:rsidP="00622593">
            <w:pPr>
              <w:pStyle w:val="Listenabsatz"/>
              <w:ind w:left="0"/>
              <w:jc w:val="center"/>
              <w:rPr>
                <w:noProof/>
                <w:sz w:val="20"/>
                <w:lang w:eastAsia="de-DE"/>
              </w:rPr>
            </w:pPr>
          </w:p>
          <w:p w14:paraId="5BD0EB8E" w14:textId="1AF4D4AC" w:rsidR="005E3CB9" w:rsidRDefault="005E3CB9" w:rsidP="00622593">
            <w:pPr>
              <w:pStyle w:val="Listenabsatz"/>
              <w:ind w:left="0"/>
              <w:jc w:val="center"/>
              <w:rPr>
                <w:noProof/>
                <w:sz w:val="20"/>
                <w:lang w:eastAsia="de-DE"/>
              </w:rPr>
            </w:pPr>
          </w:p>
        </w:tc>
        <w:tc>
          <w:tcPr>
            <w:tcW w:w="2069" w:type="dxa"/>
          </w:tcPr>
          <w:p w14:paraId="78E97CAD" w14:textId="77777777" w:rsidR="005E3CB9" w:rsidRPr="00622593" w:rsidRDefault="005E3CB9" w:rsidP="00622593">
            <w:pPr>
              <w:pStyle w:val="Listenabsatz"/>
              <w:ind w:left="0"/>
              <w:jc w:val="center"/>
              <w:rPr>
                <w:noProof/>
                <w:sz w:val="20"/>
              </w:rPr>
            </w:pPr>
          </w:p>
        </w:tc>
        <w:tc>
          <w:tcPr>
            <w:tcW w:w="2069" w:type="dxa"/>
          </w:tcPr>
          <w:p w14:paraId="3060EDBD" w14:textId="77777777" w:rsidR="005E3CB9" w:rsidRPr="00622593" w:rsidRDefault="005E3CB9" w:rsidP="00622593">
            <w:pPr>
              <w:pStyle w:val="Listenabsatz"/>
              <w:ind w:left="0"/>
              <w:jc w:val="center"/>
              <w:rPr>
                <w:noProof/>
                <w:sz w:val="20"/>
              </w:rPr>
            </w:pPr>
          </w:p>
        </w:tc>
        <w:tc>
          <w:tcPr>
            <w:tcW w:w="2069" w:type="dxa"/>
          </w:tcPr>
          <w:p w14:paraId="118D2CED" w14:textId="77777777" w:rsidR="005E3CB9" w:rsidRPr="00622593" w:rsidRDefault="005E3CB9" w:rsidP="00622593">
            <w:pPr>
              <w:pStyle w:val="Listenabsatz"/>
              <w:ind w:left="0"/>
              <w:jc w:val="center"/>
              <w:rPr>
                <w:noProof/>
                <w:sz w:val="20"/>
              </w:rPr>
            </w:pPr>
          </w:p>
        </w:tc>
        <w:tc>
          <w:tcPr>
            <w:tcW w:w="2070" w:type="dxa"/>
          </w:tcPr>
          <w:p w14:paraId="70013B97" w14:textId="77777777" w:rsidR="005E3CB9" w:rsidRPr="00622593" w:rsidRDefault="005E3CB9" w:rsidP="00622593">
            <w:pPr>
              <w:pStyle w:val="Listenabsatz"/>
              <w:ind w:left="0"/>
              <w:jc w:val="center"/>
              <w:rPr>
                <w:noProof/>
                <w:sz w:val="20"/>
              </w:rPr>
            </w:pPr>
          </w:p>
        </w:tc>
      </w:tr>
    </w:tbl>
    <w:p w14:paraId="52E5CDE5" w14:textId="77777777" w:rsidR="00D538A4" w:rsidRPr="005877A7" w:rsidRDefault="00D538A4" w:rsidP="00D538A4">
      <w:pPr>
        <w:pStyle w:val="Listenabsatz"/>
        <w:numPr>
          <w:ilvl w:val="0"/>
          <w:numId w:val="3"/>
        </w:numPr>
        <w:ind w:left="284" w:hanging="284"/>
        <w:jc w:val="both"/>
        <w:rPr>
          <w:sz w:val="20"/>
        </w:rPr>
      </w:pPr>
      <w:r w:rsidRPr="005877A7">
        <w:rPr>
          <w:sz w:val="20"/>
        </w:rPr>
        <w:t xml:space="preserve">Kontrolliere deine </w:t>
      </w:r>
      <w:r w:rsidR="005D63D6" w:rsidRPr="005877A7">
        <w:rPr>
          <w:sz w:val="20"/>
        </w:rPr>
        <w:t xml:space="preserve">Konten, indem du in der Datei </w:t>
      </w:r>
      <w:r w:rsidR="005D63D6" w:rsidRPr="005877A7">
        <w:rPr>
          <w:i/>
          <w:sz w:val="20"/>
        </w:rPr>
        <w:t>Energieskaterpark</w:t>
      </w:r>
      <w:r w:rsidR="005D63D6" w:rsidRPr="005877A7">
        <w:rPr>
          <w:sz w:val="20"/>
        </w:rPr>
        <w:t xml:space="preserve"> das Balkendiagramm aktivierst.</w:t>
      </w:r>
    </w:p>
    <w:p w14:paraId="5518A740" w14:textId="725D6674" w:rsidR="005D63D6" w:rsidRDefault="005D63D6" w:rsidP="00D538A4">
      <w:pPr>
        <w:pStyle w:val="Listenabsatz"/>
        <w:numPr>
          <w:ilvl w:val="0"/>
          <w:numId w:val="3"/>
        </w:numPr>
        <w:ind w:left="284" w:hanging="284"/>
        <w:jc w:val="both"/>
        <w:rPr>
          <w:sz w:val="20"/>
        </w:rPr>
      </w:pPr>
      <w:r w:rsidRPr="005877A7">
        <w:rPr>
          <w:sz w:val="20"/>
        </w:rPr>
        <w:t>Erkläre das hier zusätzlich dargestellte Konto Gesamtenergie.</w:t>
      </w:r>
    </w:p>
    <w:p w14:paraId="04307299" w14:textId="77777777" w:rsidR="007F1DC6" w:rsidRDefault="007F1DC6" w:rsidP="007F1DC6">
      <w:pPr>
        <w:pStyle w:val="Listenabsatz"/>
        <w:ind w:left="284"/>
        <w:jc w:val="both"/>
        <w:rPr>
          <w:sz w:val="20"/>
        </w:rPr>
      </w:pPr>
    </w:p>
    <w:p w14:paraId="0593592E" w14:textId="1B8ADC6B" w:rsidR="005E3CB9" w:rsidRDefault="007F1DC6" w:rsidP="007F1DC6">
      <w:pPr>
        <w:pStyle w:val="Listenabsatz"/>
        <w:ind w:left="284"/>
        <w:jc w:val="center"/>
        <w:rPr>
          <w:i/>
          <w:iCs/>
          <w:sz w:val="20"/>
        </w:rPr>
      </w:pPr>
      <w:r w:rsidRPr="007F1DC6">
        <w:rPr>
          <w:i/>
          <w:iCs/>
          <w:sz w:val="20"/>
        </w:rPr>
        <w:t>Öffne das Experiment mit Reibung und stelle eine kleine Reibung ein</w:t>
      </w:r>
      <w:r>
        <w:rPr>
          <w:i/>
          <w:iCs/>
          <w:sz w:val="20"/>
        </w:rPr>
        <w:t>, es soll nichts angeblickt werden.</w:t>
      </w:r>
    </w:p>
    <w:p w14:paraId="423E420E" w14:textId="77777777" w:rsidR="007F1DC6" w:rsidRDefault="007F1DC6" w:rsidP="007F1DC6">
      <w:pPr>
        <w:pStyle w:val="Listenabsatz"/>
        <w:ind w:left="284"/>
        <w:jc w:val="center"/>
        <w:rPr>
          <w:i/>
          <w:iCs/>
          <w:sz w:val="20"/>
        </w:rPr>
      </w:pPr>
    </w:p>
    <w:p w14:paraId="5C289AFC" w14:textId="3CBB34AE" w:rsidR="007F1DC6" w:rsidRDefault="007F1DC6" w:rsidP="007F1DC6">
      <w:pPr>
        <w:pStyle w:val="Listenabsatz"/>
        <w:numPr>
          <w:ilvl w:val="0"/>
          <w:numId w:val="3"/>
        </w:numPr>
        <w:ind w:left="284" w:hanging="284"/>
        <w:rPr>
          <w:sz w:val="20"/>
        </w:rPr>
      </w:pPr>
      <w:r>
        <w:rPr>
          <w:sz w:val="20"/>
        </w:rPr>
        <w:t>Beschreibe deine Beobachtungen in Bezug auf den Skater.</w:t>
      </w:r>
    </w:p>
    <w:p w14:paraId="74E0DE16" w14:textId="623A6844" w:rsidR="007F1DC6" w:rsidRDefault="007F1DC6" w:rsidP="007F1DC6">
      <w:pPr>
        <w:pStyle w:val="Listenabsatz"/>
        <w:numPr>
          <w:ilvl w:val="0"/>
          <w:numId w:val="3"/>
        </w:numPr>
        <w:ind w:left="284" w:hanging="284"/>
        <w:rPr>
          <w:sz w:val="20"/>
        </w:rPr>
      </w:pPr>
      <w:r>
        <w:rPr>
          <w:sz w:val="20"/>
        </w:rPr>
        <w:t>Stelle eine Hypothese zu deinen Beobachtungen auf.</w:t>
      </w:r>
    </w:p>
    <w:p w14:paraId="75BEE45F" w14:textId="402807D7" w:rsidR="007F1DC6" w:rsidRDefault="007F1DC6" w:rsidP="007F1DC6">
      <w:pPr>
        <w:pStyle w:val="Listenabsatz"/>
        <w:numPr>
          <w:ilvl w:val="0"/>
          <w:numId w:val="3"/>
        </w:numPr>
        <w:ind w:left="284" w:hanging="284"/>
        <w:rPr>
          <w:sz w:val="20"/>
        </w:rPr>
      </w:pPr>
      <w:r>
        <w:rPr>
          <w:sz w:val="20"/>
        </w:rPr>
        <w:t xml:space="preserve">Lass dir nun wieder das Balkendiagramm anzeigen. </w:t>
      </w:r>
    </w:p>
    <w:p w14:paraId="5AC1A8B5" w14:textId="501524F8" w:rsidR="007F1DC6" w:rsidRDefault="007F1DC6" w:rsidP="007F1DC6">
      <w:pPr>
        <w:pStyle w:val="Listenabsatz"/>
        <w:ind w:left="284"/>
        <w:rPr>
          <w:sz w:val="20"/>
        </w:rPr>
      </w:pPr>
      <w:r>
        <w:rPr>
          <w:sz w:val="20"/>
        </w:rPr>
        <w:t>Erkläre, was bei der Energie der einzelnen Konten passiert, wenn eine Reibung vorliegt.</w:t>
      </w:r>
    </w:p>
    <w:p w14:paraId="56381828" w14:textId="1683C8EE" w:rsidR="00DA343D" w:rsidRDefault="00DA343D" w:rsidP="00DA343D">
      <w:pPr>
        <w:pStyle w:val="Listenabsatz"/>
        <w:numPr>
          <w:ilvl w:val="0"/>
          <w:numId w:val="3"/>
        </w:numPr>
        <w:ind w:left="284" w:hanging="284"/>
        <w:rPr>
          <w:sz w:val="20"/>
        </w:rPr>
      </w:pPr>
      <w:r>
        <w:rPr>
          <w:sz w:val="20"/>
        </w:rPr>
        <w:t xml:space="preserve">Erstelle für einen fallenden Flummi für charakteristische Punkte der Fallbewegung Abbildungen wie oben für 2 Perioden (zweimal zurück zum Abwurfpunkt) und erstelle entsprechende Energiekonten für </w:t>
      </w:r>
    </w:p>
    <w:p w14:paraId="4D66ABD0" w14:textId="35A960DE" w:rsidR="00DA343D" w:rsidRDefault="00DA343D" w:rsidP="00DA343D">
      <w:pPr>
        <w:pStyle w:val="Listenabsatz"/>
        <w:ind w:left="284"/>
        <w:rPr>
          <w:sz w:val="20"/>
        </w:rPr>
      </w:pPr>
      <w:r>
        <w:rPr>
          <w:sz w:val="20"/>
        </w:rPr>
        <w:t>Gruppe A: ohne Umwandlung in thermische Energie</w:t>
      </w:r>
    </w:p>
    <w:p w14:paraId="3DF5F5DF" w14:textId="6A232B1E" w:rsidR="00DA343D" w:rsidRDefault="00DA343D" w:rsidP="00DA343D">
      <w:pPr>
        <w:pStyle w:val="Listenabsatz"/>
        <w:ind w:left="284"/>
        <w:rPr>
          <w:sz w:val="20"/>
        </w:rPr>
      </w:pPr>
      <w:r>
        <w:rPr>
          <w:sz w:val="20"/>
        </w:rPr>
        <w:t>Gruppe B mit Umwandlung in thermische Energie</w:t>
      </w:r>
    </w:p>
    <w:p w14:paraId="623A03F3" w14:textId="3A13E80A" w:rsidR="00DA343D" w:rsidRPr="00DA343D" w:rsidRDefault="00DA343D" w:rsidP="00DA343D">
      <w:pPr>
        <w:pStyle w:val="Listenabsatz"/>
        <w:ind w:left="284"/>
        <w:rPr>
          <w:sz w:val="20"/>
        </w:rPr>
      </w:pPr>
      <w:r>
        <w:rPr>
          <w:sz w:val="20"/>
        </w:rPr>
        <w:t>Begründe den Verlauf der Konten</w:t>
      </w:r>
    </w:p>
    <w:p w14:paraId="500FACF7" w14:textId="77777777" w:rsidR="00D538A4" w:rsidRDefault="00D538A4" w:rsidP="00411EAB">
      <w:pPr>
        <w:jc w:val="both"/>
      </w:pPr>
    </w:p>
    <w:sectPr w:rsidR="00D538A4" w:rsidSect="006F5897">
      <w:pgSz w:w="11906" w:h="16838"/>
      <w:pgMar w:top="426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7B0C45"/>
    <w:multiLevelType w:val="hybridMultilevel"/>
    <w:tmpl w:val="2BAA9F84"/>
    <w:lvl w:ilvl="0" w:tplc="F232046E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95EB3"/>
    <w:multiLevelType w:val="hybridMultilevel"/>
    <w:tmpl w:val="DA80FE30"/>
    <w:lvl w:ilvl="0" w:tplc="0D468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7155F"/>
    <w:multiLevelType w:val="hybridMultilevel"/>
    <w:tmpl w:val="423C61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015757">
    <w:abstractNumId w:val="2"/>
  </w:num>
  <w:num w:numId="2" w16cid:durableId="2096507880">
    <w:abstractNumId w:val="0"/>
  </w:num>
  <w:num w:numId="3" w16cid:durableId="716468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BF"/>
    <w:rsid w:val="0007743B"/>
    <w:rsid w:val="00077C1D"/>
    <w:rsid w:val="00092ECA"/>
    <w:rsid w:val="000E775A"/>
    <w:rsid w:val="001438BF"/>
    <w:rsid w:val="0019710F"/>
    <w:rsid w:val="00237D4A"/>
    <w:rsid w:val="00265B21"/>
    <w:rsid w:val="002708CB"/>
    <w:rsid w:val="002C6E9C"/>
    <w:rsid w:val="002D38AE"/>
    <w:rsid w:val="00363B8B"/>
    <w:rsid w:val="00411EAB"/>
    <w:rsid w:val="004F54C6"/>
    <w:rsid w:val="00512292"/>
    <w:rsid w:val="0053605E"/>
    <w:rsid w:val="005877A7"/>
    <w:rsid w:val="005D63D6"/>
    <w:rsid w:val="005E3CB9"/>
    <w:rsid w:val="00622593"/>
    <w:rsid w:val="0063521A"/>
    <w:rsid w:val="006F5897"/>
    <w:rsid w:val="007601E5"/>
    <w:rsid w:val="00770FAC"/>
    <w:rsid w:val="007732AA"/>
    <w:rsid w:val="00784D08"/>
    <w:rsid w:val="00787C92"/>
    <w:rsid w:val="007A2F06"/>
    <w:rsid w:val="007C081C"/>
    <w:rsid w:val="007F1DC6"/>
    <w:rsid w:val="00800C6B"/>
    <w:rsid w:val="008028D8"/>
    <w:rsid w:val="008B7760"/>
    <w:rsid w:val="00905DA6"/>
    <w:rsid w:val="0092580B"/>
    <w:rsid w:val="009937DC"/>
    <w:rsid w:val="00A0715D"/>
    <w:rsid w:val="00A409EA"/>
    <w:rsid w:val="00A510DE"/>
    <w:rsid w:val="00AE59EB"/>
    <w:rsid w:val="00B1310E"/>
    <w:rsid w:val="00B81C1F"/>
    <w:rsid w:val="00BA6384"/>
    <w:rsid w:val="00C14165"/>
    <w:rsid w:val="00C90F8E"/>
    <w:rsid w:val="00CB18C6"/>
    <w:rsid w:val="00CC6AF3"/>
    <w:rsid w:val="00D125F9"/>
    <w:rsid w:val="00D1358C"/>
    <w:rsid w:val="00D538A4"/>
    <w:rsid w:val="00DA343D"/>
    <w:rsid w:val="00E001F9"/>
    <w:rsid w:val="00E4615B"/>
    <w:rsid w:val="00E53B8F"/>
    <w:rsid w:val="00EA67B2"/>
    <w:rsid w:val="00F011DB"/>
    <w:rsid w:val="00F93745"/>
    <w:rsid w:val="00FB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1575"/>
  <w15:docId w15:val="{6E6AAEE4-9848-4EC7-9B8F-0B1A728E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01F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438BF"/>
    <w:pPr>
      <w:ind w:left="720"/>
      <w:contextualSpacing/>
    </w:pPr>
  </w:style>
  <w:style w:type="table" w:styleId="Tabellenraster">
    <w:name w:val="Table Grid"/>
    <w:basedOn w:val="NormaleTabelle"/>
    <w:uiPriority w:val="59"/>
    <w:rsid w:val="005D6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7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77A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F1DC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1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phet.colorado.edu/sims/html/energy-skate-park-basics/latest/energy-skate-park-basics_de.html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Schwarzbach</dc:creator>
  <cp:lastModifiedBy>Bonhoff, Klaus</cp:lastModifiedBy>
  <cp:revision>4</cp:revision>
  <cp:lastPrinted>2017-09-05T17:12:00Z</cp:lastPrinted>
  <dcterms:created xsi:type="dcterms:W3CDTF">2022-04-19T17:17:00Z</dcterms:created>
  <dcterms:modified xsi:type="dcterms:W3CDTF">2024-10-01T07:29:00Z</dcterms:modified>
</cp:coreProperties>
</file>