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BAAD" w14:textId="51674A93" w:rsidR="00796115" w:rsidRPr="00D20C11" w:rsidRDefault="00042D87">
      <w:pPr>
        <w:rPr>
          <w:b/>
          <w:bCs/>
          <w:sz w:val="28"/>
          <w:szCs w:val="28"/>
        </w:rPr>
      </w:pPr>
      <w:r w:rsidRPr="00D20C11">
        <w:rPr>
          <w:b/>
          <w:bCs/>
          <w:sz w:val="28"/>
          <w:szCs w:val="28"/>
        </w:rPr>
        <w:t>Stationenlernen zum Thema Energieumwandlungen</w:t>
      </w:r>
    </w:p>
    <w:p w14:paraId="25585E46" w14:textId="4A257327" w:rsidR="00042D87" w:rsidRDefault="00042D87"/>
    <w:p w14:paraId="2A5C4F35" w14:textId="77777777" w:rsidR="00D20C11" w:rsidRPr="00D20C11" w:rsidRDefault="00042D87">
      <w:pPr>
        <w:rPr>
          <w:b/>
          <w:bCs/>
        </w:rPr>
      </w:pPr>
      <w:r w:rsidRPr="00D20C11">
        <w:rPr>
          <w:b/>
          <w:bCs/>
        </w:rPr>
        <w:t>Aufgabe:</w:t>
      </w:r>
    </w:p>
    <w:p w14:paraId="19BF8333" w14:textId="3257679E" w:rsidR="00042D87" w:rsidRDefault="00042D87">
      <w:r>
        <w:t>In dieser Stunde bearbeitet ihr nacheinander verschiedene Experimentierstationen.</w:t>
      </w:r>
    </w:p>
    <w:p w14:paraId="2CB10379" w14:textId="70CBB471" w:rsidR="00042D87" w:rsidRDefault="00042D87">
      <w:r>
        <w:t xml:space="preserve">Von jedem Experiment erstellt ihr ein digitales </w:t>
      </w:r>
      <w:r w:rsidRPr="009856F9">
        <w:rPr>
          <w:b/>
          <w:bCs/>
          <w:color w:val="0070C0"/>
        </w:rPr>
        <w:t>Kurzprotokoll</w:t>
      </w:r>
      <w:r>
        <w:t xml:space="preserve">. </w:t>
      </w:r>
    </w:p>
    <w:p w14:paraId="7DDAE389" w14:textId="26FAB393" w:rsidR="00042D87" w:rsidRDefault="00042D87">
      <w:r>
        <w:t xml:space="preserve">Darin müssen enthalten sein: </w:t>
      </w:r>
    </w:p>
    <w:p w14:paraId="7AC7C64C" w14:textId="0A68E0A4" w:rsidR="00042D87" w:rsidRDefault="00042D87" w:rsidP="00042D87">
      <w:pPr>
        <w:pStyle w:val="Listenabsatz"/>
        <w:numPr>
          <w:ilvl w:val="0"/>
          <w:numId w:val="1"/>
        </w:numPr>
      </w:pPr>
      <w:r>
        <w:t>Beschriftetes Foto des Aufbaus</w:t>
      </w:r>
    </w:p>
    <w:p w14:paraId="747EB4B0" w14:textId="491031BB" w:rsidR="00042D87" w:rsidRDefault="00042D87" w:rsidP="00042D87">
      <w:pPr>
        <w:pStyle w:val="Listenabsatz"/>
        <w:numPr>
          <w:ilvl w:val="0"/>
          <w:numId w:val="1"/>
        </w:numPr>
      </w:pPr>
      <w:r>
        <w:t>Kurze Beschreibung der Beobachtungen</w:t>
      </w:r>
    </w:p>
    <w:p w14:paraId="0D50A270" w14:textId="35C6D5B7" w:rsidR="00042D87" w:rsidRDefault="00042D87" w:rsidP="00042D87">
      <w:pPr>
        <w:pStyle w:val="Listenabsatz"/>
        <w:numPr>
          <w:ilvl w:val="0"/>
          <w:numId w:val="1"/>
        </w:numPr>
      </w:pPr>
      <w:r>
        <w:t>Darstellung der Energieumwandlungen (Kontomodell bzw. Flussdiagramm) je nach Angabe an der Station</w:t>
      </w:r>
    </w:p>
    <w:p w14:paraId="2801A72C" w14:textId="104DFD0D" w:rsidR="00D20C11" w:rsidRDefault="00D20C11" w:rsidP="00042D87">
      <w:pPr>
        <w:pStyle w:val="Listenabsatz"/>
        <w:numPr>
          <w:ilvl w:val="0"/>
          <w:numId w:val="1"/>
        </w:numPr>
      </w:pPr>
      <w:r>
        <w:t xml:space="preserve">Hierbei sollen Energieabflüsse an die Umgebung </w:t>
      </w:r>
      <w:r w:rsidRPr="00D20C11">
        <w:rPr>
          <w:b/>
          <w:bCs/>
        </w:rPr>
        <w:t>nicht</w:t>
      </w:r>
      <w:r>
        <w:t xml:space="preserve"> berücksichtigt werden.</w:t>
      </w:r>
    </w:p>
    <w:p w14:paraId="00863129" w14:textId="77777777" w:rsidR="009856F9" w:rsidRDefault="009856F9" w:rsidP="00042D87"/>
    <w:p w14:paraId="327CF98A" w14:textId="31AE231F" w:rsidR="00042D87" w:rsidRDefault="00042D87" w:rsidP="00042D87">
      <w:r>
        <w:t xml:space="preserve">Von eurer </w:t>
      </w:r>
      <w:r w:rsidR="009856F9" w:rsidRPr="009856F9">
        <w:rPr>
          <w:b/>
          <w:bCs/>
        </w:rPr>
        <w:t xml:space="preserve">letzten </w:t>
      </w:r>
      <w:r w:rsidRPr="009856F9">
        <w:rPr>
          <w:b/>
          <w:bCs/>
        </w:rPr>
        <w:t xml:space="preserve">Station </w:t>
      </w:r>
      <w:r>
        <w:t>muss eure Gruppe ein ausführliches Protokoll erstellen. Alle Protokolle werden gesammelt und im Gruppenordner allen zur Verfügung gestellt.</w:t>
      </w:r>
    </w:p>
    <w:p w14:paraId="442BF66B" w14:textId="65994A73" w:rsidR="00042D87" w:rsidRDefault="00042D87" w:rsidP="00042D87"/>
    <w:p w14:paraId="44CA06FA" w14:textId="54A8629B" w:rsidR="00042D87" w:rsidRDefault="00042D87" w:rsidP="00042D87">
      <w:r>
        <w:t xml:space="preserve">Das </w:t>
      </w:r>
      <w:r w:rsidRPr="009856F9">
        <w:rPr>
          <w:b/>
          <w:bCs/>
          <w:color w:val="0070C0"/>
        </w:rPr>
        <w:t>ausführliche Protokoll</w:t>
      </w:r>
      <w:r w:rsidRPr="009856F9">
        <w:rPr>
          <w:color w:val="0070C0"/>
        </w:rPr>
        <w:t xml:space="preserve"> </w:t>
      </w:r>
      <w:r>
        <w:t>muss enthalten:</w:t>
      </w:r>
    </w:p>
    <w:p w14:paraId="5ADBC034" w14:textId="7CA8F547" w:rsidR="00042D87" w:rsidRDefault="00042D87" w:rsidP="00042D87">
      <w:pPr>
        <w:pStyle w:val="Listenabsatz"/>
        <w:numPr>
          <w:ilvl w:val="0"/>
          <w:numId w:val="2"/>
        </w:numPr>
      </w:pPr>
      <w:r w:rsidRPr="00D20C11">
        <w:rPr>
          <w:b/>
          <w:bCs/>
        </w:rPr>
        <w:t>Aufbau</w:t>
      </w:r>
      <w:r>
        <w:t xml:space="preserve"> mit beschriftetem Foto</w:t>
      </w:r>
    </w:p>
    <w:p w14:paraId="78D6AA9D" w14:textId="13D022A0" w:rsidR="00042D87" w:rsidRPr="00D20C11" w:rsidRDefault="00042D87" w:rsidP="00042D87">
      <w:pPr>
        <w:pStyle w:val="Listenabsatz"/>
        <w:numPr>
          <w:ilvl w:val="0"/>
          <w:numId w:val="2"/>
        </w:numPr>
        <w:rPr>
          <w:b/>
          <w:bCs/>
        </w:rPr>
      </w:pPr>
      <w:r w:rsidRPr="00D20C11">
        <w:rPr>
          <w:b/>
          <w:bCs/>
        </w:rPr>
        <w:t>Versuchsdurchführung</w:t>
      </w:r>
    </w:p>
    <w:p w14:paraId="32CD0701" w14:textId="2301B0E1" w:rsidR="00042D87" w:rsidRDefault="00D20C11" w:rsidP="00042D87">
      <w:pPr>
        <w:pStyle w:val="Listenabsatz"/>
        <w:numPr>
          <w:ilvl w:val="0"/>
          <w:numId w:val="2"/>
        </w:numPr>
      </w:pPr>
      <w:r w:rsidRPr="00D20C11">
        <w:rPr>
          <w:b/>
          <w:bCs/>
        </w:rPr>
        <w:t>Beobachtung</w:t>
      </w:r>
      <w:r>
        <w:t xml:space="preserve">: </w:t>
      </w:r>
      <w:r w:rsidR="00042D87">
        <w:t>Ausführliche</w:t>
      </w:r>
      <w:r>
        <w:t xml:space="preserve"> Beschreibung</w:t>
      </w:r>
      <w:r w:rsidR="00042D87">
        <w:t xml:space="preserve"> inklusive einer kurzen Videoaufnahme</w:t>
      </w:r>
    </w:p>
    <w:p w14:paraId="754F8782" w14:textId="4688CFE8" w:rsidR="00D20C11" w:rsidRDefault="00D20C11" w:rsidP="00042D87">
      <w:pPr>
        <w:pStyle w:val="Listenabsatz"/>
        <w:numPr>
          <w:ilvl w:val="0"/>
          <w:numId w:val="2"/>
        </w:numPr>
      </w:pPr>
      <w:r w:rsidRPr="00D20C11">
        <w:rPr>
          <w:b/>
          <w:bCs/>
        </w:rPr>
        <w:t>Ergebnis</w:t>
      </w:r>
      <w:r>
        <w:t>: Erstellung eines Energieflussdiagramm und Darstellung der Wandlungen mit dem Kontomodell mit und ohne Berücksichtigung von Energieabflüssen an die Umwelt (</w:t>
      </w:r>
      <w:r>
        <w:t>Energieentwertung</w:t>
      </w:r>
      <w:r>
        <w:t>).</w:t>
      </w:r>
    </w:p>
    <w:p w14:paraId="09F13BEF" w14:textId="099CC403" w:rsidR="00D20C11" w:rsidRDefault="00D20C11" w:rsidP="00042D87">
      <w:pPr>
        <w:pStyle w:val="Listenabsatz"/>
        <w:numPr>
          <w:ilvl w:val="0"/>
          <w:numId w:val="2"/>
        </w:numPr>
      </w:pPr>
      <w:r w:rsidRPr="00D20C11">
        <w:rPr>
          <w:b/>
          <w:bCs/>
        </w:rPr>
        <w:t>Beurteilung</w:t>
      </w:r>
      <w:r>
        <w:t>: Welche der Darstellungen eignet sich für dieses Experiment besser?</w:t>
      </w:r>
    </w:p>
    <w:p w14:paraId="5E185A90" w14:textId="77777777" w:rsidR="009856F9" w:rsidRDefault="009856F9" w:rsidP="009856F9"/>
    <w:p w14:paraId="46022E85" w14:textId="1AF0062C" w:rsidR="00D20C11" w:rsidRDefault="00D20C11" w:rsidP="00D20C11"/>
    <w:p w14:paraId="05440890" w14:textId="05C03CD8" w:rsidR="009856F9" w:rsidRDefault="009856F9" w:rsidP="009856F9">
      <w:r>
        <w:t xml:space="preserve">Sollte eine </w:t>
      </w:r>
      <w:r w:rsidRPr="009856F9">
        <w:rPr>
          <w:b/>
          <w:bCs/>
        </w:rPr>
        <w:t>Zusatzaufgabe</w:t>
      </w:r>
      <w:r>
        <w:t xml:space="preserve"> gestellt sein, so muss diese</w:t>
      </w:r>
      <w:r>
        <w:t xml:space="preserve"> ebenfalls</w:t>
      </w:r>
      <w:r>
        <w:t xml:space="preserve"> nur </w:t>
      </w:r>
      <w:r>
        <w:t>im ausführlichen Protokoll bearbeitet werden.</w:t>
      </w:r>
    </w:p>
    <w:p w14:paraId="052987C6" w14:textId="254A7CD7" w:rsidR="00D20C11" w:rsidRDefault="00D20C11" w:rsidP="00D20C11"/>
    <w:p w14:paraId="35A409A4" w14:textId="7112A1A1" w:rsidR="00D20C11" w:rsidRDefault="00D20C11" w:rsidP="00D20C11"/>
    <w:p w14:paraId="72CFA182" w14:textId="2273FA87" w:rsidR="00D20C11" w:rsidRDefault="00D20C11" w:rsidP="00D20C11"/>
    <w:p w14:paraId="565EE216" w14:textId="7C0F3962" w:rsidR="00D20C11" w:rsidRDefault="00D20C11" w:rsidP="00D20C11">
      <w:r>
        <w:t>Hinweise für die Lehrkraft:</w:t>
      </w:r>
    </w:p>
    <w:p w14:paraId="6F1971FD" w14:textId="58A0F748" w:rsidR="00D20C11" w:rsidRDefault="00D20C11" w:rsidP="00D20C11">
      <w:pPr>
        <w:pStyle w:val="Listenabsatz"/>
        <w:numPr>
          <w:ilvl w:val="0"/>
          <w:numId w:val="3"/>
        </w:numPr>
        <w:rPr>
          <w:lang w:val="en-US"/>
        </w:rPr>
      </w:pPr>
      <w:proofErr w:type="spellStart"/>
      <w:r w:rsidRPr="00D20C11">
        <w:rPr>
          <w:lang w:val="en-US"/>
        </w:rPr>
        <w:t>Mögliche</w:t>
      </w:r>
      <w:proofErr w:type="spellEnd"/>
      <w:r w:rsidRPr="00D20C11">
        <w:rPr>
          <w:lang w:val="en-US"/>
        </w:rPr>
        <w:t xml:space="preserve"> Apps: Pages, </w:t>
      </w:r>
      <w:r>
        <w:rPr>
          <w:lang w:val="en-US"/>
        </w:rPr>
        <w:t xml:space="preserve">Keynote, </w:t>
      </w:r>
      <w:proofErr w:type="spellStart"/>
      <w:r w:rsidRPr="00D20C11">
        <w:rPr>
          <w:lang w:val="en-US"/>
        </w:rPr>
        <w:t>GoodNotes</w:t>
      </w:r>
      <w:proofErr w:type="spellEnd"/>
      <w:r w:rsidRPr="00D20C11">
        <w:rPr>
          <w:lang w:val="en-US"/>
        </w:rPr>
        <w:t xml:space="preserve"> (Videos?), Explain. Ever</w:t>
      </w:r>
      <w:r>
        <w:rPr>
          <w:lang w:val="en-US"/>
        </w:rPr>
        <w:t>ything</w:t>
      </w:r>
    </w:p>
    <w:p w14:paraId="323B630B" w14:textId="01F3FEA4" w:rsidR="00D20C11" w:rsidRDefault="00D20C11" w:rsidP="00D20C11">
      <w:pPr>
        <w:pStyle w:val="Listenabsatz"/>
        <w:numPr>
          <w:ilvl w:val="0"/>
          <w:numId w:val="3"/>
        </w:numPr>
      </w:pPr>
      <w:r w:rsidRPr="00D20C11">
        <w:t>Gruppenordner für Austausch muss vorhanden sein</w:t>
      </w:r>
    </w:p>
    <w:p w14:paraId="087C7D2C" w14:textId="6326A626" w:rsidR="00D20C11" w:rsidRDefault="009856F9" w:rsidP="00D20C11">
      <w:pPr>
        <w:pStyle w:val="Listenabsatz"/>
        <w:numPr>
          <w:ilvl w:val="0"/>
          <w:numId w:val="3"/>
        </w:numPr>
      </w:pPr>
      <w:r>
        <w:t xml:space="preserve">Voraussetzung: </w:t>
      </w:r>
      <w:proofErr w:type="spellStart"/>
      <w:r>
        <w:t>SuS</w:t>
      </w:r>
      <w:proofErr w:type="spellEnd"/>
      <w:r>
        <w:t xml:space="preserve"> können ein Foto erstellen, einfügen und beschriften</w:t>
      </w:r>
    </w:p>
    <w:p w14:paraId="5CC0FA50" w14:textId="0A80F020" w:rsidR="009856F9" w:rsidRPr="00D20C11" w:rsidRDefault="009856F9" w:rsidP="00D20C11">
      <w:pPr>
        <w:pStyle w:val="Listenabsatz"/>
        <w:numPr>
          <w:ilvl w:val="0"/>
          <w:numId w:val="3"/>
        </w:numPr>
      </w:pPr>
      <w:r>
        <w:t>Link zu Video zur Einbettung und Beschriftung?</w:t>
      </w:r>
    </w:p>
    <w:sectPr w:rsidR="009856F9" w:rsidRPr="00D2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95885"/>
    <w:multiLevelType w:val="hybridMultilevel"/>
    <w:tmpl w:val="515CA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65C4D"/>
    <w:multiLevelType w:val="hybridMultilevel"/>
    <w:tmpl w:val="91ECB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E2CE7"/>
    <w:multiLevelType w:val="hybridMultilevel"/>
    <w:tmpl w:val="CD2EE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87"/>
    <w:rsid w:val="00042D87"/>
    <w:rsid w:val="004D7E59"/>
    <w:rsid w:val="00796115"/>
    <w:rsid w:val="009856F9"/>
    <w:rsid w:val="00D2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8085D9"/>
  <w15:chartTrackingRefBased/>
  <w15:docId w15:val="{B37672BE-9D34-7D45-9FAB-966D8F32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 Gerken</dc:creator>
  <cp:keywords/>
  <dc:description/>
  <cp:lastModifiedBy>Cord Gerken</cp:lastModifiedBy>
  <cp:revision>1</cp:revision>
  <dcterms:created xsi:type="dcterms:W3CDTF">2021-11-04T09:42:00Z</dcterms:created>
  <dcterms:modified xsi:type="dcterms:W3CDTF">2021-11-04T10:11:00Z</dcterms:modified>
</cp:coreProperties>
</file>