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page" w:tblpX="6609" w:tblpY="1858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133"/>
      </w:tblGrid>
      <w:tr w:rsidR="00E41961" w:rsidRPr="00385B64" w14:paraId="1E687DC5" w14:textId="77777777" w:rsidTr="00DD02B0">
        <w:tc>
          <w:tcPr>
            <w:tcW w:w="959" w:type="dxa"/>
          </w:tcPr>
          <w:p w14:paraId="7C4770E8" w14:textId="67B33044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Zeit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6"/>
                  <w:szCs w:val="26"/>
                </w:rPr>
                <m:t>t</m:t>
              </m:r>
            </m:oMath>
          </w:p>
          <w:p w14:paraId="5BC37EBF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in min</w:t>
            </w:r>
          </w:p>
        </w:tc>
        <w:tc>
          <w:tcPr>
            <w:tcW w:w="1134" w:type="dxa"/>
          </w:tcPr>
          <w:p w14:paraId="75E25900" w14:textId="64567594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Zeit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6"/>
                  <w:szCs w:val="26"/>
                </w:rPr>
                <m:t>t</m:t>
              </m:r>
            </m:oMath>
          </w:p>
          <w:p w14:paraId="077D3942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in h</w:t>
            </w:r>
          </w:p>
        </w:tc>
        <w:tc>
          <w:tcPr>
            <w:tcW w:w="1276" w:type="dxa"/>
          </w:tcPr>
          <w:p w14:paraId="6A0A4DF3" w14:textId="5EF61A8E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Energie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6"/>
                  <w:szCs w:val="26"/>
                </w:rPr>
                <m:t>E</m:t>
              </m:r>
            </m:oMath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in Wh</w:t>
            </w:r>
          </w:p>
        </w:tc>
        <w:tc>
          <w:tcPr>
            <w:tcW w:w="1133" w:type="dxa"/>
          </w:tcPr>
          <w:p w14:paraId="285D4D3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t</m:t>
                    </m:r>
                  </m:den>
                </m:f>
              </m:oMath>
            </m:oMathPara>
          </w:p>
        </w:tc>
      </w:tr>
      <w:tr w:rsidR="00E41961" w:rsidRPr="00385B64" w14:paraId="6599C162" w14:textId="77777777" w:rsidTr="00DD02B0">
        <w:tc>
          <w:tcPr>
            <w:tcW w:w="959" w:type="dxa"/>
          </w:tcPr>
          <w:p w14:paraId="29AD9DEC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049038C9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2BDF268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1133" w:type="dxa"/>
          </w:tcPr>
          <w:p w14:paraId="2AD5C2A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5D9D0DE6" w14:textId="77777777" w:rsidTr="00DD02B0">
        <w:tc>
          <w:tcPr>
            <w:tcW w:w="959" w:type="dxa"/>
          </w:tcPr>
          <w:p w14:paraId="569CAD55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B282D3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251B68B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40</w:t>
            </w:r>
          </w:p>
        </w:tc>
        <w:tc>
          <w:tcPr>
            <w:tcW w:w="1133" w:type="dxa"/>
          </w:tcPr>
          <w:p w14:paraId="13D4967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75E973DE" w14:textId="77777777" w:rsidTr="00DD02B0">
        <w:tc>
          <w:tcPr>
            <w:tcW w:w="959" w:type="dxa"/>
          </w:tcPr>
          <w:p w14:paraId="6D2B2A03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BF79FCA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55B9D509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60</w:t>
            </w:r>
          </w:p>
        </w:tc>
        <w:tc>
          <w:tcPr>
            <w:tcW w:w="1133" w:type="dxa"/>
          </w:tcPr>
          <w:p w14:paraId="552E8D24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61B8709D" w14:textId="77777777" w:rsidTr="00DD02B0">
        <w:tc>
          <w:tcPr>
            <w:tcW w:w="959" w:type="dxa"/>
          </w:tcPr>
          <w:p w14:paraId="180F0B0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1426DD4B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3204403E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80</w:t>
            </w:r>
          </w:p>
        </w:tc>
        <w:tc>
          <w:tcPr>
            <w:tcW w:w="1133" w:type="dxa"/>
          </w:tcPr>
          <w:p w14:paraId="682154A0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1E7998AD" w14:textId="77777777" w:rsidTr="00DD02B0">
        <w:tc>
          <w:tcPr>
            <w:tcW w:w="959" w:type="dxa"/>
          </w:tcPr>
          <w:p w14:paraId="7BC525D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554A0ED6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1527FE4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100</w:t>
            </w:r>
          </w:p>
        </w:tc>
        <w:tc>
          <w:tcPr>
            <w:tcW w:w="1133" w:type="dxa"/>
          </w:tcPr>
          <w:p w14:paraId="3A53087E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2F839103" w14:textId="77777777" w:rsidTr="00DD02B0">
        <w:tc>
          <w:tcPr>
            <w:tcW w:w="959" w:type="dxa"/>
          </w:tcPr>
          <w:p w14:paraId="39E2E29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01B881B" w14:textId="77777777" w:rsidR="00E41961" w:rsidRPr="00385B64" w:rsidRDefault="00FA0548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4B415810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120</w:t>
            </w:r>
          </w:p>
        </w:tc>
        <w:tc>
          <w:tcPr>
            <w:tcW w:w="1133" w:type="dxa"/>
          </w:tcPr>
          <w:p w14:paraId="24DC3901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55EFC06" w14:textId="77777777" w:rsidR="00E41961" w:rsidRPr="00385B64" w:rsidRDefault="00522C44" w:rsidP="00E41961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6"/>
          <w:u w:val="single"/>
        </w:rPr>
      </w:pPr>
      <w:r>
        <w:rPr>
          <w:rFonts w:asciiTheme="minorHAnsi" w:hAnsiTheme="minorHAnsi" w:cstheme="minorHAnsi"/>
          <w:b/>
          <w:noProof/>
          <w:sz w:val="3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711330" wp14:editId="75FA1258">
                <wp:simplePos x="0" y="0"/>
                <wp:positionH relativeFrom="column">
                  <wp:posOffset>-1905</wp:posOffset>
                </wp:positionH>
                <wp:positionV relativeFrom="paragraph">
                  <wp:posOffset>-121285</wp:posOffset>
                </wp:positionV>
                <wp:extent cx="5938520" cy="447675"/>
                <wp:effectExtent l="12065" t="6985" r="12065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4476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31CB" id="Rectangle 2" o:spid="_x0000_s1026" style="position:absolute;margin-left:-.15pt;margin-top:-9.55pt;width:467.6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" fillcolor="#eaeaea"/>
            </w:pict>
          </mc:Fallback>
        </mc:AlternateContent>
      </w:r>
      <w:r w:rsidR="00E41961" w:rsidRPr="00385B64">
        <w:rPr>
          <w:rFonts w:asciiTheme="minorHAnsi" w:hAnsiTheme="minorHAnsi" w:cstheme="minorHAnsi"/>
          <w:b/>
          <w:noProof/>
          <w:sz w:val="36"/>
          <w:szCs w:val="26"/>
          <w:u w:val="single"/>
        </w:rPr>
        <w:t>Die Energiestromstärke</w:t>
      </w:r>
    </w:p>
    <w:p w14:paraId="07F76D84" w14:textId="77777777" w:rsidR="00EE1888" w:rsidRPr="00385B64" w:rsidRDefault="00EE1888">
      <w:pPr>
        <w:rPr>
          <w:rFonts w:asciiTheme="minorHAnsi" w:hAnsiTheme="minorHAnsi" w:cstheme="minorHAnsi"/>
          <w:sz w:val="26"/>
          <w:szCs w:val="26"/>
        </w:rPr>
      </w:pPr>
    </w:p>
    <w:p w14:paraId="3A3113AE" w14:textId="19E4FD5D" w:rsidR="00E41961" w:rsidRPr="00385B64" w:rsidRDefault="00E41961">
      <w:pPr>
        <w:rPr>
          <w:rFonts w:asciiTheme="minorHAnsi" w:hAnsiTheme="minorHAnsi" w:cstheme="minorHAnsi"/>
          <w:b/>
          <w:sz w:val="26"/>
          <w:szCs w:val="26"/>
        </w:rPr>
      </w:pPr>
      <w:r w:rsidRPr="00385B64">
        <w:rPr>
          <w:rFonts w:asciiTheme="minorHAnsi" w:hAnsiTheme="minorHAnsi" w:cstheme="minorHAnsi"/>
          <w:b/>
          <w:sz w:val="26"/>
          <w:szCs w:val="26"/>
        </w:rPr>
        <w:t>Aufgabe –</w:t>
      </w:r>
      <w:r w:rsidR="00FA054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385B64">
        <w:rPr>
          <w:rFonts w:asciiTheme="minorHAnsi" w:hAnsiTheme="minorHAnsi" w:cstheme="minorHAnsi"/>
          <w:b/>
          <w:sz w:val="26"/>
          <w:szCs w:val="26"/>
        </w:rPr>
        <w:t>Auswertung von Messdaten und Formel Energiestromstärke</w:t>
      </w:r>
    </w:p>
    <w:p w14:paraId="07CCD2EE" w14:textId="77777777" w:rsidR="00E41961" w:rsidRPr="00385B64" w:rsidRDefault="00E41961">
      <w:pPr>
        <w:rPr>
          <w:rFonts w:asciiTheme="minorHAnsi" w:hAnsiTheme="minorHAnsi" w:cstheme="minorHAnsi"/>
          <w:b/>
          <w:sz w:val="26"/>
          <w:szCs w:val="26"/>
        </w:rPr>
      </w:pPr>
    </w:p>
    <w:p w14:paraId="57C4AA55" w14:textId="77777777" w:rsidR="00E41961" w:rsidRPr="00385B64" w:rsidRDefault="00E41961" w:rsidP="005C1533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 w:rsidRPr="00385B64">
        <w:rPr>
          <w:rFonts w:asciiTheme="minorHAnsi" w:hAnsiTheme="minorHAnsi" w:cstheme="minorHAnsi"/>
          <w:sz w:val="26"/>
          <w:szCs w:val="26"/>
        </w:rPr>
        <w:tab/>
        <w:t xml:space="preserve">Es wird Kaffee gekocht. Dabei wird die benötigte Energie mit einem Energiekostenmessgerät gemessen. </w:t>
      </w:r>
    </w:p>
    <w:p w14:paraId="2EC76FB9" w14:textId="77777777" w:rsidR="00E41961" w:rsidRPr="00385B64" w:rsidRDefault="00E41961" w:rsidP="005C1533">
      <w:pPr>
        <w:ind w:left="284" w:right="4536"/>
        <w:rPr>
          <w:rFonts w:asciiTheme="minorHAnsi" w:hAnsiTheme="minorHAnsi" w:cstheme="minorHAnsi"/>
          <w:sz w:val="26"/>
          <w:szCs w:val="26"/>
        </w:rPr>
      </w:pPr>
      <w:r w:rsidRPr="00385B64">
        <w:rPr>
          <w:rFonts w:asciiTheme="minorHAnsi" w:hAnsiTheme="minorHAnsi" w:cstheme="minorHAnsi"/>
          <w:sz w:val="26"/>
          <w:szCs w:val="26"/>
        </w:rPr>
        <w:t>Die Messwerte befinden sich in der nebenstehenden Tabelle.</w:t>
      </w:r>
    </w:p>
    <w:p w14:paraId="3415D4D0" w14:textId="77777777" w:rsidR="00E41961" w:rsidRPr="00385B64" w:rsidRDefault="00E41961" w:rsidP="00385B64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</w:p>
    <w:p w14:paraId="449209C7" w14:textId="51064030" w:rsidR="00E41961" w:rsidRDefault="00DD02B0" w:rsidP="006A6770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) </w:t>
      </w:r>
      <w:r w:rsidR="00E41961" w:rsidRPr="00385B64">
        <w:rPr>
          <w:rFonts w:asciiTheme="minorHAnsi" w:hAnsiTheme="minorHAnsi" w:cstheme="minorHAnsi"/>
          <w:sz w:val="26"/>
          <w:szCs w:val="26"/>
        </w:rPr>
        <w:tab/>
        <w:t>Stell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die Messwerte </w:t>
      </w:r>
      <w:r w:rsidR="0076343C">
        <w:rPr>
          <w:rFonts w:asciiTheme="minorHAnsi" w:hAnsiTheme="minorHAnsi" w:cstheme="minorHAnsi"/>
          <w:sz w:val="26"/>
          <w:szCs w:val="26"/>
        </w:rPr>
        <w:t xml:space="preserve">mit Numbers 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graphisch dar. </w:t>
      </w:r>
    </w:p>
    <w:p w14:paraId="318DE572" w14:textId="76AEFA95" w:rsidR="0076343C" w:rsidRPr="00385B64" w:rsidRDefault="0076343C" w:rsidP="006A6770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  <w:t xml:space="preserve">Schaut euch dafür zuerst das Video </w:t>
      </w:r>
      <w:r w:rsidR="006A6770">
        <w:rPr>
          <w:rFonts w:asciiTheme="minorHAnsi" w:hAnsiTheme="minorHAnsi" w:cstheme="minorHAnsi"/>
          <w:i/>
          <w:sz w:val="26"/>
          <w:szCs w:val="26"/>
        </w:rPr>
        <w:t>Anleitung numbers</w:t>
      </w:r>
      <w:r w:rsidRPr="0076343C">
        <w:rPr>
          <w:rFonts w:asciiTheme="minorHAnsi" w:hAnsiTheme="minorHAnsi" w:cstheme="minorHAnsi"/>
          <w:i/>
          <w:sz w:val="26"/>
          <w:szCs w:val="26"/>
        </w:rPr>
        <w:t>.mp4</w:t>
      </w:r>
      <w:r>
        <w:rPr>
          <w:rFonts w:asciiTheme="minorHAnsi" w:hAnsiTheme="minorHAnsi" w:cstheme="minorHAnsi"/>
          <w:sz w:val="26"/>
          <w:szCs w:val="26"/>
        </w:rPr>
        <w:t xml:space="preserve"> gemeinsam an.</w:t>
      </w:r>
    </w:p>
    <w:p w14:paraId="2BA80B33" w14:textId="77777777" w:rsidR="00E41961" w:rsidRDefault="0076343C" w:rsidP="006A6770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  <w:t>Versucht nun die Messdatenauswertung mit Numbers durchzuführen, natürlich könnt ihr hierzu das Video weiterhin nutzen.</w:t>
      </w:r>
    </w:p>
    <w:p w14:paraId="68C273A0" w14:textId="77777777" w:rsidR="0076343C" w:rsidRPr="00385B64" w:rsidRDefault="0076343C" w:rsidP="006A6770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</w:p>
    <w:p w14:paraId="06DAA1A3" w14:textId="31111E17" w:rsidR="00E41961" w:rsidRPr="00385B64" w:rsidRDefault="00DD02B0" w:rsidP="006A6770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b)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</w:t>
      </w:r>
      <w:r w:rsidR="00E41961" w:rsidRPr="00385B64">
        <w:rPr>
          <w:rFonts w:asciiTheme="minorHAnsi" w:hAnsiTheme="minorHAnsi" w:cstheme="minorHAnsi"/>
          <w:sz w:val="26"/>
          <w:szCs w:val="26"/>
        </w:rPr>
        <w:tab/>
        <w:t>Bestimm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den Quotienten aus Energie </w:t>
      </w:r>
      <m:oMath>
        <m:r>
          <w:rPr>
            <w:rFonts w:ascii="Cambria Math" w:hAnsi="Cambria Math" w:cstheme="minorHAnsi"/>
            <w:sz w:val="26"/>
            <w:szCs w:val="26"/>
          </w:rPr>
          <m:t>E</m:t>
        </m:r>
      </m:oMath>
      <w:r w:rsidR="007D0C71" w:rsidRPr="00385B64">
        <w:rPr>
          <w:rFonts w:asciiTheme="minorHAnsi" w:hAnsiTheme="minorHAnsi" w:cstheme="minorHAnsi"/>
          <w:sz w:val="26"/>
          <w:szCs w:val="26"/>
        </w:rPr>
        <w:t xml:space="preserve"> 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und Zeit </w:t>
      </w:r>
      <m:oMath>
        <m:r>
          <w:rPr>
            <w:rFonts w:ascii="Cambria Math" w:hAnsi="Cambria Math" w:cstheme="minorHAnsi"/>
            <w:sz w:val="26"/>
            <w:szCs w:val="26"/>
          </w:rPr>
          <m:t>t</m:t>
        </m:r>
      </m:oMath>
      <w:r w:rsidR="007D0C71" w:rsidRPr="00385B64">
        <w:rPr>
          <w:rFonts w:asciiTheme="minorHAnsi" w:hAnsiTheme="minorHAnsi" w:cstheme="minorHAnsi"/>
          <w:sz w:val="26"/>
          <w:szCs w:val="26"/>
        </w:rPr>
        <w:t xml:space="preserve"> </w:t>
      </w:r>
      <w:r w:rsidR="00E41961" w:rsidRPr="00385B64">
        <w:rPr>
          <w:rFonts w:asciiTheme="minorHAnsi" w:hAnsiTheme="minorHAnsi" w:cstheme="minorHAnsi"/>
          <w:sz w:val="26"/>
          <w:szCs w:val="26"/>
        </w:rPr>
        <w:t>und trag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die Werte jeweils in die Tabelle ein. </w:t>
      </w:r>
      <w:r>
        <w:rPr>
          <w:rFonts w:asciiTheme="minorHAnsi" w:hAnsiTheme="minorHAnsi" w:cstheme="minorHAnsi"/>
          <w:sz w:val="26"/>
          <w:szCs w:val="26"/>
        </w:rPr>
        <w:t xml:space="preserve">Was fällt </w:t>
      </w:r>
      <w:r w:rsidR="0076343C">
        <w:rPr>
          <w:rFonts w:asciiTheme="minorHAnsi" w:hAnsiTheme="minorHAnsi" w:cstheme="minorHAnsi"/>
          <w:sz w:val="26"/>
          <w:szCs w:val="26"/>
        </w:rPr>
        <w:t>euch</w:t>
      </w:r>
      <w:r>
        <w:rPr>
          <w:rFonts w:asciiTheme="minorHAnsi" w:hAnsiTheme="minorHAnsi" w:cstheme="minorHAnsi"/>
          <w:sz w:val="26"/>
          <w:szCs w:val="26"/>
        </w:rPr>
        <w:t xml:space="preserve"> auf?</w:t>
      </w:r>
    </w:p>
    <w:p w14:paraId="0C779BE5" w14:textId="77777777" w:rsidR="00E41961" w:rsidRPr="00385B64" w:rsidRDefault="00E41961" w:rsidP="006A6770">
      <w:pPr>
        <w:ind w:left="284" w:hanging="284"/>
        <w:rPr>
          <w:rFonts w:asciiTheme="minorHAnsi" w:hAnsiTheme="minorHAnsi" w:cstheme="minorHAnsi"/>
          <w:sz w:val="26"/>
          <w:szCs w:val="26"/>
        </w:rPr>
      </w:pPr>
    </w:p>
    <w:p w14:paraId="63A46413" w14:textId="2B131430" w:rsidR="007D0C71" w:rsidRPr="00385B64" w:rsidRDefault="00DD02B0" w:rsidP="006A6770">
      <w:pPr>
        <w:ind w:left="284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="007D0C71" w:rsidRPr="00385B64">
        <w:rPr>
          <w:rFonts w:asciiTheme="minorHAnsi" w:hAnsiTheme="minorHAnsi" w:cstheme="minorHAnsi"/>
          <w:sz w:val="26"/>
          <w:szCs w:val="26"/>
        </w:rPr>
        <w:t xml:space="preserve">) Bei unseren Experimenten sind wir für den Wasserkocher auf </w:t>
      </w:r>
      <m:oMath>
        <m:r>
          <w:rPr>
            <w:rFonts w:ascii="Cambria Math" w:hAnsi="Cambria Math" w:cstheme="minorHAnsi"/>
            <w:sz w:val="26"/>
            <w:szCs w:val="26"/>
          </w:rPr>
          <m:t>P=1800</m:t>
        </m:r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W</m:t>
        </m:r>
      </m:oMath>
      <w:r w:rsidR="007D0C71" w:rsidRPr="00385B64">
        <w:rPr>
          <w:rFonts w:asciiTheme="minorHAnsi" w:hAnsiTheme="minorHAnsi" w:cstheme="minorHAnsi"/>
          <w:sz w:val="26"/>
          <w:szCs w:val="26"/>
        </w:rPr>
        <w:t xml:space="preserve"> gekommen. Nenn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7D0C71" w:rsidRPr="00385B64">
        <w:rPr>
          <w:rFonts w:asciiTheme="minorHAnsi" w:hAnsiTheme="minorHAnsi" w:cstheme="minorHAnsi"/>
          <w:sz w:val="26"/>
          <w:szCs w:val="26"/>
        </w:rPr>
        <w:t xml:space="preserve"> die Bedeutung dieses Wertes. </w:t>
      </w:r>
    </w:p>
    <w:p w14:paraId="34A01C79" w14:textId="77777777" w:rsidR="00385B64" w:rsidRPr="00385B64" w:rsidRDefault="00385B64" w:rsidP="00385B64">
      <w:pPr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385B64" w:rsidRPr="00385B64" w:rsidSect="00EE18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47F44" w14:textId="77777777" w:rsidR="002F51F8" w:rsidRDefault="002F51F8" w:rsidP="00E41961">
      <w:r>
        <w:separator/>
      </w:r>
    </w:p>
  </w:endnote>
  <w:endnote w:type="continuationSeparator" w:id="0">
    <w:p w14:paraId="2BD610F7" w14:textId="77777777" w:rsidR="002F51F8" w:rsidRDefault="002F51F8" w:rsidP="00E4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EA831" w14:textId="77777777" w:rsidR="002F51F8" w:rsidRDefault="002F51F8" w:rsidP="00E41961">
      <w:r>
        <w:separator/>
      </w:r>
    </w:p>
  </w:footnote>
  <w:footnote w:type="continuationSeparator" w:id="0">
    <w:p w14:paraId="5FBACF88" w14:textId="77777777" w:rsidR="002F51F8" w:rsidRDefault="002F51F8" w:rsidP="00E4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6519A" w14:textId="77777777" w:rsidR="00E41961" w:rsidRPr="00F04224" w:rsidRDefault="00E41961" w:rsidP="00E41961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Physik 7 </w:t>
    </w: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ab/>
      <w:t>Thema Energie</w:t>
    </w: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ab/>
      <w:t>Datum: ____________</w:t>
    </w:r>
  </w:p>
  <w:p w14:paraId="3B956C8B" w14:textId="77777777" w:rsidR="00E41961" w:rsidRDefault="00E419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20AE9"/>
    <w:multiLevelType w:val="hybridMultilevel"/>
    <w:tmpl w:val="1A50AD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1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61"/>
    <w:rsid w:val="00046CB1"/>
    <w:rsid w:val="002A4B1E"/>
    <w:rsid w:val="002F51F8"/>
    <w:rsid w:val="00385B64"/>
    <w:rsid w:val="004F54C6"/>
    <w:rsid w:val="00522C44"/>
    <w:rsid w:val="00576E75"/>
    <w:rsid w:val="005C1533"/>
    <w:rsid w:val="0062183B"/>
    <w:rsid w:val="006A6770"/>
    <w:rsid w:val="006E3F03"/>
    <w:rsid w:val="00747CA0"/>
    <w:rsid w:val="0076343C"/>
    <w:rsid w:val="007D0C71"/>
    <w:rsid w:val="00883767"/>
    <w:rsid w:val="00887C31"/>
    <w:rsid w:val="008B74B8"/>
    <w:rsid w:val="009A6FDD"/>
    <w:rsid w:val="00CC3A68"/>
    <w:rsid w:val="00DC1164"/>
    <w:rsid w:val="00DD02B0"/>
    <w:rsid w:val="00DD2DB9"/>
    <w:rsid w:val="00E41961"/>
    <w:rsid w:val="00EE1888"/>
    <w:rsid w:val="00F62F09"/>
    <w:rsid w:val="00FA0548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DFE"/>
  <w15:docId w15:val="{32CDF2A9-9468-4D6E-9F2C-0C7DF19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1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E41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19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41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19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9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96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85B64"/>
    <w:rPr>
      <w:color w:val="808080"/>
    </w:rPr>
  </w:style>
  <w:style w:type="paragraph" w:styleId="Listenabsatz">
    <w:name w:val="List Paragraph"/>
    <w:basedOn w:val="Standard"/>
    <w:uiPriority w:val="34"/>
    <w:qFormat/>
    <w:rsid w:val="007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Bonhoff, Klaus</cp:lastModifiedBy>
  <cp:revision>6</cp:revision>
  <dcterms:created xsi:type="dcterms:W3CDTF">2022-03-07T13:50:00Z</dcterms:created>
  <dcterms:modified xsi:type="dcterms:W3CDTF">2024-10-01T15:03:00Z</dcterms:modified>
</cp:coreProperties>
</file>