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407F" w14:textId="21951247" w:rsidR="005B54A0" w:rsidRPr="0064232E" w:rsidRDefault="00570BEA" w:rsidP="005B54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Links zum Wiederholen und Üben: </w:t>
      </w:r>
    </w:p>
    <w:p w14:paraId="1F6989F3" w14:textId="77777777" w:rsidR="005B54A0" w:rsidRDefault="005B54A0" w:rsidP="005B54A0"/>
    <w:p w14:paraId="0AD79238" w14:textId="5EA7535F" w:rsidR="005B54A0" w:rsidRPr="0064232E" w:rsidRDefault="005B54A0" w:rsidP="005B54A0">
      <w:pPr>
        <w:rPr>
          <w:b/>
          <w:bCs/>
        </w:rPr>
      </w:pPr>
      <w:r w:rsidRPr="0064232E">
        <w:rPr>
          <w:b/>
          <w:bCs/>
        </w:rPr>
        <w:t>Leifi</w:t>
      </w:r>
    </w:p>
    <w:p w14:paraId="0B113767" w14:textId="77777777" w:rsidR="005B54A0" w:rsidRDefault="005B54A0" w:rsidP="005B54A0"/>
    <w:p w14:paraId="2E8721B7" w14:textId="77777777" w:rsidR="005B54A0" w:rsidRDefault="005B54A0" w:rsidP="005B54A0">
      <w:r>
        <w:t>Quiz zu Einheiten und Größen</w:t>
      </w:r>
    </w:p>
    <w:p w14:paraId="11254545" w14:textId="77777777" w:rsidR="005B54A0" w:rsidRDefault="005B54A0" w:rsidP="005B54A0"/>
    <w:p w14:paraId="5DDF2F19" w14:textId="77777777" w:rsidR="005B54A0" w:rsidRDefault="00000000" w:rsidP="005B54A0">
      <w:hyperlink r:id="rId4" w:history="1">
        <w:r w:rsidR="005B54A0" w:rsidRPr="009B6DA3">
          <w:rPr>
            <w:rStyle w:val="Hyperlink"/>
          </w:rPr>
          <w:t>https://www.leifiphysik.de/mechanik/gleichfoermige-bewegung/aufgabe/quiz-zu-einheit-und-groesse</w:t>
        </w:r>
      </w:hyperlink>
    </w:p>
    <w:p w14:paraId="561EB36A" w14:textId="77777777" w:rsidR="005B54A0" w:rsidRDefault="005B54A0" w:rsidP="005B54A0"/>
    <w:p w14:paraId="72D5C179" w14:textId="77777777" w:rsidR="005B54A0" w:rsidRDefault="00000000" w:rsidP="005B54A0">
      <w:hyperlink r:id="rId5" w:history="1">
        <w:r w:rsidR="005B54A0" w:rsidRPr="009B6DA3">
          <w:rPr>
            <w:rStyle w:val="Hyperlink"/>
          </w:rPr>
          <w:t>https://www.leifiphysik.de/mechanik/gleichfoermige-bewegung/aufgabe/quiz-zum-umrechnen-von-laengeneinheiten-niveau-2-typ</w:t>
        </w:r>
      </w:hyperlink>
    </w:p>
    <w:p w14:paraId="0D6C223E" w14:textId="77777777" w:rsidR="005B54A0" w:rsidRDefault="005B54A0" w:rsidP="005B54A0"/>
    <w:p w14:paraId="2AF00921" w14:textId="77777777" w:rsidR="002F146E" w:rsidRDefault="002F146E"/>
    <w:sectPr w:rsidR="002F146E" w:rsidSect="0001206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0"/>
    <w:rsid w:val="00012065"/>
    <w:rsid w:val="002F146E"/>
    <w:rsid w:val="004C26E7"/>
    <w:rsid w:val="004F5891"/>
    <w:rsid w:val="00570BEA"/>
    <w:rsid w:val="005B54A0"/>
    <w:rsid w:val="005E6F62"/>
    <w:rsid w:val="0064232E"/>
    <w:rsid w:val="00D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903DC"/>
  <w15:chartTrackingRefBased/>
  <w15:docId w15:val="{34DE46E9-3734-E744-9BE8-E1BB6CC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4A0"/>
  </w:style>
  <w:style w:type="paragraph" w:styleId="berschrift1">
    <w:name w:val="heading 1"/>
    <w:basedOn w:val="Standard"/>
    <w:next w:val="Standard"/>
    <w:link w:val="berschrift1Zchn"/>
    <w:uiPriority w:val="9"/>
    <w:qFormat/>
    <w:rsid w:val="005B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4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4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4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4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4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4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54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4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54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4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4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B54A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ifiphysik.de/mechanik/gleichfoermige-bewegung/aufgabe/quiz-zum-umrechnen-von-laengeneinheiten-niveau-2-typ" TargetMode="External"/><Relationship Id="rId4" Type="http://schemas.openxmlformats.org/officeDocument/2006/relationships/hyperlink" Target="https://www.leifiphysik.de/mechanik/gleichfoermige-bewegung/aufgabe/quiz-zu-einheit-und-groes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2024-09-12T08:04:00Z</dcterms:created>
  <dcterms:modified xsi:type="dcterms:W3CDTF">2024-09-12T08:04:00Z</dcterms:modified>
</cp:coreProperties>
</file>