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F3BC3" w14:textId="77777777" w:rsidR="002F146E" w:rsidRDefault="002F146E"/>
    <w:p w14:paraId="71E83BC2" w14:textId="77777777" w:rsidR="00902D84" w:rsidRDefault="00902D84"/>
    <w:p w14:paraId="1D4081B8" w14:textId="77777777" w:rsidR="00902D84" w:rsidRDefault="00902D84"/>
    <w:p w14:paraId="4CDDA5F9" w14:textId="6BEB1220" w:rsidR="00902D84" w:rsidRPr="00902D84" w:rsidRDefault="00902D84">
      <w:pPr>
        <w:rPr>
          <w:b/>
          <w:bCs/>
          <w:u w:val="single"/>
        </w:rPr>
      </w:pPr>
      <w:r w:rsidRPr="00902D84">
        <w:rPr>
          <w:b/>
          <w:bCs/>
          <w:u w:val="single"/>
        </w:rPr>
        <w:t>Experiment mit Steigröhren</w:t>
      </w:r>
    </w:p>
    <w:p w14:paraId="4AF6B3E2" w14:textId="77777777" w:rsidR="00902D84" w:rsidRDefault="00902D84"/>
    <w:p w14:paraId="5D54AF5C" w14:textId="77777777" w:rsidR="00902D84" w:rsidRDefault="00902D84"/>
    <w:p w14:paraId="48FF1379" w14:textId="77777777" w:rsidR="00902D84" w:rsidRDefault="00902D8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902D84" w14:paraId="5B7D9B0D" w14:textId="77777777" w:rsidTr="00902D84">
        <w:tc>
          <w:tcPr>
            <w:tcW w:w="4528" w:type="dxa"/>
          </w:tcPr>
          <w:p w14:paraId="694D30FB" w14:textId="77777777" w:rsidR="00902D84" w:rsidRDefault="00902D84" w:rsidP="00902D84">
            <w:r>
              <w:t xml:space="preserve">Eine Steigröhre sieht so aus: </w:t>
            </w:r>
          </w:p>
          <w:p w14:paraId="188A469A" w14:textId="77777777" w:rsidR="00902D84" w:rsidRDefault="00902D84"/>
        </w:tc>
        <w:tc>
          <w:tcPr>
            <w:tcW w:w="4528" w:type="dxa"/>
          </w:tcPr>
          <w:p w14:paraId="0BC33965" w14:textId="7E5DB4AF" w:rsidR="00902D84" w:rsidRDefault="00902D84">
            <w:r>
              <w:t>Beschreibung</w:t>
            </w:r>
          </w:p>
        </w:tc>
      </w:tr>
      <w:tr w:rsidR="00902D84" w14:paraId="27FDF681" w14:textId="77777777" w:rsidTr="00902D84">
        <w:tc>
          <w:tcPr>
            <w:tcW w:w="4528" w:type="dxa"/>
          </w:tcPr>
          <w:p w14:paraId="374A7D8D" w14:textId="77777777" w:rsidR="00902D84" w:rsidRDefault="00902D84"/>
          <w:p w14:paraId="2AEA7CF2" w14:textId="77777777" w:rsidR="00902D84" w:rsidRDefault="00902D84"/>
          <w:p w14:paraId="1708648B" w14:textId="77777777" w:rsidR="00902D84" w:rsidRDefault="00902D84"/>
          <w:p w14:paraId="53FA1AF3" w14:textId="4F96C4DF" w:rsidR="00902D84" w:rsidRDefault="00902D84">
            <w:r>
              <w:t>(Foto einfügen)</w:t>
            </w:r>
          </w:p>
          <w:p w14:paraId="467A1040" w14:textId="77777777" w:rsidR="00902D84" w:rsidRDefault="00902D84"/>
          <w:p w14:paraId="2CDA278D" w14:textId="77777777" w:rsidR="00902D84" w:rsidRDefault="00902D84"/>
          <w:p w14:paraId="5FBD30FE" w14:textId="77777777" w:rsidR="00902D84" w:rsidRDefault="00902D84"/>
          <w:p w14:paraId="366E97DE" w14:textId="77777777" w:rsidR="00902D84" w:rsidRDefault="00902D84"/>
          <w:p w14:paraId="5D848F03" w14:textId="77777777" w:rsidR="00902D84" w:rsidRDefault="00902D84"/>
          <w:p w14:paraId="7CB226DF" w14:textId="77777777" w:rsidR="00902D84" w:rsidRDefault="00902D84"/>
        </w:tc>
        <w:tc>
          <w:tcPr>
            <w:tcW w:w="4528" w:type="dxa"/>
          </w:tcPr>
          <w:p w14:paraId="638F3931" w14:textId="77777777" w:rsidR="00902D84" w:rsidRDefault="00902D84"/>
          <w:p w14:paraId="6049F340" w14:textId="77777777" w:rsidR="00902D84" w:rsidRDefault="00902D84"/>
          <w:p w14:paraId="4662DCCE" w14:textId="77777777" w:rsidR="00902D84" w:rsidRDefault="00902D84"/>
          <w:p w14:paraId="598A4174" w14:textId="77777777" w:rsidR="00902D84" w:rsidRDefault="00902D84"/>
        </w:tc>
      </w:tr>
    </w:tbl>
    <w:p w14:paraId="5CD8FF55" w14:textId="77777777" w:rsidR="00902D84" w:rsidRDefault="00902D84"/>
    <w:p w14:paraId="68276EC3" w14:textId="77777777" w:rsidR="00902D84" w:rsidRDefault="00902D84"/>
    <w:p w14:paraId="31F29716" w14:textId="77777777" w:rsidR="00902D84" w:rsidRDefault="00902D84"/>
    <w:p w14:paraId="4B76AB59" w14:textId="5CBC4E9D" w:rsidR="00902D84" w:rsidRDefault="00902D84">
      <w:r>
        <w:t>Was passiert, wenn man die Steigröhre umdreht?</w:t>
      </w:r>
    </w:p>
    <w:p w14:paraId="5946EAD5" w14:textId="77777777" w:rsidR="00902D84" w:rsidRDefault="00902D84"/>
    <w:p w14:paraId="2A14B4DC" w14:textId="2372314C" w:rsidR="00902D84" w:rsidRDefault="00902D84">
      <w:r>
        <w:t xml:space="preserve">Beobachtung: </w:t>
      </w:r>
    </w:p>
    <w:p w14:paraId="3BA7C848" w14:textId="77777777" w:rsidR="00902D84" w:rsidRDefault="00902D84"/>
    <w:p w14:paraId="602BE0A8" w14:textId="77777777" w:rsidR="00902D84" w:rsidRDefault="00902D84"/>
    <w:p w14:paraId="23F487D7" w14:textId="77777777" w:rsidR="00902D84" w:rsidRDefault="00902D84"/>
    <w:p w14:paraId="24975A6B" w14:textId="77777777" w:rsidR="00902D84" w:rsidRDefault="00902D84"/>
    <w:p w14:paraId="5A467523" w14:textId="77777777" w:rsidR="00902D84" w:rsidRDefault="00902D84"/>
    <w:sectPr w:rsidR="00902D84" w:rsidSect="00012065">
      <w:headerReference w:type="default" r:id="rId6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5B637" w14:textId="77777777" w:rsidR="00B40764" w:rsidRDefault="00B40764" w:rsidP="00902D84">
      <w:r>
        <w:separator/>
      </w:r>
    </w:p>
  </w:endnote>
  <w:endnote w:type="continuationSeparator" w:id="0">
    <w:p w14:paraId="173B3C2A" w14:textId="77777777" w:rsidR="00B40764" w:rsidRDefault="00B40764" w:rsidP="0090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BEA83" w14:textId="77777777" w:rsidR="00B40764" w:rsidRDefault="00B40764" w:rsidP="00902D84">
      <w:r>
        <w:separator/>
      </w:r>
    </w:p>
  </w:footnote>
  <w:footnote w:type="continuationSeparator" w:id="0">
    <w:p w14:paraId="3D5CE648" w14:textId="77777777" w:rsidR="00B40764" w:rsidRDefault="00B40764" w:rsidP="00902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AF9FD" w14:textId="31511531" w:rsidR="00902D84" w:rsidRDefault="00902D84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3A2722" wp14:editId="43461127">
          <wp:simplePos x="0" y="0"/>
          <wp:positionH relativeFrom="margin">
            <wp:posOffset>5331501</wp:posOffset>
          </wp:positionH>
          <wp:positionV relativeFrom="margin">
            <wp:posOffset>-600845</wp:posOffset>
          </wp:positionV>
          <wp:extent cx="616585" cy="422910"/>
          <wp:effectExtent l="0" t="0" r="0" b="0"/>
          <wp:wrapSquare wrapText="bothSides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Physik 9</w:t>
    </w:r>
    <w:r>
      <w:tab/>
    </w:r>
    <w:r>
      <w:tab/>
    </w:r>
  </w:p>
  <w:p w14:paraId="2CAA1903" w14:textId="77777777" w:rsidR="00902D84" w:rsidRDefault="00902D84" w:rsidP="00902D84">
    <w:pPr>
      <w:pStyle w:val="Kopfzeile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84"/>
    <w:rsid w:val="00012065"/>
    <w:rsid w:val="002F146E"/>
    <w:rsid w:val="004C26E7"/>
    <w:rsid w:val="004F5891"/>
    <w:rsid w:val="005E6F62"/>
    <w:rsid w:val="00902D84"/>
    <w:rsid w:val="00B4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213E6F"/>
  <w15:chartTrackingRefBased/>
  <w15:docId w15:val="{17F9CECB-9ACC-6448-A8D3-A65F26F8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2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2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2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2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2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2D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2D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2D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2D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2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2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2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2D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2D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2D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2D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2D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2D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2D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2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2D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2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2D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2D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2D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2D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2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2D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2D8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02D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2D84"/>
  </w:style>
  <w:style w:type="paragraph" w:styleId="Fuzeile">
    <w:name w:val="footer"/>
    <w:basedOn w:val="Standard"/>
    <w:link w:val="FuzeileZchn"/>
    <w:uiPriority w:val="99"/>
    <w:unhideWhenUsed/>
    <w:rsid w:val="00902D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2D84"/>
  </w:style>
  <w:style w:type="table" w:styleId="Tabellenraster">
    <w:name w:val="Table Grid"/>
    <w:basedOn w:val="NormaleTabelle"/>
    <w:uiPriority w:val="39"/>
    <w:rsid w:val="00902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155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schnecke andrea</dc:creator>
  <cp:keywords/>
  <dc:description/>
  <cp:lastModifiedBy>schnecke andrea</cp:lastModifiedBy>
  <cp:revision>1</cp:revision>
  <dcterms:created xsi:type="dcterms:W3CDTF">2024-09-11T15:39:00Z</dcterms:created>
  <dcterms:modified xsi:type="dcterms:W3CDTF">2024-09-11T15:44:00Z</dcterms:modified>
</cp:coreProperties>
</file>