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476E8128" w:rsidR="00902D84" w:rsidRDefault="006F7EBE">
      <w:r>
        <w:t xml:space="preserve">Hilfen zum </w:t>
      </w:r>
    </w:p>
    <w:p w14:paraId="4CDDA5F9" w14:textId="6BEB1220" w:rsidR="00902D84" w:rsidRPr="00902D84" w:rsidRDefault="00902D84">
      <w:pPr>
        <w:rPr>
          <w:b/>
          <w:bCs/>
          <w:u w:val="single"/>
        </w:rPr>
      </w:pPr>
      <w:r w:rsidRPr="00902D84">
        <w:rPr>
          <w:b/>
          <w:bCs/>
          <w:u w:val="single"/>
        </w:rPr>
        <w:t>Experiment mit Steigröhren</w:t>
      </w:r>
    </w:p>
    <w:p w14:paraId="4AF6B3E2" w14:textId="77777777" w:rsidR="00902D84" w:rsidRDefault="00902D84"/>
    <w:p w14:paraId="5D54AF5C" w14:textId="77777777" w:rsidR="00902D84" w:rsidRDefault="00902D84"/>
    <w:p w14:paraId="2468ED30" w14:textId="77777777" w:rsidR="006F7EBE" w:rsidRDefault="006F7EBE"/>
    <w:p w14:paraId="4ADE0F28" w14:textId="7CD644AF" w:rsidR="006F7EBE" w:rsidRDefault="006F7EBE">
      <w:r>
        <w:t xml:space="preserve">Hilfe 1: </w:t>
      </w:r>
    </w:p>
    <w:p w14:paraId="426FECC4" w14:textId="77777777" w:rsidR="006F7EBE" w:rsidRDefault="006F7EBE"/>
    <w:p w14:paraId="3438D4A6" w14:textId="5453C5D9" w:rsidR="006F7EBE" w:rsidRDefault="006F7EBE" w:rsidP="006F7EBE">
      <w:r>
        <w:t>Ziel des Experimentes soll es sein, ein Zeit-Weg-Diagramm auf der Basis von Messdaten zu zeichnen.</w:t>
      </w:r>
    </w:p>
    <w:p w14:paraId="2A94DD52" w14:textId="0EBB82AC" w:rsidR="006F7EBE" w:rsidRDefault="006F7EBE" w:rsidP="006F7EBE">
      <w:pPr>
        <w:pStyle w:val="Listenabsatz"/>
      </w:pPr>
    </w:p>
    <w:p w14:paraId="1B7EE99D" w14:textId="77777777" w:rsidR="006F7EBE" w:rsidRDefault="006F7EBE" w:rsidP="006F7EBE">
      <w:pPr>
        <w:pStyle w:val="Listenabsatz"/>
      </w:pPr>
    </w:p>
    <w:p w14:paraId="081F499C" w14:textId="32637635" w:rsidR="00E861A4" w:rsidRDefault="00E861A4" w:rsidP="006F7EBE">
      <w:pPr>
        <w:pStyle w:val="Listenabsatz"/>
        <w:ind w:left="0"/>
      </w:pPr>
    </w:p>
    <w:sectPr w:rsidR="00E861A4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F300F" w14:textId="77777777" w:rsidR="003D59C0" w:rsidRDefault="003D59C0" w:rsidP="00902D84">
      <w:r>
        <w:separator/>
      </w:r>
    </w:p>
  </w:endnote>
  <w:endnote w:type="continuationSeparator" w:id="0">
    <w:p w14:paraId="2CB93228" w14:textId="77777777" w:rsidR="003D59C0" w:rsidRDefault="003D59C0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59C11" w14:textId="77777777" w:rsidR="003D59C0" w:rsidRDefault="003D59C0" w:rsidP="00902D84">
      <w:r>
        <w:separator/>
      </w:r>
    </w:p>
  </w:footnote>
  <w:footnote w:type="continuationSeparator" w:id="0">
    <w:p w14:paraId="2A65BA19" w14:textId="77777777" w:rsidR="003D59C0" w:rsidRDefault="003D59C0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E1640"/>
    <w:multiLevelType w:val="hybridMultilevel"/>
    <w:tmpl w:val="FAA2D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0B2550"/>
    <w:rsid w:val="001A1510"/>
    <w:rsid w:val="002F146E"/>
    <w:rsid w:val="003D59C0"/>
    <w:rsid w:val="004B560B"/>
    <w:rsid w:val="004C26E7"/>
    <w:rsid w:val="004F5891"/>
    <w:rsid w:val="005E6F62"/>
    <w:rsid w:val="006F7EBE"/>
    <w:rsid w:val="00902D84"/>
    <w:rsid w:val="00E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136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cp:lastPrinted>2024-09-11T15:58:00Z</cp:lastPrinted>
  <dcterms:created xsi:type="dcterms:W3CDTF">2024-09-11T15:59:00Z</dcterms:created>
  <dcterms:modified xsi:type="dcterms:W3CDTF">2024-09-11T15:59:00Z</dcterms:modified>
</cp:coreProperties>
</file>