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3BC3" w14:textId="77777777" w:rsidR="002F146E" w:rsidRDefault="002F146E"/>
    <w:p w14:paraId="71E83BC2" w14:textId="77777777" w:rsidR="00902D84" w:rsidRDefault="00902D84"/>
    <w:p w14:paraId="1D4081B8" w14:textId="476E8128" w:rsidR="00902D84" w:rsidRDefault="006F7EBE">
      <w:r>
        <w:t xml:space="preserve">Hilfen zum </w:t>
      </w:r>
    </w:p>
    <w:p w14:paraId="4CDDA5F9" w14:textId="6BEB1220" w:rsidR="00902D84" w:rsidRPr="00902D84" w:rsidRDefault="00902D84">
      <w:pPr>
        <w:rPr>
          <w:b/>
          <w:bCs/>
          <w:u w:val="single"/>
        </w:rPr>
      </w:pPr>
      <w:r w:rsidRPr="00902D84">
        <w:rPr>
          <w:b/>
          <w:bCs/>
          <w:u w:val="single"/>
        </w:rPr>
        <w:t>Experiment mit Steigröhren</w:t>
      </w:r>
    </w:p>
    <w:p w14:paraId="4AF6B3E2" w14:textId="77777777" w:rsidR="00902D84" w:rsidRDefault="00902D84"/>
    <w:p w14:paraId="5D54AF5C" w14:textId="77777777" w:rsidR="00902D84" w:rsidRDefault="00902D84"/>
    <w:p w14:paraId="2468ED30" w14:textId="77777777" w:rsidR="006F7EBE" w:rsidRDefault="006F7EBE"/>
    <w:p w14:paraId="62C57775" w14:textId="77777777" w:rsidR="00E861A4" w:rsidRDefault="00E861A4" w:rsidP="006F7EBE">
      <w:pPr>
        <w:pStyle w:val="Listenabsatz"/>
        <w:ind w:left="0"/>
      </w:pPr>
    </w:p>
    <w:p w14:paraId="381E2B00" w14:textId="77777777" w:rsidR="00E861A4" w:rsidRDefault="00E861A4" w:rsidP="006F7EBE">
      <w:pPr>
        <w:pStyle w:val="Listenabsatz"/>
        <w:ind w:left="0"/>
      </w:pPr>
    </w:p>
    <w:p w14:paraId="430F0FAC" w14:textId="77777777" w:rsidR="00E861A4" w:rsidRDefault="00E861A4" w:rsidP="006F7EBE">
      <w:pPr>
        <w:pStyle w:val="Listenabsatz"/>
        <w:ind w:left="0"/>
      </w:pPr>
    </w:p>
    <w:p w14:paraId="16C5E872" w14:textId="78648353" w:rsidR="00E861A4" w:rsidRDefault="00E861A4" w:rsidP="006F7EBE">
      <w:pPr>
        <w:pStyle w:val="Listenabsatz"/>
        <w:ind w:left="0"/>
      </w:pPr>
      <w:r>
        <w:t xml:space="preserve">Hilfe 3: </w:t>
      </w:r>
    </w:p>
    <w:p w14:paraId="2F39EEC1" w14:textId="77777777" w:rsidR="00E861A4" w:rsidRDefault="00E861A4" w:rsidP="006F7EBE">
      <w:pPr>
        <w:pStyle w:val="Listenabsatz"/>
        <w:ind w:left="0"/>
      </w:pPr>
    </w:p>
    <w:p w14:paraId="16827261" w14:textId="77777777" w:rsidR="00E861A4" w:rsidRDefault="00E861A4" w:rsidP="006F7EBE">
      <w:pPr>
        <w:pStyle w:val="Listenabsatz"/>
        <w:ind w:left="0"/>
      </w:pPr>
      <w:r>
        <w:t xml:space="preserve">Erstellt eine Messwerttabelle. </w:t>
      </w:r>
    </w:p>
    <w:p w14:paraId="081F499C" w14:textId="0ECF308C" w:rsidR="00E861A4" w:rsidRDefault="00E861A4" w:rsidP="006F7EBE">
      <w:pPr>
        <w:pStyle w:val="Listenabsatz"/>
        <w:ind w:left="0"/>
      </w:pPr>
      <w:r>
        <w:t>Lest d Messdaten aus dem Video aus</w:t>
      </w:r>
    </w:p>
    <w:sectPr w:rsidR="00E861A4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935A9" w14:textId="77777777" w:rsidR="00B7732A" w:rsidRDefault="00B7732A" w:rsidP="00902D84">
      <w:r>
        <w:separator/>
      </w:r>
    </w:p>
  </w:endnote>
  <w:endnote w:type="continuationSeparator" w:id="0">
    <w:p w14:paraId="50B877B4" w14:textId="77777777" w:rsidR="00B7732A" w:rsidRDefault="00B7732A" w:rsidP="009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0B4C8" w14:textId="77777777" w:rsidR="00B7732A" w:rsidRDefault="00B7732A" w:rsidP="00902D84">
      <w:r>
        <w:separator/>
      </w:r>
    </w:p>
  </w:footnote>
  <w:footnote w:type="continuationSeparator" w:id="0">
    <w:p w14:paraId="747EDE88" w14:textId="77777777" w:rsidR="00B7732A" w:rsidRDefault="00B7732A" w:rsidP="0090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F9FD" w14:textId="31511531" w:rsidR="00902D84" w:rsidRDefault="00902D8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A2722" wp14:editId="43461127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2CAA1903" w14:textId="77777777" w:rsidR="00902D84" w:rsidRDefault="00902D84" w:rsidP="00902D84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E1640"/>
    <w:multiLevelType w:val="hybridMultilevel"/>
    <w:tmpl w:val="FAA2D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012065"/>
    <w:rsid w:val="00085716"/>
    <w:rsid w:val="000B2550"/>
    <w:rsid w:val="0012483E"/>
    <w:rsid w:val="001A1510"/>
    <w:rsid w:val="002F146E"/>
    <w:rsid w:val="004A60EA"/>
    <w:rsid w:val="004B560B"/>
    <w:rsid w:val="004C26E7"/>
    <w:rsid w:val="004F5891"/>
    <w:rsid w:val="005E6F62"/>
    <w:rsid w:val="006F7EBE"/>
    <w:rsid w:val="00902D84"/>
    <w:rsid w:val="00B7732A"/>
    <w:rsid w:val="00E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3E6F"/>
  <w15:chartTrackingRefBased/>
  <w15:docId w15:val="{17F9CECB-9ACC-6448-A8D3-A65F26F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D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2D84"/>
  </w:style>
  <w:style w:type="paragraph" w:styleId="Fuzeile">
    <w:name w:val="footer"/>
    <w:basedOn w:val="Standard"/>
    <w:link w:val="Fu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2D84"/>
  </w:style>
  <w:style w:type="table" w:styleId="Tabellenraster">
    <w:name w:val="Table Grid"/>
    <w:basedOn w:val="NormaleTabelle"/>
    <w:uiPriority w:val="39"/>
    <w:rsid w:val="009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cp:lastPrinted>2024-09-11T15:58:00Z</cp:lastPrinted>
  <dcterms:created xsi:type="dcterms:W3CDTF">2024-09-12T07:10:00Z</dcterms:created>
  <dcterms:modified xsi:type="dcterms:W3CDTF">2024-09-12T07:10:00Z</dcterms:modified>
</cp:coreProperties>
</file>