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3BC3" w14:textId="77777777" w:rsidR="002F146E" w:rsidRDefault="002F146E"/>
    <w:p w14:paraId="71E83BC2" w14:textId="77777777" w:rsidR="00902D84" w:rsidRDefault="00902D84"/>
    <w:p w14:paraId="1D4081B8" w14:textId="77777777" w:rsidR="00902D84" w:rsidRDefault="00902D84"/>
    <w:p w14:paraId="4AF6B3E2" w14:textId="1F0B2CB8" w:rsidR="00902D84" w:rsidRDefault="008216CF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Auswertung mit </w:t>
      </w:r>
      <w:proofErr w:type="spellStart"/>
      <w:r>
        <w:rPr>
          <w:b/>
          <w:bCs/>
          <w:u w:val="single"/>
        </w:rPr>
        <w:t>Geogebra</w:t>
      </w:r>
      <w:proofErr w:type="spellEnd"/>
    </w:p>
    <w:p w14:paraId="6ACF8260" w14:textId="77777777" w:rsidR="008216CF" w:rsidRDefault="008216CF">
      <w:pPr>
        <w:rPr>
          <w:b/>
          <w:bCs/>
          <w:u w:val="single"/>
        </w:rPr>
      </w:pPr>
    </w:p>
    <w:p w14:paraId="100F574C" w14:textId="77777777" w:rsidR="008216CF" w:rsidRDefault="008216CF">
      <w:pPr>
        <w:rPr>
          <w:b/>
          <w:bCs/>
          <w:u w:val="single"/>
        </w:rPr>
      </w:pPr>
    </w:p>
    <w:p w14:paraId="297ECFFF" w14:textId="77777777" w:rsidR="008216CF" w:rsidRPr="008216CF" w:rsidRDefault="008216CF" w:rsidP="008216CF">
      <w:pPr>
        <w:numPr>
          <w:ilvl w:val="0"/>
          <w:numId w:val="1"/>
        </w:numPr>
      </w:pPr>
      <w:r w:rsidRPr="008216CF">
        <w:t xml:space="preserve">Gib die Messdaten in eine </w:t>
      </w:r>
      <w:proofErr w:type="spellStart"/>
      <w:r w:rsidRPr="008216CF">
        <w:t>Geogebra</w:t>
      </w:r>
      <w:proofErr w:type="spellEnd"/>
      <w:r w:rsidRPr="008216CF">
        <w:t>-Tabelle ein.</w:t>
      </w:r>
    </w:p>
    <w:p w14:paraId="60A5CEF6" w14:textId="77777777" w:rsidR="008216CF" w:rsidRDefault="008216CF"/>
    <w:p w14:paraId="5F7EDBC4" w14:textId="77777777" w:rsidR="008216CF" w:rsidRDefault="008216CF"/>
    <w:p w14:paraId="492C13F2" w14:textId="77777777" w:rsidR="008216CF" w:rsidRPr="008216CF" w:rsidRDefault="008216CF" w:rsidP="008216CF">
      <w:pPr>
        <w:numPr>
          <w:ilvl w:val="0"/>
          <w:numId w:val="2"/>
        </w:numPr>
      </w:pPr>
      <w:r w:rsidRPr="008216CF">
        <w:t>Stell die Messwerte graphisch dar.</w:t>
      </w:r>
    </w:p>
    <w:p w14:paraId="3B05F9F7" w14:textId="77777777" w:rsidR="008216CF" w:rsidRPr="008216CF" w:rsidRDefault="008216CF" w:rsidP="008216CF">
      <w:pPr>
        <w:numPr>
          <w:ilvl w:val="0"/>
          <w:numId w:val="2"/>
        </w:numPr>
      </w:pPr>
      <w:r w:rsidRPr="008216CF">
        <w:t>Wähle passende Achsenbeschriftungen und Einteilungen.</w:t>
      </w:r>
    </w:p>
    <w:p w14:paraId="44B124D7" w14:textId="77777777" w:rsidR="008216CF" w:rsidRDefault="008216CF"/>
    <w:p w14:paraId="6AFD0139" w14:textId="77777777" w:rsidR="008216CF" w:rsidRDefault="008216CF"/>
    <w:p w14:paraId="291EDE3A" w14:textId="77777777" w:rsidR="008216CF" w:rsidRDefault="008216CF"/>
    <w:p w14:paraId="4AFBE8AB" w14:textId="77777777" w:rsidR="008216CF" w:rsidRPr="008216CF" w:rsidRDefault="008216CF" w:rsidP="008216CF">
      <w:pPr>
        <w:numPr>
          <w:ilvl w:val="0"/>
          <w:numId w:val="3"/>
        </w:numPr>
      </w:pPr>
      <w:r w:rsidRPr="008216CF">
        <w:t>Formuliere anhand deines Diagramms ein Versuchsergebnis.</w:t>
      </w:r>
    </w:p>
    <w:p w14:paraId="3D19D18C" w14:textId="77777777" w:rsidR="008216CF" w:rsidRPr="008216CF" w:rsidRDefault="008216CF" w:rsidP="008216CF">
      <w:pPr>
        <w:numPr>
          <w:ilvl w:val="0"/>
          <w:numId w:val="3"/>
        </w:numPr>
      </w:pPr>
      <w:r w:rsidRPr="008216CF">
        <w:t>Wie bewegt sich die Luftblase?</w:t>
      </w:r>
    </w:p>
    <w:p w14:paraId="58005F11" w14:textId="77777777" w:rsidR="008216CF" w:rsidRDefault="008216CF"/>
    <w:p w14:paraId="5D54AF5C" w14:textId="77777777" w:rsidR="00902D84" w:rsidRDefault="00902D84"/>
    <w:p w14:paraId="48FF1379" w14:textId="77777777" w:rsidR="00902D84" w:rsidRDefault="00902D84"/>
    <w:p w14:paraId="5A467523" w14:textId="77777777" w:rsidR="00902D84" w:rsidRDefault="00902D84"/>
    <w:sectPr w:rsidR="00902D84" w:rsidSect="00012065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DCDDC" w14:textId="77777777" w:rsidR="00351BE0" w:rsidRDefault="00351BE0" w:rsidP="00902D84">
      <w:r>
        <w:separator/>
      </w:r>
    </w:p>
  </w:endnote>
  <w:endnote w:type="continuationSeparator" w:id="0">
    <w:p w14:paraId="13F8988B" w14:textId="77777777" w:rsidR="00351BE0" w:rsidRDefault="00351BE0" w:rsidP="0090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6E870" w14:textId="77777777" w:rsidR="00351BE0" w:rsidRDefault="00351BE0" w:rsidP="00902D84">
      <w:r>
        <w:separator/>
      </w:r>
    </w:p>
  </w:footnote>
  <w:footnote w:type="continuationSeparator" w:id="0">
    <w:p w14:paraId="11AC49BF" w14:textId="77777777" w:rsidR="00351BE0" w:rsidRDefault="00351BE0" w:rsidP="00902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F9FD" w14:textId="31511531" w:rsidR="00902D84" w:rsidRDefault="00902D84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3A2722" wp14:editId="43461127">
          <wp:simplePos x="0" y="0"/>
          <wp:positionH relativeFrom="margin">
            <wp:posOffset>5331501</wp:posOffset>
          </wp:positionH>
          <wp:positionV relativeFrom="margin">
            <wp:posOffset>-600845</wp:posOffset>
          </wp:positionV>
          <wp:extent cx="616585" cy="422910"/>
          <wp:effectExtent l="0" t="0" r="0" b="0"/>
          <wp:wrapSquare wrapText="bothSides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Physik 9</w:t>
    </w:r>
    <w:r>
      <w:tab/>
    </w:r>
    <w:r>
      <w:tab/>
    </w:r>
  </w:p>
  <w:p w14:paraId="2CAA1903" w14:textId="77777777" w:rsidR="00902D84" w:rsidRDefault="00902D84" w:rsidP="00902D84">
    <w:pPr>
      <w:pStyle w:val="Kopfzeile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6B58"/>
    <w:multiLevelType w:val="multilevel"/>
    <w:tmpl w:val="D15A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738CB"/>
    <w:multiLevelType w:val="multilevel"/>
    <w:tmpl w:val="1CAE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80B5E"/>
    <w:multiLevelType w:val="multilevel"/>
    <w:tmpl w:val="9AC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7832482">
    <w:abstractNumId w:val="0"/>
  </w:num>
  <w:num w:numId="2" w16cid:durableId="1978755214">
    <w:abstractNumId w:val="1"/>
  </w:num>
  <w:num w:numId="3" w16cid:durableId="2008364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84"/>
    <w:rsid w:val="00012065"/>
    <w:rsid w:val="002F146E"/>
    <w:rsid w:val="00351BE0"/>
    <w:rsid w:val="004C26E7"/>
    <w:rsid w:val="004F5891"/>
    <w:rsid w:val="005E6F62"/>
    <w:rsid w:val="008216CF"/>
    <w:rsid w:val="00902D84"/>
    <w:rsid w:val="00A539FB"/>
    <w:rsid w:val="00B4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213E6F"/>
  <w15:chartTrackingRefBased/>
  <w15:docId w15:val="{17F9CECB-9ACC-6448-A8D3-A65F26F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02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2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2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02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02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02D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02D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02D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02D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02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2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2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02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02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02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02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02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02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02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02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02D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02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02D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02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02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02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02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02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02D8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2D84"/>
  </w:style>
  <w:style w:type="paragraph" w:styleId="Fuzeile">
    <w:name w:val="footer"/>
    <w:basedOn w:val="Standard"/>
    <w:link w:val="FuzeileZchn"/>
    <w:uiPriority w:val="99"/>
    <w:unhideWhenUsed/>
    <w:rsid w:val="00902D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2D84"/>
  </w:style>
  <w:style w:type="table" w:styleId="Tabellenraster">
    <w:name w:val="Table Grid"/>
    <w:basedOn w:val="NormaleTabelle"/>
    <w:uiPriority w:val="39"/>
    <w:rsid w:val="0090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schnecke andrea</dc:creator>
  <cp:keywords/>
  <dc:description/>
  <cp:lastModifiedBy>schnecke andrea</cp:lastModifiedBy>
  <cp:revision>2</cp:revision>
  <dcterms:created xsi:type="dcterms:W3CDTF">2024-09-12T08:08:00Z</dcterms:created>
  <dcterms:modified xsi:type="dcterms:W3CDTF">2024-09-12T08:08:00Z</dcterms:modified>
</cp:coreProperties>
</file>