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77777777" w:rsidR="00902D84" w:rsidRDefault="00902D84"/>
    <w:p w14:paraId="5A467523" w14:textId="765CFD4D" w:rsidR="00902D84" w:rsidRDefault="003230DE">
      <w:pPr>
        <w:rPr>
          <w:b/>
          <w:bCs/>
          <w:u w:val="single"/>
        </w:rPr>
      </w:pPr>
      <w:r>
        <w:rPr>
          <w:b/>
          <w:bCs/>
          <w:u w:val="single"/>
        </w:rPr>
        <w:t>Aufgabe</w:t>
      </w:r>
      <w:r w:rsidR="00E8795A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: </w:t>
      </w:r>
    </w:p>
    <w:p w14:paraId="0BE6A8DC" w14:textId="77777777" w:rsidR="003230DE" w:rsidRDefault="003230DE">
      <w:pPr>
        <w:rPr>
          <w:b/>
          <w:bCs/>
          <w:u w:val="single"/>
        </w:rPr>
      </w:pPr>
    </w:p>
    <w:p w14:paraId="1FB518B6" w14:textId="77777777" w:rsidR="00E8795A" w:rsidRPr="00E8795A" w:rsidRDefault="00E8795A" w:rsidP="00E8795A">
      <w:pPr>
        <w:numPr>
          <w:ilvl w:val="0"/>
          <w:numId w:val="4"/>
        </w:numPr>
      </w:pPr>
      <w:r w:rsidRPr="00E8795A">
        <w:t>Lege eine Ausgleichsgerade durch deine Messpunkte.</w:t>
      </w:r>
    </w:p>
    <w:p w14:paraId="0181AE26" w14:textId="77777777" w:rsidR="00E8795A" w:rsidRPr="00E8795A" w:rsidRDefault="00E8795A" w:rsidP="00E8795A">
      <w:pPr>
        <w:numPr>
          <w:ilvl w:val="0"/>
          <w:numId w:val="4"/>
        </w:numPr>
      </w:pPr>
      <w:r w:rsidRPr="00E8795A">
        <w:t>Bestimme die Steigung der Geraden.</w:t>
      </w:r>
    </w:p>
    <w:p w14:paraId="6702ABD6" w14:textId="77777777" w:rsidR="00E8795A" w:rsidRPr="00E8795A" w:rsidRDefault="00E8795A" w:rsidP="00E8795A">
      <w:pPr>
        <w:numPr>
          <w:ilvl w:val="0"/>
          <w:numId w:val="4"/>
        </w:numPr>
      </w:pPr>
      <w:r w:rsidRPr="00E8795A">
        <w:t>Bestimme eine Funktionsgleichung,</w:t>
      </w:r>
    </w:p>
    <w:p w14:paraId="6C872E3F" w14:textId="77777777" w:rsidR="00E8795A" w:rsidRPr="00E8795A" w:rsidRDefault="00E8795A" w:rsidP="00E8795A">
      <w:pPr>
        <w:numPr>
          <w:ilvl w:val="0"/>
          <w:numId w:val="4"/>
        </w:numPr>
      </w:pPr>
      <w:r w:rsidRPr="00E8795A">
        <w:t>die den Zusammenhang von Zeit und Steighöhe beschreibt.</w:t>
      </w:r>
    </w:p>
    <w:p w14:paraId="3F701C9C" w14:textId="004388B4" w:rsidR="003230DE" w:rsidRDefault="003230DE"/>
    <w:p w14:paraId="6D6857FF" w14:textId="77777777" w:rsidR="00E8795A" w:rsidRDefault="00E8795A"/>
    <w:p w14:paraId="5E23B718" w14:textId="77777777" w:rsidR="00E8795A" w:rsidRPr="00E8795A" w:rsidRDefault="00E8795A" w:rsidP="00E8795A">
      <w:pPr>
        <w:numPr>
          <w:ilvl w:val="0"/>
          <w:numId w:val="5"/>
        </w:numPr>
      </w:pPr>
      <w:r w:rsidRPr="00E8795A">
        <w:t>Welche Bedeutung hat die Steigung für deine Luftblase?</w:t>
      </w:r>
    </w:p>
    <w:p w14:paraId="1B33F74D" w14:textId="77777777" w:rsidR="00E8795A" w:rsidRPr="00E8795A" w:rsidRDefault="00E8795A" w:rsidP="00E8795A">
      <w:pPr>
        <w:numPr>
          <w:ilvl w:val="0"/>
          <w:numId w:val="5"/>
        </w:numPr>
      </w:pPr>
      <w:r w:rsidRPr="00E8795A">
        <w:t>Gib die Geschwindigkeit der Luftblase an.</w:t>
      </w:r>
    </w:p>
    <w:p w14:paraId="6B63BFEC" w14:textId="77777777" w:rsidR="00E8795A" w:rsidRDefault="00E8795A"/>
    <w:sectPr w:rsidR="00E8795A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E56A2" w14:textId="77777777" w:rsidR="00932926" w:rsidRDefault="00932926" w:rsidP="00902D84">
      <w:r>
        <w:separator/>
      </w:r>
    </w:p>
  </w:endnote>
  <w:endnote w:type="continuationSeparator" w:id="0">
    <w:p w14:paraId="06AB8041" w14:textId="77777777" w:rsidR="00932926" w:rsidRDefault="00932926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DD5B6" w14:textId="77777777" w:rsidR="00932926" w:rsidRDefault="00932926" w:rsidP="00902D84">
      <w:r>
        <w:separator/>
      </w:r>
    </w:p>
  </w:footnote>
  <w:footnote w:type="continuationSeparator" w:id="0">
    <w:p w14:paraId="490E80F9" w14:textId="77777777" w:rsidR="00932926" w:rsidRDefault="00932926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271AA"/>
    <w:multiLevelType w:val="multilevel"/>
    <w:tmpl w:val="B8B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06B58"/>
    <w:multiLevelType w:val="multilevel"/>
    <w:tmpl w:val="D15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738CB"/>
    <w:multiLevelType w:val="multilevel"/>
    <w:tmpl w:val="1C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61E06"/>
    <w:multiLevelType w:val="multilevel"/>
    <w:tmpl w:val="EA2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80B5E"/>
    <w:multiLevelType w:val="multilevel"/>
    <w:tmpl w:val="9AC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832482">
    <w:abstractNumId w:val="1"/>
  </w:num>
  <w:num w:numId="2" w16cid:durableId="1978755214">
    <w:abstractNumId w:val="2"/>
  </w:num>
  <w:num w:numId="3" w16cid:durableId="2008364046">
    <w:abstractNumId w:val="4"/>
  </w:num>
  <w:num w:numId="4" w16cid:durableId="1615012871">
    <w:abstractNumId w:val="3"/>
  </w:num>
  <w:num w:numId="5" w16cid:durableId="61525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197903"/>
    <w:rsid w:val="002F146E"/>
    <w:rsid w:val="003230DE"/>
    <w:rsid w:val="00334058"/>
    <w:rsid w:val="00351BE0"/>
    <w:rsid w:val="004C26E7"/>
    <w:rsid w:val="004F5891"/>
    <w:rsid w:val="005E6F62"/>
    <w:rsid w:val="00785BAF"/>
    <w:rsid w:val="008216CF"/>
    <w:rsid w:val="00902D84"/>
    <w:rsid w:val="00932926"/>
    <w:rsid w:val="00A539FB"/>
    <w:rsid w:val="00B40764"/>
    <w:rsid w:val="00E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2024-09-12T08:13:00Z</dcterms:created>
  <dcterms:modified xsi:type="dcterms:W3CDTF">2024-09-12T08:13:00Z</dcterms:modified>
</cp:coreProperties>
</file>