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5B6EA" w14:textId="11ADAB84" w:rsidR="00BF4E25" w:rsidRDefault="000E7D0C" w:rsidP="00802B6A">
      <w:r>
        <w:t xml:space="preserve">Die </w:t>
      </w:r>
      <w:r w:rsidR="00BF4E25">
        <w:t>notwendige App heißt</w:t>
      </w:r>
      <w:r w:rsidR="00802B6A">
        <w:t xml:space="preserve"> </w:t>
      </w:r>
      <w:r w:rsidR="00BF4E25">
        <w:t>unter iOS: ARRadiation</w:t>
      </w:r>
    </w:p>
    <w:p w14:paraId="7EAB9094" w14:textId="049084CB" w:rsidR="00BF4E25" w:rsidRDefault="00802B6A" w:rsidP="00802B6A">
      <w:r>
        <w:t xml:space="preserve">Für </w:t>
      </w:r>
      <w:r w:rsidR="00BF4E25">
        <w:t>Android</w:t>
      </w:r>
      <w:r>
        <w:t xml:space="preserve"> </w:t>
      </w:r>
      <w:r w:rsidR="001776CC">
        <w:t>liegt die apk</w:t>
      </w:r>
      <w:r>
        <w:t>-</w:t>
      </w:r>
      <w:r w:rsidR="001776CC">
        <w:t>Datei hier im Ordner</w:t>
      </w:r>
      <w:r>
        <w:t>. Die App heißt dann Radiation</w:t>
      </w:r>
      <w:r w:rsidR="00571EE2">
        <w:t xml:space="preserve"> Project</w:t>
      </w:r>
      <w:r w:rsidR="00992CB6">
        <w:t>.</w:t>
      </w:r>
    </w:p>
    <w:p w14:paraId="227EEC4E" w14:textId="77777777" w:rsidR="00992CB6" w:rsidRDefault="00992CB6" w:rsidP="00802B6A"/>
    <w:p w14:paraId="79A623F2" w14:textId="77777777" w:rsidR="00761391" w:rsidRDefault="00992CB6" w:rsidP="00761391">
      <w:pPr>
        <w:pStyle w:val="Listenabsatz"/>
        <w:numPr>
          <w:ilvl w:val="0"/>
          <w:numId w:val="2"/>
        </w:numPr>
      </w:pPr>
      <w:r>
        <w:t xml:space="preserve">Die Messwerte unten rechts </w:t>
      </w:r>
      <w:r w:rsidR="00761391">
        <w:t>in der iOS-Version beziehen sich auf das iPad als Detektor.</w:t>
      </w:r>
    </w:p>
    <w:p w14:paraId="71EA85B8" w14:textId="3AF67071" w:rsidR="00992CB6" w:rsidRDefault="00761391" w:rsidP="00761391">
      <w:pPr>
        <w:pStyle w:val="Listenabsatz"/>
        <w:numPr>
          <w:ilvl w:val="0"/>
          <w:numId w:val="2"/>
        </w:numPr>
      </w:pPr>
      <w:r>
        <w:t>Man kann verschiedenen Quellen wählen</w:t>
      </w:r>
      <w:r w:rsidR="00ED6FF8">
        <w:t>.</w:t>
      </w:r>
    </w:p>
    <w:p w14:paraId="683344C0" w14:textId="4AC1A433" w:rsidR="00A77F3E" w:rsidRDefault="00ED6FF8" w:rsidP="00761391">
      <w:pPr>
        <w:pStyle w:val="Listenabsatz"/>
        <w:numPr>
          <w:ilvl w:val="0"/>
          <w:numId w:val="2"/>
        </w:numPr>
      </w:pPr>
      <w:r>
        <w:t>Die drei Punkte oben ermöglichen noch die Anzeige zu verändern.</w:t>
      </w:r>
    </w:p>
    <w:sectPr w:rsidR="00A77F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53326"/>
    <w:multiLevelType w:val="hybridMultilevel"/>
    <w:tmpl w:val="F0883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D65C7"/>
    <w:multiLevelType w:val="hybridMultilevel"/>
    <w:tmpl w:val="360CD8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32812">
    <w:abstractNumId w:val="0"/>
  </w:num>
  <w:num w:numId="2" w16cid:durableId="1729720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94"/>
    <w:rsid w:val="000E7D0C"/>
    <w:rsid w:val="001776CC"/>
    <w:rsid w:val="00262DAD"/>
    <w:rsid w:val="002B6680"/>
    <w:rsid w:val="00571EE2"/>
    <w:rsid w:val="00761391"/>
    <w:rsid w:val="00802B6A"/>
    <w:rsid w:val="00841E85"/>
    <w:rsid w:val="009566FD"/>
    <w:rsid w:val="00992CB6"/>
    <w:rsid w:val="00993782"/>
    <w:rsid w:val="00A77F3E"/>
    <w:rsid w:val="00BF4E25"/>
    <w:rsid w:val="00ED6FF8"/>
    <w:rsid w:val="00EE5B5E"/>
    <w:rsid w:val="00F2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213AC"/>
  <w15:chartTrackingRefBased/>
  <w15:docId w15:val="{28C46C2B-4756-41B7-8F20-05A2F508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21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21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21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21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1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21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21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21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21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21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21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21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2109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109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2109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2109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2109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210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21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21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1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1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21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2109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2109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2109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21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2109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210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Bonhoff</dc:creator>
  <cp:keywords/>
  <dc:description/>
  <cp:lastModifiedBy>Klaus Bonhoff</cp:lastModifiedBy>
  <cp:revision>11</cp:revision>
  <dcterms:created xsi:type="dcterms:W3CDTF">2024-11-11T23:58:00Z</dcterms:created>
  <dcterms:modified xsi:type="dcterms:W3CDTF">2024-11-12T00:15:00Z</dcterms:modified>
</cp:coreProperties>
</file>