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DCD46" w14:textId="3835E05F" w:rsidR="00841E85" w:rsidRDefault="00406469">
      <w:r>
        <w:t xml:space="preserve">Unter iOS </w:t>
      </w:r>
      <w:r w:rsidR="00B94831">
        <w:t>und Android ist die App „AR.X Optics“ zu verwenden.</w:t>
      </w:r>
    </w:p>
    <w:sectPr w:rsidR="00841E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D7"/>
    <w:rsid w:val="00262DAD"/>
    <w:rsid w:val="00406469"/>
    <w:rsid w:val="00841E85"/>
    <w:rsid w:val="00B94831"/>
    <w:rsid w:val="00E82ED7"/>
    <w:rsid w:val="00EE5B5E"/>
    <w:rsid w:val="00F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90AC"/>
  <w15:chartTrackingRefBased/>
  <w15:docId w15:val="{6D3C973A-E636-4692-AD9A-1220B461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2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2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2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2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2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2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2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2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2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2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2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2E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2E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2E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2E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2E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2E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2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2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2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2E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2E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2E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2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2E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2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Bonhoff</dc:creator>
  <cp:keywords/>
  <dc:description/>
  <cp:lastModifiedBy>Klaus Bonhoff</cp:lastModifiedBy>
  <cp:revision>3</cp:revision>
  <dcterms:created xsi:type="dcterms:W3CDTF">2024-11-11T23:49:00Z</dcterms:created>
  <dcterms:modified xsi:type="dcterms:W3CDTF">2024-11-11T23:51:00Z</dcterms:modified>
</cp:coreProperties>
</file>