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3515"/>
        <w:gridCol w:w="7229"/>
      </w:tblGrid>
      <w:tr w:rsidR="0015428F" w:rsidRPr="00764E9F" w14:paraId="497FBD32" w14:textId="77777777" w:rsidTr="00764E9F">
        <w:trPr>
          <w:cantSplit/>
        </w:trPr>
        <w:tc>
          <w:tcPr>
            <w:tcW w:w="41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FD7D4D" w14:textId="77777777" w:rsidR="00200104" w:rsidRPr="00764E9F" w:rsidRDefault="00F93626" w:rsidP="001A16A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>Berufsbezogener Lernbereich</w:t>
            </w:r>
            <w:r w:rsidR="002124C1" w:rsidRPr="00764E9F">
              <w:rPr>
                <w:rFonts w:ascii="Arial" w:hAnsi="Arial" w:cs="Arial"/>
                <w:b/>
                <w:sz w:val="22"/>
                <w:szCs w:val="22"/>
              </w:rPr>
              <w:t xml:space="preserve">:  </w:t>
            </w:r>
          </w:p>
          <w:p w14:paraId="2ABCD13C" w14:textId="4A996625" w:rsidR="002124C1" w:rsidRPr="00764E9F" w:rsidRDefault="00200104" w:rsidP="001A16A3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764E9F">
              <w:rPr>
                <w:rFonts w:ascii="Arial" w:hAnsi="Arial" w:cs="Arial"/>
                <w:bCs/>
                <w:sz w:val="22"/>
                <w:szCs w:val="22"/>
              </w:rPr>
              <w:t xml:space="preserve">Modul </w:t>
            </w:r>
            <w:r w:rsidR="000B47D7" w:rsidRPr="00764E9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764E9F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0B47D7" w:rsidRPr="00764E9F">
              <w:rPr>
                <w:rFonts w:ascii="Arial" w:hAnsi="Arial" w:cs="Arial"/>
                <w:bCs/>
                <w:sz w:val="22"/>
                <w:szCs w:val="22"/>
              </w:rPr>
              <w:t>Prozess- und Produktqualität tierischer Erzeugnisse steuern</w:t>
            </w:r>
          </w:p>
        </w:tc>
        <w:tc>
          <w:tcPr>
            <w:tcW w:w="351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B3B19B" w14:textId="77777777" w:rsidR="00E60A65" w:rsidRPr="00764E9F" w:rsidRDefault="00113BFB" w:rsidP="001A16A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>Schulform</w:t>
            </w:r>
          </w:p>
          <w:p w14:paraId="10B153BD" w14:textId="1C20BCD0" w:rsidR="002124C1" w:rsidRPr="00764E9F" w:rsidRDefault="00764E9F" w:rsidP="00D072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Fachschule Agrarwirtschaft Klasse 1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E6379F" w14:textId="77777777" w:rsidR="009D5A0D" w:rsidRPr="00764E9F" w:rsidRDefault="002F5FF7" w:rsidP="009D5A0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 xml:space="preserve">Curricularer Bezug </w:t>
            </w:r>
          </w:p>
          <w:p w14:paraId="03F0D749" w14:textId="5AA5D256" w:rsidR="002124C1" w:rsidRPr="00764E9F" w:rsidRDefault="004044F5" w:rsidP="009D5A0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hyperlink r:id="rId8" w:history="1">
              <w:r w:rsidR="009D5A0D" w:rsidRPr="0003094C">
                <w:rPr>
                  <w:rStyle w:val="Hyperlink"/>
                  <w:rFonts w:ascii="Arial" w:hAnsi="Arial" w:cs="Arial"/>
                  <w:sz w:val="22"/>
                  <w:szCs w:val="22"/>
                </w:rPr>
                <w:t>Rahmenrichtlinien</w:t>
              </w:r>
              <w:r w:rsidR="009D5A0D" w:rsidRPr="0003094C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03094C">
                <w:rPr>
                  <w:rStyle w:val="Hyperlink"/>
                  <w:rFonts w:ascii="Arial" w:hAnsi="Arial" w:cs="Arial"/>
                  <w:sz w:val="22"/>
                  <w:szCs w:val="22"/>
                </w:rPr>
                <w:t>für den</w:t>
              </w:r>
              <w:r w:rsidR="009D5A0D" w:rsidRPr="0003094C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03094C">
                <w:rPr>
                  <w:rStyle w:val="Hyperlink"/>
                  <w:rFonts w:ascii="Arial" w:hAnsi="Arial" w:cs="Arial"/>
                  <w:sz w:val="22"/>
                  <w:szCs w:val="22"/>
                </w:rPr>
                <w:t>berufsbezogenen Lernbereich</w:t>
              </w:r>
              <w:r w:rsidR="009D5A0D" w:rsidRPr="0003094C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03094C">
                <w:rPr>
                  <w:rStyle w:val="Hyperlink"/>
                  <w:rFonts w:ascii="Arial" w:hAnsi="Arial" w:cs="Arial"/>
                  <w:sz w:val="22"/>
                  <w:szCs w:val="22"/>
                </w:rPr>
                <w:t>in der</w:t>
              </w:r>
              <w:r w:rsidR="009D5A0D" w:rsidRPr="0003094C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03094C">
                <w:rPr>
                  <w:rStyle w:val="Hyperlink"/>
                  <w:rFonts w:ascii="Arial" w:hAnsi="Arial" w:cs="Arial"/>
                  <w:sz w:val="22"/>
                  <w:szCs w:val="22"/>
                </w:rPr>
                <w:t>Fachschule</w:t>
              </w:r>
              <w:r w:rsidR="009D5A0D" w:rsidRPr="0003094C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03094C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Agrarwirtschaft; Stand </w:t>
              </w:r>
              <w:r w:rsidR="00C50026" w:rsidRPr="0003094C">
                <w:rPr>
                  <w:rStyle w:val="Hyperlink"/>
                  <w:rFonts w:ascii="Arial" w:hAnsi="Arial" w:cs="Arial"/>
                  <w:sz w:val="22"/>
                  <w:szCs w:val="22"/>
                </w:rPr>
                <w:t>Oktober</w:t>
              </w:r>
              <w:r w:rsidR="009D5A0D" w:rsidRPr="0003094C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 2023</w:t>
              </w:r>
            </w:hyperlink>
            <w:r w:rsidR="009D5A0D" w:rsidRPr="00764E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97130" w:rsidRPr="00764E9F" w14:paraId="7F9EC552" w14:textId="77777777" w:rsidTr="00764E9F">
        <w:trPr>
          <w:cantSplit/>
        </w:trPr>
        <w:tc>
          <w:tcPr>
            <w:tcW w:w="7621" w:type="dxa"/>
            <w:gridSpan w:val="2"/>
            <w:tcBorders>
              <w:bottom w:val="nil"/>
              <w:right w:val="nil"/>
            </w:tcBorders>
            <w:shd w:val="clear" w:color="auto" w:fill="FFFFFF" w:themeFill="background1"/>
          </w:tcPr>
          <w:p w14:paraId="448A116A" w14:textId="77777777" w:rsidR="00B97130" w:rsidRPr="00764E9F" w:rsidRDefault="00B97130" w:rsidP="002F5FF7">
            <w:pPr>
              <w:pBdr>
                <w:right w:val="single" w:sz="4" w:space="4" w:color="auto"/>
              </w:pBd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 xml:space="preserve">Titel der Lernsituation: </w:t>
            </w:r>
          </w:p>
          <w:p w14:paraId="7FCAD8B6" w14:textId="23E6149D" w:rsidR="00113BFB" w:rsidRPr="00764E9F" w:rsidRDefault="00764E9F" w:rsidP="002846F5">
            <w:pPr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LS 3.5: </w:t>
            </w:r>
            <w:r w:rsidR="000B47D7" w:rsidRPr="00764E9F">
              <w:rPr>
                <w:rFonts w:ascii="Arial" w:hAnsi="Arial" w:cs="Arial"/>
                <w:bCs/>
                <w:sz w:val="22"/>
                <w:szCs w:val="22"/>
              </w:rPr>
              <w:t>Ferkel als Basis für eine erfolgreiche Schweinemast aufziehen</w:t>
            </w:r>
          </w:p>
        </w:tc>
        <w:tc>
          <w:tcPr>
            <w:tcW w:w="7229" w:type="dxa"/>
            <w:tcBorders>
              <w:bottom w:val="nil"/>
            </w:tcBorders>
            <w:shd w:val="clear" w:color="auto" w:fill="FFFFFF" w:themeFill="background1"/>
          </w:tcPr>
          <w:p w14:paraId="23E8A9B7" w14:textId="77777777" w:rsidR="00B97130" w:rsidRPr="00764E9F" w:rsidRDefault="00B97130" w:rsidP="00B53554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 xml:space="preserve">Geplanter Zeitrichtwert: </w:t>
            </w:r>
          </w:p>
          <w:p w14:paraId="2FC3A507" w14:textId="10CA987C" w:rsidR="00690712" w:rsidRPr="00764E9F" w:rsidRDefault="004646D8" w:rsidP="00CF3CA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40 </w:t>
            </w:r>
            <w:r w:rsidR="00764E9F">
              <w:rPr>
                <w:rFonts w:ascii="Arial" w:hAnsi="Arial" w:cs="Arial"/>
                <w:sz w:val="22"/>
                <w:szCs w:val="22"/>
              </w:rPr>
              <w:t>Unterrichtsstunden</w:t>
            </w:r>
          </w:p>
        </w:tc>
      </w:tr>
      <w:tr w:rsidR="00E618F6" w:rsidRPr="00764E9F" w14:paraId="52376058" w14:textId="77777777" w:rsidTr="00E618F6">
        <w:trPr>
          <w:cantSplit/>
        </w:trPr>
        <w:tc>
          <w:tcPr>
            <w:tcW w:w="7621" w:type="dxa"/>
            <w:gridSpan w:val="2"/>
            <w:tcBorders>
              <w:bottom w:val="single" w:sz="4" w:space="0" w:color="auto"/>
            </w:tcBorders>
          </w:tcPr>
          <w:p w14:paraId="726FE290" w14:textId="331AF97E" w:rsidR="00E618F6" w:rsidRPr="00551169" w:rsidRDefault="0010445E" w:rsidP="00C76B8A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</w:t>
            </w:r>
            <w:r w:rsidR="00E618F6" w:rsidRPr="00764E9F">
              <w:rPr>
                <w:rFonts w:ascii="Arial" w:hAnsi="Arial" w:cs="Arial"/>
                <w:b/>
                <w:sz w:val="22"/>
                <w:szCs w:val="22"/>
              </w:rPr>
              <w:t>andlungskompetenz</w:t>
            </w:r>
          </w:p>
          <w:p w14:paraId="6AF50F23" w14:textId="1332E497" w:rsidR="00E618F6" w:rsidRPr="00764E9F" w:rsidRDefault="00E618F6" w:rsidP="00270691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="00764E9F">
              <w:rPr>
                <w:rFonts w:ascii="Arial" w:hAnsi="Arial" w:cs="Arial"/>
                <w:b/>
                <w:sz w:val="22"/>
                <w:szCs w:val="22"/>
              </w:rPr>
              <w:t>achkompetenz</w:t>
            </w:r>
            <w:r w:rsidRPr="00764E9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7232554F" w14:textId="466895BA" w:rsidR="00566D50" w:rsidRPr="00764E9F" w:rsidRDefault="00AC05C4" w:rsidP="00270691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sz w:val="22"/>
                <w:szCs w:val="22"/>
              </w:rPr>
              <w:t>Die S</w:t>
            </w:r>
            <w:r w:rsidR="00764E9F">
              <w:rPr>
                <w:rFonts w:ascii="Arial" w:hAnsi="Arial" w:cs="Arial"/>
                <w:sz w:val="22"/>
                <w:szCs w:val="22"/>
              </w:rPr>
              <w:t>chülerinnen und Schüler</w:t>
            </w:r>
            <w:r w:rsidRPr="00764E9F">
              <w:rPr>
                <w:rFonts w:ascii="Arial" w:hAnsi="Arial" w:cs="Arial"/>
                <w:sz w:val="22"/>
                <w:szCs w:val="22"/>
              </w:rPr>
              <w:t xml:space="preserve"> erfassen und bewerten standorttypische Gegebenheiten in Bezug auf die Entwicklung einer nachhaltigen Ferkelaufzucht unter Berücksichtigung der rechtlichen und gesellschaftlichen Rahmenbedingungen</w:t>
            </w:r>
            <w:r w:rsidR="00566D50" w:rsidRPr="00764E9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0BAE4E" w14:textId="15D0AC3C" w:rsidR="003E2246" w:rsidRPr="00764E9F" w:rsidRDefault="00AC05C4" w:rsidP="00270691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sz w:val="22"/>
                <w:szCs w:val="22"/>
              </w:rPr>
              <w:t>Sie vergleichen Haltungsverfahren von Aufzuchtferkeln hinsichtlich Nachhaltigkeit, Tierwohl und -gesundheit und biologischem Leistungsvermögen</w:t>
            </w:r>
            <w:r w:rsidR="003E2246" w:rsidRPr="00764E9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7D65D9B" w14:textId="0C336832" w:rsidR="003E2246" w:rsidRPr="00764E9F" w:rsidRDefault="00AC05C4" w:rsidP="00270691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sz w:val="22"/>
                <w:szCs w:val="22"/>
              </w:rPr>
              <w:t>Sie erklären das betriebliche Risiko für das Auftreten von Krankheiten in der Ferkelaufzucht unter Berücksichtigung des unvollständigen Immunsystems und leiten geeignete Präventionsmaßnahmen ab.</w:t>
            </w:r>
          </w:p>
          <w:p w14:paraId="62B1D38D" w14:textId="77777777" w:rsidR="00AC05C4" w:rsidRPr="00764E9F" w:rsidRDefault="00AC05C4" w:rsidP="00270691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sz w:val="22"/>
                <w:szCs w:val="22"/>
              </w:rPr>
              <w:t xml:space="preserve">Sie vergleichen Fütterungskonzepte für Aufzuchtferkel unter besonderer Berücksichtigung ernährungsphysiologischer und tiergesundheitlicher Aspekte. </w:t>
            </w:r>
          </w:p>
          <w:p w14:paraId="7A46A0AC" w14:textId="664E7C4E" w:rsidR="00A2313A" w:rsidRPr="00764E9F" w:rsidRDefault="005603CC" w:rsidP="00270691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sz w:val="22"/>
                <w:szCs w:val="22"/>
              </w:rPr>
              <w:t>Sie evaluieren die Prozessqualität der Ferkelaufzucht und das zu verkaufende Ferkel im Rahmen der Produktqualität anhand aufbereiteter betrieblicher Daten</w:t>
            </w:r>
            <w:r w:rsidR="00A2313A" w:rsidRPr="00764E9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AB11B4D" w14:textId="6BF90C2E" w:rsidR="00E618F6" w:rsidRPr="00764E9F" w:rsidRDefault="00E618F6" w:rsidP="00E618F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64E9F">
              <w:rPr>
                <w:rFonts w:ascii="Arial" w:hAnsi="Arial" w:cs="Arial"/>
                <w:b/>
                <w:sz w:val="22"/>
                <w:szCs w:val="22"/>
              </w:rPr>
              <w:t>ersonale Kompetenz</w:t>
            </w:r>
            <w:r w:rsidRPr="00764E9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A000D04" w14:textId="6AF6B115" w:rsidR="003E2246" w:rsidRPr="00764E9F" w:rsidRDefault="00764E9F" w:rsidP="003E224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Die Schülerinnen und Schüler</w:t>
            </w:r>
            <w:r w:rsidR="00B467A9" w:rsidRPr="00764E9F">
              <w:rPr>
                <w:rFonts w:ascii="Arial" w:hAnsi="Arial" w:cs="Arial"/>
                <w:sz w:val="22"/>
                <w:szCs w:val="22"/>
              </w:rPr>
              <w:t xml:space="preserve"> vertreten selbstbewusst ihre eigene Meinung zur Ferkelaufzucht unter Berücksichtigung von Tierwohl und Tiergesundheit</w:t>
            </w:r>
            <w:r w:rsidR="003E2246" w:rsidRPr="00764E9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7A0D84" w14:textId="77777777" w:rsidR="00E618F6" w:rsidRDefault="003E2246" w:rsidP="00065BA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sz w:val="22"/>
                <w:szCs w:val="22"/>
              </w:rPr>
              <w:t xml:space="preserve">Sie kommunizieren </w:t>
            </w:r>
            <w:r w:rsidR="009A5D3A" w:rsidRPr="00764E9F">
              <w:rPr>
                <w:rFonts w:ascii="Arial" w:hAnsi="Arial" w:cs="Arial"/>
                <w:sz w:val="22"/>
                <w:szCs w:val="22"/>
              </w:rPr>
              <w:t xml:space="preserve">mit Berufskolleginnen/ Berufskollegen </w:t>
            </w:r>
            <w:r w:rsidRPr="00764E9F">
              <w:rPr>
                <w:rFonts w:ascii="Arial" w:hAnsi="Arial" w:cs="Arial"/>
                <w:sz w:val="22"/>
                <w:szCs w:val="22"/>
              </w:rPr>
              <w:t>unter Verwendung von Fachsprache souverän und adressatengerecht.</w:t>
            </w:r>
          </w:p>
          <w:p w14:paraId="6A8217EA" w14:textId="026C9FB4" w:rsidR="00551169" w:rsidRPr="00551169" w:rsidRDefault="00551169" w:rsidP="005511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69DD6B60" w14:textId="38758E8E" w:rsidR="00E618F6" w:rsidRPr="00764E9F" w:rsidRDefault="00E618F6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>Inhalte</w:t>
            </w:r>
          </w:p>
          <w:p w14:paraId="7861CE19" w14:textId="75A136C5" w:rsidR="00D7610B" w:rsidRPr="00764E9F" w:rsidRDefault="00D7610B" w:rsidP="00C76B8A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sz w:val="22"/>
                <w:szCs w:val="22"/>
              </w:rPr>
              <w:t>Physiologische Grundlagen der Ferkel</w:t>
            </w:r>
            <w:r w:rsidR="00BC75A6" w:rsidRPr="00764E9F">
              <w:rPr>
                <w:rFonts w:ascii="Arial" w:hAnsi="Arial" w:cs="Arial"/>
                <w:sz w:val="22"/>
                <w:szCs w:val="22"/>
              </w:rPr>
              <w:t xml:space="preserve"> (alphabetisch)</w:t>
            </w:r>
          </w:p>
          <w:p w14:paraId="07C1F639" w14:textId="77777777" w:rsidR="00BC75A6" w:rsidRPr="00764E9F" w:rsidRDefault="00BC75A6" w:rsidP="00BC75A6">
            <w:pPr>
              <w:pStyle w:val="Listenabsatz"/>
              <w:numPr>
                <w:ilvl w:val="0"/>
                <w:numId w:val="10"/>
              </w:numPr>
              <w:spacing w:before="120" w:after="120"/>
              <w:rPr>
                <w:rFonts w:ascii="Arial" w:hAnsi="Arial" w:cs="Arial"/>
              </w:rPr>
            </w:pPr>
            <w:r w:rsidRPr="00764E9F">
              <w:rPr>
                <w:rFonts w:ascii="Arial" w:hAnsi="Arial" w:cs="Arial"/>
                <w:bCs/>
                <w:color w:val="000000" w:themeColor="text1"/>
              </w:rPr>
              <w:t>Immunsystem</w:t>
            </w:r>
          </w:p>
          <w:p w14:paraId="1813C260" w14:textId="77777777" w:rsidR="00C761D1" w:rsidRPr="00764E9F" w:rsidRDefault="00C761D1" w:rsidP="00C761D1">
            <w:pPr>
              <w:pStyle w:val="Listenabsatz"/>
              <w:numPr>
                <w:ilvl w:val="0"/>
                <w:numId w:val="10"/>
              </w:numPr>
              <w:spacing w:before="120" w:after="120"/>
              <w:rPr>
                <w:rFonts w:ascii="Arial" w:hAnsi="Arial" w:cs="Arial"/>
              </w:rPr>
            </w:pPr>
            <w:r w:rsidRPr="00764E9F">
              <w:rPr>
                <w:rFonts w:ascii="Arial" w:hAnsi="Arial" w:cs="Arial"/>
                <w:bCs/>
              </w:rPr>
              <w:t>Verdauungssystem</w:t>
            </w:r>
          </w:p>
          <w:p w14:paraId="3D431E80" w14:textId="77777777" w:rsidR="00BC75A6" w:rsidRPr="00764E9F" w:rsidRDefault="00BC75A6" w:rsidP="00BC75A6">
            <w:pPr>
              <w:pStyle w:val="Listenabsatz"/>
              <w:numPr>
                <w:ilvl w:val="0"/>
                <w:numId w:val="10"/>
              </w:numPr>
              <w:spacing w:before="120" w:after="120"/>
              <w:rPr>
                <w:rFonts w:ascii="Arial" w:hAnsi="Arial" w:cs="Arial"/>
              </w:rPr>
            </w:pPr>
            <w:r w:rsidRPr="00764E9F">
              <w:rPr>
                <w:rFonts w:ascii="Arial" w:hAnsi="Arial" w:cs="Arial"/>
              </w:rPr>
              <w:t>Verhalten</w:t>
            </w:r>
          </w:p>
          <w:p w14:paraId="3550A70E" w14:textId="77777777" w:rsidR="00BC75A6" w:rsidRPr="00764E9F" w:rsidRDefault="00BC75A6" w:rsidP="00BC75A6">
            <w:pPr>
              <w:pStyle w:val="Listenabsatz"/>
              <w:numPr>
                <w:ilvl w:val="0"/>
                <w:numId w:val="10"/>
              </w:numPr>
              <w:spacing w:before="120" w:after="120"/>
              <w:rPr>
                <w:rFonts w:ascii="Arial" w:hAnsi="Arial" w:cs="Arial"/>
              </w:rPr>
            </w:pPr>
            <w:r w:rsidRPr="00764E9F">
              <w:rPr>
                <w:rFonts w:ascii="Arial" w:hAnsi="Arial" w:cs="Arial"/>
              </w:rPr>
              <w:t>Wachstum</w:t>
            </w:r>
          </w:p>
          <w:p w14:paraId="5FB57FE4" w14:textId="075D51E3" w:rsidR="00D7610B" w:rsidRPr="00764E9F" w:rsidRDefault="00D7610B" w:rsidP="00D7610B">
            <w:pPr>
              <w:pStyle w:val="Listenabsatz"/>
              <w:numPr>
                <w:ilvl w:val="0"/>
                <w:numId w:val="10"/>
              </w:numPr>
              <w:spacing w:before="120" w:after="120"/>
              <w:rPr>
                <w:rFonts w:ascii="Arial" w:hAnsi="Arial" w:cs="Arial"/>
              </w:rPr>
            </w:pPr>
            <w:r w:rsidRPr="00764E9F">
              <w:rPr>
                <w:rFonts w:ascii="Arial" w:hAnsi="Arial" w:cs="Arial"/>
              </w:rPr>
              <w:t>Wärmebedürfnis</w:t>
            </w:r>
          </w:p>
          <w:p w14:paraId="58A7206C" w14:textId="088DB98C" w:rsidR="00D7610B" w:rsidRPr="00764E9F" w:rsidRDefault="00535AC7" w:rsidP="00C76B8A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sz w:val="22"/>
                <w:szCs w:val="22"/>
              </w:rPr>
              <w:t>Haltungsumgebung</w:t>
            </w:r>
          </w:p>
          <w:p w14:paraId="3609D5D6" w14:textId="160E74C6" w:rsidR="00C4301F" w:rsidRPr="00764E9F" w:rsidRDefault="00C4301F" w:rsidP="00535AC7">
            <w:pPr>
              <w:pStyle w:val="Listenabsatz"/>
              <w:numPr>
                <w:ilvl w:val="0"/>
                <w:numId w:val="10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64E9F">
              <w:rPr>
                <w:rFonts w:ascii="Arial" w:hAnsi="Arial" w:cs="Arial"/>
                <w:bCs/>
              </w:rPr>
              <w:t>Gesetzliche Grundlagen</w:t>
            </w:r>
            <w:r w:rsidR="00763880">
              <w:rPr>
                <w:rFonts w:ascii="Arial" w:hAnsi="Arial" w:cs="Arial"/>
                <w:bCs/>
              </w:rPr>
              <w:t xml:space="preserve"> zum </w:t>
            </w:r>
            <w:r w:rsidRPr="00764E9F">
              <w:rPr>
                <w:rFonts w:ascii="Arial" w:hAnsi="Arial" w:cs="Arial"/>
                <w:bCs/>
              </w:rPr>
              <w:t>Platz</w:t>
            </w:r>
            <w:r w:rsidR="00B30770">
              <w:rPr>
                <w:rFonts w:ascii="Arial" w:hAnsi="Arial" w:cs="Arial"/>
                <w:bCs/>
              </w:rPr>
              <w:t>bedarf</w:t>
            </w:r>
            <w:r w:rsidRPr="00764E9F">
              <w:rPr>
                <w:rFonts w:ascii="Arial" w:hAnsi="Arial" w:cs="Arial"/>
                <w:bCs/>
              </w:rPr>
              <w:t xml:space="preserve"> und Ausgestaltung der Ställe</w:t>
            </w:r>
          </w:p>
          <w:p w14:paraId="3AB2810A" w14:textId="739194EB" w:rsidR="00210775" w:rsidRPr="00764E9F" w:rsidRDefault="00B14F1C" w:rsidP="00535AC7">
            <w:pPr>
              <w:pStyle w:val="Listenabsatz"/>
              <w:numPr>
                <w:ilvl w:val="0"/>
                <w:numId w:val="10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64E9F">
              <w:rPr>
                <w:rFonts w:ascii="Arial" w:hAnsi="Arial" w:cs="Arial"/>
                <w:bCs/>
              </w:rPr>
              <w:t>Stallsysteme je nach Haltungsform</w:t>
            </w:r>
          </w:p>
          <w:p w14:paraId="4BACD825" w14:textId="2B42A4AC" w:rsidR="00210775" w:rsidRPr="00764E9F" w:rsidRDefault="00210775" w:rsidP="00C4301F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64E9F">
              <w:rPr>
                <w:rFonts w:ascii="Arial" w:hAnsi="Arial" w:cs="Arial"/>
                <w:bCs/>
              </w:rPr>
              <w:t>Strukturierung und Ausgestaltung der Ställe</w:t>
            </w:r>
          </w:p>
          <w:p w14:paraId="713FAC64" w14:textId="3A47F78D" w:rsidR="00535AC7" w:rsidRPr="00764E9F" w:rsidRDefault="00535AC7" w:rsidP="00C4301F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64E9F">
              <w:rPr>
                <w:rFonts w:ascii="Arial" w:hAnsi="Arial" w:cs="Arial"/>
                <w:bCs/>
              </w:rPr>
              <w:t>Beschäftigungsmaterial</w:t>
            </w:r>
          </w:p>
          <w:p w14:paraId="4CB5F3FC" w14:textId="1452E694" w:rsidR="00B91035" w:rsidRPr="00764E9F" w:rsidRDefault="00B91035" w:rsidP="00C4301F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64E9F">
              <w:rPr>
                <w:rFonts w:ascii="Arial" w:hAnsi="Arial" w:cs="Arial"/>
                <w:bCs/>
              </w:rPr>
              <w:t>Tierwohl</w:t>
            </w:r>
          </w:p>
          <w:p w14:paraId="3E250C5D" w14:textId="7DD8BA7F" w:rsidR="0012696F" w:rsidRPr="00764E9F" w:rsidRDefault="0012696F" w:rsidP="0012696F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764E9F">
              <w:rPr>
                <w:rFonts w:ascii="Arial" w:hAnsi="Arial" w:cs="Arial"/>
                <w:bCs/>
                <w:sz w:val="22"/>
                <w:szCs w:val="22"/>
              </w:rPr>
              <w:t>Fütterung:</w:t>
            </w:r>
          </w:p>
          <w:p w14:paraId="1ED2BD1D" w14:textId="0109F6CF" w:rsidR="00392F3F" w:rsidRPr="00764E9F" w:rsidRDefault="002C0C25" w:rsidP="00392F3F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64E9F">
              <w:rPr>
                <w:rFonts w:ascii="Arial" w:hAnsi="Arial" w:cs="Arial"/>
                <w:bCs/>
              </w:rPr>
              <w:t>mögliche</w:t>
            </w:r>
            <w:r w:rsidR="00392F3F" w:rsidRPr="00764E9F">
              <w:rPr>
                <w:rFonts w:ascii="Arial" w:hAnsi="Arial" w:cs="Arial"/>
                <w:bCs/>
              </w:rPr>
              <w:t xml:space="preserve"> Futterkomponenten</w:t>
            </w:r>
          </w:p>
          <w:p w14:paraId="4C889770" w14:textId="087FE4AE" w:rsidR="0012696F" w:rsidRPr="00764E9F" w:rsidRDefault="00546806" w:rsidP="0012696F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64E9F">
              <w:rPr>
                <w:rFonts w:ascii="Arial" w:hAnsi="Arial" w:cs="Arial"/>
                <w:bCs/>
              </w:rPr>
              <w:t>Rationszusammensetzung</w:t>
            </w:r>
          </w:p>
          <w:p w14:paraId="4EE58A9E" w14:textId="55C883B8" w:rsidR="00D0411A" w:rsidRPr="00764E9F" w:rsidRDefault="00543172" w:rsidP="00524E89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764E9F">
              <w:rPr>
                <w:rFonts w:ascii="Arial" w:hAnsi="Arial" w:cs="Arial"/>
                <w:bCs/>
              </w:rPr>
              <w:t>Fütterungsstrategien</w:t>
            </w:r>
          </w:p>
          <w:p w14:paraId="23AB83E1" w14:textId="5EABBE4F" w:rsidR="00270691" w:rsidRPr="00764E9F" w:rsidRDefault="00083CC8" w:rsidP="00270691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Krankheiten:</w:t>
            </w:r>
          </w:p>
          <w:p w14:paraId="02E11512" w14:textId="762A2294" w:rsidR="00083CC8" w:rsidRPr="00764E9F" w:rsidRDefault="00083CC8" w:rsidP="00083CC8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</w:rPr>
            </w:pPr>
            <w:r w:rsidRPr="00764E9F">
              <w:rPr>
                <w:rFonts w:ascii="Arial" w:hAnsi="Arial" w:cs="Arial"/>
                <w:bCs/>
                <w:color w:val="000000" w:themeColor="text1"/>
              </w:rPr>
              <w:t>Auftretende Krankheiten</w:t>
            </w:r>
          </w:p>
          <w:p w14:paraId="5E643545" w14:textId="75FE15A3" w:rsidR="00083CC8" w:rsidRPr="00764E9F" w:rsidRDefault="00083CC8" w:rsidP="00083CC8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</w:rPr>
            </w:pPr>
            <w:r w:rsidRPr="00764E9F">
              <w:rPr>
                <w:rFonts w:ascii="Arial" w:hAnsi="Arial" w:cs="Arial"/>
                <w:bCs/>
                <w:color w:val="000000" w:themeColor="text1"/>
              </w:rPr>
              <w:t>Impfstrategien</w:t>
            </w:r>
          </w:p>
          <w:p w14:paraId="18D8DA32" w14:textId="67F71FB0" w:rsidR="00A335CA" w:rsidRPr="00764E9F" w:rsidRDefault="00F37E44" w:rsidP="00831A4C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</w:rPr>
            </w:pPr>
            <w:r w:rsidRPr="00764E9F">
              <w:rPr>
                <w:rFonts w:ascii="Arial" w:hAnsi="Arial" w:cs="Arial"/>
                <w:bCs/>
                <w:color w:val="000000" w:themeColor="text1"/>
              </w:rPr>
              <w:t>Hygienemaßnahmen</w:t>
            </w:r>
          </w:p>
        </w:tc>
      </w:tr>
      <w:tr w:rsidR="0015428F" w:rsidRPr="00764E9F" w14:paraId="37C63DAB" w14:textId="77777777" w:rsidTr="00AB10E9">
        <w:trPr>
          <w:cantSplit/>
        </w:trPr>
        <w:tc>
          <w:tcPr>
            <w:tcW w:w="14850" w:type="dxa"/>
            <w:gridSpan w:val="3"/>
            <w:tcBorders>
              <w:bottom w:val="single" w:sz="4" w:space="0" w:color="auto"/>
            </w:tcBorders>
          </w:tcPr>
          <w:p w14:paraId="0904DB72" w14:textId="77777777" w:rsidR="008B227B" w:rsidRPr="00764E9F" w:rsidRDefault="00F93626" w:rsidP="00C76B8A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lastRenderedPageBreak/>
              <w:t>Handlungssituation</w:t>
            </w:r>
            <w:r w:rsidR="00C82051" w:rsidRPr="00764E9F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6F7D5F84" w14:textId="6650ADD0" w:rsidR="00C82051" w:rsidRPr="00764E9F" w:rsidRDefault="00CB3AC0" w:rsidP="00113BF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Nach erfolgreichem Abschluss </w:t>
            </w:r>
            <w:r w:rsidR="00B25087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der EFA </w:t>
            </w:r>
            <w:r w:rsidR="00C12BF0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beginnen</w:t>
            </w:r>
            <w:r w:rsidR="00B25087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Sie</w:t>
            </w:r>
            <w:r w:rsidR="00C12BF0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Ihre Arbeit</w:t>
            </w:r>
            <w:r w:rsidR="00B25087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im </w:t>
            </w:r>
            <w:r w:rsidR="007D7CEE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sauenhaltenden </w:t>
            </w:r>
            <w:r w:rsidR="00B25087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Betrieb der Familie Porcus. </w:t>
            </w:r>
            <w:r w:rsidR="00A91847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Bislang wird die Ferkelaufzucht ohne festen Verantwortlichen geführt. Dies soll sich nun mit Ihnen ändern. </w:t>
            </w:r>
            <w:r w:rsidR="00D4124D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Der abnehmende Mäster meldet Ihnen zurück, dass </w:t>
            </w:r>
            <w:r w:rsidR="00912DE5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er mit den</w:t>
            </w:r>
            <w:r w:rsidR="00D4124D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1521EF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gelieferten </w:t>
            </w:r>
            <w:r w:rsidR="00D4124D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Ferkelpartien nicht </w:t>
            </w:r>
            <w:r w:rsidR="00912DE5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zufrieden ist</w:t>
            </w:r>
            <w:r w:rsidR="00A26A30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und </w:t>
            </w:r>
            <w:r w:rsidR="00912DE5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fordert</w:t>
            </w:r>
            <w:r w:rsidR="00A26A30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von Ihnen </w:t>
            </w:r>
            <w:r w:rsidR="00912DE5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einheitliche Partien</w:t>
            </w:r>
            <w:r w:rsidR="007E604C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270691" w:rsidRPr="00764E9F" w14:paraId="698E4592" w14:textId="77777777" w:rsidTr="00AB10E9">
        <w:trPr>
          <w:cantSplit/>
        </w:trPr>
        <w:tc>
          <w:tcPr>
            <w:tcW w:w="14850" w:type="dxa"/>
            <w:gridSpan w:val="3"/>
            <w:tcBorders>
              <w:bottom w:val="single" w:sz="4" w:space="0" w:color="auto"/>
            </w:tcBorders>
          </w:tcPr>
          <w:p w14:paraId="7843D1F4" w14:textId="472A8268" w:rsidR="00690712" w:rsidRPr="00764E9F" w:rsidRDefault="00270691" w:rsidP="0069071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>Handlungsergebnis:</w:t>
            </w:r>
          </w:p>
          <w:p w14:paraId="56111CE4" w14:textId="186634C9" w:rsidR="00270691" w:rsidRPr="00764E9F" w:rsidRDefault="005D79FB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>Checkliste</w:t>
            </w:r>
            <w:r w:rsidR="00A459BA" w:rsidRPr="00764E9F">
              <w:rPr>
                <w:rFonts w:ascii="Arial" w:hAnsi="Arial" w:cs="Arial"/>
                <w:b/>
                <w:sz w:val="22"/>
                <w:szCs w:val="22"/>
              </w:rPr>
              <w:t>, Konzept</w:t>
            </w:r>
            <w:r w:rsidRPr="00764E9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459BA" w:rsidRPr="00764E9F">
              <w:rPr>
                <w:rFonts w:ascii="Arial" w:hAnsi="Arial" w:cs="Arial"/>
                <w:b/>
                <w:sz w:val="22"/>
                <w:szCs w:val="22"/>
              </w:rPr>
              <w:t>oder</w:t>
            </w:r>
            <w:r w:rsidR="00BF416B" w:rsidRPr="00764E9F">
              <w:rPr>
                <w:rFonts w:ascii="Arial" w:hAnsi="Arial" w:cs="Arial"/>
                <w:b/>
                <w:sz w:val="22"/>
                <w:szCs w:val="22"/>
              </w:rPr>
              <w:t xml:space="preserve"> Arbeitsplan zur </w:t>
            </w:r>
            <w:r w:rsidR="00A459BA" w:rsidRPr="00764E9F">
              <w:rPr>
                <w:rFonts w:ascii="Arial" w:hAnsi="Arial" w:cs="Arial"/>
                <w:b/>
                <w:sz w:val="22"/>
                <w:szCs w:val="22"/>
              </w:rPr>
              <w:t xml:space="preserve">optimalen </w:t>
            </w:r>
            <w:r w:rsidR="00BF416B" w:rsidRPr="00764E9F">
              <w:rPr>
                <w:rFonts w:ascii="Arial" w:hAnsi="Arial" w:cs="Arial"/>
                <w:b/>
                <w:sz w:val="22"/>
                <w:szCs w:val="22"/>
              </w:rPr>
              <w:t>Ferkelaufzucht</w:t>
            </w:r>
          </w:p>
        </w:tc>
      </w:tr>
      <w:tr w:rsidR="00495F86" w:rsidRPr="00764E9F" w14:paraId="575A82D5" w14:textId="77777777" w:rsidTr="00AB10E9">
        <w:trPr>
          <w:cantSplit/>
        </w:trPr>
        <w:tc>
          <w:tcPr>
            <w:tcW w:w="14850" w:type="dxa"/>
            <w:gridSpan w:val="3"/>
            <w:tcBorders>
              <w:bottom w:val="nil"/>
            </w:tcBorders>
          </w:tcPr>
          <w:p w14:paraId="4B38A68E" w14:textId="2AB8B345" w:rsidR="00495F86" w:rsidRPr="00764E9F" w:rsidRDefault="0001385F" w:rsidP="000138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4E9F">
              <w:rPr>
                <w:rFonts w:ascii="Arial" w:hAnsi="Arial" w:cs="Arial"/>
                <w:b/>
                <w:sz w:val="22"/>
                <w:szCs w:val="22"/>
              </w:rPr>
              <w:t xml:space="preserve">Vereinbarungen und Hinweise zur Umsetzung der Lernsituation: </w:t>
            </w:r>
          </w:p>
        </w:tc>
      </w:tr>
      <w:tr w:rsidR="0015428F" w:rsidRPr="00764E9F" w14:paraId="04450ADE" w14:textId="77777777" w:rsidTr="00764E9F">
        <w:trPr>
          <w:cantSplit/>
        </w:trPr>
        <w:tc>
          <w:tcPr>
            <w:tcW w:w="7621" w:type="dxa"/>
            <w:gridSpan w:val="2"/>
            <w:tcBorders>
              <w:top w:val="nil"/>
            </w:tcBorders>
          </w:tcPr>
          <w:p w14:paraId="4659F8C6" w14:textId="2FE9B1CB" w:rsidR="00F93626" w:rsidRPr="00764E9F" w:rsidRDefault="00F93626" w:rsidP="00C76B8A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Lernvoraussetzungen</w:t>
            </w:r>
            <w:r w:rsidR="003D48E8" w:rsidRPr="00764E9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:</w:t>
            </w:r>
          </w:p>
          <w:p w14:paraId="4E74D9D5" w14:textId="243173E5" w:rsidR="003D48E8" w:rsidRPr="00764E9F" w:rsidRDefault="00241015" w:rsidP="00241015">
            <w:pPr>
              <w:pStyle w:val="Listenabsatz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bCs/>
                <w:color w:val="FF0000"/>
              </w:rPr>
            </w:pPr>
            <w:r w:rsidRPr="00764E9F">
              <w:rPr>
                <w:rFonts w:ascii="Arial" w:hAnsi="Arial" w:cs="Arial"/>
                <w:bCs/>
                <w:color w:val="000000" w:themeColor="text1"/>
              </w:rPr>
              <w:t xml:space="preserve">Grundsätzliches </w:t>
            </w:r>
            <w:r w:rsidR="003D48E8" w:rsidRPr="00764E9F">
              <w:rPr>
                <w:rFonts w:ascii="Arial" w:hAnsi="Arial" w:cs="Arial"/>
                <w:bCs/>
                <w:color w:val="000000" w:themeColor="text1"/>
              </w:rPr>
              <w:t xml:space="preserve">Verständnis produktionstechnischer Zusammenhänge, Abläufe und Verknüpfungen </w:t>
            </w:r>
            <w:r w:rsidRPr="00764E9F">
              <w:rPr>
                <w:rFonts w:ascii="Arial" w:hAnsi="Arial" w:cs="Arial"/>
                <w:bCs/>
                <w:color w:val="000000" w:themeColor="text1"/>
              </w:rPr>
              <w:t>in der Ferkelaufzucht</w:t>
            </w:r>
          </w:p>
        </w:tc>
        <w:tc>
          <w:tcPr>
            <w:tcW w:w="7229" w:type="dxa"/>
            <w:tcBorders>
              <w:top w:val="nil"/>
            </w:tcBorders>
          </w:tcPr>
          <w:p w14:paraId="443D71D6" w14:textId="4EB6D2CD" w:rsidR="003D48E8" w:rsidRPr="00B30770" w:rsidRDefault="00B30770" w:rsidP="00141297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Verknüpfung zu:</w:t>
            </w:r>
          </w:p>
        </w:tc>
      </w:tr>
    </w:tbl>
    <w:p w14:paraId="5145EFFC" w14:textId="77777777" w:rsidR="00A621DA" w:rsidRPr="00385B5B" w:rsidRDefault="00A621D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7"/>
        <w:gridCol w:w="7035"/>
        <w:gridCol w:w="4104"/>
      </w:tblGrid>
      <w:tr w:rsidR="00935383" w:rsidRPr="00B30770" w14:paraId="659C6B52" w14:textId="77777777" w:rsidTr="00590052">
        <w:trPr>
          <w:cantSplit/>
          <w:trHeight w:val="843"/>
        </w:trPr>
        <w:tc>
          <w:tcPr>
            <w:tcW w:w="3667" w:type="dxa"/>
            <w:shd w:val="clear" w:color="auto" w:fill="D9D9D9" w:themeFill="background1" w:themeFillShade="D9"/>
          </w:tcPr>
          <w:p w14:paraId="03147962" w14:textId="77777777" w:rsidR="00935383" w:rsidRPr="00B30770" w:rsidRDefault="00935383" w:rsidP="00C76B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t>Vollständige Handlung Phasen/</w:t>
            </w:r>
          </w:p>
          <w:p w14:paraId="4381481E" w14:textId="77777777" w:rsidR="00935383" w:rsidRPr="00B30770" w:rsidRDefault="00935383" w:rsidP="00C76B8A">
            <w:pPr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t>Handlungsschritte</w:t>
            </w:r>
          </w:p>
        </w:tc>
        <w:tc>
          <w:tcPr>
            <w:tcW w:w="7035" w:type="dxa"/>
            <w:shd w:val="clear" w:color="auto" w:fill="D9D9D9" w:themeFill="background1" w:themeFillShade="D9"/>
          </w:tcPr>
          <w:p w14:paraId="7E60D33D" w14:textId="1B7100E5" w:rsidR="00935383" w:rsidRPr="00B30770" w:rsidRDefault="00935383" w:rsidP="00495F86">
            <w:pPr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t>Unterrichtsgeschehen</w:t>
            </w:r>
          </w:p>
        </w:tc>
        <w:tc>
          <w:tcPr>
            <w:tcW w:w="4104" w:type="dxa"/>
            <w:shd w:val="clear" w:color="auto" w:fill="D9D9D9" w:themeFill="background1" w:themeFillShade="D9"/>
          </w:tcPr>
          <w:p w14:paraId="01CFB2B4" w14:textId="77777777" w:rsidR="00935383" w:rsidRPr="00B30770" w:rsidRDefault="00935383" w:rsidP="00C76B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t>Methoden/Medien</w:t>
            </w:r>
          </w:p>
          <w:p w14:paraId="18075EA9" w14:textId="77777777" w:rsidR="00935383" w:rsidRPr="00B30770" w:rsidRDefault="00935383" w:rsidP="00C76B8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30770">
              <w:rPr>
                <w:rFonts w:ascii="Arial" w:hAnsi="Arial" w:cs="Arial"/>
                <w:i/>
                <w:sz w:val="22"/>
                <w:szCs w:val="22"/>
              </w:rPr>
              <w:t>M-Material</w:t>
            </w:r>
          </w:p>
          <w:p w14:paraId="6DC746DF" w14:textId="77777777" w:rsidR="00935383" w:rsidRPr="00B30770" w:rsidRDefault="00935383" w:rsidP="00C76B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30770">
              <w:rPr>
                <w:rFonts w:ascii="Arial" w:hAnsi="Arial" w:cs="Arial"/>
                <w:i/>
                <w:sz w:val="22"/>
                <w:szCs w:val="22"/>
              </w:rPr>
              <w:t>AA-Arbeitsblätter</w:t>
            </w:r>
          </w:p>
        </w:tc>
      </w:tr>
      <w:tr w:rsidR="00935383" w:rsidRPr="00B30770" w14:paraId="006E75E8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1B8F6658" w14:textId="77777777" w:rsidR="00935383" w:rsidRPr="00B30770" w:rsidRDefault="00935383" w:rsidP="00113BF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t>Informieren/Analysieren</w:t>
            </w:r>
          </w:p>
        </w:tc>
        <w:tc>
          <w:tcPr>
            <w:tcW w:w="7035" w:type="dxa"/>
            <w:shd w:val="clear" w:color="auto" w:fill="FFFFFF" w:themeFill="background1"/>
          </w:tcPr>
          <w:p w14:paraId="6756115D" w14:textId="6FB934D4" w:rsidR="00935383" w:rsidRPr="0010445E" w:rsidRDefault="0059331E" w:rsidP="00200104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Die Schülerinnen und Schüler erfassen und analysieren im Rahmen </w:t>
            </w:r>
            <w:r w:rsidR="00A84A91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der</w:t>
            </w: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Handlungssituation die zentrale Problemstellung</w:t>
            </w:r>
            <w:r w:rsidR="00A84A91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der ungleichmäßigen Ferkelpartien in einem s</w:t>
            </w:r>
            <w:r w:rsidR="00FB7216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auen</w:t>
            </w:r>
            <w:r w:rsidR="00A84A91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haltenden Betrieb</w:t>
            </w: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04" w:type="dxa"/>
            <w:shd w:val="clear" w:color="auto" w:fill="FFFFFF" w:themeFill="background1"/>
          </w:tcPr>
          <w:p w14:paraId="1B29F395" w14:textId="3D95EBE5" w:rsidR="00935383" w:rsidRPr="00B30770" w:rsidRDefault="00A84A91" w:rsidP="00B7435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 xml:space="preserve">Ggf. </w:t>
            </w:r>
            <w:r w:rsidR="00935383" w:rsidRPr="00B30770">
              <w:rPr>
                <w:rFonts w:ascii="Arial" w:hAnsi="Arial" w:cs="Arial"/>
                <w:sz w:val="22"/>
                <w:szCs w:val="22"/>
              </w:rPr>
              <w:t>Beispiel</w:t>
            </w:r>
            <w:r w:rsidR="00E75F7F" w:rsidRPr="00B30770">
              <w:rPr>
                <w:rFonts w:ascii="Arial" w:hAnsi="Arial" w:cs="Arial"/>
                <w:sz w:val="22"/>
                <w:szCs w:val="22"/>
              </w:rPr>
              <w:t>zahlen</w:t>
            </w:r>
            <w:r w:rsidRPr="00B30770">
              <w:rPr>
                <w:rFonts w:ascii="Arial" w:hAnsi="Arial" w:cs="Arial"/>
                <w:sz w:val="22"/>
                <w:szCs w:val="22"/>
              </w:rPr>
              <w:t xml:space="preserve"> eines -25% Betriebes</w:t>
            </w:r>
          </w:p>
          <w:p w14:paraId="33724E62" w14:textId="77777777" w:rsidR="00935383" w:rsidRPr="00B30770" w:rsidRDefault="00935383" w:rsidP="00B7435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383" w:rsidRPr="00B30770" w14:paraId="6952B93B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28ADEC05" w14:textId="77777777" w:rsidR="00935383" w:rsidRPr="00B30770" w:rsidRDefault="00935383" w:rsidP="00F9362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t>Planen</w:t>
            </w:r>
          </w:p>
        </w:tc>
        <w:tc>
          <w:tcPr>
            <w:tcW w:w="7035" w:type="dxa"/>
            <w:shd w:val="clear" w:color="auto" w:fill="FFFFFF" w:themeFill="background1"/>
          </w:tcPr>
          <w:p w14:paraId="33445223" w14:textId="18226690" w:rsidR="001727FA" w:rsidRPr="00B30770" w:rsidRDefault="002B52AA" w:rsidP="002B52AA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Die Schülerinnen und Schüler planen ihr Vorgehen zur Bearbeitung und Dokumentation der </w:t>
            </w:r>
            <w:r w:rsidR="00771D34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Problematik der </w:t>
            </w:r>
            <w:r w:rsidR="007652DA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ungleichmäßigen Tiergruppen</w:t>
            </w: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Die Planung erfordert, sich Informationen </w:t>
            </w:r>
            <w:r w:rsidR="006C2468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über den Beispielbetrieb </w:t>
            </w: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für die Durchführung zu beschaffen, einen vorläufigen Arbeits- und Zeitplan zu erstellen, mögliche Handlungsergebnisse vorzuschlagen und Kriterien für die Kontrolle und Einschätzung dieser zu identifizieren</w:t>
            </w:r>
            <w:r w:rsidR="009168BD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04" w:type="dxa"/>
            <w:shd w:val="clear" w:color="auto" w:fill="FFFFFF" w:themeFill="background1"/>
          </w:tcPr>
          <w:p w14:paraId="454DF1DA" w14:textId="5E516BF1" w:rsidR="00FE0CE4" w:rsidRPr="00B30770" w:rsidRDefault="006C2468" w:rsidP="00FE0CE4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>Betriebsdaten</w:t>
            </w:r>
            <w:r w:rsidR="00061640" w:rsidRPr="00B30770">
              <w:rPr>
                <w:rFonts w:ascii="Arial" w:hAnsi="Arial" w:cs="Arial"/>
                <w:sz w:val="22"/>
                <w:szCs w:val="22"/>
              </w:rPr>
              <w:t xml:space="preserve"> von </w:t>
            </w:r>
            <w:r w:rsidR="002413F7">
              <w:rPr>
                <w:rFonts w:ascii="Arial" w:hAnsi="Arial" w:cs="Arial"/>
                <w:sz w:val="22"/>
                <w:szCs w:val="22"/>
              </w:rPr>
              <w:t xml:space="preserve">Schülerinnen und Schüler </w:t>
            </w:r>
            <w:r w:rsidR="00061640" w:rsidRPr="00B30770">
              <w:rPr>
                <w:rFonts w:ascii="Arial" w:hAnsi="Arial" w:cs="Arial"/>
                <w:sz w:val="22"/>
                <w:szCs w:val="22"/>
              </w:rPr>
              <w:t>Betrieben als Vergleichswerte</w:t>
            </w:r>
          </w:p>
          <w:p w14:paraId="5A4406DE" w14:textId="584203DC" w:rsidR="00935383" w:rsidRPr="00B30770" w:rsidRDefault="00935383" w:rsidP="002846F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383" w:rsidRPr="00B30770" w14:paraId="59C344FB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2598EF91" w14:textId="77777777" w:rsidR="00935383" w:rsidRPr="00B30770" w:rsidRDefault="00935383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t>Entscheiden</w:t>
            </w:r>
          </w:p>
        </w:tc>
        <w:tc>
          <w:tcPr>
            <w:tcW w:w="7035" w:type="dxa"/>
            <w:shd w:val="clear" w:color="auto" w:fill="FFFFFF" w:themeFill="background1"/>
          </w:tcPr>
          <w:p w14:paraId="772B4D10" w14:textId="67AE8F36" w:rsidR="00935383" w:rsidRPr="0010445E" w:rsidRDefault="002B52AA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Die Schülerinnen und Schüler entscheiden sich auf Grundlage der vorangegangenen Planung für einen Lösungsweg und legen dabei ein</w:t>
            </w:r>
            <w:r w:rsidR="007E32FD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e Checkliste</w:t>
            </w:r>
            <w:r w:rsidR="00D134F4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, ein Konzept</w:t>
            </w:r>
            <w:r w:rsidR="007E32FD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983727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oder einen Arbeitsplan </w:t>
            </w:r>
            <w:r w:rsidR="007E32FD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als</w:t>
            </w: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Handlungsergebnis sowie Vorgehensweise, Rückkopplungsschleifen, Zeitrahmen, Verantwortlichkeiten und Einschätzungskriterien fest.</w:t>
            </w:r>
          </w:p>
        </w:tc>
        <w:tc>
          <w:tcPr>
            <w:tcW w:w="4104" w:type="dxa"/>
            <w:shd w:val="clear" w:color="auto" w:fill="FFFFFF" w:themeFill="background1"/>
          </w:tcPr>
          <w:p w14:paraId="3E675E19" w14:textId="72C70E63" w:rsidR="00935383" w:rsidRPr="00B30770" w:rsidRDefault="00935383" w:rsidP="00C92481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B3A" w:rsidRPr="00B30770" w14:paraId="017AEC8B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333A3849" w14:textId="77777777" w:rsidR="002D4B3A" w:rsidRPr="00B30770" w:rsidRDefault="002D4B3A" w:rsidP="00FC502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lastRenderedPageBreak/>
              <w:t>Durchführen</w:t>
            </w:r>
          </w:p>
        </w:tc>
        <w:tc>
          <w:tcPr>
            <w:tcW w:w="7035" w:type="dxa"/>
            <w:shd w:val="clear" w:color="auto" w:fill="FFFFFF" w:themeFill="background1"/>
          </w:tcPr>
          <w:p w14:paraId="2F0C477A" w14:textId="77777777" w:rsidR="002D4B3A" w:rsidRPr="00B30770" w:rsidRDefault="002D4B3A" w:rsidP="00F86A18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Die Schülerinnen und Schüler bearbeiten die zentrale Problemstellung entsprechend den getroffenen Entscheidungen. Sie berücksichtigen sich ändernde Rahmenbedingungen und ggf. weitere Informationen, um das Handlungsergebnis zu erreichen.</w:t>
            </w:r>
          </w:p>
          <w:p w14:paraId="2D3B5794" w14:textId="6F80630E" w:rsidR="00186939" w:rsidRPr="00B30770" w:rsidRDefault="00186939" w:rsidP="00F86A1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ie</w:t>
            </w: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identifizieren die physiologischen Ansprüche der Ferkel hinsichtlich </w:t>
            </w:r>
            <w:r w:rsidR="00045AA3">
              <w:rPr>
                <w:rFonts w:ascii="Arial" w:hAnsi="Arial" w:cs="Arial"/>
                <w:sz w:val="22"/>
                <w:szCs w:val="22"/>
              </w:rPr>
              <w:t>Muskelwachstum</w:t>
            </w:r>
            <w:r w:rsidRPr="00B3077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30770">
              <w:rPr>
                <w:rFonts w:ascii="Arial" w:hAnsi="Arial" w:cs="Arial"/>
                <w:bCs/>
                <w:sz w:val="22"/>
                <w:szCs w:val="22"/>
              </w:rPr>
              <w:t>Verdauungssystem</w:t>
            </w:r>
            <w:r w:rsidRPr="00B30770">
              <w:rPr>
                <w:rFonts w:ascii="Arial" w:hAnsi="Arial" w:cs="Arial"/>
                <w:sz w:val="22"/>
                <w:szCs w:val="22"/>
              </w:rPr>
              <w:t xml:space="preserve">, Wärmebedürfnis, Verhalten und </w:t>
            </w:r>
            <w:r w:rsidRPr="00B3077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Immunsystem</w:t>
            </w:r>
            <w:r w:rsidRPr="00B3077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EC9DC0" w14:textId="4C115526" w:rsidR="00186939" w:rsidRPr="00B30770" w:rsidRDefault="00186939" w:rsidP="00F86A1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 xml:space="preserve">Sie stellen Bezüge zur Ausgestaltung von Ställen sowie zur notwendigen Abfolge von Arbeitsabläufen her. </w:t>
            </w:r>
            <w:r w:rsidR="00D068A0" w:rsidRPr="00B30770">
              <w:rPr>
                <w:rFonts w:ascii="Arial" w:hAnsi="Arial" w:cs="Arial"/>
                <w:sz w:val="22"/>
                <w:szCs w:val="22"/>
              </w:rPr>
              <w:t>Sie identifizieren Stellschrauben zur Optimierung der Ferkelaufzucht</w:t>
            </w:r>
            <w:r w:rsidR="00CE3430" w:rsidRPr="00B30770">
              <w:rPr>
                <w:rFonts w:ascii="Arial" w:hAnsi="Arial" w:cs="Arial"/>
                <w:sz w:val="22"/>
                <w:szCs w:val="22"/>
              </w:rPr>
              <w:t>, insbesondere bezogen auf die Haltungsumgebung, die Fütterung, Krankheit</w:t>
            </w:r>
            <w:r w:rsidR="004D746F" w:rsidRPr="00B30770">
              <w:rPr>
                <w:rFonts w:ascii="Arial" w:hAnsi="Arial" w:cs="Arial"/>
                <w:sz w:val="22"/>
                <w:szCs w:val="22"/>
              </w:rPr>
              <w:t>svermeidung</w:t>
            </w:r>
            <w:r w:rsidR="00CE3430" w:rsidRPr="00B30770">
              <w:rPr>
                <w:rFonts w:ascii="Arial" w:hAnsi="Arial" w:cs="Arial"/>
                <w:sz w:val="22"/>
                <w:szCs w:val="22"/>
              </w:rPr>
              <w:t xml:space="preserve"> und Eingriffe</w:t>
            </w:r>
            <w:r w:rsidR="0095313E" w:rsidRPr="00B30770">
              <w:rPr>
                <w:rFonts w:ascii="Arial" w:hAnsi="Arial" w:cs="Arial"/>
                <w:sz w:val="22"/>
                <w:szCs w:val="22"/>
              </w:rPr>
              <w:t>n</w:t>
            </w:r>
            <w:r w:rsidR="00CE3430" w:rsidRPr="00B30770">
              <w:rPr>
                <w:rFonts w:ascii="Arial" w:hAnsi="Arial" w:cs="Arial"/>
                <w:sz w:val="22"/>
                <w:szCs w:val="22"/>
              </w:rPr>
              <w:t xml:space="preserve"> am Tier.</w:t>
            </w:r>
          </w:p>
          <w:p w14:paraId="57573F9C" w14:textId="5EF25B6B" w:rsidR="009203DD" w:rsidRPr="00B30770" w:rsidRDefault="009203DD" w:rsidP="00376C4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 xml:space="preserve">Sie berücksichtigen neben in der Praxis etablierten Verfahren innovative Möglichkeiten die Ferkelaufzucht zu </w:t>
            </w:r>
            <w:r w:rsidR="00045AA3">
              <w:rPr>
                <w:rFonts w:ascii="Arial" w:hAnsi="Arial" w:cs="Arial"/>
                <w:sz w:val="22"/>
                <w:szCs w:val="22"/>
              </w:rPr>
              <w:t>o</w:t>
            </w:r>
            <w:r w:rsidRPr="00B30770">
              <w:rPr>
                <w:rFonts w:ascii="Arial" w:hAnsi="Arial" w:cs="Arial"/>
                <w:sz w:val="22"/>
                <w:szCs w:val="22"/>
              </w:rPr>
              <w:t>ptimieren.</w:t>
            </w:r>
          </w:p>
          <w:p w14:paraId="4DA2369B" w14:textId="195292B7" w:rsidR="001E1CF5" w:rsidRPr="00B30770" w:rsidRDefault="001E1CF5" w:rsidP="00F86A1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>Sie erstellen ausgehend von ihren Ergebnissen als zentrales Handlungsergebnis eine Checkliste</w:t>
            </w:r>
            <w:r w:rsidR="00BD5CA3" w:rsidRPr="00B30770">
              <w:rPr>
                <w:rFonts w:ascii="Arial" w:hAnsi="Arial" w:cs="Arial"/>
                <w:sz w:val="22"/>
                <w:szCs w:val="22"/>
              </w:rPr>
              <w:t>, ein Konzept</w:t>
            </w:r>
            <w:r w:rsidR="0048108F" w:rsidRPr="00B30770">
              <w:rPr>
                <w:rFonts w:ascii="Arial" w:hAnsi="Arial" w:cs="Arial"/>
                <w:sz w:val="22"/>
                <w:szCs w:val="22"/>
              </w:rPr>
              <w:t xml:space="preserve"> bzw. einen Arbeitsplan</w:t>
            </w:r>
            <w:r w:rsidRPr="00B30770">
              <w:rPr>
                <w:rFonts w:ascii="Arial" w:hAnsi="Arial" w:cs="Arial"/>
                <w:sz w:val="22"/>
                <w:szCs w:val="22"/>
              </w:rPr>
              <w:t xml:space="preserve">, anhand derer die Ferkelaufzucht überprüft </w:t>
            </w:r>
            <w:r w:rsidR="0048108F" w:rsidRPr="00B30770">
              <w:rPr>
                <w:rFonts w:ascii="Arial" w:hAnsi="Arial" w:cs="Arial"/>
                <w:sz w:val="22"/>
                <w:szCs w:val="22"/>
              </w:rPr>
              <w:t xml:space="preserve">bzw. durchgeführt </w:t>
            </w:r>
            <w:r w:rsidRPr="00B30770">
              <w:rPr>
                <w:rFonts w:ascii="Arial" w:hAnsi="Arial" w:cs="Arial"/>
                <w:sz w:val="22"/>
                <w:szCs w:val="22"/>
              </w:rPr>
              <w:t>werden kann.</w:t>
            </w:r>
          </w:p>
        </w:tc>
        <w:tc>
          <w:tcPr>
            <w:tcW w:w="4104" w:type="dxa"/>
            <w:shd w:val="clear" w:color="auto" w:fill="FFFFFF" w:themeFill="background1"/>
          </w:tcPr>
          <w:p w14:paraId="40D959C0" w14:textId="0E88FA00" w:rsidR="002D4B3A" w:rsidRPr="00B30770" w:rsidRDefault="00EC5F60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>Geeignete Literatur</w:t>
            </w:r>
            <w:r w:rsidR="006A661E" w:rsidRPr="00B30770">
              <w:rPr>
                <w:rFonts w:ascii="Arial" w:hAnsi="Arial" w:cs="Arial"/>
                <w:sz w:val="22"/>
                <w:szCs w:val="22"/>
              </w:rPr>
              <w:t xml:space="preserve"> und Grundlage für Informationstexte:</w:t>
            </w:r>
          </w:p>
          <w:p w14:paraId="6ABCADD0" w14:textId="48D1D282" w:rsidR="00E4690D" w:rsidRPr="00B30770" w:rsidRDefault="00E4690D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469C2D4A" w14:textId="2B92A8FD" w:rsidR="00983727" w:rsidRPr="00B30770" w:rsidRDefault="001C35CD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>DLG-Merkblätter (463, 464)</w:t>
            </w:r>
          </w:p>
          <w:p w14:paraId="5E8C73F3" w14:textId="0F73B238" w:rsidR="00FB0846" w:rsidRPr="00B30770" w:rsidRDefault="00FB0846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>Erfolgreiches Absetzen der Bioferkel | 2023 | FiBL</w:t>
            </w:r>
          </w:p>
          <w:p w14:paraId="5678BBED" w14:textId="0A1FCB0E" w:rsidR="001C35CD" w:rsidRPr="00B30770" w:rsidRDefault="001C35CD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>Fachliteratur</w:t>
            </w:r>
          </w:p>
          <w:p w14:paraId="12B52716" w14:textId="77777777" w:rsidR="00A41064" w:rsidRDefault="00A87173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 xml:space="preserve">Messebesuch (z.B. </w:t>
            </w:r>
            <w:proofErr w:type="spellStart"/>
            <w:r w:rsidRPr="00B30770">
              <w:rPr>
                <w:rFonts w:ascii="Arial" w:hAnsi="Arial" w:cs="Arial"/>
                <w:sz w:val="22"/>
                <w:szCs w:val="22"/>
              </w:rPr>
              <w:t>EuroTier</w:t>
            </w:r>
            <w:proofErr w:type="spellEnd"/>
            <w:r w:rsidRPr="00B30770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47DE9CC8" w14:textId="51F05A66" w:rsidR="00804079" w:rsidRPr="00B30770" w:rsidRDefault="004044F5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804079" w:rsidRPr="004044F5">
                <w:rPr>
                  <w:rStyle w:val="Hyperlink"/>
                  <w:rFonts w:ascii="Arial" w:hAnsi="Arial" w:cs="Arial"/>
                  <w:sz w:val="22"/>
                  <w:szCs w:val="22"/>
                </w:rPr>
                <w:t>LS3.5_M01_Infotexte_Krankheiten</w:t>
              </w:r>
            </w:hyperlink>
          </w:p>
        </w:tc>
      </w:tr>
      <w:tr w:rsidR="00935383" w:rsidRPr="00B30770" w14:paraId="065D2CD5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25969A82" w14:textId="1F1E3822" w:rsidR="00935383" w:rsidRPr="00B30770" w:rsidRDefault="002B52AA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t xml:space="preserve">Überprüfen bzw. </w:t>
            </w:r>
            <w:r w:rsidR="00935383" w:rsidRPr="00B30770">
              <w:rPr>
                <w:rFonts w:ascii="Arial" w:hAnsi="Arial" w:cs="Arial"/>
                <w:b/>
                <w:sz w:val="22"/>
                <w:szCs w:val="22"/>
              </w:rPr>
              <w:t>Kontrollieren</w:t>
            </w:r>
          </w:p>
        </w:tc>
        <w:tc>
          <w:tcPr>
            <w:tcW w:w="7035" w:type="dxa"/>
            <w:shd w:val="clear" w:color="auto" w:fill="FFFFFF" w:themeFill="background1"/>
          </w:tcPr>
          <w:p w14:paraId="235F235C" w14:textId="4DF2CDD9" w:rsidR="00542464" w:rsidRPr="00B30770" w:rsidRDefault="002B52AA" w:rsidP="00385457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Die Schülerinnen und Schüler überprüfen bzw. kontrollieren </w:t>
            </w:r>
            <w:r w:rsidR="00BF1C0B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die erstellte Checkliste</w:t>
            </w:r>
            <w:r w:rsidR="00DB5E6B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, den erstellten Arbeitsplan</w:t>
            </w: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B25E67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bzw. das Konzept </w:t>
            </w: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gemäß den festgelegten Kriterien</w:t>
            </w:r>
            <w:r w:rsidR="00BF1C0B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 einem Betrieb</w:t>
            </w:r>
            <w:r w:rsidR="002538A1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oder alternativ Prüfung von Planungsbeispielen für </w:t>
            </w:r>
            <w:r w:rsidR="00E0054C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  <w:r w:rsidR="002538A1"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erkelaufzuchtställe</w:t>
            </w: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5647036E" w14:textId="7F8EC66C" w:rsidR="00935383" w:rsidRPr="0010445E" w:rsidRDefault="002B52AA" w:rsidP="0038545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Sie schätzen die Eignung des Handlungsergebnisses als Lösung für die zentrale Problemstellung ein.</w:t>
            </w:r>
          </w:p>
        </w:tc>
        <w:tc>
          <w:tcPr>
            <w:tcW w:w="4104" w:type="dxa"/>
            <w:shd w:val="clear" w:color="auto" w:fill="FFFFFF" w:themeFill="background1"/>
          </w:tcPr>
          <w:p w14:paraId="58593B32" w14:textId="558F0BD1" w:rsidR="00312424" w:rsidRPr="00B30770" w:rsidRDefault="00877E2F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>Externer Lernort (Ferkelaufzucht</w:t>
            </w:r>
            <w:r w:rsidR="0087390B" w:rsidRPr="00B30770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17B107F" w14:textId="6DFB9A3D" w:rsidR="00A41064" w:rsidRPr="00B30770" w:rsidRDefault="00A41064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sz w:val="22"/>
                <w:szCs w:val="22"/>
              </w:rPr>
              <w:t>Prüfung von Planungsbeispielen</w:t>
            </w:r>
          </w:p>
        </w:tc>
      </w:tr>
      <w:tr w:rsidR="00935383" w:rsidRPr="00B30770" w14:paraId="76BBAE46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3F8D92D6" w14:textId="77777777" w:rsidR="00935383" w:rsidRPr="00B30770" w:rsidRDefault="00935383" w:rsidP="00FC502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30770">
              <w:rPr>
                <w:rFonts w:ascii="Arial" w:hAnsi="Arial" w:cs="Arial"/>
                <w:b/>
                <w:sz w:val="22"/>
                <w:szCs w:val="22"/>
              </w:rPr>
              <w:t>Reflektieren</w:t>
            </w:r>
          </w:p>
        </w:tc>
        <w:tc>
          <w:tcPr>
            <w:tcW w:w="7035" w:type="dxa"/>
            <w:shd w:val="clear" w:color="auto" w:fill="FFFFFF" w:themeFill="background1"/>
          </w:tcPr>
          <w:p w14:paraId="35470312" w14:textId="654CB944" w:rsidR="00935383" w:rsidRPr="0010445E" w:rsidRDefault="002B52AA" w:rsidP="0038545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0770">
              <w:rPr>
                <w:rFonts w:ascii="Arial" w:hAnsi="Arial" w:cs="Arial"/>
                <w:color w:val="000000" w:themeColor="text1"/>
                <w:sz w:val="22"/>
                <w:szCs w:val="22"/>
              </w:rPr>
              <w:t>Die Schülerinnen und Schüler reflektieren die Bearbeitung der zentralen Problemstellung. Sie identifizieren Stärken und Verbesserungspotenziale des eigenen Lernprozesses und des Handlungsergebnisses.</w:t>
            </w:r>
          </w:p>
        </w:tc>
        <w:tc>
          <w:tcPr>
            <w:tcW w:w="4104" w:type="dxa"/>
            <w:shd w:val="clear" w:color="auto" w:fill="FFFFFF" w:themeFill="background1"/>
          </w:tcPr>
          <w:p w14:paraId="07E3D403" w14:textId="7A886CFD" w:rsidR="00935383" w:rsidRPr="00B30770" w:rsidRDefault="00935383" w:rsidP="00AB10E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92A79D" w14:textId="1B1F5F98" w:rsidR="00CF47BB" w:rsidRPr="005D0B21" w:rsidRDefault="00560C13" w:rsidP="005D0B21">
      <w:pPr>
        <w:tabs>
          <w:tab w:val="left" w:pos="1475"/>
        </w:tabs>
        <w:spacing w:before="120" w:after="120"/>
        <w:rPr>
          <w:rFonts w:asciiTheme="minorHAnsi" w:hAnsiTheme="minorHAnsi" w:cstheme="minorHAnsi"/>
          <w:b/>
          <w:sz w:val="22"/>
          <w:szCs w:val="22"/>
        </w:rPr>
      </w:pPr>
      <w:r w:rsidRPr="00385B5B">
        <w:rPr>
          <w:rFonts w:asciiTheme="minorHAnsi" w:hAnsiTheme="minorHAnsi" w:cstheme="minorHAnsi"/>
          <w:b/>
          <w:sz w:val="22"/>
          <w:szCs w:val="22"/>
        </w:rPr>
        <w:tab/>
      </w:r>
    </w:p>
    <w:sectPr w:rsidR="00CF47BB" w:rsidRPr="005D0B21" w:rsidSect="0010445E">
      <w:footerReference w:type="default" r:id="rId10"/>
      <w:type w:val="continuous"/>
      <w:pgSz w:w="16838" w:h="11906" w:orient="landscape"/>
      <w:pgMar w:top="426" w:right="1418" w:bottom="284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BEF13" w14:textId="77777777" w:rsidR="002D5E2B" w:rsidRDefault="002D5E2B">
      <w:r>
        <w:separator/>
      </w:r>
    </w:p>
  </w:endnote>
  <w:endnote w:type="continuationSeparator" w:id="0">
    <w:p w14:paraId="09E3A723" w14:textId="77777777" w:rsidR="002D5E2B" w:rsidRDefault="002D5E2B">
      <w:r>
        <w:continuationSeparator/>
      </w:r>
    </w:p>
  </w:endnote>
  <w:endnote w:type="continuationNotice" w:id="1">
    <w:p w14:paraId="0907188E" w14:textId="77777777" w:rsidR="002D5E2B" w:rsidRDefault="002D5E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6151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A25C29" w14:textId="57199498" w:rsidR="00551169" w:rsidRDefault="00551169" w:rsidP="00551169">
            <w:pPr>
              <w:pStyle w:val="Fuzeile"/>
            </w:pPr>
            <w:r>
              <w:rPr>
                <w:rFonts w:ascii="Arial" w:hAnsi="Arial" w:cs="Arial"/>
                <w:sz w:val="22"/>
                <w:szCs w:val="22"/>
              </w:rPr>
              <w:t>K541 „Erarbeitung von Materialien zur Stärkung der beruflichen Handlungskompetenz“, Stand Mai 2025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B91F5D">
              <w:rPr>
                <w:rFonts w:ascii="Arial" w:hAnsi="Arial" w:cs="Arial"/>
                <w:sz w:val="22"/>
                <w:szCs w:val="22"/>
              </w:rPr>
              <w:t xml:space="preserve">Seite 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B91F5D">
              <w:rPr>
                <w:rFonts w:ascii="Arial" w:hAnsi="Arial" w:cs="Arial"/>
                <w:sz w:val="22"/>
                <w:szCs w:val="22"/>
              </w:rPr>
              <w:t xml:space="preserve"> von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sdtContent>
      </w:sdt>
    </w:sdtContent>
  </w:sdt>
  <w:p w14:paraId="1CA5585D" w14:textId="374F05E8" w:rsidR="00100A33" w:rsidRPr="00DB501C" w:rsidRDefault="00100A33" w:rsidP="00DB50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312EA" w14:textId="77777777" w:rsidR="002D5E2B" w:rsidRDefault="002D5E2B">
      <w:r>
        <w:separator/>
      </w:r>
    </w:p>
  </w:footnote>
  <w:footnote w:type="continuationSeparator" w:id="0">
    <w:p w14:paraId="23B24CED" w14:textId="77777777" w:rsidR="002D5E2B" w:rsidRDefault="002D5E2B">
      <w:r>
        <w:continuationSeparator/>
      </w:r>
    </w:p>
  </w:footnote>
  <w:footnote w:type="continuationNotice" w:id="1">
    <w:p w14:paraId="04FDF122" w14:textId="77777777" w:rsidR="002D5E2B" w:rsidRDefault="002D5E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0C30"/>
    <w:multiLevelType w:val="multilevel"/>
    <w:tmpl w:val="D688AFFE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alibri" w:hAnsi="Calibri" w:hint="default"/>
        <w:b/>
        <w:i w:val="0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62498"/>
    <w:multiLevelType w:val="hybridMultilevel"/>
    <w:tmpl w:val="11AAEFB6"/>
    <w:lvl w:ilvl="0" w:tplc="CD36182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70AAA"/>
    <w:multiLevelType w:val="hybridMultilevel"/>
    <w:tmpl w:val="B0A8B236"/>
    <w:lvl w:ilvl="0" w:tplc="4FBC56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247AE"/>
    <w:multiLevelType w:val="hybridMultilevel"/>
    <w:tmpl w:val="81786DC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55072"/>
    <w:multiLevelType w:val="hybridMultilevel"/>
    <w:tmpl w:val="D688AFFE"/>
    <w:lvl w:ilvl="0" w:tplc="774650D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alibri" w:hAnsi="Calibri" w:hint="default"/>
        <w:b/>
        <w:i w:val="0"/>
        <w:color w:val="00000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A1624"/>
    <w:multiLevelType w:val="hybridMultilevel"/>
    <w:tmpl w:val="B462C49C"/>
    <w:lvl w:ilvl="0" w:tplc="A07EB36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0422F"/>
    <w:multiLevelType w:val="hybridMultilevel"/>
    <w:tmpl w:val="6F98AFB2"/>
    <w:lvl w:ilvl="0" w:tplc="561CE4E2">
      <w:start w:val="1"/>
      <w:numFmt w:val="bullet"/>
      <w:lvlText w:val=""/>
      <w:lvlJc w:val="left"/>
      <w:pPr>
        <w:tabs>
          <w:tab w:val="num" w:pos="932"/>
        </w:tabs>
        <w:ind w:left="932" w:hanging="227"/>
      </w:pPr>
      <w:rPr>
        <w:rFonts w:ascii="Symbol" w:hAnsi="Symbol" w:hint="default"/>
        <w:b/>
        <w:i w:val="0"/>
        <w:color w:val="00000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A6C7F"/>
    <w:multiLevelType w:val="hybridMultilevel"/>
    <w:tmpl w:val="8D7C4486"/>
    <w:lvl w:ilvl="0" w:tplc="023403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B4C05"/>
    <w:multiLevelType w:val="hybridMultilevel"/>
    <w:tmpl w:val="925EA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96048"/>
    <w:multiLevelType w:val="hybridMultilevel"/>
    <w:tmpl w:val="5C4EA68E"/>
    <w:lvl w:ilvl="0" w:tplc="3AB4771C">
      <w:start w:val="20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92D"/>
    <w:rsid w:val="000010E3"/>
    <w:rsid w:val="00005F0C"/>
    <w:rsid w:val="00010345"/>
    <w:rsid w:val="000135A4"/>
    <w:rsid w:val="0001385F"/>
    <w:rsid w:val="00014F73"/>
    <w:rsid w:val="000204DF"/>
    <w:rsid w:val="0002249E"/>
    <w:rsid w:val="00023DF4"/>
    <w:rsid w:val="000246FD"/>
    <w:rsid w:val="000255CD"/>
    <w:rsid w:val="00027CE6"/>
    <w:rsid w:val="0003094C"/>
    <w:rsid w:val="0003200E"/>
    <w:rsid w:val="0003246B"/>
    <w:rsid w:val="00033830"/>
    <w:rsid w:val="00034BF5"/>
    <w:rsid w:val="000365F0"/>
    <w:rsid w:val="00037C81"/>
    <w:rsid w:val="0004441D"/>
    <w:rsid w:val="00045AA3"/>
    <w:rsid w:val="00052B43"/>
    <w:rsid w:val="000538AC"/>
    <w:rsid w:val="00060AD7"/>
    <w:rsid w:val="00060E84"/>
    <w:rsid w:val="00061023"/>
    <w:rsid w:val="00061640"/>
    <w:rsid w:val="00061D49"/>
    <w:rsid w:val="00063C3A"/>
    <w:rsid w:val="00064197"/>
    <w:rsid w:val="00065BA7"/>
    <w:rsid w:val="00075DEE"/>
    <w:rsid w:val="000774F9"/>
    <w:rsid w:val="00083CC8"/>
    <w:rsid w:val="00085127"/>
    <w:rsid w:val="000879B6"/>
    <w:rsid w:val="000917C9"/>
    <w:rsid w:val="00092534"/>
    <w:rsid w:val="000927EB"/>
    <w:rsid w:val="00095C96"/>
    <w:rsid w:val="000A0042"/>
    <w:rsid w:val="000A33D7"/>
    <w:rsid w:val="000A586D"/>
    <w:rsid w:val="000A6D47"/>
    <w:rsid w:val="000B24AB"/>
    <w:rsid w:val="000B3273"/>
    <w:rsid w:val="000B35A8"/>
    <w:rsid w:val="000B3A77"/>
    <w:rsid w:val="000B47D7"/>
    <w:rsid w:val="000B6C78"/>
    <w:rsid w:val="000C2771"/>
    <w:rsid w:val="000C3F52"/>
    <w:rsid w:val="000C5727"/>
    <w:rsid w:val="000D4F4E"/>
    <w:rsid w:val="000E1B3F"/>
    <w:rsid w:val="000E5642"/>
    <w:rsid w:val="000E6207"/>
    <w:rsid w:val="000E7C13"/>
    <w:rsid w:val="000E7DE3"/>
    <w:rsid w:val="000F2F4E"/>
    <w:rsid w:val="000F4E8D"/>
    <w:rsid w:val="00100A33"/>
    <w:rsid w:val="0010176F"/>
    <w:rsid w:val="00101DA6"/>
    <w:rsid w:val="00102AFE"/>
    <w:rsid w:val="0010315F"/>
    <w:rsid w:val="00103197"/>
    <w:rsid w:val="0010445E"/>
    <w:rsid w:val="00105EC6"/>
    <w:rsid w:val="00107C6B"/>
    <w:rsid w:val="00110725"/>
    <w:rsid w:val="00111CEA"/>
    <w:rsid w:val="00113BFB"/>
    <w:rsid w:val="00117158"/>
    <w:rsid w:val="001176F0"/>
    <w:rsid w:val="001247D9"/>
    <w:rsid w:val="0012696F"/>
    <w:rsid w:val="00136A73"/>
    <w:rsid w:val="00141297"/>
    <w:rsid w:val="00142F57"/>
    <w:rsid w:val="001436C2"/>
    <w:rsid w:val="00143FBA"/>
    <w:rsid w:val="00144E82"/>
    <w:rsid w:val="0014665F"/>
    <w:rsid w:val="001521EF"/>
    <w:rsid w:val="001535CB"/>
    <w:rsid w:val="0015428F"/>
    <w:rsid w:val="00155444"/>
    <w:rsid w:val="00156CD6"/>
    <w:rsid w:val="001602F5"/>
    <w:rsid w:val="00160CA4"/>
    <w:rsid w:val="001727FA"/>
    <w:rsid w:val="00173CAF"/>
    <w:rsid w:val="00173F92"/>
    <w:rsid w:val="00174E02"/>
    <w:rsid w:val="001751B7"/>
    <w:rsid w:val="001770D9"/>
    <w:rsid w:val="00177C11"/>
    <w:rsid w:val="00180877"/>
    <w:rsid w:val="00182C4F"/>
    <w:rsid w:val="00182FE9"/>
    <w:rsid w:val="00183110"/>
    <w:rsid w:val="00186939"/>
    <w:rsid w:val="00193ED3"/>
    <w:rsid w:val="0019561D"/>
    <w:rsid w:val="00195DC7"/>
    <w:rsid w:val="001A16A3"/>
    <w:rsid w:val="001A2294"/>
    <w:rsid w:val="001A2E41"/>
    <w:rsid w:val="001A38A9"/>
    <w:rsid w:val="001A6CA5"/>
    <w:rsid w:val="001A78B3"/>
    <w:rsid w:val="001A7A73"/>
    <w:rsid w:val="001B19E3"/>
    <w:rsid w:val="001B370E"/>
    <w:rsid w:val="001B5690"/>
    <w:rsid w:val="001C2B76"/>
    <w:rsid w:val="001C35CD"/>
    <w:rsid w:val="001C7C96"/>
    <w:rsid w:val="001D0E7A"/>
    <w:rsid w:val="001D178A"/>
    <w:rsid w:val="001D51E0"/>
    <w:rsid w:val="001D57AD"/>
    <w:rsid w:val="001E1CF5"/>
    <w:rsid w:val="001E399D"/>
    <w:rsid w:val="001E3B76"/>
    <w:rsid w:val="001E407D"/>
    <w:rsid w:val="001E59D6"/>
    <w:rsid w:val="001E5C22"/>
    <w:rsid w:val="001E5FDB"/>
    <w:rsid w:val="001E7712"/>
    <w:rsid w:val="001F09F6"/>
    <w:rsid w:val="001F194C"/>
    <w:rsid w:val="001F2FB7"/>
    <w:rsid w:val="001F3604"/>
    <w:rsid w:val="001F406E"/>
    <w:rsid w:val="001F4A1B"/>
    <w:rsid w:val="001F641C"/>
    <w:rsid w:val="00200104"/>
    <w:rsid w:val="002045E8"/>
    <w:rsid w:val="002058EA"/>
    <w:rsid w:val="00210775"/>
    <w:rsid w:val="002112D5"/>
    <w:rsid w:val="002124C1"/>
    <w:rsid w:val="002161DC"/>
    <w:rsid w:val="002161EF"/>
    <w:rsid w:val="00220035"/>
    <w:rsid w:val="002208B3"/>
    <w:rsid w:val="00220907"/>
    <w:rsid w:val="00221832"/>
    <w:rsid w:val="0023034A"/>
    <w:rsid w:val="00231CDC"/>
    <w:rsid w:val="002339D4"/>
    <w:rsid w:val="00237046"/>
    <w:rsid w:val="002408BC"/>
    <w:rsid w:val="00241015"/>
    <w:rsid w:val="002413F7"/>
    <w:rsid w:val="0024183C"/>
    <w:rsid w:val="00242BA2"/>
    <w:rsid w:val="00243E0F"/>
    <w:rsid w:val="00244A31"/>
    <w:rsid w:val="00244AA7"/>
    <w:rsid w:val="0024514D"/>
    <w:rsid w:val="002501DA"/>
    <w:rsid w:val="00250859"/>
    <w:rsid w:val="00252D44"/>
    <w:rsid w:val="002538A1"/>
    <w:rsid w:val="00253CD7"/>
    <w:rsid w:val="002658D8"/>
    <w:rsid w:val="00265BBB"/>
    <w:rsid w:val="00267683"/>
    <w:rsid w:val="00267C5A"/>
    <w:rsid w:val="00267DD1"/>
    <w:rsid w:val="0027008E"/>
    <w:rsid w:val="00270691"/>
    <w:rsid w:val="0027257B"/>
    <w:rsid w:val="002751B7"/>
    <w:rsid w:val="002757BD"/>
    <w:rsid w:val="00276698"/>
    <w:rsid w:val="002846F5"/>
    <w:rsid w:val="00285217"/>
    <w:rsid w:val="002862D0"/>
    <w:rsid w:val="002868AE"/>
    <w:rsid w:val="00291621"/>
    <w:rsid w:val="00292425"/>
    <w:rsid w:val="002938D1"/>
    <w:rsid w:val="002959C9"/>
    <w:rsid w:val="002A3AEE"/>
    <w:rsid w:val="002A6692"/>
    <w:rsid w:val="002B404E"/>
    <w:rsid w:val="002B52AA"/>
    <w:rsid w:val="002B6872"/>
    <w:rsid w:val="002B7D7D"/>
    <w:rsid w:val="002C0C25"/>
    <w:rsid w:val="002C2BFD"/>
    <w:rsid w:val="002C39B7"/>
    <w:rsid w:val="002C42DC"/>
    <w:rsid w:val="002C5A8A"/>
    <w:rsid w:val="002C5E4F"/>
    <w:rsid w:val="002D0ABD"/>
    <w:rsid w:val="002D176E"/>
    <w:rsid w:val="002D1C20"/>
    <w:rsid w:val="002D298E"/>
    <w:rsid w:val="002D4B3A"/>
    <w:rsid w:val="002D5E2B"/>
    <w:rsid w:val="002D7683"/>
    <w:rsid w:val="002E22EA"/>
    <w:rsid w:val="002E2702"/>
    <w:rsid w:val="002E3971"/>
    <w:rsid w:val="002F5623"/>
    <w:rsid w:val="002F5FF7"/>
    <w:rsid w:val="002F65F8"/>
    <w:rsid w:val="002F7CF2"/>
    <w:rsid w:val="003028BA"/>
    <w:rsid w:val="0030416A"/>
    <w:rsid w:val="00304ECD"/>
    <w:rsid w:val="00312424"/>
    <w:rsid w:val="0031258F"/>
    <w:rsid w:val="003128B2"/>
    <w:rsid w:val="0031751F"/>
    <w:rsid w:val="0032011E"/>
    <w:rsid w:val="00320343"/>
    <w:rsid w:val="00323465"/>
    <w:rsid w:val="0033011A"/>
    <w:rsid w:val="003305D1"/>
    <w:rsid w:val="00334A92"/>
    <w:rsid w:val="0033530D"/>
    <w:rsid w:val="00335E4C"/>
    <w:rsid w:val="00342CA4"/>
    <w:rsid w:val="00343778"/>
    <w:rsid w:val="00351180"/>
    <w:rsid w:val="0035331B"/>
    <w:rsid w:val="00353980"/>
    <w:rsid w:val="003557E8"/>
    <w:rsid w:val="00356BD0"/>
    <w:rsid w:val="003677C5"/>
    <w:rsid w:val="00372753"/>
    <w:rsid w:val="003731C9"/>
    <w:rsid w:val="003769D9"/>
    <w:rsid w:val="00376C45"/>
    <w:rsid w:val="00377743"/>
    <w:rsid w:val="0038087D"/>
    <w:rsid w:val="0038147E"/>
    <w:rsid w:val="00381F75"/>
    <w:rsid w:val="00383F22"/>
    <w:rsid w:val="00385457"/>
    <w:rsid w:val="00385B5B"/>
    <w:rsid w:val="00390F0B"/>
    <w:rsid w:val="00391F5D"/>
    <w:rsid w:val="003921C7"/>
    <w:rsid w:val="00392F3F"/>
    <w:rsid w:val="003935D9"/>
    <w:rsid w:val="00396507"/>
    <w:rsid w:val="003A40C1"/>
    <w:rsid w:val="003A5EFE"/>
    <w:rsid w:val="003A7325"/>
    <w:rsid w:val="003B030B"/>
    <w:rsid w:val="003B1CA5"/>
    <w:rsid w:val="003B692D"/>
    <w:rsid w:val="003C264B"/>
    <w:rsid w:val="003C4EF0"/>
    <w:rsid w:val="003D03B1"/>
    <w:rsid w:val="003D27F3"/>
    <w:rsid w:val="003D4045"/>
    <w:rsid w:val="003D48E8"/>
    <w:rsid w:val="003D4B0E"/>
    <w:rsid w:val="003D5B5D"/>
    <w:rsid w:val="003D636B"/>
    <w:rsid w:val="003E06F0"/>
    <w:rsid w:val="003E1893"/>
    <w:rsid w:val="003E1C86"/>
    <w:rsid w:val="003E2246"/>
    <w:rsid w:val="003E3250"/>
    <w:rsid w:val="003E347C"/>
    <w:rsid w:val="003E557D"/>
    <w:rsid w:val="003E65CB"/>
    <w:rsid w:val="003F1073"/>
    <w:rsid w:val="003F10C2"/>
    <w:rsid w:val="004044F5"/>
    <w:rsid w:val="00405B6C"/>
    <w:rsid w:val="00407761"/>
    <w:rsid w:val="0041034C"/>
    <w:rsid w:val="0041202D"/>
    <w:rsid w:val="00413A62"/>
    <w:rsid w:val="0042183C"/>
    <w:rsid w:val="004229D7"/>
    <w:rsid w:val="00424FB4"/>
    <w:rsid w:val="004261D9"/>
    <w:rsid w:val="004371CB"/>
    <w:rsid w:val="00440289"/>
    <w:rsid w:val="004408B0"/>
    <w:rsid w:val="00440B12"/>
    <w:rsid w:val="004441FF"/>
    <w:rsid w:val="004477D8"/>
    <w:rsid w:val="004532DF"/>
    <w:rsid w:val="00454AF2"/>
    <w:rsid w:val="00461D0C"/>
    <w:rsid w:val="00464152"/>
    <w:rsid w:val="0046438C"/>
    <w:rsid w:val="004646D8"/>
    <w:rsid w:val="0046653B"/>
    <w:rsid w:val="0046701F"/>
    <w:rsid w:val="00471C81"/>
    <w:rsid w:val="00474B81"/>
    <w:rsid w:val="00475037"/>
    <w:rsid w:val="00477BD1"/>
    <w:rsid w:val="0048108F"/>
    <w:rsid w:val="00485CAF"/>
    <w:rsid w:val="004902AE"/>
    <w:rsid w:val="00490E07"/>
    <w:rsid w:val="004915C5"/>
    <w:rsid w:val="00494420"/>
    <w:rsid w:val="00495F86"/>
    <w:rsid w:val="004A20DF"/>
    <w:rsid w:val="004A2FD9"/>
    <w:rsid w:val="004A46C9"/>
    <w:rsid w:val="004A4CCA"/>
    <w:rsid w:val="004A6534"/>
    <w:rsid w:val="004B4E58"/>
    <w:rsid w:val="004B6E58"/>
    <w:rsid w:val="004B70EA"/>
    <w:rsid w:val="004C026E"/>
    <w:rsid w:val="004C39B6"/>
    <w:rsid w:val="004C4AFF"/>
    <w:rsid w:val="004D1949"/>
    <w:rsid w:val="004D35D7"/>
    <w:rsid w:val="004D450B"/>
    <w:rsid w:val="004D6F30"/>
    <w:rsid w:val="004D701A"/>
    <w:rsid w:val="004D746F"/>
    <w:rsid w:val="004E2248"/>
    <w:rsid w:val="004E4EAD"/>
    <w:rsid w:val="004E4F24"/>
    <w:rsid w:val="004F28A5"/>
    <w:rsid w:val="004F41C4"/>
    <w:rsid w:val="004F46CD"/>
    <w:rsid w:val="004F500B"/>
    <w:rsid w:val="004F75A1"/>
    <w:rsid w:val="00500DE2"/>
    <w:rsid w:val="00507D76"/>
    <w:rsid w:val="00512EA5"/>
    <w:rsid w:val="00520D20"/>
    <w:rsid w:val="00521B9C"/>
    <w:rsid w:val="00524E89"/>
    <w:rsid w:val="005269C0"/>
    <w:rsid w:val="005273A3"/>
    <w:rsid w:val="00534109"/>
    <w:rsid w:val="00534295"/>
    <w:rsid w:val="00535AC7"/>
    <w:rsid w:val="005367AC"/>
    <w:rsid w:val="005374B4"/>
    <w:rsid w:val="00541F9D"/>
    <w:rsid w:val="00542464"/>
    <w:rsid w:val="00542CD8"/>
    <w:rsid w:val="00543172"/>
    <w:rsid w:val="00544C35"/>
    <w:rsid w:val="00544F20"/>
    <w:rsid w:val="00546806"/>
    <w:rsid w:val="00551169"/>
    <w:rsid w:val="005570D5"/>
    <w:rsid w:val="005603CC"/>
    <w:rsid w:val="00560C13"/>
    <w:rsid w:val="005664F1"/>
    <w:rsid w:val="00566D50"/>
    <w:rsid w:val="00571CDF"/>
    <w:rsid w:val="00573761"/>
    <w:rsid w:val="005849BF"/>
    <w:rsid w:val="00584EB9"/>
    <w:rsid w:val="00587632"/>
    <w:rsid w:val="00587792"/>
    <w:rsid w:val="005903BE"/>
    <w:rsid w:val="0059180A"/>
    <w:rsid w:val="0059331E"/>
    <w:rsid w:val="00593ADB"/>
    <w:rsid w:val="005952B4"/>
    <w:rsid w:val="0059698F"/>
    <w:rsid w:val="00596B1A"/>
    <w:rsid w:val="005A000E"/>
    <w:rsid w:val="005A3779"/>
    <w:rsid w:val="005A3C42"/>
    <w:rsid w:val="005B6520"/>
    <w:rsid w:val="005C1763"/>
    <w:rsid w:val="005C2EBE"/>
    <w:rsid w:val="005C6178"/>
    <w:rsid w:val="005D0B21"/>
    <w:rsid w:val="005D79FB"/>
    <w:rsid w:val="005E0312"/>
    <w:rsid w:val="005E32D3"/>
    <w:rsid w:val="005E4184"/>
    <w:rsid w:val="005E6016"/>
    <w:rsid w:val="005F2636"/>
    <w:rsid w:val="005F540B"/>
    <w:rsid w:val="005F7ABA"/>
    <w:rsid w:val="0060206C"/>
    <w:rsid w:val="0060239D"/>
    <w:rsid w:val="00602E79"/>
    <w:rsid w:val="00603079"/>
    <w:rsid w:val="006074FC"/>
    <w:rsid w:val="00612D77"/>
    <w:rsid w:val="00614425"/>
    <w:rsid w:val="00615033"/>
    <w:rsid w:val="00621C67"/>
    <w:rsid w:val="00623DEF"/>
    <w:rsid w:val="00625E8E"/>
    <w:rsid w:val="00626494"/>
    <w:rsid w:val="00627568"/>
    <w:rsid w:val="006327B3"/>
    <w:rsid w:val="00632CD4"/>
    <w:rsid w:val="00634425"/>
    <w:rsid w:val="0063798C"/>
    <w:rsid w:val="00637C34"/>
    <w:rsid w:val="00637E67"/>
    <w:rsid w:val="006400F3"/>
    <w:rsid w:val="00647857"/>
    <w:rsid w:val="006515EA"/>
    <w:rsid w:val="00652382"/>
    <w:rsid w:val="006551CF"/>
    <w:rsid w:val="00657307"/>
    <w:rsid w:val="00660161"/>
    <w:rsid w:val="00671C0E"/>
    <w:rsid w:val="00674D15"/>
    <w:rsid w:val="00675402"/>
    <w:rsid w:val="0068173E"/>
    <w:rsid w:val="00686E14"/>
    <w:rsid w:val="00690712"/>
    <w:rsid w:val="006918C3"/>
    <w:rsid w:val="00692EA8"/>
    <w:rsid w:val="00693CB0"/>
    <w:rsid w:val="00696D4B"/>
    <w:rsid w:val="006A0018"/>
    <w:rsid w:val="006A275E"/>
    <w:rsid w:val="006A4C5D"/>
    <w:rsid w:val="006A661E"/>
    <w:rsid w:val="006B28AA"/>
    <w:rsid w:val="006B3F2E"/>
    <w:rsid w:val="006B614A"/>
    <w:rsid w:val="006C1D1D"/>
    <w:rsid w:val="006C2468"/>
    <w:rsid w:val="006D193C"/>
    <w:rsid w:val="006D1B07"/>
    <w:rsid w:val="006D5419"/>
    <w:rsid w:val="006E2327"/>
    <w:rsid w:val="006E3749"/>
    <w:rsid w:val="006E6B05"/>
    <w:rsid w:val="006E7A0F"/>
    <w:rsid w:val="006F0871"/>
    <w:rsid w:val="006F2E8A"/>
    <w:rsid w:val="006F32A0"/>
    <w:rsid w:val="006F408C"/>
    <w:rsid w:val="006F4D06"/>
    <w:rsid w:val="0070207D"/>
    <w:rsid w:val="007029EF"/>
    <w:rsid w:val="00703770"/>
    <w:rsid w:val="00705EE5"/>
    <w:rsid w:val="007064C9"/>
    <w:rsid w:val="007126BD"/>
    <w:rsid w:val="00714AD2"/>
    <w:rsid w:val="007157EF"/>
    <w:rsid w:val="00716C1B"/>
    <w:rsid w:val="00722F50"/>
    <w:rsid w:val="00732D6F"/>
    <w:rsid w:val="00733AF6"/>
    <w:rsid w:val="0073689B"/>
    <w:rsid w:val="007424A9"/>
    <w:rsid w:val="00742732"/>
    <w:rsid w:val="007439D3"/>
    <w:rsid w:val="007445B6"/>
    <w:rsid w:val="0074787C"/>
    <w:rsid w:val="00750709"/>
    <w:rsid w:val="0075159D"/>
    <w:rsid w:val="00751999"/>
    <w:rsid w:val="0075669F"/>
    <w:rsid w:val="0076192D"/>
    <w:rsid w:val="00763880"/>
    <w:rsid w:val="00764E9F"/>
    <w:rsid w:val="007650DD"/>
    <w:rsid w:val="007652DA"/>
    <w:rsid w:val="007659D0"/>
    <w:rsid w:val="00767546"/>
    <w:rsid w:val="00767CA8"/>
    <w:rsid w:val="007700FD"/>
    <w:rsid w:val="00771D34"/>
    <w:rsid w:val="00774C44"/>
    <w:rsid w:val="00780A39"/>
    <w:rsid w:val="00786248"/>
    <w:rsid w:val="00790234"/>
    <w:rsid w:val="00790BC7"/>
    <w:rsid w:val="007A0FEC"/>
    <w:rsid w:val="007A6C91"/>
    <w:rsid w:val="007B36A0"/>
    <w:rsid w:val="007B53D8"/>
    <w:rsid w:val="007C1CDD"/>
    <w:rsid w:val="007C5272"/>
    <w:rsid w:val="007D5A39"/>
    <w:rsid w:val="007D7CEE"/>
    <w:rsid w:val="007E1ABC"/>
    <w:rsid w:val="007E32FD"/>
    <w:rsid w:val="007E604C"/>
    <w:rsid w:val="007E6475"/>
    <w:rsid w:val="007F4B6D"/>
    <w:rsid w:val="007F4C71"/>
    <w:rsid w:val="00800717"/>
    <w:rsid w:val="00802854"/>
    <w:rsid w:val="00804079"/>
    <w:rsid w:val="008169DC"/>
    <w:rsid w:val="0082083A"/>
    <w:rsid w:val="008234B4"/>
    <w:rsid w:val="008237CE"/>
    <w:rsid w:val="00825455"/>
    <w:rsid w:val="00825F69"/>
    <w:rsid w:val="00827212"/>
    <w:rsid w:val="00830B15"/>
    <w:rsid w:val="0083182B"/>
    <w:rsid w:val="00831A4C"/>
    <w:rsid w:val="0083485E"/>
    <w:rsid w:val="00836960"/>
    <w:rsid w:val="00844185"/>
    <w:rsid w:val="00846DA0"/>
    <w:rsid w:val="008510DC"/>
    <w:rsid w:val="0085183B"/>
    <w:rsid w:val="008518B2"/>
    <w:rsid w:val="00851FE8"/>
    <w:rsid w:val="0085258E"/>
    <w:rsid w:val="00853FE3"/>
    <w:rsid w:val="00855B5E"/>
    <w:rsid w:val="008560AF"/>
    <w:rsid w:val="00856362"/>
    <w:rsid w:val="00857934"/>
    <w:rsid w:val="00863C7F"/>
    <w:rsid w:val="00870FFC"/>
    <w:rsid w:val="0087390B"/>
    <w:rsid w:val="00875DB5"/>
    <w:rsid w:val="00877E2F"/>
    <w:rsid w:val="008804D3"/>
    <w:rsid w:val="00890E6E"/>
    <w:rsid w:val="00897211"/>
    <w:rsid w:val="008A01BE"/>
    <w:rsid w:val="008A181C"/>
    <w:rsid w:val="008A264E"/>
    <w:rsid w:val="008A3870"/>
    <w:rsid w:val="008B135F"/>
    <w:rsid w:val="008B227B"/>
    <w:rsid w:val="008C188E"/>
    <w:rsid w:val="008C34E9"/>
    <w:rsid w:val="008C505C"/>
    <w:rsid w:val="008C5993"/>
    <w:rsid w:val="008D22A8"/>
    <w:rsid w:val="008D3A42"/>
    <w:rsid w:val="008D4714"/>
    <w:rsid w:val="008D663D"/>
    <w:rsid w:val="008D6E95"/>
    <w:rsid w:val="008E36D6"/>
    <w:rsid w:val="008E3FEB"/>
    <w:rsid w:val="008E6D68"/>
    <w:rsid w:val="008F308A"/>
    <w:rsid w:val="008F3A1B"/>
    <w:rsid w:val="00901F3E"/>
    <w:rsid w:val="009031D6"/>
    <w:rsid w:val="00905161"/>
    <w:rsid w:val="00912DE5"/>
    <w:rsid w:val="009168BD"/>
    <w:rsid w:val="00916E6E"/>
    <w:rsid w:val="00917B30"/>
    <w:rsid w:val="009203DD"/>
    <w:rsid w:val="00930D47"/>
    <w:rsid w:val="00931909"/>
    <w:rsid w:val="009329C7"/>
    <w:rsid w:val="009329FF"/>
    <w:rsid w:val="0093468C"/>
    <w:rsid w:val="0093520B"/>
    <w:rsid w:val="00935383"/>
    <w:rsid w:val="00936CDD"/>
    <w:rsid w:val="009439FA"/>
    <w:rsid w:val="00946A9E"/>
    <w:rsid w:val="00947B23"/>
    <w:rsid w:val="0095313E"/>
    <w:rsid w:val="009540DD"/>
    <w:rsid w:val="0096229D"/>
    <w:rsid w:val="009678F5"/>
    <w:rsid w:val="00970201"/>
    <w:rsid w:val="009708E5"/>
    <w:rsid w:val="009713FA"/>
    <w:rsid w:val="00971658"/>
    <w:rsid w:val="0097204D"/>
    <w:rsid w:val="009723C4"/>
    <w:rsid w:val="0097346F"/>
    <w:rsid w:val="009774D1"/>
    <w:rsid w:val="0098218E"/>
    <w:rsid w:val="00983727"/>
    <w:rsid w:val="00990EF8"/>
    <w:rsid w:val="00993BF1"/>
    <w:rsid w:val="009959EA"/>
    <w:rsid w:val="00995D69"/>
    <w:rsid w:val="00996A08"/>
    <w:rsid w:val="00996FE3"/>
    <w:rsid w:val="009A20C7"/>
    <w:rsid w:val="009A2D70"/>
    <w:rsid w:val="009A53AC"/>
    <w:rsid w:val="009A5D3A"/>
    <w:rsid w:val="009B6D33"/>
    <w:rsid w:val="009C572F"/>
    <w:rsid w:val="009C6146"/>
    <w:rsid w:val="009C65E9"/>
    <w:rsid w:val="009D3C2C"/>
    <w:rsid w:val="009D511B"/>
    <w:rsid w:val="009D5A0D"/>
    <w:rsid w:val="009D70C5"/>
    <w:rsid w:val="009E1B8E"/>
    <w:rsid w:val="009E2DC5"/>
    <w:rsid w:val="009E51EF"/>
    <w:rsid w:val="009E5F18"/>
    <w:rsid w:val="009E6BCD"/>
    <w:rsid w:val="009E6C21"/>
    <w:rsid w:val="009E6F94"/>
    <w:rsid w:val="009F4B9E"/>
    <w:rsid w:val="009F7FAF"/>
    <w:rsid w:val="00A0424A"/>
    <w:rsid w:val="00A04B7B"/>
    <w:rsid w:val="00A0580D"/>
    <w:rsid w:val="00A064E3"/>
    <w:rsid w:val="00A064EA"/>
    <w:rsid w:val="00A1312A"/>
    <w:rsid w:val="00A13179"/>
    <w:rsid w:val="00A17618"/>
    <w:rsid w:val="00A17C8C"/>
    <w:rsid w:val="00A20956"/>
    <w:rsid w:val="00A20C30"/>
    <w:rsid w:val="00A21D1F"/>
    <w:rsid w:val="00A2313A"/>
    <w:rsid w:val="00A24E02"/>
    <w:rsid w:val="00A26A30"/>
    <w:rsid w:val="00A26B29"/>
    <w:rsid w:val="00A32AC1"/>
    <w:rsid w:val="00A335CA"/>
    <w:rsid w:val="00A400DE"/>
    <w:rsid w:val="00A41064"/>
    <w:rsid w:val="00A41D06"/>
    <w:rsid w:val="00A43257"/>
    <w:rsid w:val="00A459BA"/>
    <w:rsid w:val="00A46B17"/>
    <w:rsid w:val="00A503EC"/>
    <w:rsid w:val="00A5087C"/>
    <w:rsid w:val="00A52D63"/>
    <w:rsid w:val="00A55941"/>
    <w:rsid w:val="00A56FE8"/>
    <w:rsid w:val="00A621DA"/>
    <w:rsid w:val="00A6509D"/>
    <w:rsid w:val="00A66C09"/>
    <w:rsid w:val="00A66EF0"/>
    <w:rsid w:val="00A70482"/>
    <w:rsid w:val="00A70F66"/>
    <w:rsid w:val="00A72CC9"/>
    <w:rsid w:val="00A77137"/>
    <w:rsid w:val="00A84A91"/>
    <w:rsid w:val="00A86544"/>
    <w:rsid w:val="00A86E0A"/>
    <w:rsid w:val="00A87173"/>
    <w:rsid w:val="00A915ED"/>
    <w:rsid w:val="00A91847"/>
    <w:rsid w:val="00A93BD3"/>
    <w:rsid w:val="00A94A84"/>
    <w:rsid w:val="00A96671"/>
    <w:rsid w:val="00A96928"/>
    <w:rsid w:val="00AA1214"/>
    <w:rsid w:val="00AA4B37"/>
    <w:rsid w:val="00AB10E9"/>
    <w:rsid w:val="00AB42D0"/>
    <w:rsid w:val="00AC05C4"/>
    <w:rsid w:val="00AC0F62"/>
    <w:rsid w:val="00AC31C7"/>
    <w:rsid w:val="00AC3883"/>
    <w:rsid w:val="00AC6D7B"/>
    <w:rsid w:val="00AD0588"/>
    <w:rsid w:val="00AD214E"/>
    <w:rsid w:val="00AD3BC4"/>
    <w:rsid w:val="00AD4676"/>
    <w:rsid w:val="00AD57DB"/>
    <w:rsid w:val="00AE2082"/>
    <w:rsid w:val="00AE3ECD"/>
    <w:rsid w:val="00AE5753"/>
    <w:rsid w:val="00AF0A21"/>
    <w:rsid w:val="00B021FA"/>
    <w:rsid w:val="00B0344D"/>
    <w:rsid w:val="00B04E64"/>
    <w:rsid w:val="00B063D3"/>
    <w:rsid w:val="00B06A8C"/>
    <w:rsid w:val="00B07367"/>
    <w:rsid w:val="00B124F5"/>
    <w:rsid w:val="00B142CC"/>
    <w:rsid w:val="00B14F1C"/>
    <w:rsid w:val="00B15ECB"/>
    <w:rsid w:val="00B25087"/>
    <w:rsid w:val="00B25E67"/>
    <w:rsid w:val="00B275FD"/>
    <w:rsid w:val="00B30770"/>
    <w:rsid w:val="00B32988"/>
    <w:rsid w:val="00B338CB"/>
    <w:rsid w:val="00B339A1"/>
    <w:rsid w:val="00B36A03"/>
    <w:rsid w:val="00B37D58"/>
    <w:rsid w:val="00B4526F"/>
    <w:rsid w:val="00B4666C"/>
    <w:rsid w:val="00B467A9"/>
    <w:rsid w:val="00B46F6C"/>
    <w:rsid w:val="00B478EA"/>
    <w:rsid w:val="00B516B0"/>
    <w:rsid w:val="00B53554"/>
    <w:rsid w:val="00B53B96"/>
    <w:rsid w:val="00B54DED"/>
    <w:rsid w:val="00B573B8"/>
    <w:rsid w:val="00B63986"/>
    <w:rsid w:val="00B63CF4"/>
    <w:rsid w:val="00B7435D"/>
    <w:rsid w:val="00B773D1"/>
    <w:rsid w:val="00B83349"/>
    <w:rsid w:val="00B8417B"/>
    <w:rsid w:val="00B85E64"/>
    <w:rsid w:val="00B8669E"/>
    <w:rsid w:val="00B91035"/>
    <w:rsid w:val="00B91730"/>
    <w:rsid w:val="00B92697"/>
    <w:rsid w:val="00B932F0"/>
    <w:rsid w:val="00B97130"/>
    <w:rsid w:val="00B979C6"/>
    <w:rsid w:val="00BA1D1A"/>
    <w:rsid w:val="00BA1EDE"/>
    <w:rsid w:val="00BA3087"/>
    <w:rsid w:val="00BA7CDE"/>
    <w:rsid w:val="00BB0415"/>
    <w:rsid w:val="00BB2FA5"/>
    <w:rsid w:val="00BB3223"/>
    <w:rsid w:val="00BB588D"/>
    <w:rsid w:val="00BB6374"/>
    <w:rsid w:val="00BB6A12"/>
    <w:rsid w:val="00BC0A3E"/>
    <w:rsid w:val="00BC1721"/>
    <w:rsid w:val="00BC22F4"/>
    <w:rsid w:val="00BC2F19"/>
    <w:rsid w:val="00BC44A7"/>
    <w:rsid w:val="00BC457D"/>
    <w:rsid w:val="00BC4A01"/>
    <w:rsid w:val="00BC4B8B"/>
    <w:rsid w:val="00BC51C1"/>
    <w:rsid w:val="00BC6EAB"/>
    <w:rsid w:val="00BC7151"/>
    <w:rsid w:val="00BC75A6"/>
    <w:rsid w:val="00BD129C"/>
    <w:rsid w:val="00BD1843"/>
    <w:rsid w:val="00BD2119"/>
    <w:rsid w:val="00BD2AE3"/>
    <w:rsid w:val="00BD5046"/>
    <w:rsid w:val="00BD5CA3"/>
    <w:rsid w:val="00BD5E2C"/>
    <w:rsid w:val="00BD5FB8"/>
    <w:rsid w:val="00BE07D2"/>
    <w:rsid w:val="00BE3401"/>
    <w:rsid w:val="00BE453A"/>
    <w:rsid w:val="00BF0018"/>
    <w:rsid w:val="00BF0BDF"/>
    <w:rsid w:val="00BF148C"/>
    <w:rsid w:val="00BF1C0B"/>
    <w:rsid w:val="00BF2DB7"/>
    <w:rsid w:val="00BF416B"/>
    <w:rsid w:val="00BF5320"/>
    <w:rsid w:val="00BF5C19"/>
    <w:rsid w:val="00C00BD3"/>
    <w:rsid w:val="00C02595"/>
    <w:rsid w:val="00C03303"/>
    <w:rsid w:val="00C10C65"/>
    <w:rsid w:val="00C1293B"/>
    <w:rsid w:val="00C12BF0"/>
    <w:rsid w:val="00C15722"/>
    <w:rsid w:val="00C20A15"/>
    <w:rsid w:val="00C264CB"/>
    <w:rsid w:val="00C27FC8"/>
    <w:rsid w:val="00C306E1"/>
    <w:rsid w:val="00C32F70"/>
    <w:rsid w:val="00C34F7B"/>
    <w:rsid w:val="00C379B9"/>
    <w:rsid w:val="00C4301F"/>
    <w:rsid w:val="00C44642"/>
    <w:rsid w:val="00C50026"/>
    <w:rsid w:val="00C5583E"/>
    <w:rsid w:val="00C57C1E"/>
    <w:rsid w:val="00C646B9"/>
    <w:rsid w:val="00C6536A"/>
    <w:rsid w:val="00C65BEE"/>
    <w:rsid w:val="00C665F2"/>
    <w:rsid w:val="00C760FD"/>
    <w:rsid w:val="00C761D1"/>
    <w:rsid w:val="00C76B8A"/>
    <w:rsid w:val="00C77C99"/>
    <w:rsid w:val="00C82051"/>
    <w:rsid w:val="00C825A6"/>
    <w:rsid w:val="00C909B8"/>
    <w:rsid w:val="00C93E90"/>
    <w:rsid w:val="00C96213"/>
    <w:rsid w:val="00C96DA3"/>
    <w:rsid w:val="00C97B48"/>
    <w:rsid w:val="00CA32B7"/>
    <w:rsid w:val="00CB28CE"/>
    <w:rsid w:val="00CB3AC0"/>
    <w:rsid w:val="00CB3DEA"/>
    <w:rsid w:val="00CB763E"/>
    <w:rsid w:val="00CC1CF6"/>
    <w:rsid w:val="00CC493C"/>
    <w:rsid w:val="00CC5842"/>
    <w:rsid w:val="00CD1F37"/>
    <w:rsid w:val="00CD42E3"/>
    <w:rsid w:val="00CE27F8"/>
    <w:rsid w:val="00CE3430"/>
    <w:rsid w:val="00CE43A2"/>
    <w:rsid w:val="00CF0556"/>
    <w:rsid w:val="00CF09C7"/>
    <w:rsid w:val="00CF2ECC"/>
    <w:rsid w:val="00CF3CAD"/>
    <w:rsid w:val="00CF4247"/>
    <w:rsid w:val="00CF47BB"/>
    <w:rsid w:val="00CF7033"/>
    <w:rsid w:val="00CF7BB7"/>
    <w:rsid w:val="00D014F8"/>
    <w:rsid w:val="00D02803"/>
    <w:rsid w:val="00D02BC1"/>
    <w:rsid w:val="00D0411A"/>
    <w:rsid w:val="00D068A0"/>
    <w:rsid w:val="00D07265"/>
    <w:rsid w:val="00D134F4"/>
    <w:rsid w:val="00D16934"/>
    <w:rsid w:val="00D217EA"/>
    <w:rsid w:val="00D24A23"/>
    <w:rsid w:val="00D26C01"/>
    <w:rsid w:val="00D378F5"/>
    <w:rsid w:val="00D4124D"/>
    <w:rsid w:val="00D460B7"/>
    <w:rsid w:val="00D47A62"/>
    <w:rsid w:val="00D47F8E"/>
    <w:rsid w:val="00D514FA"/>
    <w:rsid w:val="00D52CF8"/>
    <w:rsid w:val="00D5476E"/>
    <w:rsid w:val="00D563BE"/>
    <w:rsid w:val="00D62DA1"/>
    <w:rsid w:val="00D63870"/>
    <w:rsid w:val="00D648E7"/>
    <w:rsid w:val="00D652CE"/>
    <w:rsid w:val="00D737E0"/>
    <w:rsid w:val="00D749BE"/>
    <w:rsid w:val="00D74FC9"/>
    <w:rsid w:val="00D7610B"/>
    <w:rsid w:val="00D82C7D"/>
    <w:rsid w:val="00D83C79"/>
    <w:rsid w:val="00D84483"/>
    <w:rsid w:val="00D87CA5"/>
    <w:rsid w:val="00D90CDB"/>
    <w:rsid w:val="00D90D18"/>
    <w:rsid w:val="00D913CB"/>
    <w:rsid w:val="00D91F06"/>
    <w:rsid w:val="00D926D8"/>
    <w:rsid w:val="00D94241"/>
    <w:rsid w:val="00D9507D"/>
    <w:rsid w:val="00D95E95"/>
    <w:rsid w:val="00DA1AC1"/>
    <w:rsid w:val="00DA1F5C"/>
    <w:rsid w:val="00DA40CD"/>
    <w:rsid w:val="00DA5920"/>
    <w:rsid w:val="00DB0C48"/>
    <w:rsid w:val="00DB375F"/>
    <w:rsid w:val="00DB501C"/>
    <w:rsid w:val="00DB5E6B"/>
    <w:rsid w:val="00DC12AB"/>
    <w:rsid w:val="00DC231B"/>
    <w:rsid w:val="00DC32A8"/>
    <w:rsid w:val="00DC4AE5"/>
    <w:rsid w:val="00DC7DA4"/>
    <w:rsid w:val="00DD2585"/>
    <w:rsid w:val="00DD55B5"/>
    <w:rsid w:val="00DD6BF3"/>
    <w:rsid w:val="00DE1AC0"/>
    <w:rsid w:val="00DE39B4"/>
    <w:rsid w:val="00DF2346"/>
    <w:rsid w:val="00DF26EA"/>
    <w:rsid w:val="00DF2EA0"/>
    <w:rsid w:val="00DF56DE"/>
    <w:rsid w:val="00E0054C"/>
    <w:rsid w:val="00E017B0"/>
    <w:rsid w:val="00E03484"/>
    <w:rsid w:val="00E103AB"/>
    <w:rsid w:val="00E1483C"/>
    <w:rsid w:val="00E217B1"/>
    <w:rsid w:val="00E21C4E"/>
    <w:rsid w:val="00E21FC4"/>
    <w:rsid w:val="00E30036"/>
    <w:rsid w:val="00E3402E"/>
    <w:rsid w:val="00E3565E"/>
    <w:rsid w:val="00E41BA9"/>
    <w:rsid w:val="00E451FC"/>
    <w:rsid w:val="00E4690D"/>
    <w:rsid w:val="00E47102"/>
    <w:rsid w:val="00E4771C"/>
    <w:rsid w:val="00E60A65"/>
    <w:rsid w:val="00E618F6"/>
    <w:rsid w:val="00E64C46"/>
    <w:rsid w:val="00E66C28"/>
    <w:rsid w:val="00E732EB"/>
    <w:rsid w:val="00E7346F"/>
    <w:rsid w:val="00E75F7F"/>
    <w:rsid w:val="00E76951"/>
    <w:rsid w:val="00E80AF4"/>
    <w:rsid w:val="00E84397"/>
    <w:rsid w:val="00E8695B"/>
    <w:rsid w:val="00E91DF1"/>
    <w:rsid w:val="00E922F5"/>
    <w:rsid w:val="00EA0689"/>
    <w:rsid w:val="00EA0BD4"/>
    <w:rsid w:val="00EA0FE3"/>
    <w:rsid w:val="00EA3BAE"/>
    <w:rsid w:val="00EA480E"/>
    <w:rsid w:val="00EA5F38"/>
    <w:rsid w:val="00EB78AF"/>
    <w:rsid w:val="00EC1443"/>
    <w:rsid w:val="00EC2834"/>
    <w:rsid w:val="00EC5F60"/>
    <w:rsid w:val="00EC72E3"/>
    <w:rsid w:val="00ED1657"/>
    <w:rsid w:val="00ED3AE5"/>
    <w:rsid w:val="00ED5D2F"/>
    <w:rsid w:val="00ED700A"/>
    <w:rsid w:val="00ED7BC9"/>
    <w:rsid w:val="00EE08D6"/>
    <w:rsid w:val="00EE3158"/>
    <w:rsid w:val="00EE398C"/>
    <w:rsid w:val="00EE3E95"/>
    <w:rsid w:val="00EE7755"/>
    <w:rsid w:val="00EF4FAA"/>
    <w:rsid w:val="00EF5248"/>
    <w:rsid w:val="00EF5ED6"/>
    <w:rsid w:val="00EF624D"/>
    <w:rsid w:val="00EF72BE"/>
    <w:rsid w:val="00F0392F"/>
    <w:rsid w:val="00F05B46"/>
    <w:rsid w:val="00F05FD6"/>
    <w:rsid w:val="00F07028"/>
    <w:rsid w:val="00F075F0"/>
    <w:rsid w:val="00F14988"/>
    <w:rsid w:val="00F25BF2"/>
    <w:rsid w:val="00F27254"/>
    <w:rsid w:val="00F352E5"/>
    <w:rsid w:val="00F37E44"/>
    <w:rsid w:val="00F37E47"/>
    <w:rsid w:val="00F4165F"/>
    <w:rsid w:val="00F417E3"/>
    <w:rsid w:val="00F446F5"/>
    <w:rsid w:val="00F45146"/>
    <w:rsid w:val="00F45234"/>
    <w:rsid w:val="00F452F5"/>
    <w:rsid w:val="00F500D4"/>
    <w:rsid w:val="00F5097F"/>
    <w:rsid w:val="00F51C46"/>
    <w:rsid w:val="00F523F0"/>
    <w:rsid w:val="00F56256"/>
    <w:rsid w:val="00F574FD"/>
    <w:rsid w:val="00F63085"/>
    <w:rsid w:val="00F631DC"/>
    <w:rsid w:val="00F63205"/>
    <w:rsid w:val="00F64254"/>
    <w:rsid w:val="00F71766"/>
    <w:rsid w:val="00F742A2"/>
    <w:rsid w:val="00F75D08"/>
    <w:rsid w:val="00F8003B"/>
    <w:rsid w:val="00F81E37"/>
    <w:rsid w:val="00F86090"/>
    <w:rsid w:val="00F86A18"/>
    <w:rsid w:val="00F90F1B"/>
    <w:rsid w:val="00F91709"/>
    <w:rsid w:val="00F91B93"/>
    <w:rsid w:val="00F93626"/>
    <w:rsid w:val="00F965A1"/>
    <w:rsid w:val="00F97C53"/>
    <w:rsid w:val="00FA1967"/>
    <w:rsid w:val="00FA4780"/>
    <w:rsid w:val="00FA4ADC"/>
    <w:rsid w:val="00FA67BF"/>
    <w:rsid w:val="00FA6E07"/>
    <w:rsid w:val="00FB0846"/>
    <w:rsid w:val="00FB1B94"/>
    <w:rsid w:val="00FB26A4"/>
    <w:rsid w:val="00FB4618"/>
    <w:rsid w:val="00FB4C19"/>
    <w:rsid w:val="00FB56C2"/>
    <w:rsid w:val="00FB5EA3"/>
    <w:rsid w:val="00FB7216"/>
    <w:rsid w:val="00FB72B8"/>
    <w:rsid w:val="00FC502E"/>
    <w:rsid w:val="00FC73AB"/>
    <w:rsid w:val="00FE0CE4"/>
    <w:rsid w:val="00FE2A68"/>
    <w:rsid w:val="00FE4C17"/>
    <w:rsid w:val="00FE64AE"/>
    <w:rsid w:val="00FF0C90"/>
    <w:rsid w:val="00FF14FD"/>
    <w:rsid w:val="00FF3016"/>
    <w:rsid w:val="00FF3C23"/>
    <w:rsid w:val="00FF3ED8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F45269D"/>
  <w15:docId w15:val="{8775F733-7E7F-48CC-AD6C-81131CE6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6928"/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locked/>
    <w:rsid w:val="004077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99"/>
    <w:rsid w:val="007619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111CEA"/>
    <w:rPr>
      <w:rFonts w:cs="Times New Roman"/>
      <w:color w:val="0000FF"/>
      <w:u w:val="single"/>
    </w:rPr>
  </w:style>
  <w:style w:type="character" w:styleId="BesuchterLink">
    <w:name w:val="FollowedHyperlink"/>
    <w:basedOn w:val="Absatz-Standardschriftart"/>
    <w:uiPriority w:val="99"/>
    <w:rsid w:val="00111CEA"/>
    <w:rPr>
      <w:rFonts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F9170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9170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023D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220907"/>
    <w:rPr>
      <w:rFonts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023D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220907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500DE2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F4D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F4D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F4D0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F4D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F4D06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693C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41034C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unhideWhenUsed/>
    <w:rsid w:val="00D87C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87CA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87CA5"/>
    <w:rPr>
      <w:vertAlign w:val="superscript"/>
    </w:rPr>
  </w:style>
  <w:style w:type="character" w:customStyle="1" w:styleId="berschrift4Zchn">
    <w:name w:val="Überschrift 4 Zchn"/>
    <w:basedOn w:val="Absatz-Standardschriftart"/>
    <w:link w:val="berschrift4"/>
    <w:rsid w:val="0040776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C1443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75159D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53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7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vo.nibis.de/bbs/index.php?p=searched_link&amp;f0=Rahmenrichtlinien+f%C3%BCr+den+berufsbezogenen+Lernbereich+in+der+Fachschule+Agrarwirtschaft&amp;&amp;linknum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penelec.moodle-nds.de/mod/resource/view.php?id=174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D65AB-DCBD-489E-985C-06739DB9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zur Orientierung, zu welcher Schulform und Fachbereich bereits Best-practice-Beispiele vorliegen</vt:lpstr>
    </vt:vector>
  </TitlesOfParts>
  <Company>Land Niedersachsen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LS3.5_Ferkelaufzucht</dc:title>
  <dc:creator>K541</dc:creator>
  <cp:lastModifiedBy>Bodenstedt, Christian (NLQ)</cp:lastModifiedBy>
  <cp:revision>2</cp:revision>
  <cp:lastPrinted>2017-08-14T12:54:00Z</cp:lastPrinted>
  <dcterms:created xsi:type="dcterms:W3CDTF">2025-08-13T13:33:00Z</dcterms:created>
  <dcterms:modified xsi:type="dcterms:W3CDTF">2025-08-13T13:33:00Z</dcterms:modified>
</cp:coreProperties>
</file>