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Selbstvorstellung der Figuren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724150" cy="20447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Ich arbeite in einer Bar, die …..  .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Gestern Abend kam ….   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724150" cy="20447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Ich gehe regelmäßig in diese Bar. Heute ….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724150" cy="20447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Ich bin gestern Abend in dieser Bar hier angekommen. Ich ….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724150" cy="20447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Mein Mann und ich waren heute in einer Bar…..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724150" cy="20447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Meine Frau und ich waren heute in einer Bar…..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Sehen Sie sich den Werbespot zweimal an.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Führen Sie den angefangenen Text fort. Beschreiben Sie dabei das äußere Geschehen, das die Figur wahrgenommen hat, und stellen auch Sie die Gedanken, Gefühle und Wünsche der Figur dar.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