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4603" w14:textId="75678074" w:rsidR="00DB7A19" w:rsidRPr="00A273B0" w:rsidRDefault="00A273B0">
      <w:pPr>
        <w:rPr>
          <w:b/>
          <w:bCs/>
          <w:color w:val="000000" w:themeColor="text1"/>
        </w:rPr>
      </w:pPr>
      <w:r w:rsidRPr="00A273B0">
        <w:rPr>
          <w:b/>
          <w:bCs/>
          <w:color w:val="000000" w:themeColor="text1"/>
        </w:rPr>
        <w:t>Mögliche Evaluationsfragen:</w:t>
      </w:r>
    </w:p>
    <w:p w14:paraId="1EB7D6CE" w14:textId="0DB86FA3" w:rsidR="00A273B0" w:rsidRPr="00A273B0" w:rsidRDefault="00A273B0">
      <w:pPr>
        <w:rPr>
          <w:color w:val="000000" w:themeColor="text1"/>
        </w:rPr>
      </w:pPr>
    </w:p>
    <w:p w14:paraId="49F9D2E6" w14:textId="77777777" w:rsidR="00A273B0" w:rsidRPr="00A273B0" w:rsidRDefault="00A273B0" w:rsidP="00A273B0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u w:val="single"/>
          <w:lang w:eastAsia="de-DE"/>
        </w:rPr>
        <w:t>Modul 1:</w:t>
      </w:r>
    </w:p>
    <w:p w14:paraId="101C94A7" w14:textId="77777777" w:rsidR="00A273B0" w:rsidRPr="00A273B0" w:rsidRDefault="00A273B0" w:rsidP="00A273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Können die Zuständigkeiten des Kernplanungsteams in dauerhafte Zuständigkeiten überführt werden oder müssen personelle Anpassungen vorgenommen werden?</w:t>
      </w:r>
    </w:p>
    <w:p w14:paraId="337F8F01" w14:textId="77777777" w:rsidR="00A273B0" w:rsidRPr="00A273B0" w:rsidRDefault="00A273B0" w:rsidP="00A273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Müssen Arbeits-/ Unterstützungsmittelentscheidungen angepasst werden? (Nutzung digitaler Schulbücher/ Mappen/ Konfiguration des Tablets)</w:t>
      </w:r>
    </w:p>
    <w:p w14:paraId="3F9DE604" w14:textId="77777777" w:rsidR="00A273B0" w:rsidRPr="00A273B0" w:rsidRDefault="00A273B0" w:rsidP="00A273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Prüfung der technischen Infrastruktur: Hat sie den Anforderungen genügt? (WLAN/ Server) </w:t>
      </w:r>
    </w:p>
    <w:p w14:paraId="278DFA53" w14:textId="77777777" w:rsidR="00A273B0" w:rsidRPr="00A273B0" w:rsidRDefault="00A273B0" w:rsidP="00A273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Gibt es Wünsche gegenüber dem Schulträger?</w:t>
      </w:r>
    </w:p>
    <w:p w14:paraId="0CC917F3" w14:textId="77777777" w:rsidR="00A273B0" w:rsidRPr="00A273B0" w:rsidRDefault="00A273B0" w:rsidP="00A273B0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u w:val="single"/>
          <w:lang w:eastAsia="de-DE"/>
        </w:rPr>
        <w:t>Modul 2:</w:t>
      </w:r>
    </w:p>
    <w:p w14:paraId="19A877EE" w14:textId="77777777" w:rsidR="00A273B0" w:rsidRPr="00A273B0" w:rsidRDefault="00A273B0" w:rsidP="00A273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Genügt das gewählte MDM den schulischen Ansprüchen?</w:t>
      </w:r>
    </w:p>
    <w:p w14:paraId="6F0DB735" w14:textId="77777777" w:rsidR="00A273B0" w:rsidRPr="00A273B0" w:rsidRDefault="00A273B0" w:rsidP="00A273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Passt die MDM-Konfiguration noch oder sollte sie geändert werden?</w:t>
      </w:r>
    </w:p>
    <w:p w14:paraId="7C3A4C9C" w14:textId="07BC764F" w:rsidR="00A273B0" w:rsidRPr="00A273B0" w:rsidRDefault="00A273B0" w:rsidP="00A273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 xml:space="preserve">Marktsondierung: </w:t>
      </w:r>
      <w:r w:rsidR="00F24333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G</w:t>
      </w: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ibt es mittlerweile besser geeignete MDM?</w:t>
      </w:r>
    </w:p>
    <w:p w14:paraId="6399ED4A" w14:textId="77777777" w:rsidR="00A273B0" w:rsidRPr="00A273B0" w:rsidRDefault="00A273B0" w:rsidP="00A273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Haben sich die Zuständigkeiten bei der Administration geändert? (Schulträger/ Schule)</w:t>
      </w:r>
    </w:p>
    <w:p w14:paraId="23310A06" w14:textId="77777777" w:rsidR="00A273B0" w:rsidRPr="00A273B0" w:rsidRDefault="00A273B0" w:rsidP="00A273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Wie war/ ist die Zusammenarbeit mit dem Händler, bleibt diese bestehen oder werden die Geräte zukünftig woanders angeschafft?</w:t>
      </w:r>
    </w:p>
    <w:p w14:paraId="2B5A4F5D" w14:textId="77777777" w:rsidR="00A273B0" w:rsidRPr="00A273B0" w:rsidRDefault="00A273B0" w:rsidP="00A273B0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u w:val="single"/>
          <w:lang w:eastAsia="de-DE"/>
        </w:rPr>
        <w:t>Modul 3:</w:t>
      </w:r>
    </w:p>
    <w:p w14:paraId="42A36BB1" w14:textId="77777777" w:rsidR="00A273B0" w:rsidRPr="00A273B0" w:rsidRDefault="00A273B0" w:rsidP="00A273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An alle Fachgruppen: Wie hat sich der Unterricht weiterentwickelt?</w:t>
      </w:r>
    </w:p>
    <w:p w14:paraId="12673507" w14:textId="77777777" w:rsidR="00A273B0" w:rsidRPr="00A273B0" w:rsidRDefault="00A273B0" w:rsidP="00A273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In welchen Punkten hat sich der Unterricht verbessert/ verändert?</w:t>
      </w:r>
    </w:p>
    <w:p w14:paraId="1C6A0B36" w14:textId="77777777" w:rsidR="00A273B0" w:rsidRPr="00A273B0" w:rsidRDefault="00A273B0" w:rsidP="00A273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Wurden die schulinterne Arbeitspläne entsprechend angepasst?</w:t>
      </w:r>
    </w:p>
    <w:p w14:paraId="2B3CDCE7" w14:textId="77777777" w:rsidR="00A273B0" w:rsidRPr="00A273B0" w:rsidRDefault="00A273B0" w:rsidP="00A273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 xml:space="preserve">Soll es weiterhin </w:t>
      </w:r>
      <w:proofErr w:type="spellStart"/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Tabletbeauftragte</w:t>
      </w:r>
      <w:proofErr w:type="spellEnd"/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 xml:space="preserve"> in den Fachgruppen geben?</w:t>
      </w:r>
    </w:p>
    <w:p w14:paraId="58F34BEE" w14:textId="77777777" w:rsidR="00A273B0" w:rsidRPr="00A273B0" w:rsidRDefault="00A273B0" w:rsidP="00A273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Muss die Nutzungsordnung überarbeitet werden?</w:t>
      </w:r>
    </w:p>
    <w:p w14:paraId="08B4C447" w14:textId="77777777" w:rsidR="00A273B0" w:rsidRPr="00A273B0" w:rsidRDefault="00A273B0" w:rsidP="00A273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Müssen weitere Formulare (Leihvertrag usw.) überarbeitet werden?</w:t>
      </w:r>
    </w:p>
    <w:p w14:paraId="19DA90F7" w14:textId="77777777" w:rsidR="00A273B0" w:rsidRPr="00A273B0" w:rsidRDefault="00A273B0" w:rsidP="00A273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Wie hat die Zusammenarbeit mit dem Förderverein funktioniert? Wurden genügend Poolgeräte angeschafft? Sollte ein </w:t>
      </w:r>
      <w:proofErr w:type="spellStart"/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freiwillger</w:t>
      </w:r>
      <w:proofErr w:type="spellEnd"/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 Solidaritätsbeitrag eingeführt/ aufgestockt werden?</w:t>
      </w:r>
    </w:p>
    <w:p w14:paraId="70F81DE8" w14:textId="77777777" w:rsidR="00A273B0" w:rsidRPr="00A273B0" w:rsidRDefault="00A273B0" w:rsidP="00A273B0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u w:val="single"/>
          <w:lang w:eastAsia="de-DE"/>
        </w:rPr>
        <w:t>Modul 4:</w:t>
      </w:r>
    </w:p>
    <w:p w14:paraId="79A046BD" w14:textId="77777777" w:rsidR="00A273B0" w:rsidRPr="00A273B0" w:rsidRDefault="00A273B0" w:rsidP="00A273B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Was hat die Einführungswoche gut/ nicht so gut funktioniert? Muss das Konzept angepasst werden (zeitlich/ inhaltlich)?</w:t>
      </w:r>
    </w:p>
    <w:p w14:paraId="14C6AB70" w14:textId="77777777" w:rsidR="00A273B0" w:rsidRPr="00A273B0" w:rsidRDefault="00A273B0" w:rsidP="00A273B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Wie ist der Fortbildungstand im Kollegium? Funktioniert das schulinterne Fortbildungskonzept?</w:t>
      </w:r>
    </w:p>
    <w:p w14:paraId="24AB9505" w14:textId="77777777" w:rsidR="00A273B0" w:rsidRPr="00A273B0" w:rsidRDefault="00A273B0" w:rsidP="00A273B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Gibt es Fortbildungswünsche aus dem Kollegium?</w:t>
      </w:r>
    </w:p>
    <w:p w14:paraId="6580B688" w14:textId="77777777" w:rsidR="00A273B0" w:rsidRPr="00A273B0" w:rsidRDefault="00A273B0" w:rsidP="00A273B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Wie ist der Stand bei den Schüler-</w:t>
      </w:r>
      <w:proofErr w:type="spellStart"/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Scounts</w:t>
      </w:r>
      <w:proofErr w:type="spellEnd"/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? Gibt es einen Folgekurs? Muss dieser inhaltlich angepasst werden?</w:t>
      </w:r>
    </w:p>
    <w:p w14:paraId="15E777D2" w14:textId="77777777" w:rsidR="00A273B0" w:rsidRPr="00A273B0" w:rsidRDefault="00A273B0" w:rsidP="00A273B0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u w:val="single"/>
          <w:lang w:eastAsia="de-DE"/>
        </w:rPr>
        <w:t>Modul 5:</w:t>
      </w:r>
    </w:p>
    <w:p w14:paraId="6BEC62CB" w14:textId="77777777" w:rsidR="00A273B0" w:rsidRPr="00A273B0" w:rsidRDefault="00A273B0" w:rsidP="00A273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Funktioniert der Support auf allen Ebenen?</w:t>
      </w:r>
    </w:p>
    <w:p w14:paraId="779F68AC" w14:textId="7A62321C" w:rsidR="00A273B0" w:rsidRPr="00A273B0" w:rsidRDefault="00A273B0" w:rsidP="00A273B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A273B0"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  <w:t>Sind die Zuständigkeiten allen Kolleginnen und Kollegen präsent? Müssen diese eventuell visualisiert/ in einer DB noch einmal genannt werden? (regelmäßig in Erinnerung rufen, gerade auch für neue Kolleginnen und Kollegen)</w:t>
      </w:r>
    </w:p>
    <w:sectPr w:rsidR="00A273B0" w:rsidRPr="00A273B0" w:rsidSect="00A273B0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7C73"/>
    <w:multiLevelType w:val="multilevel"/>
    <w:tmpl w:val="238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413F5"/>
    <w:multiLevelType w:val="multilevel"/>
    <w:tmpl w:val="BD5C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7459C"/>
    <w:multiLevelType w:val="multilevel"/>
    <w:tmpl w:val="8DE0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7157C"/>
    <w:multiLevelType w:val="multilevel"/>
    <w:tmpl w:val="BE46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05BF6"/>
    <w:multiLevelType w:val="multilevel"/>
    <w:tmpl w:val="6B3C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3837525">
    <w:abstractNumId w:val="2"/>
  </w:num>
  <w:num w:numId="2" w16cid:durableId="52823559">
    <w:abstractNumId w:val="0"/>
  </w:num>
  <w:num w:numId="3" w16cid:durableId="1754278962">
    <w:abstractNumId w:val="1"/>
  </w:num>
  <w:num w:numId="4" w16cid:durableId="769355313">
    <w:abstractNumId w:val="3"/>
  </w:num>
  <w:num w:numId="5" w16cid:durableId="469791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B0"/>
    <w:rsid w:val="00A273B0"/>
    <w:rsid w:val="00DB7A19"/>
    <w:rsid w:val="00F24333"/>
    <w:rsid w:val="00F5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B6B70E"/>
  <w15:chartTrackingRefBased/>
  <w15:docId w15:val="{35018BEB-8AE8-9E45-ADC9-0C6B12D1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73B0"/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Reiff</dc:creator>
  <cp:keywords/>
  <dc:description/>
  <cp:lastModifiedBy>C Reiff</cp:lastModifiedBy>
  <cp:revision>2</cp:revision>
  <dcterms:created xsi:type="dcterms:W3CDTF">2022-07-05T10:31:00Z</dcterms:created>
  <dcterms:modified xsi:type="dcterms:W3CDTF">2022-07-05T10:33:00Z</dcterms:modified>
</cp:coreProperties>
</file>