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0521" w14:textId="77777777" w:rsidR="00AC4652" w:rsidRPr="00AC4652" w:rsidRDefault="00AC4652" w:rsidP="00AC4652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AC4652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57D4823A" w14:textId="77777777" w:rsidR="00AC4652" w:rsidRPr="00AC4652" w:rsidRDefault="00AC4652" w:rsidP="00AC4652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AC4652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Arbeitsblatt 2: Risiken bei der beruflichen Orientierung über </w:t>
      </w:r>
      <w:proofErr w:type="spellStart"/>
      <w:r w:rsidRPr="00AC4652">
        <w:rPr>
          <w:rFonts w:eastAsiaTheme="minorHAnsi"/>
          <w:b/>
          <w:bCs/>
          <w:color w:val="auto"/>
          <w:sz w:val="28"/>
          <w:szCs w:val="28"/>
          <w:lang w:eastAsia="en-US"/>
        </w:rPr>
        <w:t>Social</w:t>
      </w:r>
      <w:proofErr w:type="spellEnd"/>
      <w:r w:rsidRPr="00AC4652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Media</w:t>
      </w:r>
    </w:p>
    <w:p w14:paraId="0E94D09A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E135C23" w14:textId="77777777" w:rsidR="00AC4652" w:rsidRPr="00AC4652" w:rsidRDefault="00AC4652" w:rsidP="00AC4652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C4652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2b) </w:t>
      </w:r>
    </w:p>
    <w:p w14:paraId="47C2B3C2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Um das Schreiben deines Textes vorzubereiten, kannst du so vorgehen: </w:t>
      </w:r>
    </w:p>
    <w:p w14:paraId="1376FBDC" w14:textId="77777777" w:rsidR="00AC4652" w:rsidRPr="00B613BF" w:rsidRDefault="00AC4652" w:rsidP="00AC4652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Schaue das Video einmal vollständig an.</w:t>
      </w:r>
    </w:p>
    <w:p w14:paraId="56A8ED5A" w14:textId="77777777" w:rsidR="00AC4652" w:rsidRPr="00B613BF" w:rsidRDefault="00AC4652" w:rsidP="00AC4652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Notiere drei Stichworte zur Funktionsweise.</w:t>
      </w:r>
    </w:p>
    <w:p w14:paraId="29A68C02" w14:textId="77777777" w:rsidR="00AC4652" w:rsidRPr="00B613BF" w:rsidRDefault="00AC4652" w:rsidP="00AC4652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Notiere zwei Vorteile der Personalisierung.</w:t>
      </w:r>
    </w:p>
    <w:p w14:paraId="7555FB4B" w14:textId="77777777" w:rsidR="00AC4652" w:rsidRPr="00B613BF" w:rsidRDefault="00AC4652" w:rsidP="00AC4652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Erkläre, warum der Algorithmus auf das Verhalten der User reagiert.</w:t>
      </w:r>
    </w:p>
    <w:p w14:paraId="7E9672E4" w14:textId="77777777" w:rsidR="00AC4652" w:rsidRDefault="00AC4652" w:rsidP="00AC4652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Formuliere daraus deinen Text.</w:t>
      </w:r>
    </w:p>
    <w:p w14:paraId="6CC27E66" w14:textId="77777777" w:rsidR="00AC4652" w:rsidRPr="00B613BF" w:rsidRDefault="00AC4652" w:rsidP="00AC4652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</w:p>
    <w:p w14:paraId="7C780CB5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Zum Festhalten deiner Notizen kannst du folgende Tabelle nutzen: 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Algorithmen bei Social Media "/>
        <w:tblDescription w:val="Tabelle zum Ausfüllen zu Informationen der Arbeitsweise von Algorithmen bei Social Media"/>
      </w:tblPr>
      <w:tblGrid>
        <w:gridCol w:w="4531"/>
        <w:gridCol w:w="4531"/>
      </w:tblGrid>
      <w:tr w:rsidR="00AC4652" w:rsidRPr="00B613BF" w14:paraId="39FDBAC2" w14:textId="77777777" w:rsidTr="00BE798F">
        <w:tc>
          <w:tcPr>
            <w:tcW w:w="4531" w:type="dxa"/>
          </w:tcPr>
          <w:p w14:paraId="248C6D1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Frage</w:t>
            </w:r>
          </w:p>
        </w:tc>
        <w:tc>
          <w:tcPr>
            <w:tcW w:w="4531" w:type="dxa"/>
          </w:tcPr>
          <w:p w14:paraId="3A43115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Meine Notizen </w:t>
            </w:r>
          </w:p>
        </w:tc>
      </w:tr>
      <w:tr w:rsidR="00AC4652" w:rsidRPr="00B613BF" w14:paraId="24F412F9" w14:textId="77777777" w:rsidTr="00BE798F">
        <w:tc>
          <w:tcPr>
            <w:tcW w:w="4531" w:type="dxa"/>
          </w:tcPr>
          <w:p w14:paraId="55F2712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Wie arbeitet ein Algorithmus? </w:t>
            </w:r>
          </w:p>
          <w:p w14:paraId="50EAD1D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B81BAB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AE4D77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82BF4E2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295E627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7D510766" w14:textId="77777777" w:rsidTr="00BE798F">
        <w:tc>
          <w:tcPr>
            <w:tcW w:w="4531" w:type="dxa"/>
          </w:tcPr>
          <w:p w14:paraId="4288A69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Woran orientiert sich ein Algorithmus? </w:t>
            </w:r>
          </w:p>
          <w:p w14:paraId="0F6B90F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CA4868E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3ECACBF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5002039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70E0DB7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560B045E" w14:textId="77777777" w:rsidTr="00BE798F">
        <w:tc>
          <w:tcPr>
            <w:tcW w:w="4531" w:type="dxa"/>
          </w:tcPr>
          <w:p w14:paraId="2895CEDD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Warum ist das zunächst praktisch? </w:t>
            </w:r>
          </w:p>
          <w:p w14:paraId="162DC30A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4A0066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3A23CC2E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A5CE44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28AED41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4E4670B2" w14:textId="77777777" w:rsidTr="00BE798F">
        <w:tc>
          <w:tcPr>
            <w:tcW w:w="4531" w:type="dxa"/>
          </w:tcPr>
          <w:p w14:paraId="7FB362B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Welche Probleme können daraus entstehen? </w:t>
            </w:r>
          </w:p>
          <w:p w14:paraId="1FDED4C8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295CF7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84463F8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2BBD7DE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3B55310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7F5E3B5F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D189C21" w14:textId="77777777" w:rsidR="00AC4652" w:rsidRPr="00AC4652" w:rsidRDefault="00AC4652" w:rsidP="00AC4652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C4652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3) </w:t>
      </w:r>
    </w:p>
    <w:p w14:paraId="142A7821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Zur Beantwortung der Frage kannst du folgende Zwischenschritte gehen: </w:t>
      </w:r>
    </w:p>
    <w:p w14:paraId="3C4F512C" w14:textId="77777777" w:rsidR="00AC4652" w:rsidRPr="00B613BF" w:rsidRDefault="00AC4652" w:rsidP="00AC465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proofErr w:type="spellStart"/>
      <w:r w:rsidRPr="00B613BF">
        <w:rPr>
          <w:rFonts w:asciiTheme="minorHAnsi" w:eastAsiaTheme="minorHAnsi" w:hAnsiTheme="minorHAnsi" w:cstheme="minorBidi"/>
          <w:szCs w:val="22"/>
          <w:lang w:eastAsia="en-US"/>
        </w:rPr>
        <w:t>Lies</w:t>
      </w:r>
      <w:proofErr w:type="spellEnd"/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 die erste Aussage genau.</w:t>
      </w:r>
    </w:p>
    <w:p w14:paraId="49E9CDE4" w14:textId="77777777" w:rsidR="00AC4652" w:rsidRPr="00B613BF" w:rsidRDefault="00AC4652" w:rsidP="00AC465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Überlege, wie sie deine Sicht auf Berufe beeinflussen könnte.</w:t>
      </w:r>
    </w:p>
    <w:p w14:paraId="298C738E" w14:textId="77777777" w:rsidR="00AC4652" w:rsidRPr="00B613BF" w:rsidRDefault="00AC4652" w:rsidP="00AC465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Notiere ein Beispiel.</w:t>
      </w:r>
    </w:p>
    <w:p w14:paraId="0C39CC41" w14:textId="77777777" w:rsidR="00AC4652" w:rsidRPr="00B613BF" w:rsidRDefault="00AC4652" w:rsidP="00AC465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Wiederhole das für die zweite Aussage.</w:t>
      </w:r>
    </w:p>
    <w:p w14:paraId="205D9FE6" w14:textId="77777777" w:rsidR="00AC4652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04B920F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2CBFC91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Zur Begründung können dir folgende Satzanfänge helfen: </w:t>
      </w:r>
    </w:p>
    <w:p w14:paraId="26A5217E" w14:textId="77777777" w:rsidR="00AC4652" w:rsidRPr="00B613BF" w:rsidRDefault="00AC4652" w:rsidP="00AC465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Wenn ich immer nur Ähnliches sehe, dann ...</w:t>
      </w:r>
    </w:p>
    <w:p w14:paraId="280297F2" w14:textId="77777777" w:rsidR="00AC4652" w:rsidRPr="00B613BF" w:rsidRDefault="00AC4652" w:rsidP="00AC465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Für meine Berufswahl kann das bedeuten, dass ...</w:t>
      </w:r>
    </w:p>
    <w:p w14:paraId="068BE919" w14:textId="77777777" w:rsidR="00AC4652" w:rsidRPr="00B613BF" w:rsidRDefault="00AC4652" w:rsidP="00AC465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Bezahlte Inhalte können problematisch sein, weil ...</w:t>
      </w:r>
    </w:p>
    <w:p w14:paraId="407A10D1" w14:textId="77777777" w:rsidR="00AC4652" w:rsidRPr="00B613BF" w:rsidRDefault="00AC4652" w:rsidP="00AC465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Ich könnte sonst denken, dass ...</w:t>
      </w:r>
    </w:p>
    <w:p w14:paraId="25E3E643" w14:textId="77777777" w:rsidR="00AC4652" w:rsidRPr="00B613BF" w:rsidRDefault="00AC4652" w:rsidP="00AC465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Mir ist wichtig, auch ... zu sehen.</w:t>
      </w:r>
    </w:p>
    <w:p w14:paraId="330564FE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1003724" w14:textId="77777777" w:rsidR="00AC4652" w:rsidRPr="00AC4652" w:rsidRDefault="00AC4652" w:rsidP="00AC4652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C4652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Zusatzaufgabe Gruppe A) </w:t>
      </w:r>
    </w:p>
    <w:p w14:paraId="30505C3C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Zur Darstellung der Effekte könnt ihr folgende Tabelle nutzen: 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Effekte bei Social Media"/>
        <w:tblDescription w:val="Tabelle zum Ausfüllen von Begriffserklärungen von Effekten bei Social Media"/>
      </w:tblPr>
      <w:tblGrid>
        <w:gridCol w:w="3020"/>
        <w:gridCol w:w="3021"/>
        <w:gridCol w:w="3021"/>
      </w:tblGrid>
      <w:tr w:rsidR="00AC4652" w:rsidRPr="00B613BF" w14:paraId="730EC3C1" w14:textId="77777777" w:rsidTr="00BE798F">
        <w:tc>
          <w:tcPr>
            <w:tcW w:w="3020" w:type="dxa"/>
          </w:tcPr>
          <w:p w14:paraId="15EF42E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Begriff/Effekt</w:t>
            </w:r>
          </w:p>
        </w:tc>
        <w:tc>
          <w:tcPr>
            <w:tcW w:w="3021" w:type="dxa"/>
          </w:tcPr>
          <w:p w14:paraId="16E5D72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Das bedeutet das in einfachen Worten</w:t>
            </w:r>
          </w:p>
        </w:tc>
        <w:tc>
          <w:tcPr>
            <w:tcW w:w="3021" w:type="dxa"/>
          </w:tcPr>
          <w:p w14:paraId="0A7CDBF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Warum ist das für die Berufsorientierung problematisch? </w:t>
            </w:r>
          </w:p>
        </w:tc>
      </w:tr>
      <w:tr w:rsidR="00AC4652" w:rsidRPr="00B613BF" w14:paraId="556CF494" w14:textId="77777777" w:rsidTr="00BE798F">
        <w:tc>
          <w:tcPr>
            <w:tcW w:w="3020" w:type="dxa"/>
          </w:tcPr>
          <w:p w14:paraId="1878B21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Filterblase</w:t>
            </w:r>
          </w:p>
          <w:p w14:paraId="6954A9EA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007717D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899AF6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6AEC2C3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0169DDC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210FEB2D" w14:textId="77777777" w:rsidTr="00BE798F">
        <w:tc>
          <w:tcPr>
            <w:tcW w:w="3020" w:type="dxa"/>
          </w:tcPr>
          <w:p w14:paraId="4FEFA5D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Algorithmische Verzerrung</w:t>
            </w:r>
          </w:p>
          <w:p w14:paraId="37B9E06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0E2AB3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2CED749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1425ECD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0DFC3F2A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69418960" w14:textId="77777777" w:rsidTr="00BE798F">
        <w:tc>
          <w:tcPr>
            <w:tcW w:w="3020" w:type="dxa"/>
          </w:tcPr>
          <w:p w14:paraId="7ABDEAA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Inszenierung</w:t>
            </w:r>
          </w:p>
          <w:p w14:paraId="62E0B3B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15AFDE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ACB1D8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5D39582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7BF7B75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258827B3" w14:textId="77777777" w:rsidTr="00BE798F">
        <w:tc>
          <w:tcPr>
            <w:tcW w:w="3020" w:type="dxa"/>
          </w:tcPr>
          <w:p w14:paraId="124022F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Kommerzialisierung</w:t>
            </w:r>
          </w:p>
          <w:p w14:paraId="418AE1B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802A80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8F4563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009BDDF0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769DF9E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15550A42" w14:textId="77777777" w:rsidTr="00BE798F">
        <w:tc>
          <w:tcPr>
            <w:tcW w:w="3020" w:type="dxa"/>
          </w:tcPr>
          <w:p w14:paraId="7367BFE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Selektive Darstellung </w:t>
            </w:r>
          </w:p>
          <w:p w14:paraId="6E395AB4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959935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C7561DD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6E385A8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02F53DE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53596B45" w14:textId="77777777" w:rsidTr="00BE798F">
        <w:tc>
          <w:tcPr>
            <w:tcW w:w="3020" w:type="dxa"/>
          </w:tcPr>
          <w:p w14:paraId="7A774E0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DFA7C40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D7D852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36B1F0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6F936B1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05817B0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28752AF5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1FDBA45" w14:textId="77777777" w:rsidR="00AC4652" w:rsidRPr="00AC4652" w:rsidRDefault="00AC4652" w:rsidP="00AC4652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AC4652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Zusatzaufgabe Gruppe B) </w:t>
      </w:r>
    </w:p>
    <w:p w14:paraId="6DDFA48F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Zur Begründung eurer Meinung kann euch folgende Tabelle helfen: 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Aussagen des Artikels"/>
        <w:tblDescription w:val="Tabelle zum Ausfüllen mit Bewertung von Aussagen aus einem Artikel zu Social Media "/>
      </w:tblPr>
      <w:tblGrid>
        <w:gridCol w:w="2265"/>
        <w:gridCol w:w="2265"/>
        <w:gridCol w:w="2266"/>
        <w:gridCol w:w="2266"/>
      </w:tblGrid>
      <w:tr w:rsidR="00AC4652" w:rsidRPr="00B613BF" w14:paraId="43DA3CE1" w14:textId="77777777" w:rsidTr="00BE798F">
        <w:tc>
          <w:tcPr>
            <w:tcW w:w="2265" w:type="dxa"/>
          </w:tcPr>
          <w:p w14:paraId="37B8E45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Aussage aus dem Artikel</w:t>
            </w:r>
          </w:p>
        </w:tc>
        <w:tc>
          <w:tcPr>
            <w:tcW w:w="2265" w:type="dxa"/>
          </w:tcPr>
          <w:p w14:paraId="4B1C576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Stimme ich zu? </w:t>
            </w:r>
          </w:p>
        </w:tc>
        <w:tc>
          <w:tcPr>
            <w:tcW w:w="2266" w:type="dxa"/>
          </w:tcPr>
          <w:p w14:paraId="195147E2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Meine Begründung</w:t>
            </w:r>
          </w:p>
        </w:tc>
        <w:tc>
          <w:tcPr>
            <w:tcW w:w="2266" w:type="dxa"/>
          </w:tcPr>
          <w:p w14:paraId="5E3F778D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Beispiel </w:t>
            </w:r>
          </w:p>
        </w:tc>
      </w:tr>
      <w:tr w:rsidR="00AC4652" w:rsidRPr="00B613BF" w14:paraId="794D8A4D" w14:textId="77777777" w:rsidTr="00BE798F">
        <w:tc>
          <w:tcPr>
            <w:tcW w:w="2265" w:type="dxa"/>
          </w:tcPr>
          <w:p w14:paraId="265E69B8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proofErr w:type="spellStart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Social</w:t>
            </w:r>
            <w:proofErr w:type="spellEnd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Media erreicht Jugendliche gut. </w:t>
            </w:r>
          </w:p>
        </w:tc>
        <w:tc>
          <w:tcPr>
            <w:tcW w:w="2265" w:type="dxa"/>
          </w:tcPr>
          <w:p w14:paraId="0F0A737D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Ja/ teilweise / nein </w:t>
            </w:r>
          </w:p>
        </w:tc>
        <w:tc>
          <w:tcPr>
            <w:tcW w:w="2266" w:type="dxa"/>
          </w:tcPr>
          <w:p w14:paraId="1EFD4C5E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667705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55227287" w14:textId="77777777" w:rsidTr="00BE798F">
        <w:tc>
          <w:tcPr>
            <w:tcW w:w="2265" w:type="dxa"/>
          </w:tcPr>
          <w:p w14:paraId="2EBF9DF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proofErr w:type="spellStart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Social</w:t>
            </w:r>
            <w:proofErr w:type="spellEnd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Media kann Berufsorientierung attraktiver machen. </w:t>
            </w:r>
          </w:p>
        </w:tc>
        <w:tc>
          <w:tcPr>
            <w:tcW w:w="2265" w:type="dxa"/>
          </w:tcPr>
          <w:p w14:paraId="081AE4AC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Ja/ teilweise / nein</w:t>
            </w:r>
          </w:p>
        </w:tc>
        <w:tc>
          <w:tcPr>
            <w:tcW w:w="2266" w:type="dxa"/>
          </w:tcPr>
          <w:p w14:paraId="0AC33DDB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F28A3D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CD2B3F" w:rsidRPr="00AC4652" w14:paraId="282B07D6" w14:textId="77777777" w:rsidTr="00BE798F">
        <w:tc>
          <w:tcPr>
            <w:tcW w:w="2265" w:type="dxa"/>
          </w:tcPr>
          <w:p w14:paraId="3C0E448B" w14:textId="77777777" w:rsidR="00CD2B3F" w:rsidRPr="00AC4652" w:rsidRDefault="00CD2B3F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AC465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lastRenderedPageBreak/>
              <w:t>Aussage aus dem Artikel</w:t>
            </w:r>
          </w:p>
        </w:tc>
        <w:tc>
          <w:tcPr>
            <w:tcW w:w="2265" w:type="dxa"/>
          </w:tcPr>
          <w:p w14:paraId="0A6850CE" w14:textId="77777777" w:rsidR="00CD2B3F" w:rsidRPr="00AC4652" w:rsidRDefault="00CD2B3F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AC465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Stimme ich zu?</w:t>
            </w:r>
          </w:p>
        </w:tc>
        <w:tc>
          <w:tcPr>
            <w:tcW w:w="2266" w:type="dxa"/>
          </w:tcPr>
          <w:p w14:paraId="5EF0AD2D" w14:textId="77777777" w:rsidR="00CD2B3F" w:rsidRPr="00AC4652" w:rsidRDefault="00CD2B3F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AC465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Meine Begründung</w:t>
            </w:r>
          </w:p>
        </w:tc>
        <w:tc>
          <w:tcPr>
            <w:tcW w:w="2266" w:type="dxa"/>
          </w:tcPr>
          <w:p w14:paraId="523075FB" w14:textId="77777777" w:rsidR="00CD2B3F" w:rsidRPr="00AC4652" w:rsidRDefault="00CD2B3F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AC4652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Beispiel</w:t>
            </w:r>
          </w:p>
        </w:tc>
      </w:tr>
      <w:tr w:rsidR="00AC4652" w:rsidRPr="00B613BF" w14:paraId="651BF0DB" w14:textId="77777777" w:rsidTr="00BE798F">
        <w:tc>
          <w:tcPr>
            <w:tcW w:w="2265" w:type="dxa"/>
          </w:tcPr>
          <w:p w14:paraId="259095F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proofErr w:type="spellStart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Social</w:t>
            </w:r>
            <w:proofErr w:type="spellEnd"/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Media unterstütz</w:t>
            </w: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t>t</w:t>
            </w: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Berufsorientierung bereits gut genug. </w:t>
            </w:r>
          </w:p>
        </w:tc>
        <w:tc>
          <w:tcPr>
            <w:tcW w:w="2265" w:type="dxa"/>
          </w:tcPr>
          <w:p w14:paraId="36D5CDF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Ja/ teilweise / nein</w:t>
            </w:r>
          </w:p>
        </w:tc>
        <w:tc>
          <w:tcPr>
            <w:tcW w:w="2266" w:type="dxa"/>
          </w:tcPr>
          <w:p w14:paraId="434A6CA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936C478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25317D1B" w14:textId="77777777" w:rsidTr="00BE798F">
        <w:tc>
          <w:tcPr>
            <w:tcW w:w="2265" w:type="dxa"/>
          </w:tcPr>
          <w:p w14:paraId="7BF3E369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6683BE3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7CE6055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3529A29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Ja/ teilweise / nein</w:t>
            </w:r>
          </w:p>
        </w:tc>
        <w:tc>
          <w:tcPr>
            <w:tcW w:w="2266" w:type="dxa"/>
          </w:tcPr>
          <w:p w14:paraId="52F0E558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7E9B419F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AC4652" w:rsidRPr="00B613BF" w14:paraId="31A728A5" w14:textId="77777777" w:rsidTr="00BE798F">
        <w:tc>
          <w:tcPr>
            <w:tcW w:w="2265" w:type="dxa"/>
          </w:tcPr>
          <w:p w14:paraId="76993086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DE77BF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48B9329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9998367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B613BF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Ja/ teilweise / nein</w:t>
            </w:r>
          </w:p>
        </w:tc>
        <w:tc>
          <w:tcPr>
            <w:tcW w:w="2266" w:type="dxa"/>
          </w:tcPr>
          <w:p w14:paraId="7152FBC1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7910630" w14:textId="77777777" w:rsidR="00AC4652" w:rsidRPr="00B613BF" w:rsidRDefault="00AC4652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74CF072C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5531CE5" w14:textId="77777777" w:rsidR="00AC4652" w:rsidRPr="00B613BF" w:rsidRDefault="00AC4652" w:rsidP="00AC4652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Folgende Satzanfänge können dir helfen, deine Aussagen zu begründen: </w:t>
      </w:r>
    </w:p>
    <w:p w14:paraId="2088450D" w14:textId="77777777" w:rsidR="00AC4652" w:rsidRPr="00B613BF" w:rsidRDefault="00AC4652" w:rsidP="00AC465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Ich stimme dem Artikel zu/nicht zu, weil ...</w:t>
      </w:r>
    </w:p>
    <w:p w14:paraId="26CDBE9E" w14:textId="77777777" w:rsidR="00AC4652" w:rsidRPr="00B613BF" w:rsidRDefault="00AC4652" w:rsidP="00AC465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Teilweise stimme ich zu, denn ...</w:t>
      </w:r>
    </w:p>
    <w:p w14:paraId="3E168465" w14:textId="77777777" w:rsidR="00AC4652" w:rsidRPr="00B613BF" w:rsidRDefault="00AC4652" w:rsidP="00AC465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Ich sehe das kritisch, weil ...</w:t>
      </w:r>
    </w:p>
    <w:p w14:paraId="00E1FE19" w14:textId="77777777" w:rsidR="00AC4652" w:rsidRPr="00B613BF" w:rsidRDefault="00AC4652" w:rsidP="00AC465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>Ein Beispiel dafür ist ...</w:t>
      </w:r>
    </w:p>
    <w:p w14:paraId="78DDABAB" w14:textId="77777777" w:rsidR="00AC4652" w:rsidRPr="00B613BF" w:rsidRDefault="00AC4652" w:rsidP="00AC465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Für Jugendliche ist </w:t>
      </w:r>
      <w:proofErr w:type="spellStart"/>
      <w:r w:rsidRPr="00B613BF">
        <w:rPr>
          <w:rFonts w:asciiTheme="minorHAnsi" w:eastAsiaTheme="minorHAnsi" w:hAnsiTheme="minorHAnsi" w:cstheme="minorBidi"/>
          <w:szCs w:val="22"/>
          <w:lang w:eastAsia="en-US"/>
        </w:rPr>
        <w:t>Social</w:t>
      </w:r>
      <w:proofErr w:type="spellEnd"/>
      <w:r w:rsidRPr="00B613BF">
        <w:rPr>
          <w:rFonts w:asciiTheme="minorHAnsi" w:eastAsiaTheme="minorHAnsi" w:hAnsiTheme="minorHAnsi" w:cstheme="minorBidi"/>
          <w:szCs w:val="22"/>
          <w:lang w:eastAsia="en-US"/>
        </w:rPr>
        <w:t xml:space="preserve"> Media (nicht) hilfreich, wenn ...</w:t>
      </w:r>
    </w:p>
    <w:p w14:paraId="752E5AC2" w14:textId="77777777" w:rsidR="000902FB" w:rsidRDefault="000902FB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D2FE" w14:textId="77777777" w:rsidR="006E3DEC" w:rsidRDefault="006E3DEC" w:rsidP="00AC4652">
      <w:r>
        <w:separator/>
      </w:r>
    </w:p>
  </w:endnote>
  <w:endnote w:type="continuationSeparator" w:id="0">
    <w:p w14:paraId="72D2E9C5" w14:textId="77777777" w:rsidR="006E3DEC" w:rsidRDefault="006E3DEC" w:rsidP="00A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7DED" w14:textId="43618ABE" w:rsidR="00AC4652" w:rsidRDefault="00AC4652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51EE73FE" wp14:editId="43E4C8CA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269A" w14:textId="77777777" w:rsidR="006E3DEC" w:rsidRDefault="006E3DEC" w:rsidP="00AC4652">
      <w:r>
        <w:separator/>
      </w:r>
    </w:p>
  </w:footnote>
  <w:footnote w:type="continuationSeparator" w:id="0">
    <w:p w14:paraId="47A41CD9" w14:textId="77777777" w:rsidR="006E3DEC" w:rsidRDefault="006E3DEC" w:rsidP="00AC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FEE2" w14:textId="77777777" w:rsidR="00AC4652" w:rsidRDefault="00AC4652" w:rsidP="00AC4652">
    <w:pPr>
      <w:pStyle w:val="Kopfzeile"/>
      <w:jc w:val="right"/>
    </w:pPr>
    <w:r>
      <w:rPr>
        <w:noProof/>
      </w:rPr>
      <w:drawing>
        <wp:inline distT="0" distB="0" distL="0" distR="0" wp14:anchorId="353FA9BE" wp14:editId="665FA49B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318EA" w14:textId="77777777" w:rsidR="00AC4652" w:rsidRDefault="00AC4652" w:rsidP="00AC4652">
    <w:pPr>
      <w:pStyle w:val="Kopfzeile"/>
      <w:pBdr>
        <w:bottom w:val="dotted" w:sz="12" w:space="1" w:color="808080"/>
      </w:pBdr>
    </w:pPr>
  </w:p>
  <w:p w14:paraId="7710D95B" w14:textId="77777777" w:rsidR="00AC4652" w:rsidRDefault="00AC46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4992"/>
    <w:multiLevelType w:val="hybridMultilevel"/>
    <w:tmpl w:val="6DE2D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7BE7"/>
    <w:multiLevelType w:val="hybridMultilevel"/>
    <w:tmpl w:val="32345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644C"/>
    <w:multiLevelType w:val="hybridMultilevel"/>
    <w:tmpl w:val="E41EEF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D2D23"/>
    <w:multiLevelType w:val="hybridMultilevel"/>
    <w:tmpl w:val="92986F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169504">
    <w:abstractNumId w:val="2"/>
  </w:num>
  <w:num w:numId="2" w16cid:durableId="390269049">
    <w:abstractNumId w:val="3"/>
  </w:num>
  <w:num w:numId="3" w16cid:durableId="1960796452">
    <w:abstractNumId w:val="1"/>
  </w:num>
  <w:num w:numId="4" w16cid:durableId="12422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52"/>
    <w:rsid w:val="000902FB"/>
    <w:rsid w:val="006E3DEC"/>
    <w:rsid w:val="00733CFE"/>
    <w:rsid w:val="0079130A"/>
    <w:rsid w:val="0081134F"/>
    <w:rsid w:val="00AC4652"/>
    <w:rsid w:val="00CD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5485"/>
  <w15:chartTrackingRefBased/>
  <w15:docId w15:val="{8DA3C221-1742-49CC-BA04-15AA91BA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4652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C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4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4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4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4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C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46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46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46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46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46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46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4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46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46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46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46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4652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AC46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C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46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4652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C46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4652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2026-05-06T08:24:00Z</dcterms:created>
  <dcterms:modified xsi:type="dcterms:W3CDTF">2026-05-06T08:35:00Z</dcterms:modified>
</cp:coreProperties>
</file>