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9CB4" w14:textId="77777777" w:rsidR="00330486" w:rsidRPr="00330486" w:rsidRDefault="00330486" w:rsidP="00330486">
      <w:pPr>
        <w:pStyle w:val="berschrift1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 w:rsidRPr="00330486">
        <w:rPr>
          <w:rFonts w:eastAsiaTheme="minorHAnsi"/>
          <w:b/>
          <w:bCs/>
          <w:color w:val="auto"/>
          <w:sz w:val="32"/>
          <w:szCs w:val="32"/>
          <w:lang w:eastAsia="en-US"/>
        </w:rPr>
        <w:t xml:space="preserve">Zusatzhilfen – falls du Unterstützung brauchst </w:t>
      </w:r>
    </w:p>
    <w:p w14:paraId="1AB3738B" w14:textId="77777777" w:rsidR="00330486" w:rsidRPr="00330486" w:rsidRDefault="00330486" w:rsidP="00330486">
      <w:pPr>
        <w:pStyle w:val="berschrift2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330486">
        <w:rPr>
          <w:rFonts w:eastAsiaTheme="minorHAnsi"/>
          <w:b/>
          <w:bCs/>
          <w:color w:val="auto"/>
          <w:sz w:val="28"/>
          <w:szCs w:val="28"/>
          <w:lang w:eastAsia="en-US"/>
        </w:rPr>
        <w:t>Arbeitsblatt 2.1: Digitale Präsentationstechniken – für ein Praktikum bewerben!</w:t>
      </w:r>
    </w:p>
    <w:p w14:paraId="71646047" w14:textId="77777777" w:rsidR="00330486" w:rsidRPr="00402FE2" w:rsidRDefault="00330486" w:rsidP="00330486">
      <w:pPr>
        <w:spacing w:after="160" w:line="259" w:lineRule="auto"/>
        <w:rPr>
          <w:rFonts w:asciiTheme="minorHAnsi" w:eastAsiaTheme="minorHAnsi" w:hAnsiTheme="minorHAnsi" w:cstheme="minorBidi"/>
          <w:b/>
          <w:bCs/>
          <w:szCs w:val="22"/>
          <w:lang w:eastAsia="en-US"/>
        </w:rPr>
      </w:pPr>
    </w:p>
    <w:p w14:paraId="32CE7A41" w14:textId="77777777" w:rsidR="00330486" w:rsidRPr="00330486" w:rsidRDefault="00330486" w:rsidP="00330486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330486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2) </w:t>
      </w:r>
    </w:p>
    <w:p w14:paraId="3634F032" w14:textId="77777777" w:rsidR="00330486" w:rsidRPr="00402FE2" w:rsidRDefault="00330486" w:rsidP="00330486">
      <w:pPr>
        <w:spacing w:after="8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Wenn ihr euch auf die Pitch-Präsentation vorbereitet, hilft es euch</w:t>
      </w:r>
      <w:r>
        <w:rPr>
          <w:rFonts w:asciiTheme="minorHAnsi" w:eastAsiaTheme="minorHAnsi" w:hAnsiTheme="minorHAnsi" w:cstheme="minorBidi"/>
          <w:szCs w:val="22"/>
          <w:lang w:eastAsia="en-US"/>
        </w:rPr>
        <w:t>,</w:t>
      </w:r>
      <w:r w:rsidRPr="00402FE2">
        <w:rPr>
          <w:rFonts w:asciiTheme="minorHAnsi" w:eastAsiaTheme="minorHAnsi" w:hAnsiTheme="minorHAnsi" w:cstheme="minorBidi"/>
          <w:szCs w:val="22"/>
          <w:lang w:eastAsia="en-US"/>
        </w:rPr>
        <w:t xml:space="preserve"> folgende Kriterien im Blick zu behalten: </w:t>
      </w:r>
    </w:p>
    <w:p w14:paraId="27EF8D2D" w14:textId="77777777" w:rsidR="00330486" w:rsidRPr="00402FE2" w:rsidRDefault="00330486" w:rsidP="00330486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Wir haben ein klares Thema.</w:t>
      </w:r>
    </w:p>
    <w:p w14:paraId="2C07B71D" w14:textId="77777777" w:rsidR="00330486" w:rsidRPr="00402FE2" w:rsidRDefault="00330486" w:rsidP="00330486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Unsere Präsentation hat höchstens fünf Folien.</w:t>
      </w:r>
    </w:p>
    <w:p w14:paraId="3F089D1D" w14:textId="77777777" w:rsidR="00330486" w:rsidRPr="00402FE2" w:rsidRDefault="00330486" w:rsidP="00330486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Auf den Folien steht nur das Wichtigste.</w:t>
      </w:r>
    </w:p>
    <w:p w14:paraId="4880499C" w14:textId="77777777" w:rsidR="00330486" w:rsidRPr="00402FE2" w:rsidRDefault="00330486" w:rsidP="00330486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Bilder und Texte passen zusammen.</w:t>
      </w:r>
    </w:p>
    <w:p w14:paraId="7C94CAF9" w14:textId="77777777" w:rsidR="00330486" w:rsidRPr="00402FE2" w:rsidRDefault="00330486" w:rsidP="00330486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Die Vorteile und Nachteile sind verständlich erklärt.</w:t>
      </w:r>
    </w:p>
    <w:p w14:paraId="733BA279" w14:textId="77777777" w:rsidR="00330486" w:rsidRPr="00402FE2" w:rsidRDefault="00330486" w:rsidP="00330486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Unser Vortrag dauert nicht länger als zwei bis drei Minuten.</w:t>
      </w:r>
    </w:p>
    <w:p w14:paraId="704B2020" w14:textId="5D016374" w:rsidR="00330486" w:rsidRDefault="00330486" w:rsidP="00330486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Jede Person weiß, was sie sagt.</w:t>
      </w:r>
    </w:p>
    <w:p w14:paraId="5BCFD0D6" w14:textId="77777777" w:rsidR="00330486" w:rsidRPr="00330486" w:rsidRDefault="00330486" w:rsidP="0033048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</w:p>
    <w:p w14:paraId="0D1C5EDE" w14:textId="77777777" w:rsidR="00330486" w:rsidRPr="00402FE2" w:rsidRDefault="00330486" w:rsidP="00330486">
      <w:pPr>
        <w:spacing w:after="8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 xml:space="preserve">So könnt ihr euren Pitch strukturieren: </w:t>
      </w:r>
    </w:p>
    <w:p w14:paraId="14702C37" w14:textId="77777777" w:rsidR="00330486" w:rsidRPr="00402FE2" w:rsidRDefault="00330486" w:rsidP="00330486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Titel und Thema</w:t>
      </w:r>
    </w:p>
    <w:p w14:paraId="2E5CEAFC" w14:textId="77777777" w:rsidR="00330486" w:rsidRPr="00402FE2" w:rsidRDefault="00330486" w:rsidP="00330486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Welche Bewerbungsform stellen wir vor?</w:t>
      </w:r>
    </w:p>
    <w:p w14:paraId="3DAF9772" w14:textId="77777777" w:rsidR="00330486" w:rsidRPr="00402FE2" w:rsidRDefault="00330486" w:rsidP="00330486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So funktioniert sie</w:t>
      </w:r>
    </w:p>
    <w:p w14:paraId="1451B859" w14:textId="77777777" w:rsidR="00330486" w:rsidRPr="00402FE2" w:rsidRDefault="00330486" w:rsidP="00330486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 xml:space="preserve">Vorteile und Nachteile der Bewerbungsform </w:t>
      </w:r>
    </w:p>
    <w:p w14:paraId="64207B0A" w14:textId="0F8178A9" w:rsidR="00330486" w:rsidRPr="00330486" w:rsidRDefault="00330486" w:rsidP="00330486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>Unser Fazit</w:t>
      </w:r>
    </w:p>
    <w:p w14:paraId="4D1D1668" w14:textId="77777777" w:rsidR="00330486" w:rsidRPr="00330486" w:rsidRDefault="00330486" w:rsidP="00330486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330486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3) </w:t>
      </w:r>
    </w:p>
    <w:p w14:paraId="6FF18392" w14:textId="0E4393F5" w:rsidR="00330486" w:rsidRPr="00402FE2" w:rsidRDefault="00330486" w:rsidP="00330486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2FE2">
        <w:rPr>
          <w:rFonts w:asciiTheme="minorHAnsi" w:eastAsiaTheme="minorHAnsi" w:hAnsiTheme="minorHAnsi" w:cstheme="minorBidi"/>
          <w:szCs w:val="22"/>
          <w:lang w:eastAsia="en-US"/>
        </w:rPr>
        <w:t xml:space="preserve">Folgende Kriterien können euch helfen, die Präsentation </w:t>
      </w:r>
      <w:proofErr w:type="gramStart"/>
      <w:r w:rsidRPr="00402FE2">
        <w:rPr>
          <w:rFonts w:asciiTheme="minorHAnsi" w:eastAsiaTheme="minorHAnsi" w:hAnsiTheme="minorHAnsi" w:cstheme="minorBidi"/>
          <w:szCs w:val="22"/>
          <w:lang w:eastAsia="en-US"/>
        </w:rPr>
        <w:t>eures Pitch</w:t>
      </w:r>
      <w:r>
        <w:rPr>
          <w:rFonts w:asciiTheme="minorHAnsi" w:eastAsiaTheme="minorHAnsi" w:hAnsiTheme="minorHAnsi" w:cstheme="minorBidi"/>
          <w:szCs w:val="22"/>
          <w:lang w:eastAsia="en-US"/>
        </w:rPr>
        <w:t>es</w:t>
      </w:r>
      <w:proofErr w:type="gramEnd"/>
      <w:r w:rsidRPr="00402FE2">
        <w:rPr>
          <w:rFonts w:asciiTheme="minorHAnsi" w:eastAsiaTheme="minorHAnsi" w:hAnsiTheme="minorHAnsi" w:cstheme="minorBidi"/>
          <w:szCs w:val="22"/>
          <w:lang w:eastAsia="en-US"/>
        </w:rPr>
        <w:t xml:space="preserve"> zu bewerten und zu verbessern</w:t>
      </w:r>
      <w:r>
        <w:rPr>
          <w:rFonts w:asciiTheme="minorHAnsi" w:eastAsiaTheme="minorHAnsi" w:hAnsiTheme="minorHAnsi" w:cstheme="minorBidi"/>
          <w:szCs w:val="22"/>
          <w:lang w:eastAsia="en-US"/>
        </w:rPr>
        <w:t>:</w:t>
      </w:r>
    </w:p>
    <w:tbl>
      <w:tblPr>
        <w:tblStyle w:val="Tabellenraster2"/>
        <w:tblW w:w="0" w:type="auto"/>
        <w:tblLook w:val="04A0" w:firstRow="1" w:lastRow="0" w:firstColumn="1" w:lastColumn="0" w:noHBand="0" w:noVBand="1"/>
        <w:tblCaption w:val="Bewertungskriterien eines Pitches "/>
        <w:tblDescription w:val="Tabelle zum Ausfüllen mit Bewertungskriterien eines Pitches"/>
      </w:tblPr>
      <w:tblGrid>
        <w:gridCol w:w="5382"/>
        <w:gridCol w:w="1134"/>
        <w:gridCol w:w="1276"/>
        <w:gridCol w:w="1270"/>
      </w:tblGrid>
      <w:tr w:rsidR="00330486" w:rsidRPr="00402FE2" w14:paraId="138A33C2" w14:textId="77777777" w:rsidTr="00BE798F">
        <w:tc>
          <w:tcPr>
            <w:tcW w:w="9062" w:type="dxa"/>
            <w:gridSpan w:val="4"/>
          </w:tcPr>
          <w:p w14:paraId="1F51788B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Inhaltliche Kriterien </w:t>
            </w:r>
          </w:p>
        </w:tc>
      </w:tr>
      <w:tr w:rsidR="00330486" w:rsidRPr="00402FE2" w14:paraId="016969D4" w14:textId="77777777" w:rsidTr="00BE798F">
        <w:tc>
          <w:tcPr>
            <w:tcW w:w="5382" w:type="dxa"/>
          </w:tcPr>
          <w:p w14:paraId="37F042FD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Kriterium </w:t>
            </w:r>
          </w:p>
        </w:tc>
        <w:tc>
          <w:tcPr>
            <w:tcW w:w="1134" w:type="dxa"/>
          </w:tcPr>
          <w:p w14:paraId="1746AF84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Ja</w:t>
            </w:r>
          </w:p>
        </w:tc>
        <w:tc>
          <w:tcPr>
            <w:tcW w:w="1276" w:type="dxa"/>
          </w:tcPr>
          <w:p w14:paraId="0DC818FF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Mittel</w:t>
            </w:r>
          </w:p>
        </w:tc>
        <w:tc>
          <w:tcPr>
            <w:tcW w:w="1270" w:type="dxa"/>
          </w:tcPr>
          <w:p w14:paraId="5073B166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Nein </w:t>
            </w:r>
          </w:p>
        </w:tc>
      </w:tr>
      <w:tr w:rsidR="00330486" w:rsidRPr="00402FE2" w14:paraId="4C84D5DC" w14:textId="77777777" w:rsidTr="00BE798F">
        <w:tc>
          <w:tcPr>
            <w:tcW w:w="5382" w:type="dxa"/>
          </w:tcPr>
          <w:p w14:paraId="440DA057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Sind die Informationen verständlich? </w:t>
            </w:r>
          </w:p>
        </w:tc>
        <w:tc>
          <w:tcPr>
            <w:tcW w:w="1134" w:type="dxa"/>
          </w:tcPr>
          <w:p w14:paraId="59CCF788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740FE1D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036172FC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330486" w:rsidRPr="00402FE2" w14:paraId="1E2FBEA7" w14:textId="77777777" w:rsidTr="00BE798F">
        <w:tc>
          <w:tcPr>
            <w:tcW w:w="5382" w:type="dxa"/>
          </w:tcPr>
          <w:p w14:paraId="1F0D2820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Hat die Präsentation einen roten Faden?  </w:t>
            </w:r>
          </w:p>
        </w:tc>
        <w:tc>
          <w:tcPr>
            <w:tcW w:w="1134" w:type="dxa"/>
          </w:tcPr>
          <w:p w14:paraId="56C906E0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919A281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677C149D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330486" w:rsidRPr="00402FE2" w14:paraId="06360046" w14:textId="77777777" w:rsidTr="00BE798F">
        <w:tc>
          <w:tcPr>
            <w:tcW w:w="5382" w:type="dxa"/>
          </w:tcPr>
          <w:p w14:paraId="28B1CA8F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Werden die wichtigsten Aspekte genannt?  </w:t>
            </w:r>
          </w:p>
        </w:tc>
        <w:tc>
          <w:tcPr>
            <w:tcW w:w="1134" w:type="dxa"/>
          </w:tcPr>
          <w:p w14:paraId="47B4AB23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91639B9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64B17081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330486" w:rsidRPr="00402FE2" w14:paraId="23109B39" w14:textId="77777777" w:rsidTr="00BE798F">
        <w:tc>
          <w:tcPr>
            <w:tcW w:w="9062" w:type="dxa"/>
            <w:gridSpan w:val="4"/>
          </w:tcPr>
          <w:p w14:paraId="60B5371F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Technische Kriterien </w:t>
            </w:r>
          </w:p>
        </w:tc>
      </w:tr>
      <w:tr w:rsidR="00330486" w:rsidRPr="00402FE2" w14:paraId="05839BCD" w14:textId="77777777" w:rsidTr="00BE798F">
        <w:tc>
          <w:tcPr>
            <w:tcW w:w="5382" w:type="dxa"/>
          </w:tcPr>
          <w:p w14:paraId="4F1F8FF4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Kriterium</w:t>
            </w:r>
          </w:p>
        </w:tc>
        <w:tc>
          <w:tcPr>
            <w:tcW w:w="1134" w:type="dxa"/>
          </w:tcPr>
          <w:p w14:paraId="08E270F7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Ja</w:t>
            </w:r>
          </w:p>
        </w:tc>
        <w:tc>
          <w:tcPr>
            <w:tcW w:w="1276" w:type="dxa"/>
          </w:tcPr>
          <w:p w14:paraId="721467BA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Mittel</w:t>
            </w:r>
          </w:p>
        </w:tc>
        <w:tc>
          <w:tcPr>
            <w:tcW w:w="1270" w:type="dxa"/>
          </w:tcPr>
          <w:p w14:paraId="13DC4D06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Nein</w:t>
            </w:r>
          </w:p>
        </w:tc>
      </w:tr>
      <w:tr w:rsidR="00330486" w:rsidRPr="00402FE2" w14:paraId="6EC9FD1E" w14:textId="77777777" w:rsidTr="00BE798F">
        <w:tc>
          <w:tcPr>
            <w:tcW w:w="5382" w:type="dxa"/>
          </w:tcPr>
          <w:p w14:paraId="24FCB8ED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Sind die Folien (auch von weiter weg) gut lesbar?  </w:t>
            </w:r>
          </w:p>
        </w:tc>
        <w:tc>
          <w:tcPr>
            <w:tcW w:w="1134" w:type="dxa"/>
          </w:tcPr>
          <w:p w14:paraId="0E4F3172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F28919F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226744E0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330486" w:rsidRPr="00402FE2" w14:paraId="6154A4B1" w14:textId="77777777" w:rsidTr="00BE798F">
        <w:tc>
          <w:tcPr>
            <w:tcW w:w="5382" w:type="dxa"/>
          </w:tcPr>
          <w:p w14:paraId="56006D7F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Sind die Folien nicht zu voll mit Text? </w:t>
            </w:r>
          </w:p>
        </w:tc>
        <w:tc>
          <w:tcPr>
            <w:tcW w:w="1134" w:type="dxa"/>
          </w:tcPr>
          <w:p w14:paraId="697575E1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A382349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36AE8C99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330486" w:rsidRPr="00402FE2" w14:paraId="6EED0165" w14:textId="77777777" w:rsidTr="00BE798F">
        <w:tc>
          <w:tcPr>
            <w:tcW w:w="5382" w:type="dxa"/>
          </w:tcPr>
          <w:p w14:paraId="073F15B6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Sind die Bilder passend gewählt?  </w:t>
            </w:r>
          </w:p>
        </w:tc>
        <w:tc>
          <w:tcPr>
            <w:tcW w:w="1134" w:type="dxa"/>
          </w:tcPr>
          <w:p w14:paraId="1A30A0D1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6962028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585C7B24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330486" w:rsidRPr="00402FE2" w14:paraId="725A651B" w14:textId="77777777" w:rsidTr="00BE798F">
        <w:tc>
          <w:tcPr>
            <w:tcW w:w="9062" w:type="dxa"/>
            <w:gridSpan w:val="4"/>
          </w:tcPr>
          <w:p w14:paraId="155B806C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Persönliche Kriterien</w:t>
            </w:r>
          </w:p>
        </w:tc>
      </w:tr>
      <w:tr w:rsidR="00330486" w:rsidRPr="00402FE2" w14:paraId="7C9BFCFB" w14:textId="77777777" w:rsidTr="00BE798F">
        <w:tc>
          <w:tcPr>
            <w:tcW w:w="5382" w:type="dxa"/>
          </w:tcPr>
          <w:p w14:paraId="10E5ADA7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Kriterium </w:t>
            </w:r>
          </w:p>
        </w:tc>
        <w:tc>
          <w:tcPr>
            <w:tcW w:w="1134" w:type="dxa"/>
          </w:tcPr>
          <w:p w14:paraId="5643A86C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Ja</w:t>
            </w:r>
          </w:p>
        </w:tc>
        <w:tc>
          <w:tcPr>
            <w:tcW w:w="1276" w:type="dxa"/>
          </w:tcPr>
          <w:p w14:paraId="7CA11F62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Mittel</w:t>
            </w:r>
          </w:p>
        </w:tc>
        <w:tc>
          <w:tcPr>
            <w:tcW w:w="1270" w:type="dxa"/>
          </w:tcPr>
          <w:p w14:paraId="4C3DDEDF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Nein</w:t>
            </w:r>
          </w:p>
        </w:tc>
      </w:tr>
      <w:tr w:rsidR="00330486" w:rsidRPr="00402FE2" w14:paraId="2503CF30" w14:textId="77777777" w:rsidTr="00BE798F">
        <w:tc>
          <w:tcPr>
            <w:tcW w:w="5382" w:type="dxa"/>
          </w:tcPr>
          <w:p w14:paraId="07451F93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Sprechen die Vortragenden verständlich (deutlich, nicht zu laut, nicht zu leise)?</w:t>
            </w:r>
          </w:p>
        </w:tc>
        <w:tc>
          <w:tcPr>
            <w:tcW w:w="1134" w:type="dxa"/>
          </w:tcPr>
          <w:p w14:paraId="01D8FD95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C84F2ED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136857FA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330486" w:rsidRPr="00402FE2" w14:paraId="211FEC04" w14:textId="77777777" w:rsidTr="00BE798F">
        <w:tc>
          <w:tcPr>
            <w:tcW w:w="5382" w:type="dxa"/>
          </w:tcPr>
          <w:p w14:paraId="1E303536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Sprechen die Personen in einem guten Tempo (nicht zu schnell, nicht zu langsam)?</w:t>
            </w:r>
          </w:p>
        </w:tc>
        <w:tc>
          <w:tcPr>
            <w:tcW w:w="1134" w:type="dxa"/>
          </w:tcPr>
          <w:p w14:paraId="3A762B1D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260D0D9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37390274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330486" w:rsidRPr="00402FE2" w14:paraId="4F103FD2" w14:textId="77777777" w:rsidTr="00BE798F">
        <w:tc>
          <w:tcPr>
            <w:tcW w:w="5382" w:type="dxa"/>
          </w:tcPr>
          <w:p w14:paraId="60AE210E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02FE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Wirken die Personen vorbereitet? </w:t>
            </w:r>
          </w:p>
        </w:tc>
        <w:tc>
          <w:tcPr>
            <w:tcW w:w="1134" w:type="dxa"/>
          </w:tcPr>
          <w:p w14:paraId="1336FA7E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F347689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270" w:type="dxa"/>
          </w:tcPr>
          <w:p w14:paraId="5AB4398A" w14:textId="77777777" w:rsidR="00330486" w:rsidRPr="00402FE2" w:rsidRDefault="00330486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41F81F2B" w14:textId="77777777" w:rsidR="000902FB" w:rsidRDefault="000902FB" w:rsidP="00330486"/>
    <w:sectPr w:rsidR="000902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3B56" w14:textId="77777777" w:rsidR="0082399C" w:rsidRDefault="0082399C" w:rsidP="00330486">
      <w:r>
        <w:separator/>
      </w:r>
    </w:p>
  </w:endnote>
  <w:endnote w:type="continuationSeparator" w:id="0">
    <w:p w14:paraId="33FF74CC" w14:textId="77777777" w:rsidR="0082399C" w:rsidRDefault="0082399C" w:rsidP="0033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6A68" w14:textId="6076A8B7" w:rsidR="00330486" w:rsidRDefault="00330486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08646C5F" wp14:editId="0F9E246C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E647" w14:textId="77777777" w:rsidR="0082399C" w:rsidRDefault="0082399C" w:rsidP="00330486">
      <w:r>
        <w:separator/>
      </w:r>
    </w:p>
  </w:footnote>
  <w:footnote w:type="continuationSeparator" w:id="0">
    <w:p w14:paraId="02E520F4" w14:textId="77777777" w:rsidR="0082399C" w:rsidRDefault="0082399C" w:rsidP="0033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9DD3" w14:textId="77777777" w:rsidR="00330486" w:rsidRDefault="00330486" w:rsidP="00330486">
    <w:pPr>
      <w:pStyle w:val="Kopfzeile"/>
      <w:jc w:val="right"/>
    </w:pPr>
    <w:r>
      <w:rPr>
        <w:noProof/>
      </w:rPr>
      <w:drawing>
        <wp:inline distT="0" distB="0" distL="0" distR="0" wp14:anchorId="2C363901" wp14:editId="3735B3DB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97BE0" w14:textId="77777777" w:rsidR="00330486" w:rsidRDefault="00330486" w:rsidP="00330486">
    <w:pPr>
      <w:pStyle w:val="Kopfzeile"/>
      <w:pBdr>
        <w:bottom w:val="dotted" w:sz="12" w:space="1" w:color="808080"/>
      </w:pBdr>
    </w:pPr>
  </w:p>
  <w:p w14:paraId="78F3FE96" w14:textId="77777777" w:rsidR="00330486" w:rsidRDefault="003304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4678"/>
    <w:multiLevelType w:val="hybridMultilevel"/>
    <w:tmpl w:val="6C149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E712D"/>
    <w:multiLevelType w:val="hybridMultilevel"/>
    <w:tmpl w:val="189EB2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192932">
    <w:abstractNumId w:val="0"/>
  </w:num>
  <w:num w:numId="2" w16cid:durableId="113475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86"/>
    <w:rsid w:val="000902FB"/>
    <w:rsid w:val="001C3B16"/>
    <w:rsid w:val="00330486"/>
    <w:rsid w:val="00733CFE"/>
    <w:rsid w:val="0079130A"/>
    <w:rsid w:val="0081134F"/>
    <w:rsid w:val="008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E6BD0"/>
  <w15:chartTrackingRefBased/>
  <w15:docId w15:val="{3D80A2EA-549B-4A50-A653-D2C39894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0486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30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0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0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04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04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04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04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0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0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0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04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04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04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04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04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04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0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0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0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0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0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04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04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04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0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04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0486"/>
    <w:rPr>
      <w:b/>
      <w:bCs/>
      <w:smallCaps/>
      <w:color w:val="0F4761" w:themeColor="accent1" w:themeShade="BF"/>
      <w:spacing w:val="5"/>
    </w:rPr>
  </w:style>
  <w:style w:type="table" w:customStyle="1" w:styleId="Tabellenraster2">
    <w:name w:val="Tabellenraster2"/>
    <w:basedOn w:val="NormaleTabelle"/>
    <w:next w:val="Tabellenraster"/>
    <w:uiPriority w:val="39"/>
    <w:rsid w:val="003304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3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04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0486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304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0486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2</cp:revision>
  <cp:lastPrinted>2026-05-06T09:51:00Z</cp:lastPrinted>
  <dcterms:created xsi:type="dcterms:W3CDTF">2026-05-06T09:46:00Z</dcterms:created>
  <dcterms:modified xsi:type="dcterms:W3CDTF">2026-05-06T09:51:00Z</dcterms:modified>
</cp:coreProperties>
</file>