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5"/>
        <w:gridCol w:w="1782"/>
        <w:gridCol w:w="2645"/>
        <w:gridCol w:w="1879"/>
        <w:gridCol w:w="3483"/>
        <w:gridCol w:w="2233"/>
      </w:tblGrid>
      <w:tr w:rsidR="001C04CF" w:rsidRPr="002B6611" w14:paraId="45B813A8" w14:textId="77777777" w:rsidTr="005972A6">
        <w:tc>
          <w:tcPr>
            <w:tcW w:w="2255" w:type="dxa"/>
            <w:shd w:val="clear" w:color="auto" w:fill="F2F2F2" w:themeFill="background1" w:themeFillShade="F2"/>
          </w:tcPr>
          <w:p w14:paraId="78A0869F" w14:textId="77777777" w:rsidR="00E12D11" w:rsidRPr="002B6611" w:rsidRDefault="00E12D11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Bildungsgang</w:t>
            </w:r>
          </w:p>
        </w:tc>
        <w:tc>
          <w:tcPr>
            <w:tcW w:w="4427" w:type="dxa"/>
            <w:gridSpan w:val="2"/>
          </w:tcPr>
          <w:p w14:paraId="415988C8" w14:textId="282546E0" w:rsidR="00E12D11" w:rsidRPr="002B6611" w:rsidRDefault="005D2913" w:rsidP="00B97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BS Elektroniker </w:t>
            </w:r>
            <w:r w:rsidR="00B80AFA" w:rsidRPr="00B80AFA">
              <w:rPr>
                <w:rFonts w:ascii="Arial" w:hAnsi="Arial" w:cs="Arial"/>
              </w:rPr>
              <w:t>Fachrichtung Automatisierungs- und Systemtechnik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14:paraId="22E146C9" w14:textId="77777777" w:rsidR="00E12D11" w:rsidRPr="002B6611" w:rsidRDefault="005D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</w:t>
            </w:r>
          </w:p>
        </w:tc>
        <w:tc>
          <w:tcPr>
            <w:tcW w:w="5716" w:type="dxa"/>
            <w:gridSpan w:val="2"/>
          </w:tcPr>
          <w:p w14:paraId="3765569A" w14:textId="32C5A6C7" w:rsidR="00B80AFA" w:rsidRPr="002B6611" w:rsidRDefault="00B80AFA" w:rsidP="00B80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24D07">
              <w:rPr>
                <w:rFonts w:ascii="Arial" w:hAnsi="Arial" w:cs="Arial"/>
              </w:rPr>
              <w:t xml:space="preserve"> - </w:t>
            </w:r>
            <w:r w:rsidRPr="00B80AFA">
              <w:rPr>
                <w:rFonts w:ascii="Arial,Bold" w:hAnsi="Arial,Bold" w:cs="Arial,Bold"/>
                <w:b/>
                <w:bCs/>
              </w:rPr>
              <w:t>Systeme der Automatisierungstechnik installieren, in Betrieb nehmen und übergeben</w:t>
            </w:r>
          </w:p>
        </w:tc>
      </w:tr>
      <w:tr w:rsidR="008627F3" w:rsidRPr="002B6611" w14:paraId="1645A0CB" w14:textId="77777777" w:rsidTr="008627F3">
        <w:trPr>
          <w:trHeight w:val="255"/>
        </w:trPr>
        <w:tc>
          <w:tcPr>
            <w:tcW w:w="2255" w:type="dxa"/>
            <w:vMerge w:val="restart"/>
            <w:shd w:val="clear" w:color="auto" w:fill="F2F2F2" w:themeFill="background1" w:themeFillShade="F2"/>
          </w:tcPr>
          <w:p w14:paraId="41D6F956" w14:textId="69F034B5" w:rsidR="008627F3" w:rsidRPr="002B6611" w:rsidRDefault="008627F3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Lernsituation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71A93D3C" w14:textId="7DFFBD4A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8007" w:type="dxa"/>
            <w:gridSpan w:val="3"/>
            <w:shd w:val="clear" w:color="auto" w:fill="F2F2F2" w:themeFill="background1" w:themeFillShade="F2"/>
          </w:tcPr>
          <w:p w14:paraId="049F0822" w14:textId="5939584C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407B207" w14:textId="4C37C128" w:rsidR="008627F3" w:rsidRPr="001C04CF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/ h</w:t>
            </w:r>
          </w:p>
        </w:tc>
      </w:tr>
      <w:tr w:rsidR="008627F3" w:rsidRPr="002B6611" w14:paraId="439823A4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3654F4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096439EC" w14:textId="1F9521F3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07" w:type="dxa"/>
            <w:gridSpan w:val="3"/>
          </w:tcPr>
          <w:p w14:paraId="650EDA84" w14:textId="3DF9C9F6" w:rsidR="008627F3" w:rsidRPr="002B6611" w:rsidRDefault="00B80AFA" w:rsidP="008627F3">
            <w:pPr>
              <w:rPr>
                <w:rFonts w:ascii="Arial" w:hAnsi="Arial" w:cs="Arial"/>
              </w:rPr>
            </w:pPr>
            <w:r w:rsidRPr="00B80AFA">
              <w:rPr>
                <w:rFonts w:ascii="Arial" w:hAnsi="Arial" w:cs="Arial"/>
              </w:rPr>
              <w:t>SPS-Steuerung einer Photovoltaikanlage planen und durchführen</w:t>
            </w:r>
          </w:p>
        </w:tc>
        <w:tc>
          <w:tcPr>
            <w:tcW w:w="2233" w:type="dxa"/>
          </w:tcPr>
          <w:p w14:paraId="05E1D43F" w14:textId="28F4A108" w:rsidR="008627F3" w:rsidRPr="002B6611" w:rsidRDefault="00B80AFA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h</w:t>
            </w:r>
          </w:p>
        </w:tc>
      </w:tr>
      <w:tr w:rsidR="008627F3" w:rsidRPr="002B6611" w14:paraId="315BFC21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61D5A93A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CCA04F6" w14:textId="3F22E1CA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07" w:type="dxa"/>
            <w:gridSpan w:val="3"/>
          </w:tcPr>
          <w:p w14:paraId="4D2D4AFA" w14:textId="4F5685A1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DA22B17" w14:textId="45515E22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26565F89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707B27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E314309" w14:textId="383CDAA6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07" w:type="dxa"/>
            <w:gridSpan w:val="3"/>
          </w:tcPr>
          <w:p w14:paraId="22E58F21" w14:textId="1F51F5E8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BB0BD2D" w14:textId="265393B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8BB25A8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3B7D678D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4FA647D" w14:textId="119CEB19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07" w:type="dxa"/>
            <w:gridSpan w:val="3"/>
          </w:tcPr>
          <w:p w14:paraId="24EDE834" w14:textId="3DFB8862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5F1CFBB" w14:textId="5D9526BA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02E64376" w14:textId="77777777" w:rsidTr="008627F3">
        <w:trPr>
          <w:trHeight w:val="255"/>
        </w:trPr>
        <w:tc>
          <w:tcPr>
            <w:tcW w:w="14277" w:type="dxa"/>
            <w:gridSpan w:val="6"/>
            <w:shd w:val="clear" w:color="auto" w:fill="auto"/>
          </w:tcPr>
          <w:p w14:paraId="10464018" w14:textId="77777777" w:rsidR="008627F3" w:rsidRDefault="008627F3" w:rsidP="001C04CF">
            <w:pPr>
              <w:jc w:val="center"/>
              <w:rPr>
                <w:rFonts w:ascii="Arial" w:hAnsi="Arial" w:cs="Arial"/>
              </w:rPr>
            </w:pPr>
          </w:p>
          <w:p w14:paraId="2B0F3EBB" w14:textId="6976DE9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08F022" w14:textId="77777777" w:rsidR="00E12D11" w:rsidRDefault="00E12D1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1C04CF" w:rsidRPr="00FE7282" w14:paraId="20A5231A" w14:textId="77777777" w:rsidTr="002120DA">
        <w:tc>
          <w:tcPr>
            <w:tcW w:w="7508" w:type="dxa"/>
            <w:shd w:val="clear" w:color="auto" w:fill="F2F2F2" w:themeFill="background1" w:themeFillShade="F2"/>
          </w:tcPr>
          <w:p w14:paraId="50F13898" w14:textId="75C9E0E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 laut RLP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14FCF4" w14:textId="140E8688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Anmerkungen / Hinweise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38FF66" w14:textId="6CAFC866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B80AF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AAAEF6" w14:textId="457EEE66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B80AF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071B6F" w14:textId="66D9EADB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B80AF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2CB46C22" w14:textId="3A2C22C2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B80AF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.4</w:t>
            </w:r>
          </w:p>
        </w:tc>
      </w:tr>
      <w:tr w:rsidR="004C788D" w:rsidRPr="00FE7282" w14:paraId="05A09226" w14:textId="77777777" w:rsidTr="004C788D">
        <w:tc>
          <w:tcPr>
            <w:tcW w:w="14277" w:type="dxa"/>
            <w:gridSpan w:val="6"/>
            <w:vAlign w:val="center"/>
          </w:tcPr>
          <w:p w14:paraId="13CEF52E" w14:textId="13339C4E" w:rsidR="004C788D" w:rsidRPr="009865B5" w:rsidRDefault="009865B5" w:rsidP="009865B5">
            <w:pPr>
              <w:rPr>
                <w:rFonts w:ascii="Arial" w:hAnsi="Arial" w:cs="Arial"/>
                <w:b/>
              </w:rPr>
            </w:pPr>
            <w:bookmarkStart w:id="0" w:name="_GoBack"/>
            <w:r w:rsidRPr="009865B5">
              <w:rPr>
                <w:rFonts w:ascii="Arial" w:hAnsi="Arial" w:cs="Arial"/>
                <w:b/>
              </w:rPr>
              <w:t xml:space="preserve">Die Schülerinnen und Schüler besitzen die Kompetenz, Systeme der </w:t>
            </w:r>
            <w:proofErr w:type="spellStart"/>
            <w:r w:rsidRPr="009865B5">
              <w:rPr>
                <w:rFonts w:ascii="Arial" w:hAnsi="Arial" w:cs="Arial"/>
                <w:b/>
              </w:rPr>
              <w:t>Automatisie</w:t>
            </w:r>
            <w:proofErr w:type="spellEnd"/>
            <w:r w:rsidRPr="009865B5">
              <w:rPr>
                <w:rFonts w:ascii="Arial" w:hAnsi="Arial" w:cs="Arial"/>
                <w:b/>
              </w:rPr>
              <w:t/>
            </w:r>
            <w:proofErr w:type="spellStart"/>
            <w:r w:rsidRPr="009865B5">
              <w:rPr>
                <w:rFonts w:ascii="Arial" w:hAnsi="Arial" w:cs="Arial"/>
                <w:b/>
              </w:rPr>
              <w:t>rungstechnik</w:t>
            </w:r>
            <w:proofErr w:type="spellEnd"/>
            <w:r w:rsidRPr="009865B5">
              <w:rPr>
                <w:rFonts w:ascii="Arial" w:hAnsi="Arial" w:cs="Arial"/>
                <w:b/>
              </w:rPr>
              <w:t xml:space="preserve"> zu installieren, in Betrieb zu nehmen und zu übergeben.</w:t>
            </w:r>
            <w:bookmarkEnd w:id="0"/>
          </w:p>
        </w:tc>
      </w:tr>
      <w:tr w:rsidR="00B97732" w:rsidRPr="00FE7282" w14:paraId="1E41E6F1" w14:textId="77777777" w:rsidTr="00FD4F07">
        <w:tc>
          <w:tcPr>
            <w:tcW w:w="7508" w:type="dxa"/>
          </w:tcPr>
          <w:p w14:paraId="7C136443" w14:textId="35A5DEB3" w:rsidR="00B97732" w:rsidRPr="00136DF2" w:rsidRDefault="003538B4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38B4">
              <w:rPr>
                <w:rFonts w:ascii="Arial" w:hAnsi="Arial" w:cs="Arial"/>
                <w:sz w:val="20"/>
                <w:szCs w:val="20"/>
              </w:rPr>
              <w:t>Die Schülerinnen und Schüler informieren sich im Rahmen von betrieblichen Aufträgen über die Installation von Automatisierungskomponenten und analysieren Verfahren zur Inbetriebnahme von automatisierten Systemen</w:t>
            </w:r>
          </w:p>
        </w:tc>
        <w:tc>
          <w:tcPr>
            <w:tcW w:w="2552" w:type="dxa"/>
          </w:tcPr>
          <w:p w14:paraId="0EFA61D8" w14:textId="77777777" w:rsidR="00B97732" w:rsidRPr="00FE7282" w:rsidRDefault="00B97732" w:rsidP="0081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88468E" w14:textId="1530660B" w:rsidR="00897535" w:rsidRPr="00FE7282" w:rsidRDefault="00FD4F07" w:rsidP="00FD4F0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5077A13" w14:textId="52A65CE4" w:rsidR="00B97732" w:rsidRPr="00FE7282" w:rsidRDefault="00B97732" w:rsidP="00FD4F0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E2DF21" w14:textId="4A10AD64" w:rsidR="00B97732" w:rsidRPr="00FE7282" w:rsidRDefault="00B97732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5C96BF9E" w14:textId="4A3E49E9" w:rsidR="00B97732" w:rsidRPr="00FE7282" w:rsidRDefault="00B97732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B97732" w:rsidRPr="00FE7282" w14:paraId="296F7ECB" w14:textId="77777777" w:rsidTr="00FD4F07">
        <w:tc>
          <w:tcPr>
            <w:tcW w:w="7508" w:type="dxa"/>
          </w:tcPr>
          <w:p w14:paraId="61457D85" w14:textId="2E57EAF8" w:rsidR="00B97732" w:rsidRPr="00136DF2" w:rsidRDefault="003538B4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38B4">
              <w:rPr>
                <w:rFonts w:ascii="Arial" w:hAnsi="Arial" w:cs="Arial"/>
                <w:sz w:val="20"/>
                <w:szCs w:val="20"/>
              </w:rPr>
              <w:t>Die Schülerinnen und Schüler planen im Team die Arbeitsschritte zur Installation von Automatisierungskomponenten sowie der Inbetriebnahme von automatisierten Systemen (Zeit-, Ressourcen- und Personalmanagement).</w:t>
            </w:r>
          </w:p>
        </w:tc>
        <w:tc>
          <w:tcPr>
            <w:tcW w:w="2552" w:type="dxa"/>
          </w:tcPr>
          <w:p w14:paraId="41ED4C94" w14:textId="0F7DF85F" w:rsidR="007D5357" w:rsidRPr="00FE7282" w:rsidRDefault="007D5357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79FADDF" w14:textId="0C5196AC" w:rsidR="00897535" w:rsidRPr="00FE7282" w:rsidRDefault="00FD4F07" w:rsidP="00FD4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vAlign w:val="center"/>
          </w:tcPr>
          <w:p w14:paraId="53DE1143" w14:textId="53466A39" w:rsidR="00B97732" w:rsidRPr="00FE7282" w:rsidRDefault="00B97732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9491B99" w14:textId="7CD8BA8E" w:rsidR="00B97732" w:rsidRPr="00FE7282" w:rsidRDefault="00B97732" w:rsidP="00FD4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54B47168" w14:textId="77777777" w:rsidR="00DA6B17" w:rsidRPr="00FE7282" w:rsidRDefault="00DA6B17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B97732" w:rsidRPr="00FE7282" w14:paraId="6ED10E37" w14:textId="77777777" w:rsidTr="00FD4F07">
        <w:tc>
          <w:tcPr>
            <w:tcW w:w="7508" w:type="dxa"/>
          </w:tcPr>
          <w:p w14:paraId="35600DAF" w14:textId="24661195" w:rsidR="00B97732" w:rsidRPr="00136DF2" w:rsidRDefault="00FB2865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2865">
              <w:rPr>
                <w:rFonts w:ascii="Arial" w:hAnsi="Arial" w:cs="Arial"/>
                <w:sz w:val="20"/>
                <w:szCs w:val="20"/>
              </w:rPr>
              <w:t xml:space="preserve">Die Schülerinnen und Schüler verknüpfen Komponenten zu funktionsfähigen Automatisierungssystemen (Umrichter- und </w:t>
            </w:r>
            <w:proofErr w:type="spellStart"/>
            <w:r w:rsidRPr="00FB2865">
              <w:rPr>
                <w:rFonts w:ascii="Arial" w:hAnsi="Arial" w:cs="Arial"/>
                <w:sz w:val="20"/>
                <w:szCs w:val="20"/>
              </w:rPr>
              <w:t>Reglerparametrierung</w:t>
            </w:r>
            <w:proofErr w:type="spellEnd"/>
            <w:r w:rsidRPr="00FB2865">
              <w:rPr>
                <w:rFonts w:ascii="Arial" w:hAnsi="Arial" w:cs="Arial"/>
                <w:sz w:val="20"/>
                <w:szCs w:val="20"/>
              </w:rPr>
              <w:t xml:space="preserve">) und führen die Inbetriebnahme durch (Prozessvisualisierung, Prozesssteuerung über Mensch-Maschine-Schnittstellen). </w:t>
            </w:r>
          </w:p>
        </w:tc>
        <w:tc>
          <w:tcPr>
            <w:tcW w:w="2552" w:type="dxa"/>
          </w:tcPr>
          <w:p w14:paraId="40F9C78B" w14:textId="77777777" w:rsidR="00897535" w:rsidRPr="00FE7282" w:rsidRDefault="00897535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968F896" w14:textId="45ECAE64" w:rsidR="00B97732" w:rsidRPr="00FE7282" w:rsidRDefault="00FD4F07" w:rsidP="00FD4F0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5B156B35" w14:textId="143EAF8B" w:rsidR="00B97732" w:rsidRPr="00FE7282" w:rsidRDefault="00B97732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FBEAC7D" w14:textId="2179C2A3" w:rsidR="00B97732" w:rsidRPr="00FE7282" w:rsidRDefault="00B97732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30EC2841" w14:textId="4F65ECEA" w:rsidR="00B97732" w:rsidRPr="00FE7282" w:rsidRDefault="00B97732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FE7282" w14:paraId="380F3F43" w14:textId="77777777" w:rsidTr="00FD4F07">
        <w:tc>
          <w:tcPr>
            <w:tcW w:w="7508" w:type="dxa"/>
          </w:tcPr>
          <w:p w14:paraId="579642C3" w14:textId="7ABD39FF" w:rsidR="008627F3" w:rsidRPr="00136DF2" w:rsidRDefault="00FB2865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2865">
              <w:rPr>
                <w:rFonts w:ascii="Arial" w:hAnsi="Arial" w:cs="Arial"/>
                <w:sz w:val="20"/>
                <w:szCs w:val="20"/>
              </w:rPr>
              <w:t>Sie setzen prozessbedingte Änderungen an Steuerungen und Regelungen um (analoge, digitale und programmierbare Sensoren), nutzen die Möglichkeiten von analogen und digitalen Diagnosesystemen (Diagnoseverfahren) und interpretieren Funktions- und Fehlerprotokolle (systematische Fehlersuche, Fehlermöglichkeitsanalyse).</w:t>
            </w:r>
          </w:p>
        </w:tc>
        <w:tc>
          <w:tcPr>
            <w:tcW w:w="2552" w:type="dxa"/>
          </w:tcPr>
          <w:p w14:paraId="3A8C1EF6" w14:textId="77777777" w:rsidR="008627F3" w:rsidRPr="00FE7282" w:rsidRDefault="008627F3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C8CA154" w14:textId="0D52675F" w:rsidR="008627F3" w:rsidRPr="00FE7282" w:rsidRDefault="00FD4F07" w:rsidP="00FD4F0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A15E4D1" w14:textId="2D02BD92" w:rsidR="008627F3" w:rsidRPr="00FE7282" w:rsidRDefault="008627F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4F7DC7A" w14:textId="572CB42A" w:rsidR="008627F3" w:rsidRPr="00FE7282" w:rsidRDefault="008627F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53D1F0C9" w14:textId="43E11581" w:rsidR="008627F3" w:rsidRPr="00FE7282" w:rsidRDefault="008627F3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76330241" w14:textId="77777777" w:rsidTr="00FD4F07">
        <w:tc>
          <w:tcPr>
            <w:tcW w:w="7508" w:type="dxa"/>
          </w:tcPr>
          <w:p w14:paraId="2B73DCCB" w14:textId="11B477BA" w:rsidR="00FB07E3" w:rsidRPr="00136DF2" w:rsidRDefault="00EB5B78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4F07">
              <w:rPr>
                <w:rFonts w:ascii="Arial" w:hAnsi="Arial" w:cs="Arial"/>
                <w:sz w:val="20"/>
                <w:szCs w:val="20"/>
              </w:rPr>
              <w:t>Die Schülerinnen und Schüler kontrollieren arbeitsteilig die Funktionen der in Betrieb zu nehmenden Systemkomponenten (Hard- und Softwarekomponenten) mit Hilfe der technischen Unterlagen (Onlinehilfe), auch in fremder Sprache</w:t>
            </w:r>
            <w:r>
              <w:t>.</w:t>
            </w:r>
          </w:p>
        </w:tc>
        <w:tc>
          <w:tcPr>
            <w:tcW w:w="2552" w:type="dxa"/>
          </w:tcPr>
          <w:p w14:paraId="16EA2945" w14:textId="403C2839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03E0785" w14:textId="77777777" w:rsidR="00FB07E3" w:rsidRPr="00FE7282" w:rsidRDefault="00FB07E3" w:rsidP="00FD4F0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34FC8" w14:textId="7D1D6BA8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089D06" w14:textId="77777777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3D7CC233" w14:textId="5D2F5D5C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25656702" w14:textId="77777777" w:rsidTr="00FD4F07">
        <w:tc>
          <w:tcPr>
            <w:tcW w:w="7508" w:type="dxa"/>
          </w:tcPr>
          <w:p w14:paraId="615BB8CA" w14:textId="7C66D8CA" w:rsidR="00FB07E3" w:rsidRPr="00136DF2" w:rsidRDefault="00EB5B78" w:rsidP="00136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4F07">
              <w:rPr>
                <w:rFonts w:ascii="Arial" w:hAnsi="Arial" w:cs="Arial"/>
                <w:sz w:val="20"/>
                <w:szCs w:val="20"/>
              </w:rPr>
              <w:t>Sie überprüfen Anlagen nach Qualitätsmerkmalen, erstellen Inbetriebnahmeprotokolle sowie Betriebsanleitungen (technische Dokumentationen).</w:t>
            </w:r>
          </w:p>
        </w:tc>
        <w:tc>
          <w:tcPr>
            <w:tcW w:w="2552" w:type="dxa"/>
          </w:tcPr>
          <w:p w14:paraId="16CD14AC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49EC48E" w14:textId="723A2E11" w:rsidR="00FB07E3" w:rsidRPr="00FE7282" w:rsidRDefault="00FD4F07" w:rsidP="00FD4F0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69E74CA8" w14:textId="6DA5B580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74B76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ACB340" w14:textId="6CB8190B" w:rsidR="00FB07E3" w:rsidRPr="00FE7282" w:rsidRDefault="00FB07E3" w:rsidP="007B5D1A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2B2C4354" w14:textId="77777777" w:rsidTr="00FD4F07">
        <w:tc>
          <w:tcPr>
            <w:tcW w:w="7508" w:type="dxa"/>
          </w:tcPr>
          <w:p w14:paraId="33DC8539" w14:textId="69ED66E1" w:rsidR="00FB07E3" w:rsidRPr="004C788D" w:rsidRDefault="00FB7DE6" w:rsidP="00FD4F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4F07">
              <w:rPr>
                <w:rFonts w:ascii="Arial" w:hAnsi="Arial" w:cs="Arial"/>
                <w:sz w:val="20"/>
                <w:szCs w:val="20"/>
              </w:rPr>
              <w:lastRenderedPageBreak/>
              <w:t>Sie überprüfen die Funktion der Sicherheitseinrichtungen. Dabei beachten sie die Betriebssicherheit sowie die Vorschriften des Gesundheits- und Arbeitsschutzes. Sie übergeben die Anlagen an die Kunden (Nutzereinweisung, Gewährleistung, Kunden-Lieferanten-Beziehung).</w:t>
            </w:r>
          </w:p>
        </w:tc>
        <w:tc>
          <w:tcPr>
            <w:tcW w:w="2552" w:type="dxa"/>
          </w:tcPr>
          <w:p w14:paraId="2DEFB360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FC13148" w14:textId="30000518" w:rsidR="00FB07E3" w:rsidRPr="00FE7282" w:rsidRDefault="00FD4F07" w:rsidP="00FD4F0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118C74F8" w14:textId="77777777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4701174" w14:textId="77777777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6A5A744B" w14:textId="77777777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0B7634F8" w14:textId="77777777" w:rsidTr="00FD4F07">
        <w:tc>
          <w:tcPr>
            <w:tcW w:w="7508" w:type="dxa"/>
          </w:tcPr>
          <w:p w14:paraId="7BBB4857" w14:textId="2977D404" w:rsidR="00FB07E3" w:rsidRPr="004C788D" w:rsidRDefault="00FB7DE6" w:rsidP="004C78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4F07">
              <w:rPr>
                <w:rFonts w:ascii="Arial" w:hAnsi="Arial" w:cs="Arial"/>
                <w:sz w:val="20"/>
                <w:szCs w:val="20"/>
              </w:rPr>
              <w:t>Die Schülerinnen und Schüler reflektieren und bewerten ihren Arbeitsprozess im Hinblick auf die Optimierung des Arbeitsablaufes zukünftiger Projekte.</w:t>
            </w:r>
          </w:p>
        </w:tc>
        <w:tc>
          <w:tcPr>
            <w:tcW w:w="2552" w:type="dxa"/>
          </w:tcPr>
          <w:p w14:paraId="5AD33B66" w14:textId="3B1C7313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49A9364" w14:textId="77777777" w:rsidR="00FB07E3" w:rsidRPr="00FE7282" w:rsidRDefault="00FB07E3" w:rsidP="00FD4F0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154D46" w14:textId="35519F2C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14270A3" w14:textId="69089E00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1CE800DF" w14:textId="0930EF1B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06CA27E2" w14:textId="77777777" w:rsidTr="00FD4F07">
        <w:tc>
          <w:tcPr>
            <w:tcW w:w="7508" w:type="dxa"/>
          </w:tcPr>
          <w:p w14:paraId="65F7BFC4" w14:textId="62277172" w:rsidR="00FB07E3" w:rsidRPr="004C788D" w:rsidRDefault="00FB07E3" w:rsidP="004C78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849D17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68B61DC" w14:textId="77777777" w:rsidR="00FB07E3" w:rsidRPr="00FE7282" w:rsidRDefault="00FB07E3" w:rsidP="00FD4F0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35FAFB" w14:textId="4705602C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DEA42A7" w14:textId="6F9CF478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7F0BE7D7" w14:textId="63C63C54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61079E9D" w14:textId="77777777" w:rsidTr="00FD4F07">
        <w:tc>
          <w:tcPr>
            <w:tcW w:w="7508" w:type="dxa"/>
          </w:tcPr>
          <w:p w14:paraId="18E1372B" w14:textId="1E381522" w:rsidR="00FB07E3" w:rsidRPr="004C788D" w:rsidRDefault="00FB07E3" w:rsidP="004C78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0E3D79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4590990" w14:textId="77777777" w:rsidR="00FB07E3" w:rsidRPr="00FE7282" w:rsidRDefault="00FB07E3" w:rsidP="00FD4F0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D096CC" w14:textId="0ABEEDB4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B35B1CB" w14:textId="735B8C16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5F271E1" w14:textId="2F131950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50C3E0AC" w14:textId="77777777" w:rsidTr="00FD4F07">
        <w:tc>
          <w:tcPr>
            <w:tcW w:w="7508" w:type="dxa"/>
          </w:tcPr>
          <w:p w14:paraId="6A668562" w14:textId="688F7059" w:rsidR="00FB07E3" w:rsidRPr="004C788D" w:rsidRDefault="00FB07E3" w:rsidP="004C78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17F5C9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43D2386" w14:textId="77777777" w:rsidR="00FB07E3" w:rsidRPr="00FE7282" w:rsidRDefault="00FB07E3" w:rsidP="00FD4F0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8876C4" w14:textId="77777777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4101B0" w14:textId="1A1A28CC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66EA9786" w14:textId="59B1CB7C" w:rsidR="00FB07E3" w:rsidRPr="00FE7282" w:rsidRDefault="00FB07E3" w:rsidP="00FD4F07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5BEA5EFE" w14:textId="77777777" w:rsidTr="002120DA">
        <w:tc>
          <w:tcPr>
            <w:tcW w:w="7508" w:type="dxa"/>
          </w:tcPr>
          <w:p w14:paraId="7E3EA103" w14:textId="61D5EC9B" w:rsidR="00FB07E3" w:rsidRPr="004C788D" w:rsidRDefault="00FB07E3" w:rsidP="00FB07E3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3B3E607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8C70C9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CFAB7C" w14:textId="77777777" w:rsidR="00FB07E3" w:rsidRPr="00FE7282" w:rsidRDefault="00FB07E3" w:rsidP="00E1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F26D11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D4F07C7" w14:textId="14D83DA0" w:rsidR="00FB07E3" w:rsidRPr="00FE7282" w:rsidRDefault="00FB07E3" w:rsidP="007B5D1A">
            <w:pPr>
              <w:jc w:val="center"/>
              <w:rPr>
                <w:rFonts w:ascii="Arial" w:hAnsi="Arial" w:cs="Arial"/>
              </w:rPr>
            </w:pPr>
          </w:p>
        </w:tc>
      </w:tr>
      <w:tr w:rsidR="00FB07E3" w:rsidRPr="00FE7282" w14:paraId="6D5A6E60" w14:textId="77777777" w:rsidTr="002120DA">
        <w:tc>
          <w:tcPr>
            <w:tcW w:w="7508" w:type="dxa"/>
          </w:tcPr>
          <w:p w14:paraId="1BAAABF9" w14:textId="4ABE56BD" w:rsidR="00FB07E3" w:rsidRPr="002120DA" w:rsidRDefault="00FB07E3" w:rsidP="00FB07E3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D943716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1239B5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3CB230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8CC8AE" w14:textId="789BD6E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2FBB4F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</w:tbl>
    <w:p w14:paraId="651B548E" w14:textId="7582A20F" w:rsidR="001C04CF" w:rsidRDefault="001C04CF"/>
    <w:p w14:paraId="2F8FFE9B" w14:textId="77777777" w:rsidR="00D50B0C" w:rsidRDefault="00D50B0C"/>
    <w:p w14:paraId="6487C019" w14:textId="77777777" w:rsidR="00851E3E" w:rsidRDefault="00851E3E"/>
    <w:sectPr w:rsidR="00851E3E" w:rsidSect="00E12D11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B2B92" w14:textId="77777777" w:rsidR="00E42116" w:rsidRDefault="00E42116" w:rsidP="00E12D11">
      <w:pPr>
        <w:spacing w:after="0" w:line="240" w:lineRule="auto"/>
      </w:pPr>
      <w:r>
        <w:separator/>
      </w:r>
    </w:p>
  </w:endnote>
  <w:endnote w:type="continuationSeparator" w:id="0">
    <w:p w14:paraId="31561004" w14:textId="77777777" w:rsidR="00E42116" w:rsidRDefault="00E42116" w:rsidP="00E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17CF0" w14:textId="05C0CA7E" w:rsidR="003356C9" w:rsidRPr="005D2913" w:rsidRDefault="00D50B0C" w:rsidP="003356C9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Kompetenzmatrix E</w:t>
    </w:r>
    <w:r w:rsidR="00B80AFA">
      <w:rPr>
        <w:rFonts w:ascii="Arial" w:hAnsi="Arial" w:cs="Arial"/>
      </w:rPr>
      <w:t>AT</w:t>
    </w:r>
    <w:r>
      <w:rPr>
        <w:rFonts w:ascii="Arial" w:hAnsi="Arial" w:cs="Arial"/>
      </w:rPr>
      <w:t xml:space="preserve"> LF </w:t>
    </w:r>
    <w:r w:rsidR="00B80AFA">
      <w:rPr>
        <w:rFonts w:ascii="Arial" w:hAnsi="Arial" w:cs="Arial"/>
      </w:rPr>
      <w:t>10</w:t>
    </w:r>
    <w:r w:rsidR="003356C9" w:rsidRPr="005D2913">
      <w:rPr>
        <w:rFonts w:ascii="Arial" w:hAnsi="Arial" w:cs="Arial"/>
      </w:rPr>
      <w:t xml:space="preserve"> - Stand </w:t>
    </w:r>
    <w:r w:rsidR="005D2913" w:rsidRPr="005D2913">
      <w:rPr>
        <w:rFonts w:ascii="Arial" w:hAnsi="Arial" w:cs="Arial"/>
      </w:rPr>
      <w:fldChar w:fldCharType="begin"/>
    </w:r>
    <w:r w:rsidR="005D2913" w:rsidRPr="005D2913">
      <w:rPr>
        <w:rFonts w:ascii="Arial" w:hAnsi="Arial" w:cs="Arial"/>
      </w:rPr>
      <w:instrText xml:space="preserve"> TIME \@ "MMMM yy" </w:instrText>
    </w:r>
    <w:r w:rsidR="005D2913" w:rsidRPr="005D2913">
      <w:rPr>
        <w:rFonts w:ascii="Arial" w:hAnsi="Arial" w:cs="Arial"/>
      </w:rPr>
      <w:fldChar w:fldCharType="separate"/>
    </w:r>
    <w:r w:rsidR="009865B5">
      <w:rPr>
        <w:rFonts w:ascii="Arial" w:hAnsi="Arial" w:cs="Arial"/>
        <w:noProof/>
      </w:rPr>
      <w:t>Juni 22</w:t>
    </w:r>
    <w:r w:rsidR="005D2913" w:rsidRPr="005D29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DF1F4" w14:textId="77777777" w:rsidR="00E42116" w:rsidRDefault="00E42116" w:rsidP="00E12D11">
      <w:pPr>
        <w:spacing w:after="0" w:line="240" w:lineRule="auto"/>
      </w:pPr>
      <w:r>
        <w:separator/>
      </w:r>
    </w:p>
  </w:footnote>
  <w:footnote w:type="continuationSeparator" w:id="0">
    <w:p w14:paraId="3696124A" w14:textId="77777777" w:rsidR="00E42116" w:rsidRDefault="00E42116" w:rsidP="00E1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D06A6"/>
    <w:multiLevelType w:val="hybridMultilevel"/>
    <w:tmpl w:val="D0281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4EBC"/>
    <w:multiLevelType w:val="hybridMultilevel"/>
    <w:tmpl w:val="757EE7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1866"/>
    <w:multiLevelType w:val="hybridMultilevel"/>
    <w:tmpl w:val="BF3E3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1"/>
    <w:rsid w:val="00024D07"/>
    <w:rsid w:val="00053BBF"/>
    <w:rsid w:val="000A6C3A"/>
    <w:rsid w:val="00136DF2"/>
    <w:rsid w:val="00185699"/>
    <w:rsid w:val="001B5D56"/>
    <w:rsid w:val="001C04CF"/>
    <w:rsid w:val="001D7913"/>
    <w:rsid w:val="002120DA"/>
    <w:rsid w:val="00284DC5"/>
    <w:rsid w:val="002A748C"/>
    <w:rsid w:val="002B6611"/>
    <w:rsid w:val="002E544C"/>
    <w:rsid w:val="003253EA"/>
    <w:rsid w:val="00332F4C"/>
    <w:rsid w:val="003356C9"/>
    <w:rsid w:val="003538B4"/>
    <w:rsid w:val="003769D8"/>
    <w:rsid w:val="003837B6"/>
    <w:rsid w:val="003B1E59"/>
    <w:rsid w:val="003D0A3C"/>
    <w:rsid w:val="003E11DF"/>
    <w:rsid w:val="003E2E42"/>
    <w:rsid w:val="00464FC4"/>
    <w:rsid w:val="00480945"/>
    <w:rsid w:val="00493FA7"/>
    <w:rsid w:val="004C26D5"/>
    <w:rsid w:val="004C788D"/>
    <w:rsid w:val="004E6BFA"/>
    <w:rsid w:val="00594796"/>
    <w:rsid w:val="005972A6"/>
    <w:rsid w:val="005B57E3"/>
    <w:rsid w:val="005D2913"/>
    <w:rsid w:val="00687436"/>
    <w:rsid w:val="006A6C08"/>
    <w:rsid w:val="006E0A69"/>
    <w:rsid w:val="00714FA3"/>
    <w:rsid w:val="00732940"/>
    <w:rsid w:val="00733E39"/>
    <w:rsid w:val="00743881"/>
    <w:rsid w:val="007836EB"/>
    <w:rsid w:val="007B5D1A"/>
    <w:rsid w:val="007D4140"/>
    <w:rsid w:val="007D5357"/>
    <w:rsid w:val="007D62D9"/>
    <w:rsid w:val="007D765E"/>
    <w:rsid w:val="007F2131"/>
    <w:rsid w:val="0081252F"/>
    <w:rsid w:val="00812E22"/>
    <w:rsid w:val="00815F21"/>
    <w:rsid w:val="00835CBC"/>
    <w:rsid w:val="00836001"/>
    <w:rsid w:val="00851E3E"/>
    <w:rsid w:val="008627F3"/>
    <w:rsid w:val="00897535"/>
    <w:rsid w:val="008C4711"/>
    <w:rsid w:val="008D55AE"/>
    <w:rsid w:val="008D7BAB"/>
    <w:rsid w:val="009448DD"/>
    <w:rsid w:val="00953F63"/>
    <w:rsid w:val="0095743F"/>
    <w:rsid w:val="00980BD8"/>
    <w:rsid w:val="00981FC9"/>
    <w:rsid w:val="009865B5"/>
    <w:rsid w:val="009D37BA"/>
    <w:rsid w:val="009E2E30"/>
    <w:rsid w:val="00A21DA6"/>
    <w:rsid w:val="00A53982"/>
    <w:rsid w:val="00A91CCD"/>
    <w:rsid w:val="00AB16EF"/>
    <w:rsid w:val="00AB3B33"/>
    <w:rsid w:val="00AB3C1D"/>
    <w:rsid w:val="00B07466"/>
    <w:rsid w:val="00B274F8"/>
    <w:rsid w:val="00B431FA"/>
    <w:rsid w:val="00B43709"/>
    <w:rsid w:val="00B50411"/>
    <w:rsid w:val="00B54581"/>
    <w:rsid w:val="00B80AFA"/>
    <w:rsid w:val="00B97732"/>
    <w:rsid w:val="00BC587E"/>
    <w:rsid w:val="00BE5D6A"/>
    <w:rsid w:val="00C10713"/>
    <w:rsid w:val="00C562AB"/>
    <w:rsid w:val="00C77BBE"/>
    <w:rsid w:val="00CA761A"/>
    <w:rsid w:val="00CC0D67"/>
    <w:rsid w:val="00D05EE5"/>
    <w:rsid w:val="00D06DD6"/>
    <w:rsid w:val="00D50B0C"/>
    <w:rsid w:val="00D94C73"/>
    <w:rsid w:val="00DA6B17"/>
    <w:rsid w:val="00DC282C"/>
    <w:rsid w:val="00E068ED"/>
    <w:rsid w:val="00E0771E"/>
    <w:rsid w:val="00E11BE4"/>
    <w:rsid w:val="00E12D11"/>
    <w:rsid w:val="00E16D22"/>
    <w:rsid w:val="00E42116"/>
    <w:rsid w:val="00EB5B78"/>
    <w:rsid w:val="00ED2476"/>
    <w:rsid w:val="00ED3B82"/>
    <w:rsid w:val="00EE11CA"/>
    <w:rsid w:val="00EE7BFA"/>
    <w:rsid w:val="00F30D6E"/>
    <w:rsid w:val="00FB07E3"/>
    <w:rsid w:val="00FB2865"/>
    <w:rsid w:val="00FB7B84"/>
    <w:rsid w:val="00FB7DE6"/>
    <w:rsid w:val="00FD4F07"/>
    <w:rsid w:val="00FD506F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484B3"/>
  <w15:chartTrackingRefBased/>
  <w15:docId w15:val="{11D829B8-B8F7-49A7-A944-4CFAB1D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 Hoheisel</dc:creator>
  <cp:keywords/>
  <dc:description/>
  <cp:lastModifiedBy>Benedikt Richter</cp:lastModifiedBy>
  <cp:revision>2</cp:revision>
  <dcterms:created xsi:type="dcterms:W3CDTF">2022-06-29T14:54:00Z</dcterms:created>
  <dcterms:modified xsi:type="dcterms:W3CDTF">2022-06-29T14:54:00Z</dcterms:modified>
</cp:coreProperties>
</file>