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55"/>
        <w:gridCol w:w="1782"/>
        <w:gridCol w:w="2645"/>
        <w:gridCol w:w="1879"/>
        <w:gridCol w:w="3483"/>
        <w:gridCol w:w="2233"/>
      </w:tblGrid>
      <w:tr w:rsidR="001C04CF" w:rsidRPr="002B6611" w14:paraId="45B813A8" w14:textId="77777777" w:rsidTr="005972A6">
        <w:tc>
          <w:tcPr>
            <w:tcW w:w="2255" w:type="dxa"/>
            <w:shd w:val="clear" w:color="auto" w:fill="F2F2F2" w:themeFill="background1" w:themeFillShade="F2"/>
          </w:tcPr>
          <w:p w14:paraId="78A0869F" w14:textId="77777777" w:rsidR="00E12D11" w:rsidRPr="002B6611" w:rsidRDefault="00E12D11">
            <w:pPr>
              <w:rPr>
                <w:rFonts w:ascii="Arial" w:hAnsi="Arial" w:cs="Arial"/>
              </w:rPr>
            </w:pPr>
            <w:r w:rsidRPr="002B6611">
              <w:rPr>
                <w:rFonts w:ascii="Arial" w:hAnsi="Arial" w:cs="Arial"/>
              </w:rPr>
              <w:t>Bildungsgang</w:t>
            </w:r>
          </w:p>
        </w:tc>
        <w:tc>
          <w:tcPr>
            <w:tcW w:w="4427" w:type="dxa"/>
            <w:gridSpan w:val="2"/>
          </w:tcPr>
          <w:p w14:paraId="415988C8" w14:textId="1CBB2FA0" w:rsidR="00E12D11" w:rsidRPr="002B6611" w:rsidRDefault="00B515E1" w:rsidP="00B97732">
            <w:pPr>
              <w:spacing w:line="360" w:lineRule="auto"/>
              <w:rPr>
                <w:rFonts w:ascii="Arial" w:hAnsi="Arial" w:cs="Arial"/>
              </w:rPr>
            </w:pPr>
            <w:r>
              <w:t xml:space="preserve">Elektroniker </w:t>
            </w:r>
            <w:r w:rsidR="00FE0151">
              <w:t xml:space="preserve">und Elektronikerinnen </w:t>
            </w:r>
            <w:r>
              <w:t>für Gebäudesystemintegration</w:t>
            </w:r>
          </w:p>
        </w:tc>
        <w:tc>
          <w:tcPr>
            <w:tcW w:w="1879" w:type="dxa"/>
            <w:shd w:val="clear" w:color="auto" w:fill="F2F2F2" w:themeFill="background1" w:themeFillShade="F2"/>
          </w:tcPr>
          <w:p w14:paraId="22E146C9" w14:textId="79ACEC97" w:rsidR="00E12D11" w:rsidRPr="002B6611" w:rsidRDefault="005D2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Lernfeld</w:t>
            </w:r>
            <w:r w:rsidR="002A37A4">
              <w:rPr>
                <w:rFonts w:ascii="Arial" w:hAnsi="Arial" w:cs="Arial"/>
              </w:rPr>
              <w:t xml:space="preserve"> 8</w:t>
            </w:r>
          </w:p>
        </w:tc>
        <w:tc>
          <w:tcPr>
            <w:tcW w:w="5716" w:type="dxa"/>
            <w:gridSpan w:val="2"/>
          </w:tcPr>
          <w:p w14:paraId="3765569A" w14:textId="1591D1CA" w:rsidR="00E12D11" w:rsidRPr="002B6611" w:rsidRDefault="002A37A4">
            <w:pPr>
              <w:rPr>
                <w:rFonts w:ascii="Arial" w:hAnsi="Arial" w:cs="Arial"/>
              </w:rPr>
            </w:pPr>
            <w:r>
              <w:t>Schnittstellen von Komponenten analysieren und gewerkeübergreifende Funktionen realisieren</w:t>
            </w:r>
          </w:p>
        </w:tc>
      </w:tr>
      <w:tr w:rsidR="008627F3" w:rsidRPr="002B6611" w14:paraId="1645A0CB" w14:textId="77777777" w:rsidTr="008627F3">
        <w:trPr>
          <w:trHeight w:val="255"/>
        </w:trPr>
        <w:tc>
          <w:tcPr>
            <w:tcW w:w="2255" w:type="dxa"/>
            <w:vMerge w:val="restart"/>
            <w:shd w:val="clear" w:color="auto" w:fill="F2F2F2" w:themeFill="background1" w:themeFillShade="F2"/>
          </w:tcPr>
          <w:p w14:paraId="41D6F956" w14:textId="69F034B5" w:rsidR="008627F3" w:rsidRPr="002B6611" w:rsidRDefault="008627F3">
            <w:pPr>
              <w:rPr>
                <w:rFonts w:ascii="Arial" w:hAnsi="Arial" w:cs="Arial"/>
              </w:rPr>
            </w:pPr>
            <w:r w:rsidRPr="002B6611">
              <w:rPr>
                <w:rFonts w:ascii="Arial" w:hAnsi="Arial" w:cs="Arial"/>
              </w:rPr>
              <w:t>Lernsituation</w:t>
            </w:r>
            <w:r>
              <w:rPr>
                <w:rFonts w:ascii="Arial" w:hAnsi="Arial" w:cs="Arial"/>
              </w:rPr>
              <w:t>en</w:t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14:paraId="71A93D3C" w14:textId="7DFFBD4A" w:rsidR="008627F3" w:rsidRPr="001C04CF" w:rsidRDefault="008627F3" w:rsidP="001C0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</w:t>
            </w:r>
          </w:p>
        </w:tc>
        <w:tc>
          <w:tcPr>
            <w:tcW w:w="8007" w:type="dxa"/>
            <w:gridSpan w:val="3"/>
            <w:shd w:val="clear" w:color="auto" w:fill="F2F2F2" w:themeFill="background1" w:themeFillShade="F2"/>
          </w:tcPr>
          <w:p w14:paraId="049F0822" w14:textId="5939584C" w:rsidR="008627F3" w:rsidRPr="001C04CF" w:rsidRDefault="008627F3" w:rsidP="001C04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Beschreibung</w:t>
            </w:r>
          </w:p>
        </w:tc>
        <w:tc>
          <w:tcPr>
            <w:tcW w:w="2233" w:type="dxa"/>
            <w:shd w:val="clear" w:color="auto" w:fill="F2F2F2" w:themeFill="background1" w:themeFillShade="F2"/>
          </w:tcPr>
          <w:p w14:paraId="6407B207" w14:textId="4C37C128" w:rsidR="008627F3" w:rsidRPr="001C04CF" w:rsidRDefault="008627F3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Dauer / h</w:t>
            </w:r>
          </w:p>
        </w:tc>
      </w:tr>
      <w:tr w:rsidR="008627F3" w:rsidRPr="002B6611" w14:paraId="439823A4" w14:textId="77777777" w:rsidTr="008627F3">
        <w:trPr>
          <w:trHeight w:val="255"/>
        </w:trPr>
        <w:tc>
          <w:tcPr>
            <w:tcW w:w="2255" w:type="dxa"/>
            <w:vMerge/>
            <w:shd w:val="clear" w:color="auto" w:fill="F2F2F2" w:themeFill="background1" w:themeFillShade="F2"/>
          </w:tcPr>
          <w:p w14:paraId="083654F4" w14:textId="77777777" w:rsidR="008627F3" w:rsidRPr="002B6611" w:rsidRDefault="008627F3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</w:tcPr>
          <w:p w14:paraId="096439EC" w14:textId="1F9521F3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07" w:type="dxa"/>
            <w:gridSpan w:val="3"/>
          </w:tcPr>
          <w:p w14:paraId="650EDA84" w14:textId="5A8A2102" w:rsidR="008627F3" w:rsidRPr="002B6611" w:rsidRDefault="00C67A9D" w:rsidP="008627F3">
            <w:pPr>
              <w:rPr>
                <w:rFonts w:ascii="Arial" w:hAnsi="Arial" w:cs="Arial"/>
              </w:rPr>
            </w:pPr>
            <w:r w:rsidRPr="00C67A9D">
              <w:rPr>
                <w:rFonts w:ascii="Arial" w:hAnsi="Arial" w:cs="Arial"/>
              </w:rPr>
              <w:t>Klimaregelung eines Käse-Reiferaums mit Smart</w:t>
            </w:r>
            <w:r>
              <w:rPr>
                <w:rFonts w:ascii="Arial" w:hAnsi="Arial" w:cs="Arial"/>
              </w:rPr>
              <w:t xml:space="preserve"> </w:t>
            </w:r>
            <w:r w:rsidRPr="00C67A9D">
              <w:rPr>
                <w:rFonts w:ascii="Arial" w:hAnsi="Arial" w:cs="Arial"/>
              </w:rPr>
              <w:t>Home Mitteln</w:t>
            </w:r>
          </w:p>
        </w:tc>
        <w:tc>
          <w:tcPr>
            <w:tcW w:w="2233" w:type="dxa"/>
          </w:tcPr>
          <w:p w14:paraId="05E1D43F" w14:textId="509931FB" w:rsidR="008627F3" w:rsidRPr="002B6611" w:rsidRDefault="00EC07D5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8627F3" w:rsidRPr="002B6611" w14:paraId="315BFC21" w14:textId="77777777" w:rsidTr="008627F3">
        <w:trPr>
          <w:trHeight w:val="255"/>
        </w:trPr>
        <w:tc>
          <w:tcPr>
            <w:tcW w:w="2255" w:type="dxa"/>
            <w:vMerge/>
            <w:shd w:val="clear" w:color="auto" w:fill="F2F2F2" w:themeFill="background1" w:themeFillShade="F2"/>
          </w:tcPr>
          <w:p w14:paraId="61D5A93A" w14:textId="77777777" w:rsidR="008627F3" w:rsidRPr="002B6611" w:rsidRDefault="008627F3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</w:tcPr>
          <w:p w14:paraId="5CCA04F6" w14:textId="3F22E1CA" w:rsidR="008627F3" w:rsidRDefault="008627F3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07" w:type="dxa"/>
            <w:gridSpan w:val="3"/>
          </w:tcPr>
          <w:p w14:paraId="4D2D4AFA" w14:textId="77777777" w:rsidR="008627F3" w:rsidRDefault="008627F3" w:rsidP="008627F3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14:paraId="5DA22B17" w14:textId="77777777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</w:p>
        </w:tc>
      </w:tr>
      <w:tr w:rsidR="008627F3" w:rsidRPr="002B6611" w14:paraId="26565F89" w14:textId="77777777" w:rsidTr="008627F3">
        <w:trPr>
          <w:trHeight w:val="255"/>
        </w:trPr>
        <w:tc>
          <w:tcPr>
            <w:tcW w:w="2255" w:type="dxa"/>
            <w:vMerge/>
            <w:shd w:val="clear" w:color="auto" w:fill="F2F2F2" w:themeFill="background1" w:themeFillShade="F2"/>
          </w:tcPr>
          <w:p w14:paraId="08707B27" w14:textId="77777777" w:rsidR="008627F3" w:rsidRPr="002B6611" w:rsidRDefault="008627F3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</w:tcPr>
          <w:p w14:paraId="5E314309" w14:textId="383CDAA6" w:rsidR="008627F3" w:rsidRDefault="008627F3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07" w:type="dxa"/>
            <w:gridSpan w:val="3"/>
          </w:tcPr>
          <w:p w14:paraId="22E58F21" w14:textId="1F51F5E8" w:rsidR="008627F3" w:rsidRDefault="008627F3" w:rsidP="008627F3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14:paraId="5BB0BD2D" w14:textId="265393BC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</w:p>
        </w:tc>
      </w:tr>
      <w:tr w:rsidR="008627F3" w:rsidRPr="002B6611" w14:paraId="38BB25A8" w14:textId="77777777" w:rsidTr="008627F3">
        <w:trPr>
          <w:trHeight w:val="255"/>
        </w:trPr>
        <w:tc>
          <w:tcPr>
            <w:tcW w:w="2255" w:type="dxa"/>
            <w:vMerge/>
            <w:shd w:val="clear" w:color="auto" w:fill="F2F2F2" w:themeFill="background1" w:themeFillShade="F2"/>
          </w:tcPr>
          <w:p w14:paraId="3B7D678D" w14:textId="77777777" w:rsidR="008627F3" w:rsidRPr="002B6611" w:rsidRDefault="008627F3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</w:tcPr>
          <w:p w14:paraId="54FA647D" w14:textId="119CEB19" w:rsidR="008627F3" w:rsidRDefault="008627F3" w:rsidP="001C0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07" w:type="dxa"/>
            <w:gridSpan w:val="3"/>
          </w:tcPr>
          <w:p w14:paraId="24EDE834" w14:textId="77777777" w:rsidR="008627F3" w:rsidRDefault="008627F3" w:rsidP="008627F3">
            <w:pPr>
              <w:rPr>
                <w:rFonts w:ascii="Arial" w:hAnsi="Arial" w:cs="Arial"/>
              </w:rPr>
            </w:pPr>
          </w:p>
        </w:tc>
        <w:tc>
          <w:tcPr>
            <w:tcW w:w="2233" w:type="dxa"/>
          </w:tcPr>
          <w:p w14:paraId="55F1CFBB" w14:textId="77777777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</w:p>
        </w:tc>
      </w:tr>
      <w:tr w:rsidR="008627F3" w:rsidRPr="002B6611" w14:paraId="02E64376" w14:textId="77777777" w:rsidTr="008627F3">
        <w:trPr>
          <w:trHeight w:val="255"/>
        </w:trPr>
        <w:tc>
          <w:tcPr>
            <w:tcW w:w="14277" w:type="dxa"/>
            <w:gridSpan w:val="6"/>
            <w:shd w:val="clear" w:color="auto" w:fill="auto"/>
          </w:tcPr>
          <w:p w14:paraId="10464018" w14:textId="77777777" w:rsidR="008627F3" w:rsidRDefault="008627F3" w:rsidP="001C04CF">
            <w:pPr>
              <w:jc w:val="center"/>
              <w:rPr>
                <w:rFonts w:ascii="Arial" w:hAnsi="Arial" w:cs="Arial"/>
              </w:rPr>
            </w:pPr>
          </w:p>
          <w:p w14:paraId="2B0F3EBB" w14:textId="6976DE97" w:rsidR="008627F3" w:rsidRPr="002B6611" w:rsidRDefault="008627F3" w:rsidP="001C04C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B08F022" w14:textId="77777777" w:rsidR="00E12D11" w:rsidRDefault="00E12D11"/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508"/>
        <w:gridCol w:w="2552"/>
        <w:gridCol w:w="992"/>
        <w:gridCol w:w="992"/>
        <w:gridCol w:w="1134"/>
        <w:gridCol w:w="1099"/>
      </w:tblGrid>
      <w:tr w:rsidR="001C04CF" w:rsidRPr="00FE7282" w14:paraId="20A5231A" w14:textId="77777777" w:rsidTr="00EC07D5">
        <w:trPr>
          <w:jc w:val="center"/>
        </w:trPr>
        <w:tc>
          <w:tcPr>
            <w:tcW w:w="7508" w:type="dxa"/>
            <w:shd w:val="clear" w:color="auto" w:fill="F2F2F2" w:themeFill="background1" w:themeFillShade="F2"/>
          </w:tcPr>
          <w:p w14:paraId="50F13898" w14:textId="75C9E0EA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Kompetenz laut RLP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114FCF4" w14:textId="140E8688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Anmerkungen / Hinweise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D38FF66" w14:textId="03487FD6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6A6C0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EAAAEF6" w14:textId="7B81AFCA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6A6C0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5071B6F" w14:textId="2CCE7372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6A6C0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.3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14:paraId="2CB46C22" w14:textId="4BF9D296" w:rsidR="001C04CF" w:rsidRPr="00FE7282" w:rsidRDefault="0086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6A6C0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.4</w:t>
            </w:r>
          </w:p>
        </w:tc>
      </w:tr>
      <w:tr w:rsidR="008627F3" w:rsidRPr="00FE7282" w14:paraId="05A09226" w14:textId="77777777" w:rsidTr="00EC07D5">
        <w:trPr>
          <w:jc w:val="center"/>
        </w:trPr>
        <w:tc>
          <w:tcPr>
            <w:tcW w:w="10060" w:type="dxa"/>
            <w:gridSpan w:val="2"/>
          </w:tcPr>
          <w:p w14:paraId="7BC20C9F" w14:textId="67B7EB87" w:rsidR="008627F3" w:rsidRPr="004B1881" w:rsidRDefault="002A37A4" w:rsidP="003B1E59">
            <w:pPr>
              <w:pStyle w:val="Default"/>
              <w:rPr>
                <w:rFonts w:asciiTheme="majorHAnsi" w:hAnsiTheme="majorHAnsi" w:cstheme="majorHAnsi"/>
                <w:b/>
                <w:bCs/>
              </w:rPr>
            </w:pPr>
            <w:r w:rsidRPr="004B1881">
              <w:rPr>
                <w:rFonts w:asciiTheme="majorHAnsi" w:hAnsiTheme="majorHAnsi" w:cstheme="majorHAnsi"/>
                <w:b/>
                <w:bCs/>
              </w:rPr>
              <w:t>Die Schülerinnen und Schüler verfügen über die Kompetenz, gebäudetechnische Systeme über verschiedene Schnittstellen zu analysieren, zu verbinden und gewerkeübergreifende Funktionen zu realisieren.</w:t>
            </w:r>
          </w:p>
        </w:tc>
        <w:tc>
          <w:tcPr>
            <w:tcW w:w="992" w:type="dxa"/>
            <w:vAlign w:val="center"/>
          </w:tcPr>
          <w:p w14:paraId="5E6B18F6" w14:textId="77777777" w:rsidR="008627F3" w:rsidRPr="00FE7282" w:rsidRDefault="008627F3" w:rsidP="003B1E5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DA9701B" w14:textId="77777777" w:rsidR="008627F3" w:rsidRPr="00FE7282" w:rsidRDefault="008627F3" w:rsidP="00C562A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83E945F" w14:textId="77777777" w:rsidR="008627F3" w:rsidRPr="00FE7282" w:rsidRDefault="008627F3" w:rsidP="005972A6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13CEF52E" w14:textId="77777777" w:rsidR="008627F3" w:rsidRPr="00FE7282" w:rsidRDefault="008627F3" w:rsidP="005972A6">
            <w:pPr>
              <w:rPr>
                <w:rFonts w:ascii="Arial" w:hAnsi="Arial" w:cs="Arial"/>
              </w:rPr>
            </w:pPr>
          </w:p>
        </w:tc>
      </w:tr>
      <w:tr w:rsidR="00B97732" w:rsidRPr="00FE7282" w14:paraId="1E41E6F1" w14:textId="77777777" w:rsidTr="00EC07D5">
        <w:trPr>
          <w:jc w:val="center"/>
        </w:trPr>
        <w:tc>
          <w:tcPr>
            <w:tcW w:w="7508" w:type="dxa"/>
          </w:tcPr>
          <w:p w14:paraId="7C136443" w14:textId="1677DE76" w:rsidR="00B97732" w:rsidRPr="004B1881" w:rsidRDefault="00672973" w:rsidP="00B977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B1881">
              <w:rPr>
                <w:rFonts w:asciiTheme="majorHAnsi" w:hAnsiTheme="majorHAnsi" w:cstheme="majorHAnsi"/>
                <w:sz w:val="24"/>
                <w:szCs w:val="24"/>
              </w:rPr>
              <w:t>Die Schülerinnen und Schüler analysieren im Rahmen gewerkeübergreifender Kundenaufträge die Ein- und Ausgangsgrößen technischer Prozesse (Heizungs- und Klimaregelung, Beschattung, Lichtmanagement, Sicherheit, Energiemanagement). Dazu informieren sie sich über Schnittstellen und Übertragungsprotokolle von gebäudetechnischen Anlagen beteiligter Gewerke.</w:t>
            </w:r>
          </w:p>
        </w:tc>
        <w:tc>
          <w:tcPr>
            <w:tcW w:w="2552" w:type="dxa"/>
          </w:tcPr>
          <w:p w14:paraId="0EFA61D8" w14:textId="77777777" w:rsidR="00B97732" w:rsidRPr="004B1881" w:rsidRDefault="00B97732" w:rsidP="00812E2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688468E" w14:textId="384FD7E7" w:rsidR="00897535" w:rsidRPr="00EC07D5" w:rsidRDefault="00EC07D5" w:rsidP="00EC07D5">
            <w:pPr>
              <w:pStyle w:val="Default"/>
              <w:jc w:val="center"/>
              <w:rPr>
                <w:rFonts w:ascii="Arial" w:hAnsi="Arial" w:cs="Arial"/>
              </w:rPr>
            </w:pPr>
            <w:r w:rsidRPr="00EC07D5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</w:tcPr>
          <w:p w14:paraId="25077A13" w14:textId="77777777" w:rsidR="00B97732" w:rsidRPr="00FE7282" w:rsidRDefault="00B97732" w:rsidP="00B977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E2DF21" w14:textId="4A10AD64" w:rsidR="00B97732" w:rsidRPr="00FE7282" w:rsidRDefault="00B97732" w:rsidP="00B97732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5C96BF9E" w14:textId="77777777" w:rsidR="00B97732" w:rsidRPr="00FE7282" w:rsidRDefault="00B97732" w:rsidP="00B97732">
            <w:pPr>
              <w:rPr>
                <w:rFonts w:ascii="Arial" w:hAnsi="Arial" w:cs="Arial"/>
              </w:rPr>
            </w:pPr>
          </w:p>
        </w:tc>
      </w:tr>
      <w:tr w:rsidR="00B97732" w:rsidRPr="00FE7282" w14:paraId="296F7ECB" w14:textId="77777777" w:rsidTr="00EC07D5">
        <w:trPr>
          <w:jc w:val="center"/>
        </w:trPr>
        <w:tc>
          <w:tcPr>
            <w:tcW w:w="7508" w:type="dxa"/>
          </w:tcPr>
          <w:p w14:paraId="61457D85" w14:textId="16A83D4E" w:rsidR="00B97732" w:rsidRPr="004B1881" w:rsidRDefault="00672973" w:rsidP="002120DA">
            <w:pPr>
              <w:pStyle w:val="Textkrper"/>
              <w:jc w:val="left"/>
              <w:rPr>
                <w:rFonts w:asciiTheme="majorHAnsi" w:hAnsiTheme="majorHAnsi" w:cstheme="majorHAnsi"/>
                <w:szCs w:val="24"/>
              </w:rPr>
            </w:pPr>
            <w:r w:rsidRPr="004B1881">
              <w:rPr>
                <w:rFonts w:asciiTheme="majorHAnsi" w:hAnsiTheme="majorHAnsi" w:cstheme="majorHAnsi"/>
                <w:szCs w:val="24"/>
              </w:rPr>
              <w:t>Die Schülerinnen und Schüler ermitteln die physikalischen Kennwerte (Temperatur, Beleuchtungsstärke, Feuchtigkeit, Spannung, Strom) und die Funktionen gebäudetechnisch relevanter Sensoren und Aktoren. Dazu verwenden sie auch Dokumentationen in fremder Sprache.</w:t>
            </w:r>
          </w:p>
        </w:tc>
        <w:tc>
          <w:tcPr>
            <w:tcW w:w="2552" w:type="dxa"/>
          </w:tcPr>
          <w:p w14:paraId="41ED4C94" w14:textId="20AED98B" w:rsidR="007D5357" w:rsidRPr="004B1881" w:rsidRDefault="007D5357" w:rsidP="00B9773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vAlign w:val="center"/>
          </w:tcPr>
          <w:p w14:paraId="479FADDF" w14:textId="6A1A936E" w:rsidR="00897535" w:rsidRPr="00EC07D5" w:rsidRDefault="00EC07D5" w:rsidP="00EC0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07D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53DE1143" w14:textId="77777777" w:rsidR="00B97732" w:rsidRPr="00FE7282" w:rsidRDefault="00B97732" w:rsidP="00B977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9491B99" w14:textId="7CD8BA8E" w:rsidR="00B97732" w:rsidRPr="00FE7282" w:rsidRDefault="00B97732" w:rsidP="00FE72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54B47168" w14:textId="77777777" w:rsidR="00DA6B17" w:rsidRPr="00FE7282" w:rsidRDefault="00DA6B17" w:rsidP="00B97732">
            <w:pPr>
              <w:rPr>
                <w:rFonts w:ascii="Arial" w:hAnsi="Arial" w:cs="Arial"/>
              </w:rPr>
            </w:pPr>
          </w:p>
        </w:tc>
      </w:tr>
      <w:tr w:rsidR="00B97732" w:rsidRPr="00FE7282" w14:paraId="6ED10E37" w14:textId="77777777" w:rsidTr="00EC07D5">
        <w:trPr>
          <w:jc w:val="center"/>
        </w:trPr>
        <w:tc>
          <w:tcPr>
            <w:tcW w:w="7508" w:type="dxa"/>
          </w:tcPr>
          <w:p w14:paraId="35600DAF" w14:textId="0F9E0ABE" w:rsidR="00B97732" w:rsidRPr="004B1881" w:rsidRDefault="00672973" w:rsidP="00B977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B1881">
              <w:rPr>
                <w:rFonts w:asciiTheme="majorHAnsi" w:hAnsiTheme="majorHAnsi" w:cstheme="majorHAnsi"/>
                <w:sz w:val="24"/>
                <w:szCs w:val="24"/>
              </w:rPr>
              <w:t>Sie planen die Realisierung von gewerkeübergreifenden Funktionen. Dabei definieren sie Schnittstellen für gewerkeübergreifende Verbindungen von Komponenten und stimmen diese mit den anderen Beteiligten ab.</w:t>
            </w:r>
          </w:p>
        </w:tc>
        <w:tc>
          <w:tcPr>
            <w:tcW w:w="2552" w:type="dxa"/>
          </w:tcPr>
          <w:p w14:paraId="40F9C78B" w14:textId="77777777" w:rsidR="00897535" w:rsidRPr="004B1881" w:rsidRDefault="00897535" w:rsidP="00B9773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vAlign w:val="center"/>
          </w:tcPr>
          <w:p w14:paraId="4968F896" w14:textId="77777777" w:rsidR="00B97732" w:rsidRPr="00EC07D5" w:rsidRDefault="00B97732" w:rsidP="00B97732">
            <w:pPr>
              <w:pStyle w:val="Default"/>
            </w:pPr>
          </w:p>
        </w:tc>
        <w:tc>
          <w:tcPr>
            <w:tcW w:w="992" w:type="dxa"/>
          </w:tcPr>
          <w:p w14:paraId="5B156B35" w14:textId="77777777" w:rsidR="00B97732" w:rsidRPr="00FE7282" w:rsidRDefault="00B97732" w:rsidP="00B977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FBEAC7D" w14:textId="2179C2A3" w:rsidR="00B97732" w:rsidRPr="00FE7282" w:rsidRDefault="00B97732" w:rsidP="00B97732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30EC2841" w14:textId="77777777" w:rsidR="00B97732" w:rsidRPr="00FE7282" w:rsidRDefault="00B97732" w:rsidP="00B97732">
            <w:pPr>
              <w:rPr>
                <w:rFonts w:ascii="Arial" w:hAnsi="Arial" w:cs="Arial"/>
              </w:rPr>
            </w:pPr>
          </w:p>
        </w:tc>
      </w:tr>
      <w:tr w:rsidR="008627F3" w:rsidRPr="00FE7282" w14:paraId="380F3F43" w14:textId="77777777" w:rsidTr="00EC07D5">
        <w:trPr>
          <w:jc w:val="center"/>
        </w:trPr>
        <w:tc>
          <w:tcPr>
            <w:tcW w:w="7508" w:type="dxa"/>
          </w:tcPr>
          <w:p w14:paraId="579642C3" w14:textId="7F874E77" w:rsidR="008627F3" w:rsidRPr="004B1881" w:rsidRDefault="00672973" w:rsidP="00B977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B1881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Die Schülerinnen und Schüler wählen die Komponenten mit entsprechenden Schnittstellen im Hinblick auf die Übertragungssicherheit und unter Berücksichtigung der Kundenvorgaben aus.</w:t>
            </w:r>
          </w:p>
        </w:tc>
        <w:tc>
          <w:tcPr>
            <w:tcW w:w="2552" w:type="dxa"/>
          </w:tcPr>
          <w:p w14:paraId="3A8C1EF6" w14:textId="77777777" w:rsidR="008627F3" w:rsidRPr="004B1881" w:rsidRDefault="008627F3" w:rsidP="00B9773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vAlign w:val="center"/>
          </w:tcPr>
          <w:p w14:paraId="2C8CA154" w14:textId="1896CCFD" w:rsidR="008627F3" w:rsidRPr="00EC07D5" w:rsidRDefault="00EC07D5" w:rsidP="00EC07D5">
            <w:pPr>
              <w:pStyle w:val="Default"/>
              <w:jc w:val="center"/>
            </w:pPr>
            <w:r w:rsidRPr="00EC07D5">
              <w:t>x</w:t>
            </w:r>
          </w:p>
        </w:tc>
        <w:tc>
          <w:tcPr>
            <w:tcW w:w="992" w:type="dxa"/>
          </w:tcPr>
          <w:p w14:paraId="2A15E4D1" w14:textId="77777777" w:rsidR="008627F3" w:rsidRPr="00FE7282" w:rsidRDefault="008627F3" w:rsidP="00B977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4F7DC7A" w14:textId="572CB42A" w:rsidR="008627F3" w:rsidRPr="00FE7282" w:rsidRDefault="008627F3" w:rsidP="00B97732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53D1F0C9" w14:textId="77777777" w:rsidR="008627F3" w:rsidRPr="00FE7282" w:rsidRDefault="008627F3" w:rsidP="00B97732">
            <w:pPr>
              <w:rPr>
                <w:rFonts w:ascii="Arial" w:hAnsi="Arial" w:cs="Arial"/>
              </w:rPr>
            </w:pPr>
          </w:p>
        </w:tc>
      </w:tr>
      <w:tr w:rsidR="00FB07E3" w:rsidRPr="00FE7282" w14:paraId="76330241" w14:textId="77777777" w:rsidTr="00EC07D5">
        <w:trPr>
          <w:jc w:val="center"/>
        </w:trPr>
        <w:tc>
          <w:tcPr>
            <w:tcW w:w="7508" w:type="dxa"/>
          </w:tcPr>
          <w:p w14:paraId="2B73DCCB" w14:textId="69713941" w:rsidR="00FB07E3" w:rsidRPr="004B1881" w:rsidRDefault="00672973" w:rsidP="00FB07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B1881">
              <w:rPr>
                <w:rFonts w:asciiTheme="majorHAnsi" w:hAnsiTheme="majorHAnsi" w:cstheme="majorHAnsi"/>
                <w:sz w:val="24"/>
                <w:szCs w:val="24"/>
              </w:rPr>
              <w:t>Sie installieren die Komponenten, parametrieren Sensoren und Aktoren und stellen gewerkeübergreifende Funktionen her.</w:t>
            </w:r>
          </w:p>
        </w:tc>
        <w:tc>
          <w:tcPr>
            <w:tcW w:w="2552" w:type="dxa"/>
          </w:tcPr>
          <w:p w14:paraId="16EA2945" w14:textId="1CF88D89" w:rsidR="00FB07E3" w:rsidRPr="004B1881" w:rsidRDefault="00FB07E3" w:rsidP="00FB0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vAlign w:val="center"/>
          </w:tcPr>
          <w:p w14:paraId="303E0785" w14:textId="6C42BA35" w:rsidR="00FB07E3" w:rsidRPr="00EC07D5" w:rsidRDefault="00EC07D5" w:rsidP="00EC07D5">
            <w:pPr>
              <w:pStyle w:val="Default"/>
              <w:jc w:val="center"/>
            </w:pPr>
            <w:r w:rsidRPr="00EC07D5">
              <w:t>x</w:t>
            </w:r>
          </w:p>
        </w:tc>
        <w:tc>
          <w:tcPr>
            <w:tcW w:w="992" w:type="dxa"/>
          </w:tcPr>
          <w:p w14:paraId="56B34FC8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8089D06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3D7CC233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</w:tr>
      <w:tr w:rsidR="00FB07E3" w:rsidRPr="00FE7282" w14:paraId="25656702" w14:textId="77777777" w:rsidTr="00EC07D5">
        <w:trPr>
          <w:jc w:val="center"/>
        </w:trPr>
        <w:tc>
          <w:tcPr>
            <w:tcW w:w="7508" w:type="dxa"/>
          </w:tcPr>
          <w:p w14:paraId="615BB8CA" w14:textId="7162AB7A" w:rsidR="00FB07E3" w:rsidRPr="004B1881" w:rsidRDefault="00672973" w:rsidP="00FB07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B1881">
              <w:rPr>
                <w:rFonts w:asciiTheme="majorHAnsi" w:hAnsiTheme="majorHAnsi" w:cstheme="majorHAnsi"/>
                <w:sz w:val="24"/>
                <w:szCs w:val="24"/>
              </w:rPr>
              <w:t>Die Schülerinnen und Schüler überprüfen die Datenflüsse und Signale an den Schnittstellen und wenden dazu Messverfahren an</w:t>
            </w:r>
            <w:r w:rsidR="004B18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16CD14AC" w14:textId="77777777" w:rsidR="00FB07E3" w:rsidRPr="004B1881" w:rsidRDefault="00FB07E3" w:rsidP="00FB0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vAlign w:val="center"/>
          </w:tcPr>
          <w:p w14:paraId="549EC48E" w14:textId="56EE7B37" w:rsidR="00FB07E3" w:rsidRPr="00EC07D5" w:rsidRDefault="00EC07D5" w:rsidP="00EC07D5">
            <w:pPr>
              <w:pStyle w:val="Default"/>
              <w:jc w:val="center"/>
            </w:pPr>
            <w:r w:rsidRPr="00EC07D5">
              <w:t>x</w:t>
            </w:r>
          </w:p>
        </w:tc>
        <w:tc>
          <w:tcPr>
            <w:tcW w:w="992" w:type="dxa"/>
          </w:tcPr>
          <w:p w14:paraId="69E74CA8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974B766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3DACB340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</w:tr>
      <w:tr w:rsidR="00FB07E3" w:rsidRPr="00FE7282" w14:paraId="2B2C4354" w14:textId="77777777" w:rsidTr="00EC07D5">
        <w:trPr>
          <w:jc w:val="center"/>
        </w:trPr>
        <w:tc>
          <w:tcPr>
            <w:tcW w:w="7508" w:type="dxa"/>
          </w:tcPr>
          <w:p w14:paraId="33DC8539" w14:textId="40CF725A" w:rsidR="00FB07E3" w:rsidRPr="004B1881" w:rsidRDefault="00672973" w:rsidP="00FB07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B1881">
              <w:rPr>
                <w:rFonts w:asciiTheme="majorHAnsi" w:hAnsiTheme="majorHAnsi" w:cstheme="majorHAnsi"/>
                <w:sz w:val="24"/>
                <w:szCs w:val="24"/>
              </w:rPr>
              <w:t>Sie dokumentieren und bewerten die Messergebnisse.</w:t>
            </w:r>
          </w:p>
        </w:tc>
        <w:tc>
          <w:tcPr>
            <w:tcW w:w="2552" w:type="dxa"/>
          </w:tcPr>
          <w:p w14:paraId="2DEFB360" w14:textId="77777777" w:rsidR="00FB07E3" w:rsidRPr="004B1881" w:rsidRDefault="00FB07E3" w:rsidP="00FB0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vAlign w:val="center"/>
          </w:tcPr>
          <w:p w14:paraId="5FC13148" w14:textId="77777777" w:rsidR="00FB07E3" w:rsidRPr="00EC07D5" w:rsidRDefault="00FB07E3" w:rsidP="00FB07E3">
            <w:pPr>
              <w:pStyle w:val="Default"/>
            </w:pPr>
          </w:p>
        </w:tc>
        <w:tc>
          <w:tcPr>
            <w:tcW w:w="992" w:type="dxa"/>
          </w:tcPr>
          <w:p w14:paraId="118C74F8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4701174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6A5A744B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</w:tr>
      <w:tr w:rsidR="00FB07E3" w:rsidRPr="00FE7282" w14:paraId="0B7634F8" w14:textId="77777777" w:rsidTr="00EC07D5">
        <w:trPr>
          <w:jc w:val="center"/>
        </w:trPr>
        <w:tc>
          <w:tcPr>
            <w:tcW w:w="7508" w:type="dxa"/>
          </w:tcPr>
          <w:p w14:paraId="7BBB4857" w14:textId="71595DC7" w:rsidR="00FB07E3" w:rsidRPr="004B1881" w:rsidRDefault="00672973" w:rsidP="00FB07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B1881">
              <w:rPr>
                <w:rFonts w:asciiTheme="majorHAnsi" w:hAnsiTheme="majorHAnsi" w:cstheme="majorHAnsi"/>
                <w:sz w:val="24"/>
                <w:szCs w:val="24"/>
              </w:rPr>
              <w:t>Sie prüfen die gewerkeübergreifenden Funktionen auch anhand der Übertragungsprotokolle</w:t>
            </w:r>
            <w:r w:rsidR="004B188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5AD33B66" w14:textId="71B5C0FA" w:rsidR="00FB07E3" w:rsidRPr="004B1881" w:rsidRDefault="00FB07E3" w:rsidP="00FB0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vAlign w:val="center"/>
          </w:tcPr>
          <w:p w14:paraId="749A9364" w14:textId="77777777" w:rsidR="00FB07E3" w:rsidRPr="00FE7282" w:rsidRDefault="00FB07E3" w:rsidP="00FB07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9154D46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14270A3" w14:textId="69089E00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1CE800DF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</w:tr>
      <w:tr w:rsidR="00FB07E3" w:rsidRPr="00FE7282" w14:paraId="06CA27E2" w14:textId="77777777" w:rsidTr="00EC07D5">
        <w:trPr>
          <w:jc w:val="center"/>
        </w:trPr>
        <w:tc>
          <w:tcPr>
            <w:tcW w:w="7508" w:type="dxa"/>
          </w:tcPr>
          <w:p w14:paraId="65F7BFC4" w14:textId="2D435991" w:rsidR="00FB07E3" w:rsidRPr="004B1881" w:rsidRDefault="00672973" w:rsidP="00FB07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B1881">
              <w:rPr>
                <w:rFonts w:asciiTheme="majorHAnsi" w:hAnsiTheme="majorHAnsi" w:cstheme="majorHAnsi"/>
                <w:sz w:val="24"/>
                <w:szCs w:val="24"/>
              </w:rPr>
              <w:t>Die Schülerinnen und Schüler reflektieren den Abstimmungsprozess zwischen den beteiligten Gewerken, auch hinsichtlich der Kommunikation und dabei aufgetretener Konflikte.</w:t>
            </w:r>
          </w:p>
        </w:tc>
        <w:tc>
          <w:tcPr>
            <w:tcW w:w="2552" w:type="dxa"/>
          </w:tcPr>
          <w:p w14:paraId="6C849D17" w14:textId="77777777" w:rsidR="00FB07E3" w:rsidRPr="004B1881" w:rsidRDefault="00FB07E3" w:rsidP="00FB0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vAlign w:val="center"/>
          </w:tcPr>
          <w:p w14:paraId="368B61DC" w14:textId="77777777" w:rsidR="00FB07E3" w:rsidRPr="00FE7282" w:rsidRDefault="00FB07E3" w:rsidP="00FB07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C35FAFB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DEA42A7" w14:textId="6F9CF478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7F0BE7D7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</w:tr>
      <w:tr w:rsidR="00FB07E3" w:rsidRPr="00FE7282" w14:paraId="61079E9D" w14:textId="77777777" w:rsidTr="00EC07D5">
        <w:trPr>
          <w:jc w:val="center"/>
        </w:trPr>
        <w:tc>
          <w:tcPr>
            <w:tcW w:w="7508" w:type="dxa"/>
          </w:tcPr>
          <w:p w14:paraId="18E1372B" w14:textId="3C2AB3EB" w:rsidR="00FB07E3" w:rsidRPr="004B1881" w:rsidRDefault="00672973" w:rsidP="00FB07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B1881">
              <w:rPr>
                <w:rFonts w:asciiTheme="majorHAnsi" w:hAnsiTheme="majorHAnsi" w:cstheme="majorHAnsi"/>
                <w:sz w:val="24"/>
                <w:szCs w:val="24"/>
              </w:rPr>
              <w:t xml:space="preserve">Sie entwickeln Lösungsansätze zur Bewältigung von Konfliktsituationen. </w:t>
            </w:r>
          </w:p>
        </w:tc>
        <w:tc>
          <w:tcPr>
            <w:tcW w:w="2552" w:type="dxa"/>
          </w:tcPr>
          <w:p w14:paraId="130E3D79" w14:textId="77777777" w:rsidR="00FB07E3" w:rsidRPr="004B1881" w:rsidRDefault="00FB07E3" w:rsidP="00FB07E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vAlign w:val="center"/>
          </w:tcPr>
          <w:p w14:paraId="24590990" w14:textId="77777777" w:rsidR="00FB07E3" w:rsidRPr="00FE7282" w:rsidRDefault="00FB07E3" w:rsidP="00FB07E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6D096CC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B35B1CB" w14:textId="735B8C16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25F271E1" w14:textId="77777777" w:rsidR="00FB07E3" w:rsidRPr="00FE7282" w:rsidRDefault="00FB07E3" w:rsidP="00FB07E3">
            <w:pPr>
              <w:rPr>
                <w:rFonts w:ascii="Arial" w:hAnsi="Arial" w:cs="Arial"/>
              </w:rPr>
            </w:pPr>
          </w:p>
        </w:tc>
      </w:tr>
    </w:tbl>
    <w:p w14:paraId="651B548E" w14:textId="7582A20F" w:rsidR="001C04CF" w:rsidRDefault="001C04CF"/>
    <w:p w14:paraId="2F8FFE9B" w14:textId="77777777" w:rsidR="00D50B0C" w:rsidRDefault="00D50B0C"/>
    <w:p w14:paraId="6487C019" w14:textId="77777777" w:rsidR="00851E3E" w:rsidRDefault="00851E3E"/>
    <w:sectPr w:rsidR="00851E3E" w:rsidSect="00E12D11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C7C69" w14:textId="77777777" w:rsidR="003C4C7C" w:rsidRDefault="003C4C7C" w:rsidP="00E12D11">
      <w:pPr>
        <w:spacing w:after="0" w:line="240" w:lineRule="auto"/>
      </w:pPr>
      <w:r>
        <w:separator/>
      </w:r>
    </w:p>
  </w:endnote>
  <w:endnote w:type="continuationSeparator" w:id="0">
    <w:p w14:paraId="2350C280" w14:textId="77777777" w:rsidR="003C4C7C" w:rsidRDefault="003C4C7C" w:rsidP="00E1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17CF0" w14:textId="15EC7D4E" w:rsidR="003356C9" w:rsidRPr="005D2913" w:rsidRDefault="00D50B0C" w:rsidP="003356C9">
    <w:pPr>
      <w:pStyle w:val="Fuzeile"/>
      <w:jc w:val="center"/>
      <w:rPr>
        <w:rFonts w:ascii="Arial" w:hAnsi="Arial" w:cs="Arial"/>
      </w:rPr>
    </w:pPr>
    <w:r>
      <w:rPr>
        <w:rFonts w:ascii="Arial" w:hAnsi="Arial" w:cs="Arial"/>
      </w:rPr>
      <w:t xml:space="preserve">Kompetenzmatrix EEG LF </w:t>
    </w:r>
    <w:r w:rsidR="006A6C08">
      <w:rPr>
        <w:rFonts w:ascii="Arial" w:hAnsi="Arial" w:cs="Arial"/>
      </w:rPr>
      <w:t>1</w:t>
    </w:r>
    <w:r w:rsidR="003356C9" w:rsidRPr="005D2913">
      <w:rPr>
        <w:rFonts w:ascii="Arial" w:hAnsi="Arial" w:cs="Arial"/>
      </w:rPr>
      <w:t xml:space="preserve"> - Fachberatung Technik/Elektrotechnik, Inka Hoheisel, Stand </w:t>
    </w:r>
    <w:r w:rsidR="005D2913" w:rsidRPr="005D2913">
      <w:rPr>
        <w:rFonts w:ascii="Arial" w:hAnsi="Arial" w:cs="Arial"/>
      </w:rPr>
      <w:fldChar w:fldCharType="begin"/>
    </w:r>
    <w:r w:rsidR="005D2913" w:rsidRPr="005D2913">
      <w:rPr>
        <w:rFonts w:ascii="Arial" w:hAnsi="Arial" w:cs="Arial"/>
      </w:rPr>
      <w:instrText xml:space="preserve"> TIME \@ "MMMM yy" </w:instrText>
    </w:r>
    <w:r w:rsidR="005D2913" w:rsidRPr="005D2913">
      <w:rPr>
        <w:rFonts w:ascii="Arial" w:hAnsi="Arial" w:cs="Arial"/>
      </w:rPr>
      <w:fldChar w:fldCharType="separate"/>
    </w:r>
    <w:r w:rsidR="00FE0151">
      <w:rPr>
        <w:rFonts w:ascii="Arial" w:hAnsi="Arial" w:cs="Arial"/>
        <w:noProof/>
      </w:rPr>
      <w:t>Juni 22</w:t>
    </w:r>
    <w:r w:rsidR="005D2913" w:rsidRPr="005D2913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1ECAF" w14:textId="77777777" w:rsidR="003C4C7C" w:rsidRDefault="003C4C7C" w:rsidP="00E12D11">
      <w:pPr>
        <w:spacing w:after="0" w:line="240" w:lineRule="auto"/>
      </w:pPr>
      <w:r>
        <w:separator/>
      </w:r>
    </w:p>
  </w:footnote>
  <w:footnote w:type="continuationSeparator" w:id="0">
    <w:p w14:paraId="611211C4" w14:textId="77777777" w:rsidR="003C4C7C" w:rsidRDefault="003C4C7C" w:rsidP="00E12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905A" w14:textId="48D19175" w:rsidR="00E12D11" w:rsidRPr="003356C9" w:rsidRDefault="00953F63" w:rsidP="003356C9">
    <w:pPr>
      <w:pStyle w:val="Kopfzeile"/>
      <w:jc w:val="center"/>
      <w:rPr>
        <w:rFonts w:ascii="Arial" w:hAnsi="Arial" w:cs="Arial"/>
      </w:rPr>
    </w:pPr>
    <w:r>
      <w:rPr>
        <w:rFonts w:ascii="Arial" w:hAnsi="Arial" w:cs="Arial"/>
      </w:rPr>
      <w:t xml:space="preserve">Kompetenzmatrix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D06A6"/>
    <w:multiLevelType w:val="hybridMultilevel"/>
    <w:tmpl w:val="D0281A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24EBC"/>
    <w:multiLevelType w:val="hybridMultilevel"/>
    <w:tmpl w:val="757EE74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A1866"/>
    <w:multiLevelType w:val="hybridMultilevel"/>
    <w:tmpl w:val="BF3E34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791629">
    <w:abstractNumId w:val="0"/>
  </w:num>
  <w:num w:numId="2" w16cid:durableId="1628001972">
    <w:abstractNumId w:val="2"/>
  </w:num>
  <w:num w:numId="3" w16cid:durableId="705443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11"/>
    <w:rsid w:val="00024D07"/>
    <w:rsid w:val="00053BBF"/>
    <w:rsid w:val="000A6C3A"/>
    <w:rsid w:val="00185699"/>
    <w:rsid w:val="001B5D56"/>
    <w:rsid w:val="001C04CF"/>
    <w:rsid w:val="002120DA"/>
    <w:rsid w:val="002A37A4"/>
    <w:rsid w:val="002A748C"/>
    <w:rsid w:val="002B6611"/>
    <w:rsid w:val="002E544C"/>
    <w:rsid w:val="003253EA"/>
    <w:rsid w:val="00332F4C"/>
    <w:rsid w:val="003356C9"/>
    <w:rsid w:val="003769D8"/>
    <w:rsid w:val="003B1E59"/>
    <w:rsid w:val="003C4C7C"/>
    <w:rsid w:val="003D0A3C"/>
    <w:rsid w:val="003E11DF"/>
    <w:rsid w:val="003E2E42"/>
    <w:rsid w:val="00464FC4"/>
    <w:rsid w:val="00480945"/>
    <w:rsid w:val="00493FA7"/>
    <w:rsid w:val="004B1881"/>
    <w:rsid w:val="004C26D5"/>
    <w:rsid w:val="004E6BFA"/>
    <w:rsid w:val="00594796"/>
    <w:rsid w:val="005972A6"/>
    <w:rsid w:val="005B57E3"/>
    <w:rsid w:val="005D2913"/>
    <w:rsid w:val="00672973"/>
    <w:rsid w:val="00687436"/>
    <w:rsid w:val="006A6C08"/>
    <w:rsid w:val="006E0A69"/>
    <w:rsid w:val="00714FA3"/>
    <w:rsid w:val="00732940"/>
    <w:rsid w:val="00733E39"/>
    <w:rsid w:val="007836EB"/>
    <w:rsid w:val="007D5357"/>
    <w:rsid w:val="007D62D9"/>
    <w:rsid w:val="007D765E"/>
    <w:rsid w:val="007F2131"/>
    <w:rsid w:val="0081252F"/>
    <w:rsid w:val="00812E22"/>
    <w:rsid w:val="00815F21"/>
    <w:rsid w:val="00835CBC"/>
    <w:rsid w:val="00836001"/>
    <w:rsid w:val="00851E3E"/>
    <w:rsid w:val="008627F3"/>
    <w:rsid w:val="00897535"/>
    <w:rsid w:val="008C4711"/>
    <w:rsid w:val="008D7BAB"/>
    <w:rsid w:val="00936A49"/>
    <w:rsid w:val="009448DD"/>
    <w:rsid w:val="00953F63"/>
    <w:rsid w:val="0095743F"/>
    <w:rsid w:val="00980BD8"/>
    <w:rsid w:val="00981FC9"/>
    <w:rsid w:val="009D37BA"/>
    <w:rsid w:val="009E2E30"/>
    <w:rsid w:val="00A21DA6"/>
    <w:rsid w:val="00A91CCD"/>
    <w:rsid w:val="00AB16EF"/>
    <w:rsid w:val="00AB3B33"/>
    <w:rsid w:val="00AB3C1D"/>
    <w:rsid w:val="00B05D95"/>
    <w:rsid w:val="00B07466"/>
    <w:rsid w:val="00B274F8"/>
    <w:rsid w:val="00B357D8"/>
    <w:rsid w:val="00B431FA"/>
    <w:rsid w:val="00B43709"/>
    <w:rsid w:val="00B50411"/>
    <w:rsid w:val="00B515E1"/>
    <w:rsid w:val="00B54581"/>
    <w:rsid w:val="00B97732"/>
    <w:rsid w:val="00BC587E"/>
    <w:rsid w:val="00BE5D6A"/>
    <w:rsid w:val="00C562AB"/>
    <w:rsid w:val="00C67A9D"/>
    <w:rsid w:val="00C77BBE"/>
    <w:rsid w:val="00CA761A"/>
    <w:rsid w:val="00CC0D67"/>
    <w:rsid w:val="00D05EE5"/>
    <w:rsid w:val="00D06DD6"/>
    <w:rsid w:val="00D50B0C"/>
    <w:rsid w:val="00D94C73"/>
    <w:rsid w:val="00DA6B17"/>
    <w:rsid w:val="00DC282C"/>
    <w:rsid w:val="00E068ED"/>
    <w:rsid w:val="00E0771E"/>
    <w:rsid w:val="00E12D11"/>
    <w:rsid w:val="00E16D22"/>
    <w:rsid w:val="00E24CE2"/>
    <w:rsid w:val="00EC07D5"/>
    <w:rsid w:val="00ED2476"/>
    <w:rsid w:val="00ED3B82"/>
    <w:rsid w:val="00EE11CA"/>
    <w:rsid w:val="00EE7BFA"/>
    <w:rsid w:val="00F30D6E"/>
    <w:rsid w:val="00FB07E3"/>
    <w:rsid w:val="00FB7B84"/>
    <w:rsid w:val="00FD506F"/>
    <w:rsid w:val="00FE0151"/>
    <w:rsid w:val="00F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484B3"/>
  <w15:chartTrackingRefBased/>
  <w15:docId w15:val="{11D829B8-B8F7-49A7-A944-4CFAB1DC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2D11"/>
  </w:style>
  <w:style w:type="paragraph" w:styleId="Fuzeile">
    <w:name w:val="footer"/>
    <w:basedOn w:val="Standard"/>
    <w:link w:val="FuzeileZchn"/>
    <w:uiPriority w:val="99"/>
    <w:unhideWhenUsed/>
    <w:rsid w:val="00E1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2D11"/>
  </w:style>
  <w:style w:type="table" w:styleId="Tabellenraster">
    <w:name w:val="Table Grid"/>
    <w:basedOn w:val="NormaleTabelle"/>
    <w:uiPriority w:val="39"/>
    <w:rsid w:val="00E12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6611"/>
    <w:pPr>
      <w:ind w:left="720"/>
      <w:contextualSpacing/>
    </w:pPr>
  </w:style>
  <w:style w:type="paragraph" w:customStyle="1" w:styleId="Default">
    <w:name w:val="Default"/>
    <w:rsid w:val="003769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">
    <w:name w:val="Body Text"/>
    <w:basedOn w:val="Standard"/>
    <w:link w:val="TextkrperZchn"/>
    <w:unhideWhenUsed/>
    <w:qFormat/>
    <w:rsid w:val="008627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627F3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Inka  Hoheisel</dc:creator>
  <cp:keywords/>
  <dc:description/>
  <cp:lastModifiedBy>Helge Senge</cp:lastModifiedBy>
  <cp:revision>4</cp:revision>
  <dcterms:created xsi:type="dcterms:W3CDTF">2022-06-20T13:50:00Z</dcterms:created>
  <dcterms:modified xsi:type="dcterms:W3CDTF">2022-06-25T08:39:00Z</dcterms:modified>
</cp:coreProperties>
</file>