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C5E7" w14:textId="307D86B2" w:rsidR="000D51D9" w:rsidRPr="00B612AB" w:rsidRDefault="000D51D9" w:rsidP="00B52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0"/>
          <w:szCs w:val="20"/>
          <w:lang w:eastAsia="de-DE"/>
        </w:rPr>
        <w:t>Bäckerei Schmidt</w:t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 xml:space="preserve">Salzgitter, </w:t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begin"/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instrText xml:space="preserve"> TIME \@ "d. MMMM yyyy" </w:instrText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separate"/>
      </w:r>
      <w:r w:rsidR="00B5255B" w:rsidRPr="00B5255B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t>30. November 2021</w:t>
      </w:r>
      <w:r w:rsidR="00B5255B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fldChar w:fldCharType="end"/>
      </w:r>
    </w:p>
    <w:p w14:paraId="207256F5" w14:textId="77777777" w:rsidR="000D51D9" w:rsidRPr="00B5255B" w:rsidRDefault="000D51D9" w:rsidP="000D5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proofErr w:type="spellStart"/>
      <w:r w:rsidRPr="00B5255B">
        <w:rPr>
          <w:rFonts w:ascii="Times New Roman" w:eastAsia="Times New Roman" w:hAnsi="Times New Roman" w:cs="Times New Roman"/>
          <w:sz w:val="20"/>
          <w:szCs w:val="20"/>
          <w:lang w:eastAsia="de-DE"/>
        </w:rPr>
        <w:t>Trondheimer</w:t>
      </w:r>
      <w:proofErr w:type="spellEnd"/>
      <w:r w:rsidRPr="00B612AB">
        <w:rPr>
          <w:rFonts w:ascii="Times New Roman" w:eastAsia="Times New Roman" w:hAnsi="Times New Roman" w:cs="Times New Roman"/>
          <w:sz w:val="20"/>
          <w:szCs w:val="20"/>
          <w:lang w:eastAsia="de-DE"/>
        </w:rPr>
        <w:t xml:space="preserve"> Str.36</w:t>
      </w:r>
    </w:p>
    <w:p w14:paraId="74B23D3E" w14:textId="77777777" w:rsidR="00B5255B" w:rsidRPr="00B5255B" w:rsidRDefault="000D51D9" w:rsidP="000D51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  <w:r w:rsidRPr="00B612AB">
        <w:rPr>
          <w:rFonts w:ascii="Times New Roman" w:eastAsia="Times New Roman" w:hAnsi="Times New Roman" w:cs="Times New Roman"/>
          <w:sz w:val="20"/>
          <w:szCs w:val="20"/>
          <w:lang w:eastAsia="de-DE"/>
        </w:rPr>
        <w:t>38228 Salzgitter</w:t>
      </w:r>
    </w:p>
    <w:p w14:paraId="78F0F27E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15DA1505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44BF5C49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60FD0C8C" w14:textId="77777777" w:rsidR="00B5255B" w:rsidRPr="00B5255B" w:rsidRDefault="00B5255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3B5ACBE" w14:textId="7C443DA0" w:rsidR="00B612AB" w:rsidRPr="00B612AB" w:rsidRDefault="00B612AB" w:rsidP="000D5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7BB0D261" w14:textId="77777777" w:rsidR="00B612AB" w:rsidRPr="00B612AB" w:rsidRDefault="00B612AB" w:rsidP="00B612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Firma Elektro Liersch</w:t>
      </w:r>
    </w:p>
    <w:p w14:paraId="4983DFE1" w14:textId="77777777" w:rsidR="00B612AB" w:rsidRPr="00B612AB" w:rsidRDefault="00B612AB" w:rsidP="00B612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Elektroring 5</w:t>
      </w:r>
    </w:p>
    <w:p w14:paraId="63309254" w14:textId="77777777" w:rsidR="00B612AB" w:rsidRPr="00B612AB" w:rsidRDefault="00B612AB" w:rsidP="00B612A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38228 Salzgitter</w:t>
      </w:r>
    </w:p>
    <w:p w14:paraId="596A8751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66D6105B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3D3E5C69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Anfrage über ein Angebot über Installationsarbeiten in einem Firmengebäude</w:t>
      </w:r>
    </w:p>
    <w:p w14:paraId="1C6BEA75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730E5AD3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14:paraId="08BF4612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Sehr geehrte Damen und Herren,</w:t>
      </w:r>
    </w:p>
    <w:p w14:paraId="3CA0E0DF" w14:textId="28DB0F94" w:rsidR="00B612AB" w:rsidRPr="00B612AB" w:rsidRDefault="00B612AB" w:rsidP="00B612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wir beabsichtigen im Gewerbegebiet Peiner Straße </w:t>
      </w:r>
      <w:r w:rsidR="000D51D9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in </w:t>
      </w: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unsere</w:t>
      </w:r>
      <w:r w:rsidR="000D51D9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>m</w:t>
      </w: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Bäckerei</w:t>
      </w:r>
      <w:r w:rsidR="000D51D9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>-Gebäude</w:t>
      </w: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einen ehemaligen Lagerraum in einen Pausenraum umzuwandeln. Für die anstehenden Elektro</w:t>
      </w:r>
      <w:r w:rsidR="000D51D9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>-I</w:t>
      </w: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nstallation</w:t>
      </w:r>
      <w:r w:rsidR="000D51D9"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>sarbeiten</w:t>
      </w: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erbitten wir von Ihnen die Erstellung eines Pflichtenheftes einschließlich eines Angebotes.</w:t>
      </w:r>
    </w:p>
    <w:p w14:paraId="05890771" w14:textId="40B9D080" w:rsidR="00B612AB" w:rsidRPr="00B612AB" w:rsidRDefault="00B612AB" w:rsidP="00B612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In der Anlage befindet sich der Gebäudegrundriss.</w:t>
      </w:r>
    </w:p>
    <w:p w14:paraId="17C09990" w14:textId="522E4452" w:rsidR="00B612AB" w:rsidRPr="00B612AB" w:rsidRDefault="00B612AB" w:rsidP="00B612A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Sollten Sie Interesse an unserer Anfrage haben, so bitten wir um ein Gespräch vor Ort.</w:t>
      </w:r>
      <w:r w:rsidRPr="00B5255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Für Rückfragen stehen wir Ihnen gerne zur Verfügung</w:t>
      </w:r>
    </w:p>
    <w:p w14:paraId="52CFD897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  </w:t>
      </w:r>
    </w:p>
    <w:p w14:paraId="0AB50A4D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612AB">
        <w:rPr>
          <w:rFonts w:ascii="Times New Roman" w:eastAsia="Times New Roman" w:hAnsi="Times New Roman" w:cs="Times New Roman"/>
          <w:sz w:val="24"/>
          <w:szCs w:val="24"/>
          <w:lang w:eastAsia="de-DE"/>
        </w:rPr>
        <w:t>Mit freundlichen Grüßen</w:t>
      </w:r>
    </w:p>
    <w:p w14:paraId="5E58DF99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Freestyle Script" w:eastAsia="Times New Roman" w:hAnsi="Freestyle Script" w:cs="Times New Roman"/>
          <w:sz w:val="40"/>
          <w:szCs w:val="40"/>
          <w:lang w:eastAsia="de-DE"/>
        </w:rPr>
      </w:pPr>
      <w:r w:rsidRPr="00B612AB">
        <w:rPr>
          <w:rFonts w:ascii="Freestyle Script" w:eastAsia="Times New Roman" w:hAnsi="Freestyle Script" w:cs="Times New Roman"/>
          <w:sz w:val="40"/>
          <w:szCs w:val="40"/>
          <w:lang w:eastAsia="de-DE"/>
        </w:rPr>
        <w:t>Herbert Schmidt</w:t>
      </w:r>
    </w:p>
    <w:p w14:paraId="1286D032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58EDB8F2" w14:textId="77777777" w:rsidR="00B612AB" w:rsidRPr="00B612AB" w:rsidRDefault="00B612AB" w:rsidP="00B6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14:paraId="0F67A6C0" w14:textId="77777777" w:rsidR="00CE39F9" w:rsidRDefault="00CE39F9"/>
    <w:sectPr w:rsidR="00CE39F9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9BC96" w14:textId="77777777" w:rsidR="00967E6C" w:rsidRDefault="00967E6C" w:rsidP="00BD072B">
      <w:pPr>
        <w:spacing w:after="0" w:line="240" w:lineRule="auto"/>
      </w:pPr>
      <w:r>
        <w:separator/>
      </w:r>
    </w:p>
  </w:endnote>
  <w:endnote w:type="continuationSeparator" w:id="0">
    <w:p w14:paraId="3597E036" w14:textId="77777777" w:rsidR="00967E6C" w:rsidRDefault="00967E6C" w:rsidP="00BD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D072B" w:rsidRPr="000D51D9" w14:paraId="6F562937" w14:textId="77777777" w:rsidTr="000D51D9">
      <w:tc>
        <w:tcPr>
          <w:tcW w:w="3020" w:type="dxa"/>
        </w:tcPr>
        <w:p w14:paraId="57780715" w14:textId="77777777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Firma Bäckerei Schmidt</w:t>
          </w:r>
        </w:p>
        <w:p w14:paraId="32B4A43F" w14:textId="77777777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  <w:proofErr w:type="spellStart"/>
          <w:r w:rsidRPr="000D51D9">
            <w:rPr>
              <w:sz w:val="18"/>
              <w:szCs w:val="18"/>
            </w:rPr>
            <w:t>Trondheimer</w:t>
          </w:r>
          <w:proofErr w:type="spellEnd"/>
          <w:r w:rsidRPr="000D51D9">
            <w:rPr>
              <w:sz w:val="18"/>
              <w:szCs w:val="18"/>
            </w:rPr>
            <w:t xml:space="preserve"> Str. 36</w:t>
          </w:r>
        </w:p>
        <w:p w14:paraId="1BDF3A26" w14:textId="570DC2C7" w:rsidR="00BD072B" w:rsidRPr="000D51D9" w:rsidRDefault="00BD072B" w:rsidP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38228 Salzgitter</w:t>
          </w:r>
        </w:p>
      </w:tc>
      <w:tc>
        <w:tcPr>
          <w:tcW w:w="3021" w:type="dxa"/>
        </w:tcPr>
        <w:p w14:paraId="46568F5A" w14:textId="5FA58396" w:rsidR="00BD072B" w:rsidRPr="000D51D9" w:rsidRDefault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Fon 05341 XX78</w:t>
          </w:r>
          <w:r w:rsidR="000D51D9" w:rsidRPr="000D51D9">
            <w:rPr>
              <w:sz w:val="18"/>
              <w:szCs w:val="18"/>
            </w:rPr>
            <w:t>0</w:t>
          </w:r>
        </w:p>
        <w:p w14:paraId="5DC673FB" w14:textId="33CACA3C" w:rsidR="00BD072B" w:rsidRPr="000D51D9" w:rsidRDefault="00BD072B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Fax 05341 XX782</w:t>
          </w:r>
        </w:p>
      </w:tc>
      <w:tc>
        <w:tcPr>
          <w:tcW w:w="3021" w:type="dxa"/>
        </w:tcPr>
        <w:p w14:paraId="5EB42A60" w14:textId="77777777" w:rsidR="00BD072B" w:rsidRPr="000D51D9" w:rsidRDefault="000D51D9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>Postbank Braunschweig</w:t>
          </w:r>
        </w:p>
        <w:p w14:paraId="215C5C85" w14:textId="05672498" w:rsidR="000D51D9" w:rsidRPr="000D51D9" w:rsidRDefault="000D51D9">
          <w:pPr>
            <w:pStyle w:val="Fuzeile"/>
            <w:rPr>
              <w:sz w:val="18"/>
              <w:szCs w:val="18"/>
            </w:rPr>
          </w:pPr>
          <w:r w:rsidRPr="000D51D9">
            <w:rPr>
              <w:sz w:val="18"/>
              <w:szCs w:val="18"/>
            </w:rPr>
            <w:t xml:space="preserve">IBAN X00 </w:t>
          </w:r>
          <w:proofErr w:type="spellStart"/>
          <w:r w:rsidRPr="000D51D9">
            <w:rPr>
              <w:sz w:val="18"/>
              <w:szCs w:val="18"/>
            </w:rPr>
            <w:t>X00</w:t>
          </w:r>
          <w:proofErr w:type="spellEnd"/>
          <w:r w:rsidRPr="000D51D9">
            <w:rPr>
              <w:sz w:val="18"/>
              <w:szCs w:val="18"/>
            </w:rPr>
            <w:t xml:space="preserve"> 1234567</w:t>
          </w:r>
        </w:p>
      </w:tc>
    </w:tr>
  </w:tbl>
  <w:p w14:paraId="2D7D3D1D" w14:textId="77777777" w:rsidR="00BD072B" w:rsidRDefault="00BD07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31164" w14:textId="77777777" w:rsidR="00967E6C" w:rsidRDefault="00967E6C" w:rsidP="00BD072B">
      <w:pPr>
        <w:spacing w:after="0" w:line="240" w:lineRule="auto"/>
      </w:pPr>
      <w:r>
        <w:separator/>
      </w:r>
    </w:p>
  </w:footnote>
  <w:footnote w:type="continuationSeparator" w:id="0">
    <w:p w14:paraId="489DCA42" w14:textId="77777777" w:rsidR="00967E6C" w:rsidRDefault="00967E6C" w:rsidP="00BD07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AB"/>
    <w:rsid w:val="000D51D9"/>
    <w:rsid w:val="00967E6C"/>
    <w:rsid w:val="00B5255B"/>
    <w:rsid w:val="00B612AB"/>
    <w:rsid w:val="00BD072B"/>
    <w:rsid w:val="00CE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D50B"/>
  <w15:chartTrackingRefBased/>
  <w15:docId w15:val="{C6376569-90A1-407E-A13C-15BDFACC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61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072B"/>
  </w:style>
  <w:style w:type="paragraph" w:styleId="Fuzeile">
    <w:name w:val="footer"/>
    <w:basedOn w:val="Standard"/>
    <w:link w:val="FuzeileZchn"/>
    <w:uiPriority w:val="99"/>
    <w:unhideWhenUsed/>
    <w:rsid w:val="00BD0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072B"/>
  </w:style>
  <w:style w:type="table" w:styleId="Tabellenraster">
    <w:name w:val="Table Grid"/>
    <w:basedOn w:val="NormaleTabelle"/>
    <w:uiPriority w:val="39"/>
    <w:rsid w:val="00BD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Inka Hoheisel</dc:creator>
  <cp:keywords/>
  <dc:description/>
  <cp:lastModifiedBy>Inka Hoheisel</cp:lastModifiedBy>
  <cp:revision>1</cp:revision>
  <dcterms:created xsi:type="dcterms:W3CDTF">2021-11-30T08:13:00Z</dcterms:created>
  <dcterms:modified xsi:type="dcterms:W3CDTF">2021-11-30T08:34:00Z</dcterms:modified>
</cp:coreProperties>
</file>