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9B62" w14:textId="1D2B9A40" w:rsidR="00E725BE" w:rsidRDefault="00E725BE"/>
    <w:p w14:paraId="33A9C175" w14:textId="13EFB339" w:rsidR="00801117" w:rsidRPr="00801117" w:rsidRDefault="00801117" w:rsidP="00801117">
      <w:pPr>
        <w:pStyle w:val="StandardWeb"/>
        <w:spacing w:line="276" w:lineRule="auto"/>
        <w:rPr>
          <w:rFonts w:ascii="Arial" w:hAnsi="Arial" w:cs="Arial"/>
        </w:rPr>
      </w:pPr>
      <w:r w:rsidRPr="00801117">
        <w:rPr>
          <w:rFonts w:ascii="Arial" w:hAnsi="Arial" w:cs="Arial"/>
        </w:rPr>
        <w:t>Es ist Montagmorgen, in der Firma werden vom Chef die Arbeitsaufträge für die kommenden Tage verteilt. Dabei hat er für Sie eine eigene Aufgabe vorgesehen.</w:t>
      </w:r>
    </w:p>
    <w:p w14:paraId="07BAF1D4" w14:textId="77777777" w:rsidR="00801117" w:rsidRDefault="00801117" w:rsidP="00801117">
      <w:pPr>
        <w:pStyle w:val="StandardWeb"/>
        <w:spacing w:line="276" w:lineRule="auto"/>
        <w:rPr>
          <w:rFonts w:ascii="Arial" w:hAnsi="Arial" w:cs="Arial"/>
        </w:rPr>
      </w:pPr>
      <w:r w:rsidRPr="00801117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4EAC9CB" wp14:editId="309CCF17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816100" cy="1962150"/>
            <wp:effectExtent l="0" t="0" r="0" b="0"/>
            <wp:wrapTight wrapText="bothSides">
              <wp:wrapPolygon edited="0">
                <wp:start x="0" y="0"/>
                <wp:lineTo x="0" y="21390"/>
                <wp:lineTo x="21298" y="21390"/>
                <wp:lineTo x="2129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263" cy="1969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1117">
        <w:rPr>
          <w:rFonts w:ascii="Arial" w:hAnsi="Arial" w:cs="Arial"/>
        </w:rPr>
        <w:t xml:space="preserve">In der letzten Woche wurde er von dem Abteilungsleiter HR der Firma ESG-Industrieservice angerufen. In dem Unternehmen haben sich in letzter Zeit die Beschwerden von Seminar-Teilnehmern gehäuft, dass die Luft im Seminarraum oft als schlecht empfunden wurde. Ihre Ausbildungsfirma wurde beauftragt, dieses Problem zu beheben. </w:t>
      </w:r>
    </w:p>
    <w:p w14:paraId="126F6532" w14:textId="6710B9F6" w:rsidR="00801117" w:rsidRPr="00801117" w:rsidRDefault="00801117" w:rsidP="00801117">
      <w:pPr>
        <w:pStyle w:val="StandardWeb"/>
        <w:spacing w:line="276" w:lineRule="auto"/>
        <w:rPr>
          <w:rFonts w:ascii="Arial" w:hAnsi="Arial" w:cs="Arial"/>
        </w:rPr>
      </w:pPr>
      <w:r w:rsidRPr="00801117">
        <w:rPr>
          <w:rFonts w:ascii="Arial" w:hAnsi="Arial" w:cs="Arial"/>
        </w:rPr>
        <w:t>Dabei soll ihre Lösung in das vorhandene Installationskonzept eingebunden werden.</w:t>
      </w:r>
    </w:p>
    <w:p w14:paraId="5689F1C6" w14:textId="77777777" w:rsidR="00801117" w:rsidRPr="00801117" w:rsidRDefault="00801117" w:rsidP="00801117">
      <w:pPr>
        <w:pStyle w:val="StandardWeb"/>
        <w:spacing w:line="276" w:lineRule="auto"/>
        <w:rPr>
          <w:rFonts w:ascii="Arial" w:hAnsi="Arial" w:cs="Arial"/>
        </w:rPr>
      </w:pPr>
      <w:r w:rsidRPr="00801117">
        <w:rPr>
          <w:rFonts w:ascii="Arial" w:hAnsi="Arial" w:cs="Arial"/>
        </w:rPr>
        <w:t>Ihr Chef war sowieso in der Nähe der Firmen-Niederlassung und hat sich die Sache einmal vor Ort angesehen. Dabei hat er Fotos von den relevanten Elementen im Raum und in der Verteilung gemacht, die Verteilungs-Legende war leider nicht mehr vorhanden. Diese Fotos stellt er ihnen nun zur Verfügung und übergibt ihnen die Aufgabe zur Bearbeitung.</w:t>
      </w:r>
    </w:p>
    <w:p w14:paraId="050D2521" w14:textId="77777777" w:rsidR="00801117" w:rsidRPr="00801117" w:rsidRDefault="00801117" w:rsidP="00801117">
      <w:pPr>
        <w:pStyle w:val="StandardWeb"/>
        <w:spacing w:line="276" w:lineRule="auto"/>
        <w:rPr>
          <w:rFonts w:ascii="Arial" w:hAnsi="Arial" w:cs="Arial"/>
        </w:rPr>
      </w:pPr>
      <w:r w:rsidRPr="00801117">
        <w:rPr>
          <w:rFonts w:ascii="Arial" w:hAnsi="Arial" w:cs="Arial"/>
        </w:rPr>
        <w:t>Eine grobe </w:t>
      </w:r>
      <w:hyperlink r:id="rId5" w:tooltip="Grundriss" w:history="1">
        <w:r w:rsidRPr="00801117">
          <w:rPr>
            <w:rStyle w:val="Hyperlink"/>
            <w:rFonts w:ascii="Arial" w:hAnsi="Arial" w:cs="Arial"/>
            <w:color w:val="auto"/>
            <w:u w:val="none"/>
          </w:rPr>
          <w:t>Grundriss</w:t>
        </w:r>
      </w:hyperlink>
      <w:r w:rsidRPr="00801117">
        <w:rPr>
          <w:rFonts w:ascii="Arial" w:hAnsi="Arial" w:cs="Arial"/>
        </w:rPr>
        <w:t>-Zeichnung hatte der Abteilungsleiter auch noch vor Ort und hat ihrem Chef davon eine Kopie gemacht.</w:t>
      </w:r>
    </w:p>
    <w:p w14:paraId="6456218D" w14:textId="1AC2C6D9" w:rsidR="00801117" w:rsidRPr="00801117" w:rsidRDefault="00801117" w:rsidP="00801117">
      <w:pPr>
        <w:pStyle w:val="StandardWeb"/>
        <w:spacing w:line="276" w:lineRule="auto"/>
        <w:rPr>
          <w:rFonts w:ascii="Arial" w:hAnsi="Arial" w:cs="Arial"/>
        </w:rPr>
      </w:pPr>
      <w:r w:rsidRPr="00801117">
        <w:rPr>
          <w:rFonts w:ascii="Arial" w:hAnsi="Arial" w:cs="Arial"/>
        </w:rPr>
        <w:t xml:space="preserve">Der Meister fordert Sie auf, ihm bis zum … (Termin nach Zeitvorgabe Lernsituation) eine technische Lösung mit grober Betriebsmittel-Kostenplanung, sowie Schaltplan </w:t>
      </w:r>
      <w:r>
        <w:rPr>
          <w:rFonts w:ascii="Arial" w:hAnsi="Arial" w:cs="Arial"/>
        </w:rPr>
        <w:t xml:space="preserve">und Umsetzung im Programm </w:t>
      </w:r>
      <w:r w:rsidRPr="00801117">
        <w:rPr>
          <w:rFonts w:ascii="Arial" w:hAnsi="Arial" w:cs="Arial"/>
        </w:rPr>
        <w:t>vorzulegen. Sie sollen die Lösung, wenn möglich vorher am Modell getestet haben, damit er sicher sein kann, dass sich ihre Idee auch umsetzen lässt.</w:t>
      </w:r>
    </w:p>
    <w:p w14:paraId="2CC93D40" w14:textId="77777777" w:rsidR="00801117" w:rsidRDefault="00801117"/>
    <w:sectPr w:rsidR="00801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17"/>
    <w:rsid w:val="00801117"/>
    <w:rsid w:val="00E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BB40"/>
  <w15:chartTrackingRefBased/>
  <w15:docId w15:val="{3B341F11-155C-4719-82F1-B864EED9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0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01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nibis.de/elec/mod/resource/view.php?id=10837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 Hoheisel</dc:creator>
  <cp:keywords/>
  <dc:description/>
  <cp:lastModifiedBy>Inka  Hoheisel</cp:lastModifiedBy>
  <cp:revision>1</cp:revision>
  <dcterms:created xsi:type="dcterms:W3CDTF">2022-06-22T14:36:00Z</dcterms:created>
  <dcterms:modified xsi:type="dcterms:W3CDTF">2022-06-22T14:39:00Z</dcterms:modified>
</cp:coreProperties>
</file>