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4"/>
        <w:gridCol w:w="1069"/>
        <w:gridCol w:w="3226"/>
        <w:gridCol w:w="2083"/>
      </w:tblGrid>
      <w:tr w:rsidR="00EE4688" w:rsidRPr="00EE4688" w14:paraId="2F17E175" w14:textId="543BFB2E" w:rsidTr="00EE4688">
        <w:tc>
          <w:tcPr>
            <w:tcW w:w="3256" w:type="dxa"/>
          </w:tcPr>
          <w:p w14:paraId="749CEFC9" w14:textId="4708BD86" w:rsidR="00EE4688" w:rsidRPr="00EE4688" w:rsidRDefault="00EE4688">
            <w:pPr>
              <w:rPr>
                <w:b/>
                <w:bCs/>
              </w:rPr>
            </w:pPr>
            <w:r w:rsidRPr="00EE4688">
              <w:rPr>
                <w:b/>
                <w:bCs/>
              </w:rPr>
              <w:t>Aktion</w:t>
            </w:r>
          </w:p>
        </w:tc>
        <w:tc>
          <w:tcPr>
            <w:tcW w:w="1324" w:type="dxa"/>
          </w:tcPr>
          <w:p w14:paraId="43A7D8E5" w14:textId="1E3189E6" w:rsidR="00EE4688" w:rsidRPr="00EE4688" w:rsidRDefault="00EE4688">
            <w:pPr>
              <w:rPr>
                <w:b/>
                <w:bCs/>
              </w:rPr>
            </w:pPr>
            <w:r w:rsidRPr="00EE4688">
              <w:rPr>
                <w:b/>
                <w:bCs/>
              </w:rPr>
              <w:t>Klasse</w:t>
            </w:r>
          </w:p>
        </w:tc>
        <w:tc>
          <w:tcPr>
            <w:tcW w:w="2375" w:type="dxa"/>
          </w:tcPr>
          <w:p w14:paraId="1938B22B" w14:textId="76C8C2BD" w:rsidR="00EE4688" w:rsidRPr="00EE4688" w:rsidRDefault="00EE4688">
            <w:pPr>
              <w:rPr>
                <w:b/>
                <w:bCs/>
              </w:rPr>
            </w:pPr>
            <w:r w:rsidRPr="00EE4688">
              <w:rPr>
                <w:b/>
                <w:bCs/>
              </w:rPr>
              <w:t>Methode</w:t>
            </w:r>
          </w:p>
        </w:tc>
        <w:tc>
          <w:tcPr>
            <w:tcW w:w="2107" w:type="dxa"/>
          </w:tcPr>
          <w:p w14:paraId="1C2006BA" w14:textId="3D9612E5" w:rsidR="00EE4688" w:rsidRPr="00EE4688" w:rsidRDefault="00EE4688">
            <w:pPr>
              <w:rPr>
                <w:b/>
                <w:bCs/>
              </w:rPr>
            </w:pPr>
            <w:r w:rsidRPr="00EE4688">
              <w:rPr>
                <w:b/>
                <w:bCs/>
              </w:rPr>
              <w:t>Übergabeparameter</w:t>
            </w:r>
          </w:p>
        </w:tc>
      </w:tr>
      <w:tr w:rsidR="00EE4688" w14:paraId="46A58E96" w14:textId="13AEE072" w:rsidTr="00EE4688">
        <w:tc>
          <w:tcPr>
            <w:tcW w:w="3256" w:type="dxa"/>
          </w:tcPr>
          <w:p w14:paraId="42310412" w14:textId="0E873F00" w:rsidR="00EE4688" w:rsidRDefault="00E16EC5" w:rsidP="006A2A63">
            <w:r>
              <w:t xml:space="preserve">Erstellen eines Temperatursensorobjekts </w:t>
            </w:r>
          </w:p>
        </w:tc>
        <w:tc>
          <w:tcPr>
            <w:tcW w:w="1324" w:type="dxa"/>
          </w:tcPr>
          <w:p w14:paraId="6D75F3B6" w14:textId="774FD2B3" w:rsidR="00EE4688" w:rsidRDefault="009532C1">
            <w:r w:rsidRPr="009532C1">
              <w:t>Ds18b20</w:t>
            </w:r>
          </w:p>
        </w:tc>
        <w:tc>
          <w:tcPr>
            <w:tcW w:w="2375" w:type="dxa"/>
          </w:tcPr>
          <w:p w14:paraId="611390C4" w14:textId="0679BC8B" w:rsidR="00EE4688" w:rsidRDefault="006A2A63">
            <w:r>
              <w:t>__</w:t>
            </w:r>
            <w:proofErr w:type="spellStart"/>
            <w:r>
              <w:t>init</w:t>
            </w:r>
            <w:proofErr w:type="spellEnd"/>
            <w:r>
              <w:t>__(</w:t>
            </w:r>
            <w:r w:rsidR="00CC4559">
              <w:t>w1_address</w:t>
            </w:r>
            <w:r>
              <w:t>)</w:t>
            </w:r>
          </w:p>
        </w:tc>
        <w:tc>
          <w:tcPr>
            <w:tcW w:w="2107" w:type="dxa"/>
          </w:tcPr>
          <w:p w14:paraId="36E524D8" w14:textId="1766541A" w:rsidR="00EE4688" w:rsidRDefault="00E16EC5">
            <w:r>
              <w:t>Seriennummer des Sensors</w:t>
            </w:r>
          </w:p>
        </w:tc>
      </w:tr>
      <w:tr w:rsidR="00EE4688" w14:paraId="00FADEFD" w14:textId="0FC34B7D" w:rsidTr="00EE4688">
        <w:tc>
          <w:tcPr>
            <w:tcW w:w="3256" w:type="dxa"/>
          </w:tcPr>
          <w:p w14:paraId="585BF319" w14:textId="50D29140" w:rsidR="00EE4688" w:rsidRDefault="0083126E">
            <w:r w:rsidRPr="0083126E">
              <w:t>Erstellen eines Cloudspeicherobjektes</w:t>
            </w:r>
          </w:p>
        </w:tc>
        <w:tc>
          <w:tcPr>
            <w:tcW w:w="1324" w:type="dxa"/>
          </w:tcPr>
          <w:p w14:paraId="5A89E16B" w14:textId="2B066207" w:rsidR="00EE4688" w:rsidRDefault="0083126E">
            <w:r>
              <w:t>Cloud</w:t>
            </w:r>
          </w:p>
        </w:tc>
        <w:tc>
          <w:tcPr>
            <w:tcW w:w="2375" w:type="dxa"/>
          </w:tcPr>
          <w:p w14:paraId="7699AFD1" w14:textId="444C924A" w:rsidR="00EE4688" w:rsidRDefault="00EE4688"/>
        </w:tc>
        <w:tc>
          <w:tcPr>
            <w:tcW w:w="2107" w:type="dxa"/>
          </w:tcPr>
          <w:p w14:paraId="5233A5CB" w14:textId="7758458F" w:rsidR="00EE4688" w:rsidRDefault="00D60117">
            <w:r w:rsidRPr="00D60117">
              <w:t>URL des MQTT-Brokers, Basistopic und Quelle für Raumtemperatur</w:t>
            </w:r>
          </w:p>
        </w:tc>
      </w:tr>
      <w:tr w:rsidR="00EE4688" w14:paraId="117A35BC" w14:textId="226C3D1B" w:rsidTr="00EE4688">
        <w:tc>
          <w:tcPr>
            <w:tcW w:w="3256" w:type="dxa"/>
          </w:tcPr>
          <w:p w14:paraId="33493F57" w14:textId="328AAE07" w:rsidR="00EE4688" w:rsidRDefault="007060A7">
            <w:r w:rsidRPr="007060A7">
              <w:t>Setzen der Solltemperatur im Cloudobjekt</w:t>
            </w:r>
          </w:p>
        </w:tc>
        <w:tc>
          <w:tcPr>
            <w:tcW w:w="1324" w:type="dxa"/>
          </w:tcPr>
          <w:p w14:paraId="1C0FC5A0" w14:textId="4894ECB4" w:rsidR="00EE4688" w:rsidRPr="00847DCD" w:rsidRDefault="00EE4688">
            <w:pPr>
              <w:rPr>
                <w:color w:val="C45911" w:themeColor="accent2" w:themeShade="BF"/>
              </w:rPr>
            </w:pPr>
          </w:p>
        </w:tc>
        <w:tc>
          <w:tcPr>
            <w:tcW w:w="2375" w:type="dxa"/>
          </w:tcPr>
          <w:p w14:paraId="241D4203" w14:textId="6C5D8025" w:rsidR="00EE4688" w:rsidRDefault="004E0B22">
            <w:proofErr w:type="spellStart"/>
            <w:r w:rsidRPr="004E0B22">
              <w:t>set_setpointTemp</w:t>
            </w:r>
            <w:proofErr w:type="spellEnd"/>
            <w:r w:rsidRPr="004E0B22">
              <w:t>(</w:t>
            </w:r>
            <w:proofErr w:type="spellStart"/>
            <w:r w:rsidR="000A7ADD" w:rsidRPr="000A7ADD">
              <w:t>setpointTemp</w:t>
            </w:r>
            <w:proofErr w:type="spellEnd"/>
            <w:r w:rsidRPr="004E0B22">
              <w:t>)</w:t>
            </w:r>
          </w:p>
        </w:tc>
        <w:tc>
          <w:tcPr>
            <w:tcW w:w="2107" w:type="dxa"/>
          </w:tcPr>
          <w:p w14:paraId="2D70FEEA" w14:textId="082F8902" w:rsidR="00EE4688" w:rsidRDefault="00EE4688"/>
        </w:tc>
      </w:tr>
      <w:tr w:rsidR="00EE4688" w14:paraId="4B40E5D1" w14:textId="62F02322" w:rsidTr="00EE4688">
        <w:tc>
          <w:tcPr>
            <w:tcW w:w="3256" w:type="dxa"/>
          </w:tcPr>
          <w:p w14:paraId="186C37D1" w14:textId="7E6902B2" w:rsidR="00EE4688" w:rsidRDefault="002170FC">
            <w:r w:rsidRPr="002170FC">
              <w:t>Setzen der Temperaturdifferenz für Hyster</w:t>
            </w:r>
            <w:r w:rsidR="0011677D">
              <w:t>es</w:t>
            </w:r>
            <w:r w:rsidRPr="002170FC">
              <w:t>e im Cloudobjekt</w:t>
            </w:r>
          </w:p>
        </w:tc>
        <w:tc>
          <w:tcPr>
            <w:tcW w:w="1324" w:type="dxa"/>
          </w:tcPr>
          <w:p w14:paraId="0AA605D6" w14:textId="14499E71" w:rsidR="00EE4688" w:rsidRPr="00847DCD" w:rsidRDefault="00EE4688">
            <w:pPr>
              <w:rPr>
                <w:color w:val="C45911" w:themeColor="accent2" w:themeShade="BF"/>
              </w:rPr>
            </w:pPr>
          </w:p>
        </w:tc>
        <w:tc>
          <w:tcPr>
            <w:tcW w:w="2375" w:type="dxa"/>
          </w:tcPr>
          <w:p w14:paraId="1E3AA7B7" w14:textId="675021DA" w:rsidR="00EE4688" w:rsidRPr="00847DCD" w:rsidRDefault="00EE4688">
            <w:pPr>
              <w:rPr>
                <w:color w:val="C45911" w:themeColor="accent2" w:themeShade="BF"/>
              </w:rPr>
            </w:pPr>
          </w:p>
        </w:tc>
        <w:tc>
          <w:tcPr>
            <w:tcW w:w="2107" w:type="dxa"/>
          </w:tcPr>
          <w:p w14:paraId="3180BE2C" w14:textId="22A7B8EB" w:rsidR="00EE4688" w:rsidRPr="00847DCD" w:rsidRDefault="00EE4688">
            <w:pPr>
              <w:rPr>
                <w:color w:val="C45911" w:themeColor="accent2" w:themeShade="BF"/>
              </w:rPr>
            </w:pPr>
          </w:p>
        </w:tc>
      </w:tr>
      <w:tr w:rsidR="00EE4688" w14:paraId="72636272" w14:textId="330C6A43" w:rsidTr="00EE4688">
        <w:tc>
          <w:tcPr>
            <w:tcW w:w="3256" w:type="dxa"/>
          </w:tcPr>
          <w:p w14:paraId="13BD6C51" w14:textId="2B4BFEAA" w:rsidR="00EE4688" w:rsidRDefault="00D00F9D">
            <w:r w:rsidRPr="00D00F9D">
              <w:t>Setzen der GPIO Nummer für Lüfterelektronik im Cloudobjekt</w:t>
            </w:r>
          </w:p>
        </w:tc>
        <w:tc>
          <w:tcPr>
            <w:tcW w:w="1324" w:type="dxa"/>
          </w:tcPr>
          <w:p w14:paraId="64F11213" w14:textId="68D5F0A2" w:rsidR="00EE4688" w:rsidRPr="00847DCD" w:rsidRDefault="00EE4688">
            <w:pPr>
              <w:rPr>
                <w:color w:val="C45911" w:themeColor="accent2" w:themeShade="BF"/>
              </w:rPr>
            </w:pPr>
          </w:p>
        </w:tc>
        <w:tc>
          <w:tcPr>
            <w:tcW w:w="2375" w:type="dxa"/>
          </w:tcPr>
          <w:p w14:paraId="0F4F5B04" w14:textId="727D545C" w:rsidR="00EE4688" w:rsidRPr="00847DCD" w:rsidRDefault="00EE4688">
            <w:pPr>
              <w:rPr>
                <w:color w:val="C45911" w:themeColor="accent2" w:themeShade="BF"/>
              </w:rPr>
            </w:pPr>
          </w:p>
        </w:tc>
        <w:tc>
          <w:tcPr>
            <w:tcW w:w="2107" w:type="dxa"/>
          </w:tcPr>
          <w:p w14:paraId="7E5562BB" w14:textId="176DC2C6" w:rsidR="00EE4688" w:rsidRPr="00847DCD" w:rsidRDefault="00EE4688">
            <w:pPr>
              <w:rPr>
                <w:color w:val="C45911" w:themeColor="accent2" w:themeShade="BF"/>
              </w:rPr>
            </w:pPr>
          </w:p>
        </w:tc>
      </w:tr>
      <w:tr w:rsidR="00EE4688" w14:paraId="711EB8FE" w14:textId="2CB98A55" w:rsidTr="00EE4688">
        <w:tc>
          <w:tcPr>
            <w:tcW w:w="3256" w:type="dxa"/>
          </w:tcPr>
          <w:p w14:paraId="69C49FE1" w14:textId="761844FC" w:rsidR="00EE4688" w:rsidRDefault="00D00F9D">
            <w:r w:rsidRPr="00D00F9D">
              <w:t>GPIO-Port im Cloudspeicher abfragen</w:t>
            </w:r>
          </w:p>
        </w:tc>
        <w:tc>
          <w:tcPr>
            <w:tcW w:w="1324" w:type="dxa"/>
          </w:tcPr>
          <w:p w14:paraId="37366D4E" w14:textId="4D1A41A3" w:rsidR="00EE4688" w:rsidRPr="00847DCD" w:rsidRDefault="00EE4688">
            <w:pPr>
              <w:rPr>
                <w:color w:val="C45911" w:themeColor="accent2" w:themeShade="BF"/>
              </w:rPr>
            </w:pPr>
          </w:p>
        </w:tc>
        <w:tc>
          <w:tcPr>
            <w:tcW w:w="2375" w:type="dxa"/>
          </w:tcPr>
          <w:p w14:paraId="3E0C18C3" w14:textId="0354D991" w:rsidR="00EE4688" w:rsidRPr="00847DCD" w:rsidRDefault="00EE4688">
            <w:pPr>
              <w:rPr>
                <w:color w:val="C45911" w:themeColor="accent2" w:themeShade="BF"/>
              </w:rPr>
            </w:pPr>
          </w:p>
        </w:tc>
        <w:tc>
          <w:tcPr>
            <w:tcW w:w="2107" w:type="dxa"/>
          </w:tcPr>
          <w:p w14:paraId="64FCB605" w14:textId="57C4F618" w:rsidR="00EE4688" w:rsidRDefault="00944785">
            <w:r>
              <w:t>---</w:t>
            </w:r>
          </w:p>
        </w:tc>
      </w:tr>
      <w:tr w:rsidR="00D00F9D" w14:paraId="184ED7B6" w14:textId="77777777" w:rsidTr="00EE4688">
        <w:tc>
          <w:tcPr>
            <w:tcW w:w="3256" w:type="dxa"/>
          </w:tcPr>
          <w:p w14:paraId="44F89B7C" w14:textId="038DE63E" w:rsidR="00D00F9D" w:rsidRPr="00D00F9D" w:rsidRDefault="006D62E6" w:rsidP="006D62E6">
            <w:r>
              <w:t xml:space="preserve">Lüfterobjekt erzeugen </w:t>
            </w:r>
          </w:p>
        </w:tc>
        <w:tc>
          <w:tcPr>
            <w:tcW w:w="1324" w:type="dxa"/>
          </w:tcPr>
          <w:p w14:paraId="1071C349" w14:textId="419233D8" w:rsidR="00D00F9D" w:rsidRPr="008838E5" w:rsidRDefault="008E2CC6">
            <w:pPr>
              <w:rPr>
                <w:color w:val="0D0D0D" w:themeColor="text1" w:themeTint="F2"/>
              </w:rPr>
            </w:pPr>
            <w:r w:rsidRPr="008838E5">
              <w:rPr>
                <w:color w:val="0D0D0D" w:themeColor="text1" w:themeTint="F2"/>
              </w:rPr>
              <w:t>Fan</w:t>
            </w:r>
          </w:p>
        </w:tc>
        <w:tc>
          <w:tcPr>
            <w:tcW w:w="2375" w:type="dxa"/>
          </w:tcPr>
          <w:p w14:paraId="775D75D2" w14:textId="7E7C9163" w:rsidR="00D00F9D" w:rsidRPr="008838E5" w:rsidRDefault="008D32DE">
            <w:pPr>
              <w:rPr>
                <w:color w:val="0D0D0D" w:themeColor="text1" w:themeTint="F2"/>
              </w:rPr>
            </w:pPr>
            <w:r w:rsidRPr="008838E5">
              <w:rPr>
                <w:color w:val="0D0D0D" w:themeColor="text1" w:themeTint="F2"/>
              </w:rPr>
              <w:t>__</w:t>
            </w:r>
            <w:proofErr w:type="spellStart"/>
            <w:r w:rsidRPr="008838E5">
              <w:rPr>
                <w:color w:val="0D0D0D" w:themeColor="text1" w:themeTint="F2"/>
              </w:rPr>
              <w:t>init</w:t>
            </w:r>
            <w:proofErr w:type="spellEnd"/>
            <w:r w:rsidRPr="008838E5">
              <w:rPr>
                <w:color w:val="0D0D0D" w:themeColor="text1" w:themeTint="F2"/>
              </w:rPr>
              <w:t>__(</w:t>
            </w:r>
            <w:proofErr w:type="spellStart"/>
            <w:r w:rsidRPr="008838E5">
              <w:rPr>
                <w:color w:val="0D0D0D" w:themeColor="text1" w:themeTint="F2"/>
              </w:rPr>
              <w:t>gpio</w:t>
            </w:r>
            <w:proofErr w:type="spellEnd"/>
            <w:r w:rsidRPr="008838E5">
              <w:rPr>
                <w:color w:val="0D0D0D" w:themeColor="text1" w:themeTint="F2"/>
              </w:rPr>
              <w:t>)</w:t>
            </w:r>
          </w:p>
        </w:tc>
        <w:tc>
          <w:tcPr>
            <w:tcW w:w="2107" w:type="dxa"/>
          </w:tcPr>
          <w:p w14:paraId="577E033B" w14:textId="60F5AD08" w:rsidR="00D00F9D" w:rsidRDefault="006D62E6">
            <w:r>
              <w:t>GPIO-Port</w:t>
            </w:r>
          </w:p>
        </w:tc>
      </w:tr>
      <w:tr w:rsidR="006D62E6" w14:paraId="2E00ADA6" w14:textId="77777777" w:rsidTr="00EE4688">
        <w:tc>
          <w:tcPr>
            <w:tcW w:w="3256" w:type="dxa"/>
          </w:tcPr>
          <w:p w14:paraId="705AE461" w14:textId="4DB0A74C" w:rsidR="006D62E6" w:rsidRDefault="00B67631" w:rsidP="00B67631">
            <w:proofErr w:type="spellStart"/>
            <w:r>
              <w:t>Reglerobjekt</w:t>
            </w:r>
            <w:proofErr w:type="spellEnd"/>
            <w:r>
              <w:t xml:space="preserve"> erzeugen</w:t>
            </w:r>
          </w:p>
        </w:tc>
        <w:tc>
          <w:tcPr>
            <w:tcW w:w="1324" w:type="dxa"/>
          </w:tcPr>
          <w:p w14:paraId="69F85FE9" w14:textId="692B50DC" w:rsidR="006D62E6" w:rsidRPr="008838E5" w:rsidRDefault="006D62E6">
            <w:pPr>
              <w:rPr>
                <w:color w:val="C45911" w:themeColor="accent2" w:themeShade="BF"/>
              </w:rPr>
            </w:pPr>
          </w:p>
        </w:tc>
        <w:tc>
          <w:tcPr>
            <w:tcW w:w="2375" w:type="dxa"/>
          </w:tcPr>
          <w:p w14:paraId="78846574" w14:textId="3DCA092D" w:rsidR="006D62E6" w:rsidRPr="008838E5" w:rsidRDefault="006D62E6">
            <w:pPr>
              <w:rPr>
                <w:color w:val="C45911" w:themeColor="accent2" w:themeShade="BF"/>
              </w:rPr>
            </w:pPr>
          </w:p>
        </w:tc>
        <w:tc>
          <w:tcPr>
            <w:tcW w:w="2107" w:type="dxa"/>
          </w:tcPr>
          <w:p w14:paraId="0A34FDFE" w14:textId="6732435B" w:rsidR="006D62E6" w:rsidRDefault="00B67631">
            <w:r>
              <w:t>Cloudspeicher- und Lüfterobjekt</w:t>
            </w:r>
          </w:p>
        </w:tc>
      </w:tr>
      <w:tr w:rsidR="00A82EA4" w14:paraId="4A2459CE" w14:textId="77777777" w:rsidTr="00EE4688">
        <w:tc>
          <w:tcPr>
            <w:tcW w:w="3256" w:type="dxa"/>
          </w:tcPr>
          <w:p w14:paraId="6CD4D43D" w14:textId="77777777" w:rsidR="00A82EA4" w:rsidRDefault="00A82EA4" w:rsidP="00A82EA4">
            <w:r>
              <w:t>Aktuelle Raumtemperatur messen,</w:t>
            </w:r>
          </w:p>
          <w:p w14:paraId="0DAEA0F2" w14:textId="3BDF2092" w:rsidR="00A82EA4" w:rsidRDefault="00A82EA4" w:rsidP="00A82EA4">
            <w:r>
              <w:t>in der Cloud speichern</w:t>
            </w:r>
          </w:p>
        </w:tc>
        <w:tc>
          <w:tcPr>
            <w:tcW w:w="1324" w:type="dxa"/>
          </w:tcPr>
          <w:p w14:paraId="7F612C97" w14:textId="0B969DD3" w:rsidR="00A82EA4" w:rsidRDefault="00917C1C">
            <w:r>
              <w:t>Cloud</w:t>
            </w:r>
          </w:p>
        </w:tc>
        <w:tc>
          <w:tcPr>
            <w:tcW w:w="2375" w:type="dxa"/>
          </w:tcPr>
          <w:p w14:paraId="4DF8A466" w14:textId="7AFB9A4B" w:rsidR="00A82EA4" w:rsidRDefault="00917C1C">
            <w:r>
              <w:t>update()</w:t>
            </w:r>
          </w:p>
        </w:tc>
        <w:tc>
          <w:tcPr>
            <w:tcW w:w="2107" w:type="dxa"/>
          </w:tcPr>
          <w:p w14:paraId="56C7CD85" w14:textId="45A761E7" w:rsidR="00A82EA4" w:rsidRDefault="00917C1C">
            <w:r>
              <w:t>---</w:t>
            </w:r>
          </w:p>
        </w:tc>
      </w:tr>
      <w:tr w:rsidR="00A82EA4" w14:paraId="1E0696C1" w14:textId="77777777" w:rsidTr="00EE4688">
        <w:tc>
          <w:tcPr>
            <w:tcW w:w="3256" w:type="dxa"/>
          </w:tcPr>
          <w:p w14:paraId="32711BFC" w14:textId="6E671F30" w:rsidR="00A82EA4" w:rsidRDefault="008E2CC6" w:rsidP="00A82EA4">
            <w:r w:rsidRPr="008E2CC6">
              <w:t>Regeln</w:t>
            </w:r>
          </w:p>
        </w:tc>
        <w:tc>
          <w:tcPr>
            <w:tcW w:w="1324" w:type="dxa"/>
          </w:tcPr>
          <w:p w14:paraId="384B5C94" w14:textId="0ACEDA7E" w:rsidR="00A82EA4" w:rsidRPr="008838E5" w:rsidRDefault="00A82EA4">
            <w:pPr>
              <w:rPr>
                <w:color w:val="C45911" w:themeColor="accent2" w:themeShade="BF"/>
              </w:rPr>
            </w:pPr>
          </w:p>
        </w:tc>
        <w:tc>
          <w:tcPr>
            <w:tcW w:w="2375" w:type="dxa"/>
          </w:tcPr>
          <w:p w14:paraId="3E2B5EED" w14:textId="3CA0D0C4" w:rsidR="00A82EA4" w:rsidRPr="008838E5" w:rsidRDefault="00A82EA4">
            <w:pPr>
              <w:rPr>
                <w:color w:val="C45911" w:themeColor="accent2" w:themeShade="BF"/>
              </w:rPr>
            </w:pPr>
          </w:p>
        </w:tc>
        <w:tc>
          <w:tcPr>
            <w:tcW w:w="2107" w:type="dxa"/>
          </w:tcPr>
          <w:p w14:paraId="20E576AD" w14:textId="034F8265" w:rsidR="00A82EA4" w:rsidRDefault="001C2D3F">
            <w:r>
              <w:t>---</w:t>
            </w:r>
          </w:p>
        </w:tc>
      </w:tr>
    </w:tbl>
    <w:p w14:paraId="041EA4BA" w14:textId="0EFF4920" w:rsidR="00171E5F" w:rsidRDefault="00171E5F"/>
    <w:p w14:paraId="72A5035A" w14:textId="0CC0D460" w:rsidR="00C32059" w:rsidRDefault="00FE6F8F" w:rsidP="00FE6F8F">
      <w:pPr>
        <w:pStyle w:val="berschrift1"/>
      </w:pPr>
      <w:r>
        <w:t>Bisheriger Stand zur Kodierung der Klassen</w:t>
      </w:r>
    </w:p>
    <w:p w14:paraId="7A752ADF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import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RPi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GPIO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as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GPIO</w:t>
      </w:r>
    </w:p>
    <w:p w14:paraId="7BFAB348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import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paho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mqtt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publish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as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publish</w:t>
      </w:r>
    </w:p>
    <w:p w14:paraId="5BBCBE2D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import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paho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mqtt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subscribe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as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subscribe</w:t>
      </w:r>
      <w:proofErr w:type="spellEnd"/>
    </w:p>
    <w:p w14:paraId="72D8A946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import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time</w:t>
      </w:r>
    </w:p>
    <w:p w14:paraId="7CE2D5F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25376888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class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Controller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():</w:t>
      </w:r>
    </w:p>
    <w:p w14:paraId="59B1F05D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init</w:t>
      </w:r>
      <w:proofErr w:type="spellEnd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__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cloud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fan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):</w:t>
      </w:r>
    </w:p>
    <w:p w14:paraId="1A5EFA2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cloud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cloud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Konfigurationen und Werte</w:t>
      </w:r>
    </w:p>
    <w:p w14:paraId="48AF5FE4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__fan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fan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Der Aktor für den Zweipunktregler</w:t>
      </w:r>
    </w:p>
    <w:p w14:paraId="0AFE90BD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splow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cloud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.get_setpointTemp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()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untere Grenze</w:t>
      </w:r>
    </w:p>
    <w:p w14:paraId="63034D25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cloud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.get_hyst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()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#Hysterese speichern</w:t>
      </w:r>
    </w:p>
    <w:p w14:paraId="10B35DE9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sphigh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splow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+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obere Grenze</w:t>
      </w:r>
    </w:p>
    <w:p w14:paraId="4C266279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779CA9F3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control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):</w:t>
      </w:r>
    </w:p>
    <w:p w14:paraId="5030C1FE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Vergleich Ist- und Solltemperatur und Kühlung ansteuern</w:t>
      </w:r>
    </w:p>
    <w:p w14:paraId="798F0AB5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hier ist der Regler als Zweipunktregler mit Hysterese implementiert</w:t>
      </w:r>
    </w:p>
    <w:p w14:paraId="7F9AAEFF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temperature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cloud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.get_roomTemp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()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Aktuelle Temperatur aus der Cloud lesen</w:t>
      </w:r>
    </w:p>
    <w:p w14:paraId="6C38668B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4AC2D0B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if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temperature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&lt;=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splow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:</w:t>
      </w:r>
    </w:p>
    <w:p w14:paraId="2ECDDDD0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fan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.off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()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Kühlung ausschalten, wenn es kalt ist</w:t>
      </w:r>
    </w:p>
    <w:p w14:paraId="2AC34C88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elif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temperature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&gt;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sphigh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:</w:t>
      </w:r>
    </w:p>
    <w:p w14:paraId="215BBA53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fan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.on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()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Kühlung einschalten, wenn es zu warm wird</w:t>
      </w:r>
    </w:p>
    <w:p w14:paraId="5707CF7A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</w:p>
    <w:p w14:paraId="61AF668A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20FDB991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# ********************* Ende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class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 Regelstrecke</w:t>
      </w:r>
    </w:p>
    <w:p w14:paraId="40C4A5B3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53159C71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class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Fan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():</w:t>
      </w:r>
    </w:p>
    <w:p w14:paraId="7F1F81C6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init</w:t>
      </w:r>
      <w:proofErr w:type="spellEnd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__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gpio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):</w:t>
      </w:r>
    </w:p>
    <w:p w14:paraId="76C28A41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gpio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gpio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GPIO Nr. des Lüfters</w:t>
      </w:r>
    </w:p>
    <w:p w14:paraId="203ECD3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GPIO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.setmode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GPIO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.BCM)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mit GPIO Bezeichnungen arbeiten</w:t>
      </w:r>
    </w:p>
    <w:p w14:paraId="245446BF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GPIO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.setup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gpio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GPIO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.OUT)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Fan GPIO als Ausgang schalten</w:t>
      </w:r>
    </w:p>
    <w:p w14:paraId="502ADFF5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off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()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# Lüfter per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default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 ausschalten</w:t>
      </w:r>
    </w:p>
    <w:p w14:paraId="17DE9A4A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state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False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# Zustand merken für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Debuggingzwecke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 (siehe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main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())</w:t>
      </w:r>
    </w:p>
    <w:p w14:paraId="51D1CC05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788CAC10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on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):</w:t>
      </w:r>
    </w:p>
    <w:p w14:paraId="47B1D042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GPIO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.output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gpio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1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GPIO.HIGH, Lüfter an</w:t>
      </w:r>
    </w:p>
    <w:p w14:paraId="0B8F43EE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state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True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Zustand merken</w:t>
      </w:r>
    </w:p>
    <w:p w14:paraId="122DADA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</w:p>
    <w:p w14:paraId="7D6C596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40AEADEB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off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):</w:t>
      </w:r>
    </w:p>
    <w:p w14:paraId="0852E09F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GPIO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.output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gpio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0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GPIO.LOW, Lüfter aus</w:t>
      </w:r>
    </w:p>
    <w:p w14:paraId="6E7FFBD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state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False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Zustand merken</w:t>
      </w:r>
    </w:p>
    <w:p w14:paraId="3EED5D45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</w:p>
    <w:p w14:paraId="331FE4C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69986F6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get_state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):</w:t>
      </w:r>
    </w:p>
    <w:p w14:paraId="17F766DE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state</w:t>
      </w:r>
      <w:proofErr w:type="spellEnd"/>
    </w:p>
    <w:p w14:paraId="093203F4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</w:t>
      </w:r>
    </w:p>
    <w:p w14:paraId="5ECE6F0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# ********************* Ende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class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 Fan</w:t>
      </w:r>
    </w:p>
    <w:p w14:paraId="3086FD2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45AB4458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class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Ds18b20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():</w:t>
      </w:r>
    </w:p>
    <w:p w14:paraId="5669C91F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init</w:t>
      </w:r>
      <w:proofErr w:type="spellEnd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__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w1_address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):</w:t>
      </w:r>
    </w:p>
    <w:p w14:paraId="33558C58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__w1_address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w1_address</w:t>
      </w:r>
    </w:p>
    <w:p w14:paraId="73F5DCE3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__w1_dir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'/</w:t>
      </w:r>
      <w:proofErr w:type="spellStart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sys</w:t>
      </w:r>
      <w:proofErr w:type="spellEnd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/</w:t>
      </w:r>
      <w:proofErr w:type="spellStart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bus</w:t>
      </w:r>
      <w:proofErr w:type="spellEnd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/w1/</w:t>
      </w:r>
      <w:proofErr w:type="spellStart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devices</w:t>
      </w:r>
      <w:proofErr w:type="spellEnd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/'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+ 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__w1_address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+ </w:t>
      </w:r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'/w1_slave'</w:t>
      </w:r>
    </w:p>
    <w:p w14:paraId="3A27F743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tempCelsius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255.0</w:t>
      </w:r>
    </w:p>
    <w:p w14:paraId="2A45967D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4AAB0862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get_celsius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 : </w:t>
      </w:r>
    </w:p>
    <w:p w14:paraId="1E6D82AD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#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cat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 self.w1_dir würde vom DS18B20 liefern:</w:t>
      </w:r>
    </w:p>
    <w:p w14:paraId="6A3AEFFA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# 75 01 4b 46 7f ff 0b 10 78 :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crc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=78 YES</w:t>
      </w:r>
    </w:p>
    <w:p w14:paraId="72152E72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75 01 4b 46 7f ff 0b 10 78 t=23312</w:t>
      </w:r>
    </w:p>
    <w:p w14:paraId="31A3C972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Die Zahl hinter t= entspricht der Temperatur in tausendstel °C</w:t>
      </w:r>
    </w:p>
    <w:p w14:paraId="7373E1F8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f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open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__w1_dir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'r'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"Datei" öffnen</w:t>
      </w:r>
    </w:p>
    <w:p w14:paraId="3FB0D2D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lines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f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readlines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()</w:t>
      </w:r>
    </w:p>
    <w:p w14:paraId="7D9563B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Warten bis in der ersten Zeile ein YES erscheint. Dann sind die Daten gültig</w:t>
      </w:r>
    </w:p>
    <w:p w14:paraId="67201722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while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lines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[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0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].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strip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()[-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3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:] != </w:t>
      </w:r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'YES'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: </w:t>
      </w:r>
    </w:p>
    <w:p w14:paraId="55246CA9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   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time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sleep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0.2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</w:t>
      </w:r>
    </w:p>
    <w:p w14:paraId="71696C2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lines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f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readlines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()</w:t>
      </w:r>
    </w:p>
    <w:p w14:paraId="74670F6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30C79AC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tempStr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lines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[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1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].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find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't='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</w:t>
      </w:r>
    </w:p>
    <w:p w14:paraId="748A419F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if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tempStr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!= -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1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:</w:t>
      </w:r>
    </w:p>
    <w:p w14:paraId="770475D5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   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einen richtigen Wert gefunden</w:t>
      </w:r>
    </w:p>
    <w:p w14:paraId="01295D00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tempCelsius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float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lines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[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1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][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tempStr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+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2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:]) / 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1000.0</w:t>
      </w:r>
    </w:p>
    <w:p w14:paraId="2AE17CC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else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:</w:t>
      </w:r>
    </w:p>
    <w:p w14:paraId="277CA57A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lastRenderedPageBreak/>
        <w:t xml:space="preserve">    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tempCelsius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255.0</w:t>
      </w:r>
    </w:p>
    <w:p w14:paraId="73E50DB9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354C76F2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tempCelsius</w:t>
      </w:r>
      <w:proofErr w:type="spellEnd"/>
    </w:p>
    <w:p w14:paraId="517BE00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# ********************* Ende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class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 Ds18b20</w:t>
      </w:r>
    </w:p>
    <w:p w14:paraId="184E5CA3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1144A8DE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class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Cloud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():</w:t>
      </w:r>
    </w:p>
    <w:p w14:paraId="120F0359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in dieser Klasse realisiert mit einem MQTT Broker</w:t>
      </w:r>
    </w:p>
    <w:p w14:paraId="650037B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init</w:t>
      </w:r>
      <w:proofErr w:type="spellEnd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__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basetopic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tempsen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):</w:t>
      </w:r>
    </w:p>
    <w:p w14:paraId="54670F4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roomTemp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255.0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#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Isttemperatur</w:t>
      </w:r>
      <w:proofErr w:type="spellEnd"/>
    </w:p>
    <w:p w14:paraId="10C2B4F3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setpointTemp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255.0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Solltemperatur</w:t>
      </w:r>
    </w:p>
    <w:p w14:paraId="18A475B1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255.0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#Hysterese</w:t>
      </w:r>
    </w:p>
    <w:p w14:paraId="7843CF9A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gpioFan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B5CEA8"/>
          <w:sz w:val="12"/>
          <w:szCs w:val="12"/>
          <w:lang w:eastAsia="de-DE"/>
        </w:rPr>
        <w:t>0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GPIO BCM-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Nr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 zur Lüfteransteuerung</w:t>
      </w:r>
    </w:p>
    <w:p w14:paraId="5C805203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Name/ IP des MQTT Brokers</w:t>
      </w:r>
    </w:p>
    <w:p w14:paraId="41D71BB9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basetopic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basetopic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+ </w:t>
      </w:r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"/"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Basistopic für das Abspeichern der Werte</w:t>
      </w:r>
    </w:p>
    <w:p w14:paraId="744F71DA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topicRoomTemp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basetopic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+ </w:t>
      </w:r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"</w:t>
      </w:r>
      <w:proofErr w:type="spellStart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roomtemp</w:t>
      </w:r>
      <w:proofErr w:type="spellEnd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"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Topic für die Raumtemperatur</w:t>
      </w:r>
    </w:p>
    <w:p w14:paraId="26CFBCBF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topicSetpointTemp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basetopic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+ </w:t>
      </w:r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"</w:t>
      </w:r>
      <w:proofErr w:type="spellStart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setpointtemp</w:t>
      </w:r>
      <w:proofErr w:type="spellEnd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"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Topic für die Solltemperatur</w:t>
      </w:r>
    </w:p>
    <w:p w14:paraId="0A88AB4E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basetopic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+ </w:t>
      </w:r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"</w:t>
      </w:r>
      <w:proofErr w:type="spellStart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hyst</w:t>
      </w:r>
      <w:proofErr w:type="spellEnd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"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Topic für die Hysterese</w:t>
      </w:r>
    </w:p>
    <w:p w14:paraId="3820807D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topicGpioFan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basetopic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+ </w:t>
      </w:r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"</w:t>
      </w:r>
      <w:proofErr w:type="spellStart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gpiofan</w:t>
      </w:r>
      <w:proofErr w:type="spellEnd"/>
      <w:r w:rsidRPr="00A13DFA">
        <w:rPr>
          <w:rFonts w:ascii="Consolas" w:eastAsia="Times New Roman" w:hAnsi="Consolas" w:cs="Times New Roman"/>
          <w:color w:val="CE9178"/>
          <w:sz w:val="12"/>
          <w:szCs w:val="12"/>
          <w:lang w:eastAsia="de-DE"/>
        </w:rPr>
        <w:t>"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Topic für die GPIO Nr. des Lüfters</w:t>
      </w:r>
    </w:p>
    <w:p w14:paraId="51EE1B3E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tempsen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tempsen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Der benutzte Temperatursensor</w:t>
      </w:r>
    </w:p>
    <w:p w14:paraId="3697FF94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00349362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get_roomTemp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):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Serverraumtemperatur aus der Cloud lesen</w:t>
      </w:r>
    </w:p>
    <w:p w14:paraId="7C06B611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roomTemp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float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((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subscribe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simple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topicRoomTemp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retained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True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)).</w:t>
      </w:r>
      <w:proofErr w:type="spellStart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payload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</w:t>
      </w:r>
    </w:p>
    <w:p w14:paraId="2883B578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roomTemp</w:t>
      </w:r>
      <w:proofErr w:type="spellEnd"/>
    </w:p>
    <w:p w14:paraId="5FD5983B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set_roomTemp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):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# Serverraumtemperatur in Cloud schreiben (macht eigentlich nur Sinn, wenn auf diesem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Raspi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 die Temperaturmessung stattfindet)</w:t>
      </w:r>
    </w:p>
    <w:p w14:paraId="203DEEE5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publish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single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topicRoomTemp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retain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True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</w:t>
      </w:r>
    </w:p>
    <w:p w14:paraId="03028A68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</w:p>
    <w:p w14:paraId="138468A3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59AEF92D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get_setpointTemp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):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Solltemperatur aus der Cloud lesen</w:t>
      </w:r>
    </w:p>
    <w:p w14:paraId="289A1A8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setpointTemp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float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((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subscribe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simple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topicSetpointTemp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retained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True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)).</w:t>
      </w:r>
      <w:proofErr w:type="spellStart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payload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</w:t>
      </w:r>
    </w:p>
    <w:p w14:paraId="3AF8651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setpointTemp</w:t>
      </w:r>
      <w:proofErr w:type="spellEnd"/>
    </w:p>
    <w:p w14:paraId="664AF819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set_setpointTemp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setpointTemp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):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Solltemperatur in die Cloud schreiben</w:t>
      </w:r>
    </w:p>
    <w:p w14:paraId="651CC1A1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publish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single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topicSetpointTemp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setpointTemp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retain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True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</w:t>
      </w:r>
    </w:p>
    <w:p w14:paraId="1B3D2292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</w:p>
    <w:p w14:paraId="1363EFCB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</w:p>
    <w:p w14:paraId="7BF2ED6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get_hyst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):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Hysterese aus der Cloud lesen</w:t>
      </w:r>
    </w:p>
    <w:p w14:paraId="318B4EA8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float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((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subscribe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simple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retained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True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)).</w:t>
      </w:r>
      <w:proofErr w:type="spellStart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payload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</w:t>
      </w:r>
    </w:p>
    <w:p w14:paraId="485557C6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hyst</w:t>
      </w:r>
      <w:proofErr w:type="spellEnd"/>
    </w:p>
    <w:p w14:paraId="0D15317B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set_hyst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):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Hysterese in die Cloud schreiben</w:t>
      </w:r>
    </w:p>
    <w:p w14:paraId="0117FA67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publish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single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hyst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retain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True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</w:t>
      </w:r>
    </w:p>
    <w:p w14:paraId="0FEDF62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</w:p>
    <w:p w14:paraId="3709A4AB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07FEF952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get_gpioFan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):</w:t>
      </w:r>
    </w:p>
    <w:p w14:paraId="5BAF7BA1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gpioFan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int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((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subscribe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simple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topicGpioFan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retained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True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)).</w:t>
      </w:r>
      <w:proofErr w:type="spellStart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payload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</w:t>
      </w:r>
    </w:p>
    <w:p w14:paraId="7626BC35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gpioFan</w:t>
      </w:r>
      <w:proofErr w:type="spellEnd"/>
    </w:p>
    <w:p w14:paraId="470F2C99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set_gpioFan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gpioFan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):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GPIO Kanal für Ventilator in die Cloud schreiben</w:t>
      </w:r>
    </w:p>
    <w:p w14:paraId="2C2EC06D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4EC9B0"/>
          <w:sz w:val="12"/>
          <w:szCs w:val="12"/>
          <w:lang w:eastAsia="de-DE"/>
        </w:rPr>
        <w:t>publish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single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topicGpioFan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gpioFan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hostname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,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retain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=</w:t>
      </w:r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True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)</w:t>
      </w:r>
    </w:p>
    <w:p w14:paraId="1898DD15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</w:p>
    <w:p w14:paraId="3B662D0B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59DAE499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lastRenderedPageBreak/>
        <w:t xml:space="preserve">    </w:t>
      </w: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update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):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# Hier steht erstmal nur die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Raumtemp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., es können aber weitere Parameter zur Aktualisierung eingebaut werden</w:t>
      </w:r>
    </w:p>
    <w:p w14:paraId="3D80A71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tempsen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.get_celsius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()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Auslesen der aktuellen Temperatur aus dem Sensor</w:t>
      </w:r>
    </w:p>
    <w:p w14:paraId="0B97BBBC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__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roomTemp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=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Im Objektattribut speichern</w:t>
      </w:r>
    </w:p>
    <w:p w14:paraId="5709D79D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self</w:t>
      </w: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.</w:t>
      </w:r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set_roomTemp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</w:t>
      </w:r>
      <w:proofErr w:type="spellStart"/>
      <w:r w:rsidRPr="00A13DFA">
        <w:rPr>
          <w:rFonts w:ascii="Consolas" w:eastAsia="Times New Roman" w:hAnsi="Consolas" w:cs="Times New Roman"/>
          <w:color w:val="9CDCFE"/>
          <w:sz w:val="12"/>
          <w:szCs w:val="12"/>
          <w:lang w:eastAsia="de-DE"/>
        </w:rPr>
        <w:t>temp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) </w:t>
      </w: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# Im Cloudspeicher aktualisieren</w:t>
      </w:r>
    </w:p>
    <w:p w14:paraId="2FA18458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        </w:t>
      </w:r>
      <w:proofErr w:type="spellStart"/>
      <w:r w:rsidRPr="00A13DFA">
        <w:rPr>
          <w:rFonts w:ascii="Consolas" w:eastAsia="Times New Roman" w:hAnsi="Consolas" w:cs="Times New Roman"/>
          <w:color w:val="C586C0"/>
          <w:sz w:val="12"/>
          <w:szCs w:val="12"/>
          <w:lang w:eastAsia="de-DE"/>
        </w:rPr>
        <w:t>return</w:t>
      </w:r>
      <w:proofErr w:type="spellEnd"/>
    </w:p>
    <w:p w14:paraId="625EE36E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</w:p>
    <w:p w14:paraId="6D47ED64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# ********************* Ende </w:t>
      </w:r>
      <w:proofErr w:type="spellStart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>class</w:t>
      </w:r>
      <w:proofErr w:type="spellEnd"/>
      <w:r w:rsidRPr="00A13DFA">
        <w:rPr>
          <w:rFonts w:ascii="Consolas" w:eastAsia="Times New Roman" w:hAnsi="Consolas" w:cs="Times New Roman"/>
          <w:color w:val="6A9955"/>
          <w:sz w:val="12"/>
          <w:szCs w:val="12"/>
          <w:lang w:eastAsia="de-DE"/>
        </w:rPr>
        <w:t xml:space="preserve"> Cloud</w:t>
      </w:r>
    </w:p>
    <w:p w14:paraId="7B6B0DE2" w14:textId="77777777" w:rsidR="00A13DFA" w:rsidRPr="00A13DFA" w:rsidRDefault="00A13DFA" w:rsidP="00A13DF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</w:pPr>
      <w:proofErr w:type="spellStart"/>
      <w:r w:rsidRPr="00A13DFA">
        <w:rPr>
          <w:rFonts w:ascii="Consolas" w:eastAsia="Times New Roman" w:hAnsi="Consolas" w:cs="Times New Roman"/>
          <w:color w:val="569CD6"/>
          <w:sz w:val="12"/>
          <w:szCs w:val="12"/>
          <w:lang w:eastAsia="de-DE"/>
        </w:rPr>
        <w:t>def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 xml:space="preserve"> </w:t>
      </w:r>
      <w:proofErr w:type="spellStart"/>
      <w:r w:rsidRPr="00A13DFA">
        <w:rPr>
          <w:rFonts w:ascii="Consolas" w:eastAsia="Times New Roman" w:hAnsi="Consolas" w:cs="Times New Roman"/>
          <w:color w:val="DCDCAA"/>
          <w:sz w:val="12"/>
          <w:szCs w:val="12"/>
          <w:lang w:eastAsia="de-DE"/>
        </w:rPr>
        <w:t>main</w:t>
      </w:r>
      <w:proofErr w:type="spellEnd"/>
      <w:r w:rsidRPr="00A13DFA">
        <w:rPr>
          <w:rFonts w:ascii="Consolas" w:eastAsia="Times New Roman" w:hAnsi="Consolas" w:cs="Times New Roman"/>
          <w:color w:val="D4D4D4"/>
          <w:sz w:val="12"/>
          <w:szCs w:val="12"/>
          <w:lang w:eastAsia="de-DE"/>
        </w:rPr>
        <w:t>():</w:t>
      </w:r>
    </w:p>
    <w:p w14:paraId="5CA029DC" w14:textId="77777777" w:rsidR="00FE6F8F" w:rsidRPr="00FE6F8F" w:rsidRDefault="00FE6F8F" w:rsidP="00FE6F8F"/>
    <w:sectPr w:rsidR="00FE6F8F" w:rsidRPr="00FE6F8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672A" w14:textId="77777777" w:rsidR="00EE4688" w:rsidRDefault="00EE4688" w:rsidP="00EE4688">
      <w:pPr>
        <w:spacing w:after="0" w:line="240" w:lineRule="auto"/>
      </w:pPr>
      <w:r>
        <w:separator/>
      </w:r>
    </w:p>
  </w:endnote>
  <w:endnote w:type="continuationSeparator" w:id="0">
    <w:p w14:paraId="70CC846B" w14:textId="77777777" w:rsidR="00EE4688" w:rsidRDefault="00EE4688" w:rsidP="00EE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22FD" w14:textId="77777777" w:rsidR="00EE4688" w:rsidRDefault="00EE4688" w:rsidP="00EE4688">
      <w:pPr>
        <w:spacing w:after="0" w:line="240" w:lineRule="auto"/>
      </w:pPr>
      <w:r>
        <w:separator/>
      </w:r>
    </w:p>
  </w:footnote>
  <w:footnote w:type="continuationSeparator" w:id="0">
    <w:p w14:paraId="1A908A90" w14:textId="77777777" w:rsidR="00EE4688" w:rsidRDefault="00EE4688" w:rsidP="00EE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643" w14:textId="4B97DAE3" w:rsidR="00EE4688" w:rsidRDefault="00EE4688" w:rsidP="00C32059">
    <w:pPr>
      <w:pStyle w:val="Kopfzeile"/>
      <w:jc w:val="center"/>
    </w:pPr>
    <w:r>
      <w:t>Fachinformatik Lernfeld 7: Cyber-physische Systeme ergänzen, Lernsituation 7.2</w:t>
    </w:r>
  </w:p>
  <w:p w14:paraId="3B722FE0" w14:textId="02800E26" w:rsidR="00EE4688" w:rsidRDefault="00EE4688" w:rsidP="00C32059">
    <w:pPr>
      <w:pStyle w:val="Kopfzeile"/>
      <w:jc w:val="center"/>
    </w:pPr>
    <w:r>
      <w:t xml:space="preserve">Arbeitsblatt zur Vorbereitung der Erstellung des Hauptprogrammes </w:t>
    </w:r>
    <w:proofErr w:type="spellStart"/>
    <w:r>
      <w:t>main</w:t>
    </w:r>
    <w:proofErr w:type="spellEnd"/>
    <w:r>
      <w:t>()</w:t>
    </w:r>
  </w:p>
  <w:p w14:paraId="05AB68B4" w14:textId="2D14A7D3" w:rsidR="00C32059" w:rsidRDefault="00A83A41" w:rsidP="00C32059">
    <w:pPr>
      <w:pStyle w:val="Kopfzeile"/>
      <w:jc w:val="center"/>
    </w:pPr>
    <w:r>
      <w:t>Aufgabenblatt</w:t>
    </w:r>
    <w:r w:rsidR="00B411B1">
      <w:t xml:space="preserve"> </w:t>
    </w:r>
    <w:r w:rsidR="00C32059">
      <w:t>„Code Entdeckungsreise“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88"/>
    <w:rsid w:val="00080B3F"/>
    <w:rsid w:val="000A4B9F"/>
    <w:rsid w:val="000A7ADD"/>
    <w:rsid w:val="0011677D"/>
    <w:rsid w:val="00141568"/>
    <w:rsid w:val="00171E5F"/>
    <w:rsid w:val="001866BB"/>
    <w:rsid w:val="001A7A11"/>
    <w:rsid w:val="001C2D3F"/>
    <w:rsid w:val="002170FC"/>
    <w:rsid w:val="002601FD"/>
    <w:rsid w:val="004E0B22"/>
    <w:rsid w:val="00563936"/>
    <w:rsid w:val="006109FC"/>
    <w:rsid w:val="006A2A63"/>
    <w:rsid w:val="006D62E6"/>
    <w:rsid w:val="007060A7"/>
    <w:rsid w:val="00775D85"/>
    <w:rsid w:val="0083126E"/>
    <w:rsid w:val="00847DCD"/>
    <w:rsid w:val="008838E5"/>
    <w:rsid w:val="008D32DE"/>
    <w:rsid w:val="008E2CC6"/>
    <w:rsid w:val="00917C1C"/>
    <w:rsid w:val="00944785"/>
    <w:rsid w:val="009532C1"/>
    <w:rsid w:val="00984633"/>
    <w:rsid w:val="00A13DFA"/>
    <w:rsid w:val="00A82EA4"/>
    <w:rsid w:val="00A83A41"/>
    <w:rsid w:val="00A86822"/>
    <w:rsid w:val="00AD285C"/>
    <w:rsid w:val="00B3300F"/>
    <w:rsid w:val="00B411B1"/>
    <w:rsid w:val="00B67631"/>
    <w:rsid w:val="00BC62B9"/>
    <w:rsid w:val="00C32059"/>
    <w:rsid w:val="00CC4559"/>
    <w:rsid w:val="00D00F9D"/>
    <w:rsid w:val="00D60117"/>
    <w:rsid w:val="00E16EC5"/>
    <w:rsid w:val="00EE4688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A6C7"/>
  <w15:chartTrackingRefBased/>
  <w15:docId w15:val="{D9B3D46D-B734-4DC7-9FE5-CB3E12BB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6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4688"/>
  </w:style>
  <w:style w:type="paragraph" w:styleId="Fuzeile">
    <w:name w:val="footer"/>
    <w:basedOn w:val="Standard"/>
    <w:link w:val="FuzeileZchn"/>
    <w:uiPriority w:val="99"/>
    <w:unhideWhenUsed/>
    <w:rsid w:val="00EE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4688"/>
  </w:style>
  <w:style w:type="character" w:customStyle="1" w:styleId="berschrift1Zchn">
    <w:name w:val="Überschrift 1 Zchn"/>
    <w:basedOn w:val="Absatz-Standardschriftart"/>
    <w:link w:val="berschrift1"/>
    <w:uiPriority w:val="9"/>
    <w:rsid w:val="00FE6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Kemmries</dc:creator>
  <cp:keywords/>
  <dc:description/>
  <cp:lastModifiedBy>Jochen Kemmries</cp:lastModifiedBy>
  <cp:revision>3</cp:revision>
  <dcterms:created xsi:type="dcterms:W3CDTF">2022-03-18T08:31:00Z</dcterms:created>
  <dcterms:modified xsi:type="dcterms:W3CDTF">2022-03-18T08:32:00Z</dcterms:modified>
</cp:coreProperties>
</file>