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91" w:type="dxa"/>
        <w:tblInd w:w="-654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358"/>
        <w:gridCol w:w="1476"/>
        <w:gridCol w:w="2839"/>
        <w:gridCol w:w="2631"/>
        <w:gridCol w:w="2087"/>
      </w:tblGrid>
      <w:tr w:rsidRPr="00464ABA" w:rsidR="00097078" w:rsidTr="0FDDDDF8" w14:paraId="3FC55C6C" w14:textId="77777777">
        <w:trPr>
          <w:trHeight w:val="538"/>
        </w:trPr>
        <w:tc>
          <w:tcPr>
            <w:tcW w:w="283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99CCFF"/>
            <w:tcMar/>
            <w:vAlign w:val="center"/>
          </w:tcPr>
          <w:p w:rsidRPr="00464ABA" w:rsidR="00097078" w:rsidP="00066BDB" w:rsidRDefault="00A40B13" w14:paraId="060FE070" w14:textId="69D94930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noProof/>
                <w:lang w:eastAsia="de-DE"/>
              </w:rPr>
              <w:t>K522</w:t>
            </w:r>
          </w:p>
        </w:tc>
        <w:tc>
          <w:tcPr>
            <w:tcW w:w="28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99CCFF"/>
            <w:tcMar/>
            <w:vAlign w:val="center"/>
          </w:tcPr>
          <w:p w:rsidRPr="00464ABA" w:rsidR="00097078" w:rsidP="00066BDB" w:rsidRDefault="00097078" w14:paraId="2A21CBE8" w14:textId="747839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464ABA">
              <w:rPr>
                <w:rFonts w:asciiTheme="minorHAnsi" w:hAnsiTheme="minorHAnsi" w:cstheme="minorHAnsi"/>
                <w:lang w:eastAsia="ar-SA"/>
              </w:rPr>
              <w:t xml:space="preserve">LF </w:t>
            </w:r>
            <w:r w:rsidR="004654A0">
              <w:rPr>
                <w:rFonts w:asciiTheme="minorHAnsi" w:hAnsiTheme="minorHAnsi" w:cstheme="minorHAnsi"/>
                <w:lang w:eastAsia="ar-SA"/>
              </w:rPr>
              <w:t>10a</w:t>
            </w:r>
          </w:p>
        </w:tc>
        <w:tc>
          <w:tcPr>
            <w:tcW w:w="471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99CCFF"/>
            <w:tcMar/>
            <w:vAlign w:val="center"/>
          </w:tcPr>
          <w:p w:rsidRPr="00464ABA" w:rsidR="00097078" w:rsidP="00066BDB" w:rsidRDefault="00097078" w14:paraId="6D9844FE" w14:textId="0DEC62DA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464ABA">
              <w:rPr>
                <w:rFonts w:asciiTheme="minorHAnsi" w:hAnsiTheme="minorHAnsi" w:cstheme="minorHAnsi"/>
                <w:lang w:eastAsia="ar-SA"/>
              </w:rPr>
              <w:t xml:space="preserve">Bildungsgang </w:t>
            </w:r>
            <w:r w:rsidR="004654A0">
              <w:rPr>
                <w:rFonts w:asciiTheme="minorHAnsi" w:hAnsiTheme="minorHAnsi" w:cstheme="minorHAnsi"/>
                <w:lang w:eastAsia="ar-SA"/>
              </w:rPr>
              <w:t>FIAE</w:t>
            </w:r>
          </w:p>
          <w:p w:rsidRPr="00464ABA" w:rsidR="00097078" w:rsidP="00066BDB" w:rsidRDefault="004654A0" w14:paraId="059BA995" w14:textId="4A34D160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3</w:t>
            </w:r>
            <w:r w:rsidRPr="00464ABA" w:rsidR="00097078">
              <w:rPr>
                <w:rFonts w:asciiTheme="minorHAnsi" w:hAnsiTheme="minorHAnsi" w:cstheme="minorHAnsi"/>
                <w:lang w:eastAsia="ar-SA"/>
              </w:rPr>
              <w:t>. Ausbildungsjahr</w:t>
            </w:r>
          </w:p>
        </w:tc>
      </w:tr>
      <w:tr w:rsidRPr="00464ABA" w:rsidR="00D309F2" w:rsidTr="0FDDDDF8" w14:paraId="513EC6D4" w14:textId="77777777">
        <w:trPr>
          <w:trHeight w:val="519"/>
        </w:trPr>
        <w:tc>
          <w:tcPr>
            <w:tcW w:w="10391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1A6FC8" w:rsidR="00D309F2" w:rsidP="00D309F2" w:rsidRDefault="00D309F2" w14:paraId="301A07E5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lang w:eastAsia="de-DE"/>
              </w:rPr>
            </w:pPr>
            <w:r w:rsidRPr="00EC2F70">
              <w:rPr>
                <w:rFonts w:asciiTheme="minorHAnsi" w:hAnsiTheme="minorHAnsi" w:cstheme="minorHAnsi"/>
                <w:b/>
                <w:bCs/>
                <w:color w:val="000000" w:themeColor="text1"/>
                <w:lang w:eastAsia="de-DE"/>
              </w:rPr>
              <w:t>Kompete</w:t>
            </w:r>
            <w:r w:rsidRPr="001A6FC8">
              <w:rPr>
                <w:rFonts w:asciiTheme="minorHAnsi" w:hAnsiTheme="minorHAnsi" w:cstheme="minorHAnsi"/>
                <w:b/>
                <w:bCs/>
                <w:color w:val="000000" w:themeColor="text1"/>
                <w:lang w:eastAsia="de-DE"/>
              </w:rPr>
              <w:t>nzformulierung (</w:t>
            </w:r>
            <w:r w:rsidRPr="001A6FC8">
              <w:rPr>
                <w:b/>
                <w:bCs/>
              </w:rPr>
              <w:t>Rahmenlehrplan):</w:t>
            </w:r>
          </w:p>
          <w:p w:rsidRPr="005703D8" w:rsidR="00D309F2" w:rsidP="00D309F2" w:rsidRDefault="00D309F2" w14:paraId="71ADB3DB" w14:textId="77777777">
            <w:pPr>
              <w:suppressAutoHyphens/>
              <w:snapToGrid w:val="0"/>
              <w:spacing w:after="0" w:line="240" w:lineRule="auto"/>
              <w:rPr>
                <w:b/>
                <w:bCs/>
              </w:rPr>
            </w:pPr>
            <w:r w:rsidRPr="005703D8">
              <w:rPr>
                <w:b/>
                <w:bCs/>
              </w:rPr>
              <w:t xml:space="preserve">Die Schülerinnen und Schüler verfügen über die Kompetenz, Benutzeroberflächen für softwarebasierte Arbeitsabläufe und Geschäftsprozesse zu gestalten und zu entwickeln.   </w:t>
            </w:r>
          </w:p>
          <w:p w:rsidR="00D309F2" w:rsidP="00D309F2" w:rsidRDefault="00D309F2" w14:paraId="2FD9C654" w14:textId="77777777">
            <w:pPr>
              <w:pStyle w:val="Listenabsatz"/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</w:pPr>
            <w:r w:rsidRPr="005703D8">
              <w:t xml:space="preserve">Die Schülerinnen und Schüler </w:t>
            </w:r>
            <w:r w:rsidRPr="005703D8">
              <w:rPr>
                <w:b/>
                <w:bCs/>
              </w:rPr>
              <w:t>informieren</w:t>
            </w:r>
            <w:r w:rsidRPr="005703D8">
              <w:t xml:space="preserve"> sich über die vorhandenen betrieblichen Abläufe und Geschäftsprozesse. </w:t>
            </w:r>
          </w:p>
          <w:p w:rsidR="00D309F2" w:rsidP="00D309F2" w:rsidRDefault="00D309F2" w14:paraId="509A6266" w14:textId="77777777">
            <w:pPr>
              <w:pStyle w:val="Listenabsatz"/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</w:pPr>
            <w:r w:rsidRPr="005703D8">
              <w:t xml:space="preserve">Sie </w:t>
            </w:r>
            <w:r w:rsidRPr="005703D8">
              <w:rPr>
                <w:b/>
                <w:bCs/>
              </w:rPr>
              <w:t>stellen</w:t>
            </w:r>
            <w:r w:rsidRPr="005703D8">
              <w:t xml:space="preserve"> diese modellhaft </w:t>
            </w:r>
            <w:r w:rsidRPr="005703D8">
              <w:rPr>
                <w:b/>
                <w:bCs/>
              </w:rPr>
              <w:t>dar</w:t>
            </w:r>
            <w:r w:rsidRPr="005703D8">
              <w:t xml:space="preserve"> und leiten Optimierungsmöglichkeiten ab.  </w:t>
            </w:r>
          </w:p>
          <w:p w:rsidR="00D309F2" w:rsidP="00D309F2" w:rsidRDefault="00D309F2" w14:paraId="4DBDD3BF" w14:textId="77777777">
            <w:pPr>
              <w:pStyle w:val="Listenabsatz"/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</w:pPr>
            <w:r w:rsidRPr="005703D8">
              <w:t xml:space="preserve">Sie </w:t>
            </w:r>
            <w:r w:rsidRPr="005703D8">
              <w:rPr>
                <w:b/>
                <w:bCs/>
              </w:rPr>
              <w:t>gestalten</w:t>
            </w:r>
            <w:r w:rsidRPr="005703D8">
              <w:t xml:space="preserve"> und </w:t>
            </w:r>
            <w:r w:rsidRPr="005703D8">
              <w:rPr>
                <w:b/>
                <w:bCs/>
              </w:rPr>
              <w:t>entwickeln</w:t>
            </w:r>
            <w:r w:rsidRPr="005703D8">
              <w:t xml:space="preserve"> mit agilen Methoden die Benutzeroberflächen für unterschiedliche Endgeräte und Betriebssysteme und stellen die vollständige Abbildung des Informationsflusses unter Berücksichtigung der Prozessbeschreibung sicher.  </w:t>
            </w:r>
          </w:p>
          <w:p w:rsidR="00D309F2" w:rsidP="00D309F2" w:rsidRDefault="00D309F2" w14:paraId="0671276C" w14:textId="77777777">
            <w:pPr>
              <w:pStyle w:val="Listenabsatz"/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</w:pPr>
            <w:r w:rsidRPr="005703D8">
              <w:t xml:space="preserve">Die Schülerinnen und Schüler </w:t>
            </w:r>
            <w:r w:rsidRPr="005703D8">
              <w:rPr>
                <w:b/>
                <w:bCs/>
              </w:rPr>
              <w:t>stellen</w:t>
            </w:r>
            <w:r w:rsidRPr="005703D8">
              <w:t xml:space="preserve"> die Funktionalität der Softwarelösung </w:t>
            </w:r>
            <w:r w:rsidRPr="005703D8">
              <w:rPr>
                <w:b/>
                <w:bCs/>
              </w:rPr>
              <w:t>her</w:t>
            </w:r>
            <w:r w:rsidRPr="005703D8">
              <w:t xml:space="preserve"> und nutzen hierzu bereits vorhandene Bibliotheken und Module.  </w:t>
            </w:r>
          </w:p>
          <w:p w:rsidR="00D309F2" w:rsidP="00D309F2" w:rsidRDefault="00D309F2" w14:paraId="6EC8EF11" w14:textId="77777777">
            <w:pPr>
              <w:pStyle w:val="Listenabsatz"/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</w:pPr>
            <w:r w:rsidRPr="005703D8">
              <w:t xml:space="preserve">Sie </w:t>
            </w:r>
            <w:r w:rsidRPr="005703D8">
              <w:rPr>
                <w:b/>
                <w:bCs/>
              </w:rPr>
              <w:t>überprüfen</w:t>
            </w:r>
            <w:r w:rsidRPr="005703D8">
              <w:t xml:space="preserve"> das Produkt auf Datenschutzkonformität und Benutzerfreundlichkeit.  </w:t>
            </w:r>
          </w:p>
          <w:p w:rsidRPr="00D309F2" w:rsidR="00D309F2" w:rsidP="00D309F2" w:rsidRDefault="00D309F2" w14:paraId="2C40E931" w14:textId="339824CF">
            <w:pPr>
              <w:pStyle w:val="Listenabsatz"/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</w:pPr>
            <w:r w:rsidRPr="005703D8">
              <w:t xml:space="preserve">Die Schülerinnen und Schüler </w:t>
            </w:r>
            <w:r w:rsidRPr="00D309F2">
              <w:rPr>
                <w:b/>
                <w:bCs/>
              </w:rPr>
              <w:t>testen</w:t>
            </w:r>
            <w:r w:rsidRPr="005703D8">
              <w:t xml:space="preserve"> die funktionale Richtigkeit. Sie quantifizieren die Reduktion der Prozesskosten des digitalisierten, optimierten Geschäftsprozesses und stellen diese den Entwicklungskosten gegenüber.</w:t>
            </w:r>
          </w:p>
        </w:tc>
      </w:tr>
      <w:tr w:rsidRPr="00464ABA" w:rsidR="00D309F2" w:rsidTr="0FDDDDF8" w14:paraId="78F4E0B5" w14:textId="77777777">
        <w:trPr>
          <w:trHeight w:val="519"/>
        </w:trPr>
        <w:tc>
          <w:tcPr>
            <w:tcW w:w="10391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309F2" w:rsidP="00D309F2" w:rsidRDefault="00D309F2" w14:paraId="59AAFB93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de-DE"/>
              </w:rPr>
            </w:pPr>
            <w:r w:rsidRPr="00097078">
              <w:rPr>
                <w:rFonts w:asciiTheme="minorHAnsi" w:hAnsiTheme="minorHAnsi" w:cstheme="minorHAnsi"/>
                <w:b/>
                <w:bCs/>
                <w:lang w:eastAsia="de-DE"/>
              </w:rPr>
              <w:t>Curricularer Bezug:</w:t>
            </w:r>
          </w:p>
          <w:p w:rsidRPr="00464ABA" w:rsidR="00D309F2" w:rsidP="00D309F2" w:rsidRDefault="00D309F2" w14:paraId="705E9E89" w14:textId="5019AF1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de-DE"/>
              </w:rPr>
            </w:pPr>
            <w:r w:rsidRPr="0061014A">
              <w:rPr>
                <w:rFonts w:asciiTheme="minorHAnsi" w:hAnsiTheme="minorHAnsi" w:cstheme="minorHAnsi"/>
                <w:lang w:eastAsia="de-DE"/>
              </w:rPr>
              <w:t>RLP Fachinformatiker Anwendungsentwicklung, KMK vom 13.12.2019</w:t>
            </w:r>
            <w:r>
              <w:rPr>
                <w:rFonts w:asciiTheme="minorHAnsi" w:hAnsiTheme="minorHAnsi" w:cstheme="minorHAnsi"/>
                <w:lang w:eastAsia="de-DE"/>
              </w:rPr>
              <w:t>, S. 21</w:t>
            </w:r>
          </w:p>
        </w:tc>
      </w:tr>
      <w:tr w:rsidRPr="00464ABA" w:rsidR="00D309F2" w:rsidTr="0FDDDDF8" w14:paraId="30F6DD1A" w14:textId="77777777">
        <w:trPr>
          <w:trHeight w:val="519"/>
        </w:trPr>
        <w:tc>
          <w:tcPr>
            <w:tcW w:w="5673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="00D309F2" w:rsidP="00D309F2" w:rsidRDefault="00D309F2" w14:paraId="655D722B" w14:textId="77777777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097078">
              <w:rPr>
                <w:rFonts w:asciiTheme="minorHAnsi" w:hAnsiTheme="minorHAnsi" w:cstheme="minorHAnsi"/>
                <w:b/>
                <w:bCs/>
                <w:lang w:eastAsia="ar-SA"/>
              </w:rPr>
              <w:t xml:space="preserve">Titel der </w:t>
            </w:r>
            <w:r w:rsidRPr="00464ABA">
              <w:rPr>
                <w:rFonts w:asciiTheme="minorHAnsi" w:hAnsiTheme="minorHAnsi" w:cstheme="minorHAnsi"/>
                <w:b/>
                <w:bCs/>
                <w:lang w:eastAsia="ar-SA"/>
              </w:rPr>
              <w:t>Lernsituation (Kurzfassung):</w:t>
            </w:r>
          </w:p>
          <w:p w:rsidRPr="00097078" w:rsidR="00D309F2" w:rsidP="00D309F2" w:rsidRDefault="00D309F2" w14:paraId="4CF1C38C" w14:textId="62C229C4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i/>
                <w:lang w:eastAsia="ar-SA"/>
              </w:rPr>
            </w:pPr>
            <w:r w:rsidRPr="0094458F">
              <w:rPr>
                <w:rFonts w:asciiTheme="minorHAnsi" w:hAnsiTheme="minorHAnsi" w:cstheme="minorHAnsi"/>
                <w:bCs/>
                <w:i/>
                <w:color w:val="000000" w:themeColor="text1"/>
                <w:lang w:eastAsia="ar-SA"/>
              </w:rPr>
              <w:t>Implementieren einer HTML5-Webseite</w:t>
            </w:r>
          </w:p>
        </w:tc>
        <w:tc>
          <w:tcPr>
            <w:tcW w:w="471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97078" w:rsidR="00D309F2" w:rsidP="00D309F2" w:rsidRDefault="00D309F2" w14:paraId="71E7A939" w14:textId="77777777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strike/>
                <w:lang w:eastAsia="ar-SA"/>
              </w:rPr>
            </w:pPr>
            <w:r w:rsidRPr="00097078">
              <w:rPr>
                <w:rFonts w:asciiTheme="minorHAnsi" w:hAnsiTheme="minorHAnsi" w:cstheme="minorHAnsi"/>
                <w:b/>
                <w:bCs/>
                <w:lang w:eastAsia="ar-SA"/>
              </w:rPr>
              <w:t>Geplanter Zeitrichtwert:</w:t>
            </w:r>
          </w:p>
          <w:p w:rsidRPr="00EC2F70" w:rsidR="00D309F2" w:rsidP="00D309F2" w:rsidRDefault="00D309F2" w14:paraId="5F53E7F7" w14:textId="42D8D62F">
            <w:pPr>
              <w:suppressAutoHyphens/>
              <w:spacing w:after="0" w:line="240" w:lineRule="auto"/>
              <w:rPr>
                <w:rFonts w:asciiTheme="minorHAnsi" w:hAnsiTheme="minorHAnsi" w:cstheme="minorHAnsi"/>
                <w:i/>
                <w:iCs/>
                <w:lang w:eastAsia="ar-SA"/>
              </w:rPr>
            </w:pPr>
            <w:r>
              <w:rPr>
                <w:rFonts w:asciiTheme="minorHAnsi" w:hAnsiTheme="minorHAnsi" w:cstheme="minorHAnsi"/>
                <w:i/>
                <w:iCs/>
                <w:lang w:eastAsia="ar-SA"/>
              </w:rPr>
              <w:t>6 Std.</w:t>
            </w:r>
          </w:p>
        </w:tc>
      </w:tr>
      <w:tr w:rsidRPr="00464ABA" w:rsidR="00D309F2" w:rsidTr="0FDDDDF8" w14:paraId="4FD43846" w14:textId="77777777">
        <w:tc>
          <w:tcPr>
            <w:tcW w:w="5673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Pr="00464ABA" w:rsidR="00D309F2" w:rsidP="00D309F2" w:rsidRDefault="00D309F2" w14:paraId="098CF747" w14:textId="31047000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  <w:r w:rsidRPr="00464ABA">
              <w:rPr>
                <w:rFonts w:asciiTheme="minorHAnsi" w:hAnsiTheme="minorHAnsi" w:cstheme="minorHAnsi"/>
                <w:b/>
                <w:bCs/>
                <w:lang w:eastAsia="ar-SA"/>
              </w:rPr>
              <w:t>Handlungssituation:</w:t>
            </w:r>
          </w:p>
          <w:p w:rsidR="00D309F2" w:rsidP="00D309F2" w:rsidRDefault="00D309F2" w14:paraId="2FF98A6E" w14:textId="184EC849">
            <w:pPr>
              <w:suppressAutoHyphens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 xml:space="preserve">Sie sind Mitarbeiter der </w:t>
            </w:r>
            <w:proofErr w:type="spellStart"/>
            <w:r>
              <w:rPr>
                <w:rFonts w:asciiTheme="minorHAnsi" w:hAnsiTheme="minorHAnsi" w:cstheme="minorHAnsi"/>
                <w:lang w:eastAsia="ar-SA"/>
              </w:rPr>
              <w:t>ChangeIT</w:t>
            </w:r>
            <w:proofErr w:type="spellEnd"/>
            <w:r>
              <w:rPr>
                <w:rFonts w:asciiTheme="minorHAnsi" w:hAnsiTheme="minorHAnsi" w:cstheme="minorHAnsi"/>
                <w:lang w:eastAsia="ar-SA"/>
              </w:rPr>
              <w:t xml:space="preserve"> GmbH, die beauftragt wurde, eine </w:t>
            </w:r>
            <w:proofErr w:type="spellStart"/>
            <w:r>
              <w:rPr>
                <w:rFonts w:asciiTheme="minorHAnsi" w:hAnsiTheme="minorHAnsi" w:cstheme="minorHAnsi"/>
                <w:lang w:eastAsia="ar-SA"/>
              </w:rPr>
              <w:t>ToDo</w:t>
            </w:r>
            <w:proofErr w:type="spellEnd"/>
            <w:r>
              <w:rPr>
                <w:rFonts w:asciiTheme="minorHAnsi" w:hAnsiTheme="minorHAnsi" w:cstheme="minorHAnsi"/>
                <w:lang w:eastAsia="ar-SA"/>
              </w:rPr>
              <w:t xml:space="preserve"> App (siehe LS1) zu entwickeln. Diese App sollte dabei sowohl als Webseite, als auch in Form einer Smartphone-App genutzt werden können.</w:t>
            </w:r>
          </w:p>
          <w:p w:rsidR="00D309F2" w:rsidP="00D309F2" w:rsidRDefault="00D309F2" w14:paraId="13405B8E" w14:textId="77777777">
            <w:pPr>
              <w:suppressAutoHyphens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</w:p>
          <w:p w:rsidRPr="00464ABA" w:rsidR="00D309F2" w:rsidP="00D309F2" w:rsidRDefault="00D309F2" w14:paraId="7FF7278B" w14:textId="41B0D78C">
            <w:pPr>
              <w:suppressAutoHyphens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 xml:space="preserve">Ein Mockup (vgl. LS2) dient als Grundlage für die Entwicklung der HTML5-Webseiten, gestalterische Aspekte Größe, Farbe und Anordnung werden in der nächsten Lernsituation thematisiert. </w:t>
            </w:r>
          </w:p>
        </w:tc>
        <w:tc>
          <w:tcPr>
            <w:tcW w:w="471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97078" w:rsidR="00D309F2" w:rsidP="00D309F2" w:rsidRDefault="00D309F2" w14:paraId="47B50E02" w14:textId="77777777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  <w:r w:rsidRPr="00097078">
              <w:rPr>
                <w:rFonts w:asciiTheme="minorHAnsi" w:hAnsiTheme="minorHAnsi" w:cstheme="minorHAnsi"/>
                <w:b/>
                <w:bCs/>
                <w:lang w:eastAsia="ar-SA"/>
              </w:rPr>
              <w:t>Handlungsergebnis:</w:t>
            </w:r>
          </w:p>
          <w:p w:rsidR="00D309F2" w:rsidP="00D309F2" w:rsidRDefault="00D309F2" w14:paraId="16C5123E" w14:textId="6431CD20">
            <w:pPr>
              <w:suppressAutoHyphens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 xml:space="preserve">HTML5-Webseite mit implementierter Verlinkung zwischen den Webdokumenten, Input-Elementen und Tabellen. </w:t>
            </w:r>
          </w:p>
          <w:p w:rsidRPr="00464ABA" w:rsidR="00D309F2" w:rsidP="00D309F2" w:rsidRDefault="00D309F2" w14:paraId="07E74F27" w14:textId="72EA04BF">
            <w:pPr>
              <w:suppressAutoHyphens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Pr="00464ABA" w:rsidR="00D309F2" w:rsidTr="0FDDDDF8" w14:paraId="7BEBBB96" w14:textId="77777777">
        <w:tc>
          <w:tcPr>
            <w:tcW w:w="10391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464ABA" w:rsidR="00D309F2" w:rsidP="00D309F2" w:rsidRDefault="00D309F2" w14:paraId="1B7FBC9C" w14:textId="77777777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  <w:r w:rsidRPr="00464ABA">
              <w:rPr>
                <w:rFonts w:asciiTheme="minorHAnsi" w:hAnsiTheme="minorHAnsi" w:cstheme="minorHAnsi"/>
                <w:b/>
                <w:bCs/>
                <w:lang w:eastAsia="ar-SA"/>
              </w:rPr>
              <w:t>Vorausgesetzte Fähigkeiten und Kenntnisse</w:t>
            </w:r>
            <w:r w:rsidRPr="00464ABA">
              <w:rPr>
                <w:rFonts w:asciiTheme="minorHAnsi" w:hAnsiTheme="minorHAnsi" w:cstheme="minorHAnsi"/>
                <w:lang w:eastAsia="ar-SA"/>
              </w:rPr>
              <w:t>:</w:t>
            </w:r>
          </w:p>
          <w:p w:rsidRPr="00464ABA" w:rsidR="00D309F2" w:rsidP="00D309F2" w:rsidRDefault="00D309F2" w14:paraId="0E7364B9" w14:textId="7B83A755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Keine</w:t>
            </w:r>
          </w:p>
        </w:tc>
      </w:tr>
      <w:tr w:rsidRPr="00464ABA" w:rsidR="00D309F2" w:rsidTr="0FDDDDF8" w14:paraId="697EB5C8" w14:textId="77777777">
        <w:tc>
          <w:tcPr>
            <w:tcW w:w="13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Pr="00464ABA" w:rsidR="00D309F2" w:rsidP="00D309F2" w:rsidRDefault="00D309F2" w14:paraId="1D88540B" w14:textId="77777777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431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="00D309F2" w:rsidP="00D309F2" w:rsidRDefault="00D309F2" w14:paraId="24453997" w14:textId="4F987360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>
              <w:rPr>
                <w:rFonts w:asciiTheme="minorHAnsi" w:hAnsiTheme="minorHAnsi" w:cstheme="minorHAnsi"/>
                <w:b/>
                <w:bCs/>
                <w:lang w:eastAsia="ar-SA"/>
              </w:rPr>
              <w:t>Handlungsschritte</w:t>
            </w:r>
          </w:p>
          <w:p w:rsidR="00D309F2" w:rsidP="00D309F2" w:rsidRDefault="00D309F2" w14:paraId="39A39D7B" w14:textId="339FC1B0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>
              <w:rPr>
                <w:rFonts w:asciiTheme="minorHAnsi" w:hAnsiTheme="minorHAnsi" w:cstheme="minorHAnsi"/>
                <w:b/>
                <w:bCs/>
                <w:lang w:eastAsia="ar-SA"/>
              </w:rPr>
              <w:t>Handlungskompetenzen</w:t>
            </w:r>
          </w:p>
          <w:p w:rsidRPr="00464ABA" w:rsidR="00D309F2" w:rsidP="00D309F2" w:rsidRDefault="00D309F2" w14:paraId="120CE8DD" w14:textId="68D3DF6B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0D1E51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eastAsia="ar-SA"/>
              </w:rPr>
              <w:t>(Fachkompetenz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eastAsia="ar-SA"/>
              </w:rPr>
              <w:t>en</w:t>
            </w:r>
            <w:r w:rsidRPr="000D1E51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eastAsia="ar-SA"/>
              </w:rPr>
              <w:t xml:space="preserve"> und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eastAsia="ar-SA"/>
              </w:rPr>
              <w:t>p</w:t>
            </w:r>
            <w:r w:rsidRPr="000D1E51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eastAsia="ar-SA"/>
              </w:rPr>
              <w:t>ersonale Kompetenz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eastAsia="ar-SA"/>
              </w:rPr>
              <w:t>en</w:t>
            </w:r>
            <w:r w:rsidRPr="000D1E51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eastAsia="ar-SA"/>
              </w:rPr>
              <w:t>)</w:t>
            </w:r>
            <w:r w:rsidRPr="00464ABA">
              <w:rPr>
                <w:rFonts w:asciiTheme="minorHAnsi" w:hAnsiTheme="minorHAnsi" w:cstheme="minorHAnsi"/>
                <w:b/>
                <w:bCs/>
                <w:lang w:eastAsia="ar-SA"/>
              </w:rPr>
              <w:t xml:space="preserve">: </w:t>
            </w:r>
            <w:r w:rsidRPr="00464ABA">
              <w:rPr>
                <w:rFonts w:asciiTheme="minorHAnsi" w:hAnsiTheme="minorHAnsi" w:cstheme="minorHAnsi"/>
                <w:b/>
                <w:bCs/>
                <w:lang w:eastAsia="ar-SA"/>
              </w:rPr>
              <w:br/>
            </w:r>
            <w:r w:rsidRPr="005E38D8">
              <w:rPr>
                <w:rFonts w:asciiTheme="minorHAnsi" w:hAnsiTheme="minorHAnsi" w:cstheme="minorHAnsi"/>
                <w:lang w:eastAsia="ar-SA"/>
              </w:rPr>
              <w:t>Die Schülerinnen und Schüler …</w:t>
            </w:r>
          </w:p>
        </w:tc>
        <w:tc>
          <w:tcPr>
            <w:tcW w:w="26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464ABA" w:rsidR="00D309F2" w:rsidP="00D309F2" w:rsidRDefault="00D309F2" w14:paraId="144E28F9" w14:textId="77777777">
            <w:pPr>
              <w:tabs>
                <w:tab w:val="center" w:pos="1949"/>
              </w:tabs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464ABA">
              <w:rPr>
                <w:rFonts w:asciiTheme="minorHAnsi" w:hAnsiTheme="minorHAnsi" w:cstheme="minorHAnsi"/>
                <w:b/>
                <w:bCs/>
                <w:lang w:eastAsia="ar-SA"/>
              </w:rPr>
              <w:t>Inhalte:</w:t>
            </w:r>
          </w:p>
        </w:tc>
        <w:tc>
          <w:tcPr>
            <w:tcW w:w="208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464ABA" w:rsidR="00D309F2" w:rsidP="00D309F2" w:rsidRDefault="00D309F2" w14:paraId="1586A543" w14:textId="12F383B2">
            <w:pPr>
              <w:tabs>
                <w:tab w:val="center" w:pos="1949"/>
              </w:tabs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913530">
              <w:rPr>
                <w:rFonts w:asciiTheme="minorHAnsi" w:hAnsiTheme="minorHAnsi" w:cstheme="minorHAnsi"/>
                <w:b/>
                <w:bCs/>
                <w:lang w:eastAsia="ar-SA"/>
              </w:rPr>
              <w:t>Sozialform</w:t>
            </w:r>
            <w:r>
              <w:rPr>
                <w:rFonts w:asciiTheme="minorHAnsi" w:hAnsiTheme="minorHAnsi" w:cstheme="minorHAnsi"/>
                <w:b/>
                <w:bCs/>
                <w:lang w:eastAsia="ar-SA"/>
              </w:rPr>
              <w:t>/ Methoden/ Material/ Hinweise Distanzunterricht:</w:t>
            </w:r>
          </w:p>
        </w:tc>
      </w:tr>
      <w:tr w:rsidRPr="000624C6" w:rsidR="00D309F2" w:rsidTr="0FDDDDF8" w14:paraId="7C5AB918" w14:textId="77777777">
        <w:trPr>
          <w:trHeight w:val="237"/>
        </w:trPr>
        <w:tc>
          <w:tcPr>
            <w:tcW w:w="1358" w:type="dxa"/>
            <w:tcBorders>
              <w:top w:val="single" w:color="000000" w:themeColor="text1" w:sz="4" w:space="0"/>
              <w:left w:val="single" w:color="000000" w:themeColor="text1" w:sz="4" w:space="0"/>
            </w:tcBorders>
            <w:tcMar/>
          </w:tcPr>
          <w:p w:rsidRPr="006308D7" w:rsidR="00D309F2" w:rsidP="00D309F2" w:rsidRDefault="00D309F2" w14:paraId="3D10AD92" w14:textId="523E17B3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lang w:eastAsia="ar-SA"/>
              </w:rPr>
            </w:pPr>
            <w:r w:rsidRPr="006308D7">
              <w:rPr>
                <w:rFonts w:asciiTheme="minorHAnsi" w:hAnsiTheme="minorHAnsi" w:cstheme="minorHAnsi"/>
                <w:color w:val="000000" w:themeColor="text1"/>
                <w:lang w:eastAsia="ar-SA"/>
              </w:rPr>
              <w:t>Informieren bzw. Analysieren</w:t>
            </w:r>
          </w:p>
          <w:p w:rsidRPr="00E3035A" w:rsidR="00D309F2" w:rsidP="00D309F2" w:rsidRDefault="00D309F2" w14:paraId="43DF93CE" w14:textId="4C0A45DD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lang w:eastAsia="ar-SA"/>
              </w:rPr>
            </w:pPr>
          </w:p>
        </w:tc>
        <w:tc>
          <w:tcPr>
            <w:tcW w:w="431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="00D309F2" w:rsidP="00D309F2" w:rsidRDefault="00D309F2" w14:paraId="6CDD3229" w14:textId="605CE7E7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lang w:eastAsia="ar-SA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ar-SA"/>
              </w:rPr>
              <w:t>HS 1: … informieren sich über relevante HTML5-Elemente.</w:t>
            </w:r>
          </w:p>
          <w:p w:rsidRPr="00464ABA" w:rsidR="00D309F2" w:rsidP="00D309F2" w:rsidRDefault="00D309F2" w14:paraId="73361089" w14:textId="348381E8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2631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tcMar/>
          </w:tcPr>
          <w:p w:rsidRPr="000624C6" w:rsidR="00D309F2" w:rsidP="00D309F2" w:rsidRDefault="00D309F2" w14:paraId="584B958F" w14:textId="05529E79">
            <w:pPr>
              <w:tabs>
                <w:tab w:val="left" w:pos="160"/>
              </w:tabs>
              <w:suppressAutoHyphens/>
              <w:snapToGrid w:val="0"/>
              <w:spacing w:after="0" w:line="240" w:lineRule="auto"/>
              <w:ind w:left="302" w:hanging="284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HTML5-Elemente</w:t>
            </w:r>
            <w:r w:rsidRPr="000624C6">
              <w:rPr>
                <w:rFonts w:asciiTheme="minorHAnsi" w:hAnsiTheme="minorHAnsi" w:cstheme="minorHAnsi"/>
                <w:lang w:eastAsia="ar-SA"/>
              </w:rPr>
              <w:t xml:space="preserve"> </w:t>
            </w:r>
          </w:p>
          <w:p w:rsidRPr="000624C6" w:rsidR="00D309F2" w:rsidP="00D309F2" w:rsidRDefault="00D309F2" w14:paraId="66B57F44" w14:textId="5EDC6DB1">
            <w:pPr>
              <w:pStyle w:val="Listenabsatz"/>
              <w:numPr>
                <w:ilvl w:val="0"/>
                <w:numId w:val="2"/>
              </w:numPr>
              <w:tabs>
                <w:tab w:val="left" w:pos="160"/>
              </w:tabs>
              <w:suppressAutoHyphens/>
              <w:snapToGrid w:val="0"/>
              <w:spacing w:after="0" w:line="240" w:lineRule="auto"/>
              <w:ind w:left="590" w:hanging="283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Grundstruktur</w:t>
            </w:r>
          </w:p>
          <w:p w:rsidRPr="000624C6" w:rsidR="00D309F2" w:rsidP="00D309F2" w:rsidRDefault="00D309F2" w14:paraId="5BE03841" w14:textId="11AB098C">
            <w:pPr>
              <w:pStyle w:val="Listenabsatz"/>
              <w:numPr>
                <w:ilvl w:val="0"/>
                <w:numId w:val="2"/>
              </w:numPr>
              <w:tabs>
                <w:tab w:val="left" w:pos="160"/>
              </w:tabs>
              <w:suppressAutoHyphens/>
              <w:snapToGrid w:val="0"/>
              <w:spacing w:after="0" w:line="240" w:lineRule="auto"/>
              <w:ind w:left="590" w:hanging="283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HTML5-Verlinkung</w:t>
            </w:r>
          </w:p>
          <w:p w:rsidR="00D309F2" w:rsidP="00D309F2" w:rsidRDefault="00D309F2" w14:paraId="6CF3253C" w14:textId="6999FE7F">
            <w:pPr>
              <w:pStyle w:val="Listenabsatz"/>
              <w:numPr>
                <w:ilvl w:val="0"/>
                <w:numId w:val="2"/>
              </w:numPr>
              <w:tabs>
                <w:tab w:val="left" w:pos="160"/>
              </w:tabs>
              <w:suppressAutoHyphens/>
              <w:snapToGrid w:val="0"/>
              <w:spacing w:after="0" w:line="240" w:lineRule="auto"/>
              <w:ind w:left="590" w:hanging="283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HTML5-Formular-elemente</w:t>
            </w:r>
          </w:p>
          <w:p w:rsidRPr="000624C6" w:rsidR="00D309F2" w:rsidP="00D309F2" w:rsidRDefault="00D309F2" w14:paraId="7C255BA4" w14:textId="5116392C">
            <w:pPr>
              <w:pStyle w:val="Listenabsatz"/>
              <w:numPr>
                <w:ilvl w:val="0"/>
                <w:numId w:val="2"/>
              </w:numPr>
              <w:tabs>
                <w:tab w:val="left" w:pos="160"/>
              </w:tabs>
              <w:suppressAutoHyphens/>
              <w:snapToGrid w:val="0"/>
              <w:spacing w:after="0" w:line="240" w:lineRule="auto"/>
              <w:ind w:left="590" w:hanging="283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HTML5-Tabellen-elemente</w:t>
            </w:r>
          </w:p>
        </w:tc>
        <w:tc>
          <w:tcPr>
            <w:tcW w:w="2087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tcMar/>
          </w:tcPr>
          <w:p w:rsidR="00D309F2" w:rsidP="00D309F2" w:rsidRDefault="00D309F2" w14:paraId="53BC1757" w14:textId="2EBBFB02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Klassengespräch / Einzelarbeit</w:t>
            </w:r>
          </w:p>
          <w:p w:rsidR="00D309F2" w:rsidP="00D309F2" w:rsidRDefault="00D309F2" w14:paraId="0FCC4DFF" w14:textId="77777777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</w:p>
          <w:p w:rsidRPr="00464ABA" w:rsidR="00D309F2" w:rsidP="00D309F2" w:rsidRDefault="00D309F2" w14:paraId="403996CB" w14:textId="25D65F89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PU und DU: Material M3.1, M3.2</w:t>
            </w:r>
          </w:p>
        </w:tc>
      </w:tr>
      <w:tr w:rsidRPr="000624C6" w:rsidR="00D309F2" w:rsidTr="0FDDDDF8" w14:paraId="6F30EC0E" w14:textId="77777777">
        <w:trPr>
          <w:trHeight w:val="236"/>
        </w:trPr>
        <w:tc>
          <w:tcPr>
            <w:tcW w:w="1358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Pr="00E3035A" w:rsidR="00D309F2" w:rsidP="00D309F2" w:rsidRDefault="00D309F2" w14:paraId="029D4636" w14:textId="77777777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lang w:eastAsia="ar-SA"/>
              </w:rPr>
            </w:pPr>
          </w:p>
        </w:tc>
        <w:tc>
          <w:tcPr>
            <w:tcW w:w="431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Pr="00464ABA" w:rsidR="00D309F2" w:rsidP="00143C28" w:rsidRDefault="00D309F2" w14:paraId="669B2B4E" w14:textId="1AAEF1C3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 xml:space="preserve">… erkennen den Zusammenhang von typografischen, strukturgebenden und funktionalen Elementen und den entsprechenden technischen HTML5-Tags. </w:t>
            </w:r>
            <w:r w:rsidR="00143C28">
              <w:rPr>
                <w:rFonts w:asciiTheme="minorHAnsi" w:hAnsiTheme="minorHAnsi" w:cstheme="minorHAnsi"/>
                <w:lang w:eastAsia="ar-SA"/>
              </w:rPr>
              <w:t>(FK)</w:t>
            </w:r>
          </w:p>
        </w:tc>
        <w:tc>
          <w:tcPr>
            <w:tcW w:w="2631" w:type="dxa"/>
            <w:vMerge/>
            <w:tcBorders/>
            <w:tcMar/>
          </w:tcPr>
          <w:p w:rsidRPr="00464ABA" w:rsidR="00D309F2" w:rsidP="00D309F2" w:rsidRDefault="00D309F2" w14:paraId="69D93730" w14:textId="77777777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2087" w:type="dxa"/>
            <w:vMerge/>
            <w:tcBorders/>
            <w:tcMar/>
          </w:tcPr>
          <w:p w:rsidRPr="00464ABA" w:rsidR="00D309F2" w:rsidP="00D309F2" w:rsidRDefault="00D309F2" w14:paraId="4D2713D7" w14:textId="77777777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Pr="000624C6" w:rsidR="00D309F2" w:rsidTr="0FDDDDF8" w14:paraId="04A82A87" w14:textId="77777777">
        <w:trPr>
          <w:trHeight w:val="415"/>
        </w:trPr>
        <w:tc>
          <w:tcPr>
            <w:tcW w:w="1358" w:type="dxa"/>
            <w:tcBorders>
              <w:top w:val="single" w:color="000000" w:themeColor="text1" w:sz="4" w:space="0"/>
              <w:left w:val="single" w:color="000000" w:themeColor="text1" w:sz="4" w:space="0"/>
            </w:tcBorders>
            <w:tcMar/>
          </w:tcPr>
          <w:p w:rsidRPr="00E3035A" w:rsidR="00D309F2" w:rsidP="00D309F2" w:rsidRDefault="00D309F2" w14:paraId="0D1A9F05" w14:textId="021C8AE1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lang w:eastAsia="ar-SA"/>
              </w:rPr>
            </w:pPr>
            <w:r w:rsidRPr="00E3035A">
              <w:rPr>
                <w:rFonts w:asciiTheme="minorHAnsi" w:hAnsiTheme="minorHAnsi" w:cstheme="minorHAnsi"/>
                <w:color w:val="000000" w:themeColor="text1"/>
                <w:lang w:eastAsia="ar-SA"/>
              </w:rPr>
              <w:t>Planen/</w:t>
            </w:r>
            <w:r>
              <w:rPr>
                <w:rFonts w:asciiTheme="minorHAnsi" w:hAnsiTheme="minorHAnsi" w:cstheme="minorHAnsi"/>
                <w:color w:val="000000" w:themeColor="text1"/>
                <w:lang w:eastAsia="ar-SA"/>
              </w:rPr>
              <w:t xml:space="preserve"> </w:t>
            </w:r>
            <w:r w:rsidRPr="00E3035A">
              <w:rPr>
                <w:rFonts w:asciiTheme="minorHAnsi" w:hAnsiTheme="minorHAnsi" w:cstheme="minorHAnsi"/>
                <w:color w:val="000000" w:themeColor="text1"/>
                <w:lang w:eastAsia="ar-SA"/>
              </w:rPr>
              <w:t>Durchführen</w:t>
            </w:r>
            <w:r>
              <w:rPr>
                <w:rFonts w:asciiTheme="minorHAnsi" w:hAnsiTheme="minorHAnsi" w:cstheme="minorHAnsi"/>
                <w:color w:val="000000" w:themeColor="text1"/>
                <w:lang w:eastAsia="ar-SA"/>
              </w:rPr>
              <w:t>/</w:t>
            </w:r>
            <w:r w:rsidRPr="00E3035A">
              <w:rPr>
                <w:rFonts w:asciiTheme="minorHAnsi" w:hAnsiTheme="minorHAnsi" w:cstheme="minorHAnsi"/>
                <w:color w:val="000000" w:themeColor="text1"/>
                <w:lang w:eastAsia="ar-SA"/>
              </w:rPr>
              <w:t xml:space="preserve"> </w:t>
            </w:r>
          </w:p>
          <w:p w:rsidRPr="00E3035A" w:rsidR="00D309F2" w:rsidP="00D309F2" w:rsidRDefault="00D309F2" w14:paraId="4879CE6D" w14:textId="51533564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lang w:eastAsia="ar-SA"/>
              </w:rPr>
            </w:pPr>
          </w:p>
          <w:p w:rsidRPr="00E3035A" w:rsidR="00D309F2" w:rsidP="00D309F2" w:rsidRDefault="00D309F2" w14:paraId="7E2E0CBC" w14:textId="77777777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lang w:eastAsia="ar-SA"/>
              </w:rPr>
            </w:pPr>
          </w:p>
          <w:p w:rsidRPr="00E3035A" w:rsidR="00D309F2" w:rsidP="00D309F2" w:rsidRDefault="00D309F2" w14:paraId="07E5F31C" w14:textId="3709632A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lang w:eastAsia="ar-SA"/>
              </w:rPr>
            </w:pPr>
          </w:p>
        </w:tc>
        <w:tc>
          <w:tcPr>
            <w:tcW w:w="431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="00D309F2" w:rsidP="00D309F2" w:rsidRDefault="00D309F2" w14:paraId="01E4ED81" w14:textId="50DA7AC4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lang w:eastAsia="ar-SA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ar-SA"/>
              </w:rPr>
              <w:lastRenderedPageBreak/>
              <w:t xml:space="preserve">HS 2: … entwickeln mehrere Webseiten  </w:t>
            </w:r>
          </w:p>
          <w:p w:rsidRPr="00464ABA" w:rsidR="00D309F2" w:rsidP="00D309F2" w:rsidRDefault="00D309F2" w14:paraId="19A53861" w14:textId="06F68A09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2631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tcMar/>
          </w:tcPr>
          <w:p w:rsidRPr="00464ABA" w:rsidR="00D309F2" w:rsidP="00D309F2" w:rsidRDefault="00D309F2" w14:paraId="72709B01" w14:textId="0D03EA32">
            <w:pPr>
              <w:tabs>
                <w:tab w:val="left" w:pos="160"/>
              </w:tabs>
              <w:suppressAutoHyphens/>
              <w:snapToGrid w:val="0"/>
              <w:spacing w:after="0" w:line="240" w:lineRule="auto"/>
              <w:ind w:left="18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Valide HTML5-Seiten mit geforderter Funktionalität</w:t>
            </w:r>
          </w:p>
        </w:tc>
        <w:tc>
          <w:tcPr>
            <w:tcW w:w="2087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tcMar/>
          </w:tcPr>
          <w:p w:rsidR="00D309F2" w:rsidP="00D309F2" w:rsidRDefault="00D309F2" w14:paraId="1AD24F3E" w14:textId="6640F773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Einzelarbeit</w:t>
            </w:r>
          </w:p>
          <w:p w:rsidRPr="00464ABA" w:rsidR="00D309F2" w:rsidP="0FDDDDF8" w:rsidRDefault="00D309F2" w14:paraId="64F77749" w14:textId="40F2FA86">
            <w:pPr>
              <w:suppressAutoHyphens/>
              <w:snapToGrid w:val="0"/>
              <w:spacing w:after="0" w:line="240" w:lineRule="auto"/>
              <w:rPr>
                <w:rFonts w:ascii="Calibri" w:hAnsi="Calibri" w:cs="Calibri" w:asciiTheme="minorAscii" w:hAnsiTheme="minorAscii" w:cstheme="minorAscii"/>
                <w:lang w:eastAsia="ar-SA"/>
              </w:rPr>
            </w:pPr>
            <w:r w:rsidRPr="0FDDDDF8" w:rsidR="03DAD898">
              <w:rPr>
                <w:rFonts w:ascii="Calibri" w:hAnsi="Calibri" w:cs="Calibri" w:asciiTheme="minorAscii" w:hAnsiTheme="minorAscii" w:cstheme="minorAscii"/>
                <w:lang w:eastAsia="ar-SA"/>
              </w:rPr>
              <w:t xml:space="preserve">A3.1, </w:t>
            </w:r>
            <w:r w:rsidRPr="0FDDDDF8" w:rsidR="00D309F2">
              <w:rPr>
                <w:rFonts w:ascii="Calibri" w:hAnsi="Calibri" w:cs="Calibri" w:asciiTheme="minorAscii" w:hAnsiTheme="minorAscii" w:cstheme="minorAscii"/>
                <w:lang w:eastAsia="ar-SA"/>
              </w:rPr>
              <w:t>M</w:t>
            </w:r>
            <w:r w:rsidRPr="0FDDDDF8" w:rsidR="0D7BD6BB">
              <w:rPr>
                <w:rFonts w:ascii="Calibri" w:hAnsi="Calibri" w:cs="Calibri" w:asciiTheme="minorAscii" w:hAnsiTheme="minorAscii" w:cstheme="minorAscii"/>
                <w:lang w:eastAsia="ar-SA"/>
              </w:rPr>
              <w:t>3</w:t>
            </w:r>
            <w:r w:rsidRPr="0FDDDDF8" w:rsidR="00D309F2">
              <w:rPr>
                <w:rFonts w:ascii="Calibri" w:hAnsi="Calibri" w:cs="Calibri" w:asciiTheme="minorAscii" w:hAnsiTheme="minorAscii" w:cstheme="minorAscii"/>
                <w:lang w:eastAsia="ar-SA"/>
              </w:rPr>
              <w:t>.</w:t>
            </w:r>
            <w:r w:rsidRPr="0FDDDDF8" w:rsidR="1D561F80">
              <w:rPr>
                <w:rFonts w:ascii="Calibri" w:hAnsi="Calibri" w:cs="Calibri" w:asciiTheme="minorAscii" w:hAnsiTheme="minorAscii" w:cstheme="minorAscii"/>
                <w:lang w:eastAsia="ar-SA"/>
              </w:rPr>
              <w:t>1, M3.2</w:t>
            </w:r>
          </w:p>
        </w:tc>
      </w:tr>
      <w:tr w:rsidRPr="000624C6" w:rsidR="00D309F2" w:rsidTr="0FDDDDF8" w14:paraId="6746BAC6" w14:textId="77777777">
        <w:trPr>
          <w:trHeight w:val="414"/>
        </w:trPr>
        <w:tc>
          <w:tcPr>
            <w:tcW w:w="1358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Pr="00E3035A" w:rsidR="00D309F2" w:rsidP="00D309F2" w:rsidRDefault="00D309F2" w14:paraId="24444D19" w14:textId="77777777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lang w:eastAsia="ar-SA"/>
              </w:rPr>
            </w:pPr>
          </w:p>
        </w:tc>
        <w:tc>
          <w:tcPr>
            <w:tcW w:w="431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Pr="00464ABA" w:rsidR="00D309F2" w:rsidP="0FDDDDF8" w:rsidRDefault="00D309F2" w14:paraId="6B4E7080" w14:textId="68A600C0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="Calibri" w:hAnsi="Calibri" w:cs="Calibri" w:asciiTheme="minorAscii" w:hAnsiTheme="minorAscii" w:cstheme="minorAscii"/>
                <w:lang w:eastAsia="ar-SA"/>
              </w:rPr>
            </w:pPr>
            <w:r w:rsidRPr="0FDDDDF8" w:rsidR="00D309F2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lang w:eastAsia="ar-SA"/>
              </w:rPr>
              <w:t>… identifizieren die relevanten HTML5-Elemente und entwickeln unter Berücksichtigung der HTML5-Grundstruktur verschiedene Webseiten mit der geforderten Funktionalität. (FK</w:t>
            </w:r>
            <w:r w:rsidRPr="0FDDDDF8" w:rsidR="7BDC3069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lang w:eastAsia="ar-SA"/>
              </w:rPr>
              <w:t>, 3</w:t>
            </w:r>
            <w:r w:rsidRPr="0FDDDDF8" w:rsidR="00D309F2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lang w:eastAsia="ar-SA"/>
              </w:rPr>
              <w:t>)</w:t>
            </w:r>
          </w:p>
        </w:tc>
        <w:tc>
          <w:tcPr>
            <w:tcW w:w="2631" w:type="dxa"/>
            <w:vMerge/>
            <w:tcBorders/>
            <w:tcMar/>
          </w:tcPr>
          <w:p w:rsidRPr="00464ABA" w:rsidR="00D309F2" w:rsidP="00D309F2" w:rsidRDefault="00D309F2" w14:paraId="3B3ED616" w14:textId="77777777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2087" w:type="dxa"/>
            <w:vMerge/>
            <w:tcBorders/>
            <w:tcMar/>
          </w:tcPr>
          <w:p w:rsidRPr="00464ABA" w:rsidR="00D309F2" w:rsidP="00D309F2" w:rsidRDefault="00D309F2" w14:paraId="74A7DFEF" w14:textId="77777777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Pr="000624C6" w:rsidR="00A318D7" w:rsidTr="0FDDDDF8" w14:paraId="3C936530" w14:textId="77777777">
        <w:trPr>
          <w:trHeight w:val="233"/>
        </w:trPr>
        <w:tc>
          <w:tcPr>
            <w:tcW w:w="1358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</w:tcBorders>
            <w:tcMar/>
          </w:tcPr>
          <w:p w:rsidRPr="00E3035A" w:rsidR="00A318D7" w:rsidP="00D309F2" w:rsidRDefault="00A318D7" w14:paraId="4D3A984B" w14:textId="7D9DB12F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lang w:eastAsia="ar-SA"/>
              </w:rPr>
            </w:pPr>
            <w:r w:rsidRPr="00E3035A">
              <w:rPr>
                <w:rFonts w:asciiTheme="minorHAnsi" w:hAnsiTheme="minorHAnsi" w:cstheme="minorHAnsi"/>
                <w:color w:val="000000" w:themeColor="text1"/>
                <w:lang w:eastAsia="ar-SA"/>
              </w:rPr>
              <w:t>Kontrollieren/ Bewerten</w:t>
            </w:r>
          </w:p>
        </w:tc>
        <w:tc>
          <w:tcPr>
            <w:tcW w:w="431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Pr="003512C9" w:rsidR="00A318D7" w:rsidP="00D309F2" w:rsidRDefault="00A318D7" w14:paraId="5BF1487D" w14:textId="6AFB32FF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  <w:r w:rsidRPr="003512C9">
              <w:rPr>
                <w:rFonts w:asciiTheme="minorHAnsi" w:hAnsiTheme="minorHAnsi" w:cstheme="minorHAnsi"/>
                <w:lang w:eastAsia="ar-SA"/>
              </w:rPr>
              <w:t>HS3: … kontrollieren und bewerten d</w:t>
            </w:r>
            <w:r>
              <w:rPr>
                <w:rFonts w:asciiTheme="minorHAnsi" w:hAnsiTheme="minorHAnsi" w:cstheme="minorHAnsi"/>
                <w:lang w:eastAsia="ar-SA"/>
              </w:rPr>
              <w:t>ie Webseiten anderer unter Berücksichtigung von Kriterien</w:t>
            </w:r>
          </w:p>
        </w:tc>
        <w:tc>
          <w:tcPr>
            <w:tcW w:w="2631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tcMar/>
          </w:tcPr>
          <w:p w:rsidR="00A318D7" w:rsidP="00D309F2" w:rsidRDefault="00A318D7" w14:paraId="72FC1CFE" w14:textId="273B5604">
            <w:pPr>
              <w:tabs>
                <w:tab w:val="left" w:pos="160"/>
              </w:tabs>
              <w:suppressAutoHyphens/>
              <w:snapToGrid w:val="0"/>
              <w:spacing w:after="0" w:line="240" w:lineRule="auto"/>
              <w:ind w:left="18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Bewertung der funktionalen Korrektheit</w:t>
            </w:r>
          </w:p>
          <w:p w:rsidR="00A318D7" w:rsidP="00D309F2" w:rsidRDefault="00A318D7" w14:paraId="5276DC0B" w14:textId="59C238EF">
            <w:pPr>
              <w:tabs>
                <w:tab w:val="left" w:pos="160"/>
              </w:tabs>
              <w:suppressAutoHyphens/>
              <w:snapToGrid w:val="0"/>
              <w:spacing w:after="0" w:line="240" w:lineRule="auto"/>
              <w:ind w:left="18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Syntax-Analyse-Protokoll eines HTML5-Validators</w:t>
            </w:r>
            <w:r w:rsidR="00611FCF">
              <w:rPr>
                <w:rFonts w:asciiTheme="minorHAnsi" w:hAnsiTheme="minorHAnsi" w:cstheme="minorHAnsi"/>
                <w:lang w:eastAsia="ar-SA"/>
              </w:rPr>
              <w:t>.</w:t>
            </w:r>
          </w:p>
        </w:tc>
        <w:tc>
          <w:tcPr>
            <w:tcW w:w="2087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tcMar/>
          </w:tcPr>
          <w:p w:rsidR="00A318D7" w:rsidP="0FDDDDF8" w:rsidRDefault="00A318D7" w14:noSpellErr="1" w14:paraId="324E1D3C" w14:textId="238A3C01">
            <w:pPr>
              <w:suppressAutoHyphens/>
              <w:snapToGrid w:val="0"/>
              <w:spacing w:after="0" w:line="240" w:lineRule="auto"/>
              <w:rPr>
                <w:rFonts w:ascii="Calibri" w:hAnsi="Calibri" w:cs="Calibri" w:asciiTheme="minorAscii" w:hAnsiTheme="minorAscii" w:cstheme="minorAscii"/>
                <w:lang w:eastAsia="ar-SA"/>
              </w:rPr>
            </w:pPr>
            <w:r w:rsidRPr="0FDDDDF8" w:rsidR="00A318D7">
              <w:rPr>
                <w:rFonts w:ascii="Calibri" w:hAnsi="Calibri" w:cs="Calibri" w:asciiTheme="minorAscii" w:hAnsiTheme="minorAscii" w:cstheme="minorAscii"/>
                <w:lang w:eastAsia="ar-SA"/>
              </w:rPr>
              <w:t>Einzelarbeit</w:t>
            </w:r>
          </w:p>
          <w:p w:rsidR="00A318D7" w:rsidP="0FDDDDF8" w:rsidRDefault="00A318D7" w14:paraId="34E47CC5" w14:textId="50EF1101">
            <w:pPr>
              <w:pStyle w:val="Standard"/>
              <w:suppressAutoHyphens/>
              <w:snapToGrid w:val="0"/>
              <w:spacing w:after="0" w:line="240" w:lineRule="auto"/>
              <w:rPr>
                <w:rFonts w:ascii="Calibri" w:hAnsi="Calibri" w:cs="Calibri" w:asciiTheme="minorAscii" w:hAnsiTheme="minorAscii" w:cstheme="minorAscii"/>
                <w:lang w:eastAsia="ar-SA"/>
              </w:rPr>
            </w:pPr>
            <w:r w:rsidRPr="0FDDDDF8" w:rsidR="7C03A41F">
              <w:rPr>
                <w:rFonts w:ascii="Calibri" w:hAnsi="Calibri" w:cs="Calibri" w:asciiTheme="minorAscii" w:hAnsiTheme="minorAscii" w:cstheme="minorAscii"/>
                <w:lang w:eastAsia="ar-SA"/>
              </w:rPr>
              <w:t>A3.1, M3.1, M3.2</w:t>
            </w:r>
          </w:p>
        </w:tc>
      </w:tr>
      <w:tr w:rsidRPr="000624C6" w:rsidR="00A318D7" w:rsidTr="0FDDDDF8" w14:paraId="673203AB" w14:textId="77777777">
        <w:trPr>
          <w:trHeight w:val="233"/>
        </w:trPr>
        <w:tc>
          <w:tcPr>
            <w:tcW w:w="1358" w:type="dxa"/>
            <w:vMerge/>
            <w:tcBorders/>
            <w:tcMar/>
          </w:tcPr>
          <w:p w:rsidRPr="00E3035A" w:rsidR="00A318D7" w:rsidP="00D309F2" w:rsidRDefault="00A318D7" w14:paraId="7E00C8D7" w14:textId="77777777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lang w:eastAsia="ar-SA"/>
              </w:rPr>
            </w:pPr>
          </w:p>
        </w:tc>
        <w:tc>
          <w:tcPr>
            <w:tcW w:w="431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="00A318D7" w:rsidP="00D309F2" w:rsidRDefault="00A318D7" w14:paraId="38BECD8A" w14:textId="77777777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… untersuchen ein Softwareprodukt mittels eines geeigneten Validationswerkzeugs.</w:t>
            </w:r>
          </w:p>
          <w:p w:rsidRPr="003512C9" w:rsidR="00A318D7" w:rsidP="0FDDDDF8" w:rsidRDefault="00A318D7" w14:paraId="7F25DFC8" w14:textId="1C8D8F00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rPr>
                <w:rFonts w:ascii="Calibri" w:hAnsi="Calibri" w:cs="Calibri" w:asciiTheme="minorAscii" w:hAnsiTheme="minorAscii" w:cstheme="minorAscii"/>
                <w:lang w:eastAsia="ar-SA"/>
              </w:rPr>
            </w:pPr>
            <w:r w:rsidRPr="0FDDDDF8" w:rsidR="00A318D7">
              <w:rPr>
                <w:rFonts w:ascii="Calibri" w:hAnsi="Calibri" w:cs="Calibri" w:asciiTheme="minorAscii" w:hAnsiTheme="minorAscii" w:cstheme="minorAscii"/>
                <w:lang w:eastAsia="ar-SA"/>
              </w:rPr>
              <w:t>… überprüfen HTML-Seiten auf Korrektheit durch Black- und White-Box Tests.</w:t>
            </w:r>
            <w:r w:rsidRPr="0FDDDDF8" w:rsidR="00611FCF">
              <w:rPr>
                <w:rFonts w:ascii="Calibri" w:hAnsi="Calibri" w:cs="Calibri" w:asciiTheme="minorAscii" w:hAnsiTheme="minorAscii" w:cstheme="minorAscii"/>
                <w:lang w:eastAsia="ar-SA"/>
              </w:rPr>
              <w:t xml:space="preserve"> (FK</w:t>
            </w:r>
            <w:r w:rsidRPr="0FDDDDF8" w:rsidR="41839D5B">
              <w:rPr>
                <w:rFonts w:ascii="Calibri" w:hAnsi="Calibri" w:cs="Calibri" w:asciiTheme="minorAscii" w:hAnsiTheme="minorAscii" w:cstheme="minorAscii"/>
                <w:lang w:eastAsia="ar-SA"/>
              </w:rPr>
              <w:t>, 6</w:t>
            </w:r>
            <w:r w:rsidRPr="0FDDDDF8" w:rsidR="00611FCF">
              <w:rPr>
                <w:rFonts w:ascii="Calibri" w:hAnsi="Calibri" w:cs="Calibri" w:asciiTheme="minorAscii" w:hAnsiTheme="minorAscii" w:cstheme="minorAscii"/>
                <w:lang w:eastAsia="ar-SA"/>
              </w:rPr>
              <w:t>)</w:t>
            </w:r>
          </w:p>
        </w:tc>
        <w:tc>
          <w:tcPr>
            <w:tcW w:w="2631" w:type="dxa"/>
            <w:vMerge/>
            <w:tcBorders/>
            <w:tcMar/>
          </w:tcPr>
          <w:p w:rsidR="00A318D7" w:rsidP="00D309F2" w:rsidRDefault="00A318D7" w14:paraId="6B06E946" w14:textId="77777777">
            <w:pPr>
              <w:tabs>
                <w:tab w:val="left" w:pos="160"/>
              </w:tabs>
              <w:suppressAutoHyphens/>
              <w:snapToGrid w:val="0"/>
              <w:spacing w:after="0" w:line="240" w:lineRule="auto"/>
              <w:ind w:left="18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2087" w:type="dxa"/>
            <w:vMerge/>
            <w:tcBorders/>
            <w:tcMar/>
          </w:tcPr>
          <w:p w:rsidR="00A318D7" w:rsidP="00D309F2" w:rsidRDefault="00A318D7" w14:paraId="033018BF" w14:textId="77777777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Pr="000624C6" w:rsidR="00D309F2" w:rsidTr="0FDDDDF8" w14:paraId="11AD5543" w14:textId="77777777">
        <w:trPr>
          <w:trHeight w:val="311"/>
        </w:trPr>
        <w:tc>
          <w:tcPr>
            <w:tcW w:w="1358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</w:tcBorders>
            <w:tcMar/>
          </w:tcPr>
          <w:p w:rsidRPr="00E3035A" w:rsidR="00D309F2" w:rsidP="00D309F2" w:rsidRDefault="00D309F2" w14:paraId="011CB2E7" w14:textId="77777777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lang w:eastAsia="ar-SA"/>
              </w:rPr>
            </w:pPr>
            <w:r w:rsidRPr="00E3035A">
              <w:rPr>
                <w:rFonts w:asciiTheme="minorHAnsi" w:hAnsiTheme="minorHAnsi" w:cstheme="minorHAnsi"/>
                <w:color w:val="000000" w:themeColor="text1"/>
                <w:lang w:eastAsia="ar-SA"/>
              </w:rPr>
              <w:t>Reflektieren</w:t>
            </w:r>
          </w:p>
          <w:p w:rsidRPr="00E3035A" w:rsidR="00D309F2" w:rsidP="00D309F2" w:rsidRDefault="00D309F2" w14:paraId="3FDAC824" w14:textId="77777777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lang w:eastAsia="ar-SA"/>
              </w:rPr>
            </w:pPr>
          </w:p>
          <w:p w:rsidRPr="00E3035A" w:rsidR="00D309F2" w:rsidP="00D309F2" w:rsidRDefault="00D309F2" w14:paraId="54400129" w14:textId="5EA01F39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lang w:eastAsia="ar-SA"/>
              </w:rPr>
            </w:pPr>
          </w:p>
        </w:tc>
        <w:tc>
          <w:tcPr>
            <w:tcW w:w="431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Pr="00A94234" w:rsidR="00D309F2" w:rsidP="00D309F2" w:rsidRDefault="00D309F2" w14:paraId="36795B5C" w14:textId="1BA13C35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  <w:r w:rsidRPr="00A94234">
              <w:rPr>
                <w:rFonts w:asciiTheme="minorHAnsi" w:hAnsiTheme="minorHAnsi" w:cstheme="minorHAnsi"/>
                <w:lang w:eastAsia="ar-SA"/>
              </w:rPr>
              <w:t xml:space="preserve">HS4: … reflektieren die Inhalte, in dem Sie </w:t>
            </w:r>
            <w:r>
              <w:rPr>
                <w:rFonts w:asciiTheme="minorHAnsi" w:hAnsiTheme="minorHAnsi" w:cstheme="minorHAnsi"/>
                <w:lang w:eastAsia="ar-SA"/>
              </w:rPr>
              <w:t>neue Kenntnisse mit anderen teilen</w:t>
            </w:r>
            <w:r w:rsidR="00611FCF">
              <w:rPr>
                <w:rFonts w:asciiTheme="minorHAnsi" w:hAnsiTheme="minorHAnsi" w:cstheme="minorHAnsi"/>
                <w:lang w:eastAsia="ar-SA"/>
              </w:rPr>
              <w:t xml:space="preserve"> (Blitzlicht)</w:t>
            </w:r>
            <w:r>
              <w:rPr>
                <w:rFonts w:asciiTheme="minorHAnsi" w:hAnsiTheme="minorHAnsi" w:cstheme="minorHAnsi"/>
                <w:lang w:eastAsia="ar-SA"/>
              </w:rPr>
              <w:t xml:space="preserve">. </w:t>
            </w:r>
          </w:p>
        </w:tc>
        <w:tc>
          <w:tcPr>
            <w:tcW w:w="2631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tcMar/>
          </w:tcPr>
          <w:p w:rsidR="00D309F2" w:rsidP="00D309F2" w:rsidRDefault="00611FCF" w14:paraId="7354979F" w14:textId="77777777">
            <w:pPr>
              <w:tabs>
                <w:tab w:val="left" w:pos="160"/>
              </w:tabs>
              <w:suppressAutoHyphens/>
              <w:snapToGrid w:val="0"/>
              <w:spacing w:after="0" w:line="240" w:lineRule="auto"/>
              <w:ind w:left="18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Blitzlicht-Methode</w:t>
            </w:r>
          </w:p>
          <w:p w:rsidRPr="00464ABA" w:rsidR="00611FCF" w:rsidP="00D309F2" w:rsidRDefault="00611FCF" w14:paraId="68B2AD9D" w14:textId="4D6386BD">
            <w:pPr>
              <w:tabs>
                <w:tab w:val="left" w:pos="160"/>
              </w:tabs>
              <w:suppressAutoHyphens/>
              <w:snapToGrid w:val="0"/>
              <w:spacing w:after="0" w:line="240" w:lineRule="auto"/>
              <w:ind w:left="18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 xml:space="preserve">Durch Schülerinnen und Schüler genannte Fachthemen. </w:t>
            </w:r>
          </w:p>
        </w:tc>
        <w:tc>
          <w:tcPr>
            <w:tcW w:w="2087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tcMar/>
          </w:tcPr>
          <w:p w:rsidR="00D309F2" w:rsidP="00D309F2" w:rsidRDefault="00D309F2" w14:paraId="6C58025B" w14:textId="4DE3F795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Einzelarbeit und Klassenplenum</w:t>
            </w:r>
          </w:p>
          <w:p w:rsidR="00D309F2" w:rsidP="00D309F2" w:rsidRDefault="00D309F2" w14:paraId="3D9DED2A" w14:textId="6EA03C85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</w:p>
          <w:p w:rsidR="00D309F2" w:rsidP="00D309F2" w:rsidRDefault="00D309F2" w14:paraId="143EB979" w14:textId="53D97681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Blitzlicht</w:t>
            </w:r>
          </w:p>
          <w:p w:rsidR="00D309F2" w:rsidP="00D309F2" w:rsidRDefault="00D309F2" w14:paraId="6F059678" w14:textId="77777777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</w:p>
          <w:p w:rsidRPr="00464ABA" w:rsidR="00D309F2" w:rsidP="00D309F2" w:rsidRDefault="00D309F2" w14:paraId="29BB4E08" w14:textId="02E7DD55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PU und DU: Verwendung des Materials M3.3</w:t>
            </w:r>
          </w:p>
        </w:tc>
      </w:tr>
      <w:tr w:rsidRPr="00464ABA" w:rsidR="00D309F2" w:rsidTr="0FDDDDF8" w14:paraId="41935D3B" w14:textId="77777777">
        <w:trPr>
          <w:trHeight w:val="311"/>
        </w:trPr>
        <w:tc>
          <w:tcPr>
            <w:tcW w:w="1358" w:type="dxa"/>
            <w:vMerge/>
            <w:tcBorders/>
            <w:tcMar/>
          </w:tcPr>
          <w:p w:rsidRPr="00E3035A" w:rsidR="00D309F2" w:rsidP="00D309F2" w:rsidRDefault="00D309F2" w14:paraId="5240C965" w14:textId="77777777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lang w:eastAsia="ar-SA"/>
              </w:rPr>
            </w:pPr>
          </w:p>
        </w:tc>
        <w:tc>
          <w:tcPr>
            <w:tcW w:w="431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Pr="00464ABA" w:rsidR="00D309F2" w:rsidP="000D41BF" w:rsidRDefault="00D309F2" w14:paraId="1A7B110B" w14:textId="77777777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2631" w:type="dxa"/>
            <w:vMerge/>
            <w:tcBorders/>
            <w:tcMar/>
          </w:tcPr>
          <w:p w:rsidRPr="00464ABA" w:rsidR="00D309F2" w:rsidP="00D309F2" w:rsidRDefault="00D309F2" w14:paraId="7E49954E" w14:textId="77777777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2087" w:type="dxa"/>
            <w:vMerge/>
            <w:tcBorders/>
            <w:tcMar/>
          </w:tcPr>
          <w:p w:rsidRPr="00464ABA" w:rsidR="00D309F2" w:rsidP="00D309F2" w:rsidRDefault="00D309F2" w14:paraId="67F1C805" w14:textId="77777777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Pr="00097078" w:rsidR="00D309F2" w:rsidTr="0FDDDDF8" w14:paraId="26AB676A" w14:textId="77777777">
        <w:trPr>
          <w:trHeight w:val="444"/>
        </w:trPr>
        <w:tc>
          <w:tcPr>
            <w:tcW w:w="5673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D309F2" w:rsidP="00D309F2" w:rsidRDefault="00D309F2" w14:paraId="32270738" w14:textId="77777777">
            <w:pPr>
              <w:tabs>
                <w:tab w:val="left" w:pos="268"/>
              </w:tabs>
              <w:suppressAutoHyphens/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>
              <w:rPr>
                <w:rFonts w:asciiTheme="minorHAnsi" w:hAnsiTheme="minorHAnsi" w:cstheme="minorHAnsi"/>
                <w:b/>
                <w:bCs/>
                <w:lang w:eastAsia="ar-SA"/>
              </w:rPr>
              <w:t>Verantwortlich:</w:t>
            </w:r>
          </w:p>
          <w:p w:rsidRPr="004654A0" w:rsidR="00D309F2" w:rsidP="00D309F2" w:rsidRDefault="00D309F2" w14:paraId="57A3B81A" w14:textId="1F58BA45">
            <w:pPr>
              <w:tabs>
                <w:tab w:val="left" w:pos="268"/>
              </w:tabs>
              <w:suppressAutoHyphens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  <w:r w:rsidRPr="004654A0">
              <w:rPr>
                <w:rFonts w:asciiTheme="minorHAnsi" w:hAnsiTheme="minorHAnsi" w:cstheme="minorHAnsi"/>
                <w:lang w:eastAsia="ar-SA"/>
              </w:rPr>
              <w:t>Tuttas</w:t>
            </w:r>
            <w:r>
              <w:rPr>
                <w:rFonts w:asciiTheme="minorHAnsi" w:hAnsiTheme="minorHAnsi" w:cstheme="minorHAnsi"/>
                <w:lang w:eastAsia="ar-SA"/>
              </w:rPr>
              <w:t>/Zilinski</w:t>
            </w:r>
          </w:p>
        </w:tc>
        <w:tc>
          <w:tcPr>
            <w:tcW w:w="471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D309F2" w:rsidP="00D309F2" w:rsidRDefault="00D309F2" w14:paraId="61FE20F2" w14:textId="77777777">
            <w:pPr>
              <w:tabs>
                <w:tab w:val="left" w:pos="268"/>
              </w:tabs>
              <w:suppressAutoHyphens/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>
              <w:rPr>
                <w:rFonts w:asciiTheme="minorHAnsi" w:hAnsiTheme="minorHAnsi" w:cstheme="minorHAnsi"/>
                <w:b/>
                <w:bCs/>
                <w:lang w:eastAsia="ar-SA"/>
              </w:rPr>
              <w:t>Bearbeitungsdatum:</w:t>
            </w:r>
          </w:p>
          <w:p w:rsidRPr="004654A0" w:rsidR="00D309F2" w:rsidP="00D309F2" w:rsidRDefault="00611FCF" w14:paraId="24428314" w14:textId="1781D887">
            <w:pPr>
              <w:tabs>
                <w:tab w:val="left" w:pos="268"/>
              </w:tabs>
              <w:suppressAutoHyphens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19</w:t>
            </w:r>
            <w:r w:rsidRPr="004654A0" w:rsidR="00D309F2">
              <w:rPr>
                <w:rFonts w:asciiTheme="minorHAnsi" w:hAnsiTheme="minorHAnsi" w:cstheme="minorHAnsi"/>
                <w:lang w:eastAsia="ar-SA"/>
              </w:rPr>
              <w:t>.</w:t>
            </w:r>
            <w:r>
              <w:rPr>
                <w:rFonts w:asciiTheme="minorHAnsi" w:hAnsiTheme="minorHAnsi" w:cstheme="minorHAnsi"/>
                <w:lang w:eastAsia="ar-SA"/>
              </w:rPr>
              <w:t>0</w:t>
            </w:r>
            <w:r w:rsidR="00D309F2">
              <w:rPr>
                <w:rFonts w:asciiTheme="minorHAnsi" w:hAnsiTheme="minorHAnsi" w:cstheme="minorHAnsi"/>
                <w:lang w:eastAsia="ar-SA"/>
              </w:rPr>
              <w:t>1</w:t>
            </w:r>
            <w:r w:rsidRPr="004654A0" w:rsidR="00D309F2">
              <w:rPr>
                <w:rFonts w:asciiTheme="minorHAnsi" w:hAnsiTheme="minorHAnsi" w:cstheme="minorHAnsi"/>
                <w:lang w:eastAsia="ar-SA"/>
              </w:rPr>
              <w:t>.202</w:t>
            </w:r>
            <w:r>
              <w:rPr>
                <w:rFonts w:asciiTheme="minorHAnsi" w:hAnsiTheme="minorHAnsi" w:cstheme="minorHAnsi"/>
                <w:lang w:eastAsia="ar-SA"/>
              </w:rPr>
              <w:t>3</w:t>
            </w:r>
          </w:p>
        </w:tc>
      </w:tr>
      <w:tr w:rsidRPr="00464ABA" w:rsidR="00D309F2" w:rsidTr="0FDDDDF8" w14:paraId="3A46D8F7" w14:textId="77777777">
        <w:tc>
          <w:tcPr>
            <w:tcW w:w="10391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D309F2" w:rsidP="00D309F2" w:rsidRDefault="00D309F2" w14:paraId="33B1F3E3" w14:textId="77777777">
            <w:pPr>
              <w:tabs>
                <w:tab w:val="left" w:pos="268"/>
              </w:tabs>
              <w:suppressAutoHyphens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lang w:eastAsia="ar-SA"/>
              </w:rPr>
            </w:pPr>
            <w:r w:rsidRPr="000D1E51">
              <w:rPr>
                <w:rFonts w:asciiTheme="minorHAnsi" w:hAnsiTheme="minorHAnsi" w:cstheme="minorHAnsi"/>
                <w:b/>
                <w:bCs/>
                <w:color w:val="000000" w:themeColor="text1"/>
                <w:lang w:eastAsia="ar-SA"/>
              </w:rPr>
              <w:t>Arbeitsmaterialien/Links:</w:t>
            </w:r>
          </w:p>
          <w:p w:rsidRPr="000F27B2" w:rsidR="00D309F2" w:rsidP="00D309F2" w:rsidRDefault="00D309F2" w14:paraId="4F6A40DA" w14:textId="2BE84E66">
            <w:pPr>
              <w:tabs>
                <w:tab w:val="left" w:pos="268"/>
              </w:tabs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lang w:eastAsia="ar-SA"/>
              </w:rPr>
            </w:pPr>
            <w:proofErr w:type="spellStart"/>
            <w:r>
              <w:rPr>
                <w:rFonts w:asciiTheme="minorHAnsi" w:hAnsiTheme="minorHAnsi" w:cstheme="minorHAnsi"/>
                <w:color w:val="000000" w:themeColor="text1"/>
                <w:lang w:eastAsia="ar-SA"/>
              </w:rPr>
              <w:t>Moodle</w:t>
            </w:r>
            <w:proofErr w:type="spellEnd"/>
            <w:r w:rsidR="007937B9">
              <w:rPr>
                <w:rFonts w:asciiTheme="minorHAnsi" w:hAnsiTheme="minorHAnsi" w:cstheme="minorHAnsi"/>
                <w:color w:val="000000" w:themeColor="text1"/>
                <w:lang w:eastAsia="ar-SA"/>
              </w:rPr>
              <w:t xml:space="preserve"> K</w:t>
            </w:r>
            <w:r>
              <w:rPr>
                <w:rFonts w:asciiTheme="minorHAnsi" w:hAnsiTheme="minorHAnsi" w:cstheme="minorHAnsi"/>
                <w:color w:val="000000" w:themeColor="text1"/>
                <w:lang w:eastAsia="ar-SA"/>
              </w:rPr>
              <w:t xml:space="preserve">urs auf ELEC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lang w:eastAsia="ar-SA"/>
              </w:rPr>
              <w:t>Moodle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lang w:eastAsia="ar-SA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lang w:eastAsia="ar-SA"/>
              </w:rPr>
              <w:t>NiBiS</w:t>
            </w:r>
            <w:proofErr w:type="spellEnd"/>
          </w:p>
        </w:tc>
      </w:tr>
      <w:tr w:rsidRPr="00464ABA" w:rsidR="00D309F2" w:rsidTr="0FDDDDF8" w14:paraId="033472B7" w14:textId="77777777">
        <w:tc>
          <w:tcPr>
            <w:tcW w:w="10391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E3035A" w:rsidR="00D309F2" w:rsidP="00D309F2" w:rsidRDefault="00D309F2" w14:paraId="4AFE598A" w14:textId="1249722A">
            <w:pPr>
              <w:tabs>
                <w:tab w:val="left" w:pos="268"/>
              </w:tabs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lang w:eastAsia="ar-SA"/>
              </w:rPr>
            </w:pPr>
            <w:r w:rsidRPr="00E3035A">
              <w:rPr>
                <w:rFonts w:asciiTheme="minorHAnsi" w:hAnsiTheme="minorHAnsi" w:cstheme="minorHAnsi"/>
                <w:b/>
                <w:bCs/>
                <w:color w:val="000000" w:themeColor="text1"/>
                <w:lang w:eastAsia="ar-SA"/>
              </w:rPr>
              <w:t>Schulische Entscheidungen:</w:t>
            </w:r>
          </w:p>
          <w:p w:rsidRPr="00464ABA" w:rsidR="00D309F2" w:rsidP="00D309F2" w:rsidRDefault="00D309F2" w14:paraId="1ABDECDC" w14:textId="77777777">
            <w:pPr>
              <w:tabs>
                <w:tab w:val="left" w:pos="268"/>
              </w:tabs>
              <w:suppressAutoHyphens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Pr="00464ABA" w:rsidR="00D309F2" w:rsidTr="0FDDDDF8" w14:paraId="4A105636" w14:textId="77777777">
        <w:tc>
          <w:tcPr>
            <w:tcW w:w="10391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D309F2" w:rsidP="00D309F2" w:rsidRDefault="00D309F2" w14:paraId="64338222" w14:textId="77777777">
            <w:pPr>
              <w:tabs>
                <w:tab w:val="left" w:pos="268"/>
              </w:tabs>
              <w:suppressAutoHyphens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lang w:eastAsia="ar-SA"/>
              </w:rPr>
            </w:pPr>
            <w:r w:rsidRPr="000D1E51">
              <w:rPr>
                <w:rFonts w:asciiTheme="minorHAnsi" w:hAnsiTheme="minorHAnsi" w:cstheme="minorHAnsi"/>
                <w:b/>
                <w:bCs/>
                <w:color w:val="000000" w:themeColor="text1"/>
                <w:lang w:eastAsia="ar-SA"/>
              </w:rPr>
              <w:t>Leistungsnachweis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lang w:eastAsia="ar-SA"/>
              </w:rPr>
              <w:t>e</w:t>
            </w:r>
            <w:r w:rsidRPr="000D1E51">
              <w:rPr>
                <w:rFonts w:asciiTheme="minorHAnsi" w:hAnsiTheme="minorHAnsi" w:cstheme="minorHAnsi"/>
                <w:b/>
                <w:bCs/>
                <w:color w:val="000000" w:themeColor="text1"/>
                <w:lang w:eastAsia="ar-SA"/>
              </w:rPr>
              <w:t>:</w:t>
            </w:r>
          </w:p>
          <w:p w:rsidRPr="004654A0" w:rsidR="00D309F2" w:rsidP="00D309F2" w:rsidRDefault="00D309F2" w14:paraId="38F27F74" w14:textId="22A3FAA7">
            <w:pPr>
              <w:tabs>
                <w:tab w:val="left" w:pos="268"/>
              </w:tabs>
              <w:suppressAutoHyphens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Pr="00464ABA" w:rsidR="00D309F2" w:rsidTr="0FDDDDF8" w14:paraId="1DB386C8" w14:textId="77777777">
        <w:tc>
          <w:tcPr>
            <w:tcW w:w="10391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464ABA" w:rsidR="00D309F2" w:rsidP="00D309F2" w:rsidRDefault="00D309F2" w14:paraId="6FC843FC" w14:textId="77777777">
            <w:pPr>
              <w:tabs>
                <w:tab w:val="left" w:pos="268"/>
              </w:tabs>
              <w:suppressAutoHyphens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  <w:r w:rsidRPr="00464ABA">
              <w:rPr>
                <w:rFonts w:asciiTheme="minorHAnsi" w:hAnsiTheme="minorHAnsi" w:cstheme="minorHAnsi"/>
                <w:b/>
                <w:bCs/>
                <w:lang w:eastAsia="ar-SA"/>
              </w:rPr>
              <w:t>Mögliche Verknüpfungen zu anderen Lernfeldern/Fächern:</w:t>
            </w:r>
          </w:p>
          <w:p w:rsidRPr="00464ABA" w:rsidR="00D309F2" w:rsidP="00D309F2" w:rsidRDefault="00D309F2" w14:paraId="70E509BD" w14:textId="77777777">
            <w:pPr>
              <w:tabs>
                <w:tab w:val="left" w:pos="268"/>
              </w:tabs>
              <w:suppressAutoHyphens/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</w:tr>
    </w:tbl>
    <w:p w:rsidRPr="005F0622" w:rsidR="00097078" w:rsidP="000D1E51" w:rsidRDefault="000D1E51" w14:paraId="0B466886" w14:textId="74AE2950">
      <w:pPr>
        <w:jc w:val="right"/>
        <w:rPr>
          <w:rFonts w:ascii="Calibri Light" w:hAnsi="Calibri Light" w:cs="Calibri Light"/>
          <w:i/>
          <w:iCs/>
          <w:sz w:val="16"/>
          <w:szCs w:val="16"/>
        </w:rPr>
      </w:pPr>
      <w:r w:rsidRPr="005F0622">
        <w:rPr>
          <w:rFonts w:ascii="Calibri Light" w:hAnsi="Calibri Light" w:cs="Calibri Light"/>
          <w:i/>
          <w:iCs/>
          <w:sz w:val="16"/>
          <w:szCs w:val="16"/>
        </w:rPr>
        <w:t xml:space="preserve">Formularversion </w:t>
      </w:r>
      <w:r w:rsidR="003755FC">
        <w:rPr>
          <w:rFonts w:ascii="Calibri Light" w:hAnsi="Calibri Light" w:cs="Calibri Light"/>
          <w:i/>
          <w:iCs/>
          <w:sz w:val="16"/>
          <w:szCs w:val="16"/>
        </w:rPr>
        <w:t>11</w:t>
      </w:r>
      <w:r w:rsidRPr="005F0622">
        <w:rPr>
          <w:rFonts w:ascii="Calibri Light" w:hAnsi="Calibri Light" w:cs="Calibri Light"/>
          <w:i/>
          <w:iCs/>
          <w:sz w:val="16"/>
          <w:szCs w:val="16"/>
        </w:rPr>
        <w:t>/2021</w:t>
      </w:r>
    </w:p>
    <w:sectPr w:rsidRPr="005F0622" w:rsidR="00097078" w:rsidSect="007E4B7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orient="portrait"/>
      <w:pgMar w:top="401" w:right="1417" w:bottom="39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50C1D" w:rsidP="00CC4A80" w:rsidRDefault="00450C1D" w14:paraId="267AA6EA" w14:textId="77777777">
      <w:pPr>
        <w:spacing w:after="0" w:line="240" w:lineRule="auto"/>
      </w:pPr>
      <w:r>
        <w:separator/>
      </w:r>
    </w:p>
  </w:endnote>
  <w:endnote w:type="continuationSeparator" w:id="0">
    <w:p w:rsidR="00450C1D" w:rsidP="00CC4A80" w:rsidRDefault="00450C1D" w14:paraId="3357239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44857" w:rsidRDefault="00344857" w14:paraId="38A47882" w14:textId="7777777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C4A80" w:rsidRDefault="00CC4A80" w14:paraId="2CF05BD6" w14:textId="7777777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44857" w:rsidRDefault="00344857" w14:paraId="7AA22A7F" w14:textId="7777777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50C1D" w:rsidP="00CC4A80" w:rsidRDefault="00450C1D" w14:paraId="61F06E03" w14:textId="77777777">
      <w:pPr>
        <w:spacing w:after="0" w:line="240" w:lineRule="auto"/>
      </w:pPr>
      <w:r>
        <w:separator/>
      </w:r>
    </w:p>
  </w:footnote>
  <w:footnote w:type="continuationSeparator" w:id="0">
    <w:p w:rsidR="00450C1D" w:rsidP="00CC4A80" w:rsidRDefault="00450C1D" w14:paraId="666B1B0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44857" w:rsidRDefault="00344857" w14:paraId="51853D2E" w14:textId="7777777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44857" w:rsidRDefault="00344857" w14:paraId="43025411" w14:textId="7777777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44857" w:rsidRDefault="00344857" w14:paraId="44938AF1" w14:textId="7777777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5BC344E"/>
    <w:multiLevelType w:val="hybridMultilevel"/>
    <w:tmpl w:val="1E089342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322AB"/>
    <w:multiLevelType w:val="hybridMultilevel"/>
    <w:tmpl w:val="7B42249A"/>
    <w:lvl w:ilvl="0" w:tplc="04070001">
      <w:start w:val="1"/>
      <w:numFmt w:val="bullet"/>
      <w:lvlText w:val=""/>
      <w:lvlJc w:val="left"/>
      <w:pPr>
        <w:ind w:left="958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678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398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3118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838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558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278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998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718" w:hanging="360"/>
      </w:pPr>
      <w:rPr>
        <w:rFonts w:hint="default" w:ascii="Wingdings" w:hAnsi="Wingdings"/>
      </w:rPr>
    </w:lvl>
  </w:abstractNum>
  <w:num w:numId="1" w16cid:durableId="107312090">
    <w:abstractNumId w:val="0"/>
  </w:num>
  <w:num w:numId="2" w16cid:durableId="1039234949">
    <w:abstractNumId w:val="2"/>
  </w:num>
  <w:num w:numId="3" w16cid:durableId="14606110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2"/>
  <w:embedSystemFonts/>
  <w:trackRevisions w:val="false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4E2"/>
    <w:rsid w:val="00004037"/>
    <w:rsid w:val="00005558"/>
    <w:rsid w:val="00043506"/>
    <w:rsid w:val="0005337A"/>
    <w:rsid w:val="00061D8A"/>
    <w:rsid w:val="000624C6"/>
    <w:rsid w:val="0006750F"/>
    <w:rsid w:val="00084266"/>
    <w:rsid w:val="00092337"/>
    <w:rsid w:val="00097078"/>
    <w:rsid w:val="000B1610"/>
    <w:rsid w:val="000D1E51"/>
    <w:rsid w:val="000D41BF"/>
    <w:rsid w:val="000F27B2"/>
    <w:rsid w:val="000F4C81"/>
    <w:rsid w:val="00102E8C"/>
    <w:rsid w:val="00106D7C"/>
    <w:rsid w:val="00111C9A"/>
    <w:rsid w:val="001140D4"/>
    <w:rsid w:val="00114815"/>
    <w:rsid w:val="001160D9"/>
    <w:rsid w:val="00122AFD"/>
    <w:rsid w:val="001231AC"/>
    <w:rsid w:val="00134BEF"/>
    <w:rsid w:val="00143C28"/>
    <w:rsid w:val="00171000"/>
    <w:rsid w:val="00173DEE"/>
    <w:rsid w:val="001B027F"/>
    <w:rsid w:val="001C6F70"/>
    <w:rsid w:val="001E45AB"/>
    <w:rsid w:val="001F086B"/>
    <w:rsid w:val="00241D3B"/>
    <w:rsid w:val="00282D3F"/>
    <w:rsid w:val="002970AE"/>
    <w:rsid w:val="002C407A"/>
    <w:rsid w:val="002D10BF"/>
    <w:rsid w:val="002E7710"/>
    <w:rsid w:val="0031678B"/>
    <w:rsid w:val="00327480"/>
    <w:rsid w:val="003423B0"/>
    <w:rsid w:val="00344857"/>
    <w:rsid w:val="003512C9"/>
    <w:rsid w:val="003566A2"/>
    <w:rsid w:val="003755FC"/>
    <w:rsid w:val="003A137A"/>
    <w:rsid w:val="003A1C1F"/>
    <w:rsid w:val="003A3083"/>
    <w:rsid w:val="003A4C24"/>
    <w:rsid w:val="003A54E2"/>
    <w:rsid w:val="003A55BF"/>
    <w:rsid w:val="003A6AA4"/>
    <w:rsid w:val="0040348D"/>
    <w:rsid w:val="00413E68"/>
    <w:rsid w:val="0042553D"/>
    <w:rsid w:val="00427774"/>
    <w:rsid w:val="004301FD"/>
    <w:rsid w:val="004418BE"/>
    <w:rsid w:val="00450C1D"/>
    <w:rsid w:val="00464ABA"/>
    <w:rsid w:val="004654A0"/>
    <w:rsid w:val="00483346"/>
    <w:rsid w:val="0048513A"/>
    <w:rsid w:val="004A2219"/>
    <w:rsid w:val="004A5004"/>
    <w:rsid w:val="004B1CD1"/>
    <w:rsid w:val="004B6209"/>
    <w:rsid w:val="004C4A18"/>
    <w:rsid w:val="004D702B"/>
    <w:rsid w:val="004F1BBF"/>
    <w:rsid w:val="00515879"/>
    <w:rsid w:val="00524D46"/>
    <w:rsid w:val="00525726"/>
    <w:rsid w:val="0053039F"/>
    <w:rsid w:val="00541A4D"/>
    <w:rsid w:val="00545871"/>
    <w:rsid w:val="00562C1F"/>
    <w:rsid w:val="005745F5"/>
    <w:rsid w:val="00581ADD"/>
    <w:rsid w:val="00586E2A"/>
    <w:rsid w:val="005A68C1"/>
    <w:rsid w:val="005B1B83"/>
    <w:rsid w:val="005D1522"/>
    <w:rsid w:val="005E38D8"/>
    <w:rsid w:val="005F0622"/>
    <w:rsid w:val="005F082D"/>
    <w:rsid w:val="00607F57"/>
    <w:rsid w:val="00611FCF"/>
    <w:rsid w:val="0063059B"/>
    <w:rsid w:val="006308D7"/>
    <w:rsid w:val="00645CF0"/>
    <w:rsid w:val="006708D3"/>
    <w:rsid w:val="00670DBA"/>
    <w:rsid w:val="00697556"/>
    <w:rsid w:val="006A6360"/>
    <w:rsid w:val="006C6319"/>
    <w:rsid w:val="006D4B71"/>
    <w:rsid w:val="006F7577"/>
    <w:rsid w:val="00707209"/>
    <w:rsid w:val="00711B01"/>
    <w:rsid w:val="00732B47"/>
    <w:rsid w:val="00740B76"/>
    <w:rsid w:val="00742129"/>
    <w:rsid w:val="00742B27"/>
    <w:rsid w:val="0075444A"/>
    <w:rsid w:val="00781D9D"/>
    <w:rsid w:val="007937B9"/>
    <w:rsid w:val="007961ED"/>
    <w:rsid w:val="007C3181"/>
    <w:rsid w:val="007E4B74"/>
    <w:rsid w:val="0081001C"/>
    <w:rsid w:val="0081116B"/>
    <w:rsid w:val="00814F30"/>
    <w:rsid w:val="00832C91"/>
    <w:rsid w:val="0086284D"/>
    <w:rsid w:val="00870F1A"/>
    <w:rsid w:val="008B6477"/>
    <w:rsid w:val="008B6815"/>
    <w:rsid w:val="008C599C"/>
    <w:rsid w:val="00913530"/>
    <w:rsid w:val="00933AB4"/>
    <w:rsid w:val="0094458F"/>
    <w:rsid w:val="00944C91"/>
    <w:rsid w:val="00962876"/>
    <w:rsid w:val="0096638C"/>
    <w:rsid w:val="00977DCE"/>
    <w:rsid w:val="00992324"/>
    <w:rsid w:val="0099386A"/>
    <w:rsid w:val="009A3081"/>
    <w:rsid w:val="009A4849"/>
    <w:rsid w:val="009D7FEA"/>
    <w:rsid w:val="009E2DCA"/>
    <w:rsid w:val="00A00B83"/>
    <w:rsid w:val="00A02918"/>
    <w:rsid w:val="00A06F49"/>
    <w:rsid w:val="00A3012F"/>
    <w:rsid w:val="00A318D7"/>
    <w:rsid w:val="00A40B13"/>
    <w:rsid w:val="00A41532"/>
    <w:rsid w:val="00A53629"/>
    <w:rsid w:val="00A6061F"/>
    <w:rsid w:val="00A83767"/>
    <w:rsid w:val="00A94234"/>
    <w:rsid w:val="00A96650"/>
    <w:rsid w:val="00AB0EBE"/>
    <w:rsid w:val="00AD6294"/>
    <w:rsid w:val="00AE30A7"/>
    <w:rsid w:val="00AE39CC"/>
    <w:rsid w:val="00AE7FAD"/>
    <w:rsid w:val="00B34A46"/>
    <w:rsid w:val="00B464FE"/>
    <w:rsid w:val="00B64EE5"/>
    <w:rsid w:val="00B82914"/>
    <w:rsid w:val="00BA789C"/>
    <w:rsid w:val="00BD332A"/>
    <w:rsid w:val="00C207A7"/>
    <w:rsid w:val="00C21411"/>
    <w:rsid w:val="00C47F23"/>
    <w:rsid w:val="00C9147F"/>
    <w:rsid w:val="00CC355F"/>
    <w:rsid w:val="00CC4A80"/>
    <w:rsid w:val="00D16925"/>
    <w:rsid w:val="00D24FEB"/>
    <w:rsid w:val="00D309F2"/>
    <w:rsid w:val="00D41009"/>
    <w:rsid w:val="00D60268"/>
    <w:rsid w:val="00D6630F"/>
    <w:rsid w:val="00DA2E2D"/>
    <w:rsid w:val="00DA71D7"/>
    <w:rsid w:val="00E10936"/>
    <w:rsid w:val="00E23978"/>
    <w:rsid w:val="00E2715A"/>
    <w:rsid w:val="00E3035A"/>
    <w:rsid w:val="00E34FE1"/>
    <w:rsid w:val="00E41963"/>
    <w:rsid w:val="00E41DA3"/>
    <w:rsid w:val="00E655E7"/>
    <w:rsid w:val="00E6783F"/>
    <w:rsid w:val="00E75DBA"/>
    <w:rsid w:val="00E86372"/>
    <w:rsid w:val="00E97D4E"/>
    <w:rsid w:val="00EA15CC"/>
    <w:rsid w:val="00EB3CE3"/>
    <w:rsid w:val="00EB626F"/>
    <w:rsid w:val="00EC2F70"/>
    <w:rsid w:val="00EC46DA"/>
    <w:rsid w:val="00EE6170"/>
    <w:rsid w:val="00EE7B1C"/>
    <w:rsid w:val="00EF4D72"/>
    <w:rsid w:val="00F529A8"/>
    <w:rsid w:val="00F76114"/>
    <w:rsid w:val="00F82F6D"/>
    <w:rsid w:val="00FB3381"/>
    <w:rsid w:val="00FC1C1C"/>
    <w:rsid w:val="00FD16B7"/>
    <w:rsid w:val="00FE4588"/>
    <w:rsid w:val="03DAD898"/>
    <w:rsid w:val="0D7BD6BB"/>
    <w:rsid w:val="0FDDDDF8"/>
    <w:rsid w:val="1D561F80"/>
    <w:rsid w:val="26EA6E9D"/>
    <w:rsid w:val="41839D5B"/>
    <w:rsid w:val="4B4A076C"/>
    <w:rsid w:val="7BDC3069"/>
    <w:rsid w:val="7C03A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FA27E6"/>
  <w15:docId w15:val="{11F5D8EC-7E5F-4EEE-A7B3-9C0FBA765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  <w:rsid w:val="00607F5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rsid w:val="003A5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1">
    <w:name w:val="Sprechblasentext Zchn"/>
    <w:basedOn w:val="Absatz-Standardschriftart"/>
    <w:link w:val="Sprechblasentext"/>
    <w:uiPriority w:val="99"/>
    <w:semiHidden/>
    <w:rsid w:val="003A54E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CC4A80"/>
    <w:pPr>
      <w:tabs>
        <w:tab w:val="center" w:pos="4536"/>
        <w:tab w:val="right" w:pos="9072"/>
      </w:tabs>
    </w:pPr>
  </w:style>
  <w:style w:type="character" w:styleId="KopfzeileZchn" w:customStyle="1">
    <w:name w:val="Kopfzeile Zchn"/>
    <w:basedOn w:val="Absatz-Standardschriftart"/>
    <w:link w:val="Kopfzeile"/>
    <w:uiPriority w:val="99"/>
    <w:semiHidden/>
    <w:rsid w:val="00CC4A80"/>
    <w:rPr>
      <w:rFonts w:cs="Calibri"/>
      <w:lang w:eastAsia="en-US"/>
    </w:rPr>
  </w:style>
  <w:style w:type="paragraph" w:styleId="Fuzeile">
    <w:name w:val="footer"/>
    <w:basedOn w:val="Standard"/>
    <w:link w:val="FuzeileZchn"/>
    <w:uiPriority w:val="99"/>
    <w:semiHidden/>
    <w:unhideWhenUsed/>
    <w:rsid w:val="00CC4A80"/>
    <w:pPr>
      <w:tabs>
        <w:tab w:val="center" w:pos="4536"/>
        <w:tab w:val="right" w:pos="9072"/>
      </w:tabs>
    </w:pPr>
  </w:style>
  <w:style w:type="character" w:styleId="FuzeileZchn" w:customStyle="1">
    <w:name w:val="Fußzeile Zchn"/>
    <w:basedOn w:val="Absatz-Standardschriftart"/>
    <w:link w:val="Fuzeile"/>
    <w:uiPriority w:val="99"/>
    <w:semiHidden/>
    <w:rsid w:val="00CC4A80"/>
    <w:rPr>
      <w:rFonts w:cs="Calibri"/>
      <w:lang w:eastAsia="en-US"/>
    </w:rPr>
  </w:style>
  <w:style w:type="paragraph" w:styleId="Listenabsatz">
    <w:name w:val="List Paragraph"/>
    <w:basedOn w:val="Standard"/>
    <w:uiPriority w:val="34"/>
    <w:qFormat/>
    <w:rsid w:val="000624C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94458F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445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57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7EF4941-1530-8C49-8FD4-5F281D62DFDE}">
  <we:reference id="ed452a3f-c68b-45d7-8f96-72f52fc3dfc3" version="1.0.0.9" store="EXCatalog" storeType="EXCatalog"/>
  <we:alternateReferences>
    <we:reference id="WA104381727" version="1.0.0.9" store="de-DE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78D3EAA5043546997C3D4E028B57D7" ma:contentTypeVersion="2" ma:contentTypeDescription="Ein neues Dokument erstellen." ma:contentTypeScope="" ma:versionID="190b94e1d470a6214170494808791c1a">
  <xsd:schema xmlns:xsd="http://www.w3.org/2001/XMLSchema" xmlns:xs="http://www.w3.org/2001/XMLSchema" xmlns:p="http://schemas.microsoft.com/office/2006/metadata/properties" xmlns:ns2="d1edace3-1ab8-44bf-bab4-ce0d7a2409a3" targetNamespace="http://schemas.microsoft.com/office/2006/metadata/properties" ma:root="true" ma:fieldsID="41f9a4619b0e735d1e9c0c385edb7792" ns2:_="">
    <xsd:import namespace="d1edace3-1ab8-44bf-bab4-ce0d7a2409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dace3-1ab8-44bf-bab4-ce0d7a2409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C58DD0-7CC7-47C7-B7BA-5D6FB4EBBB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660898D-CB7C-4294-846E-6F0A054FCCD3}"/>
</file>

<file path=customXml/itemProps3.xml><?xml version="1.0" encoding="utf-8"?>
<ds:datastoreItem xmlns:ds="http://schemas.openxmlformats.org/officeDocument/2006/customXml" ds:itemID="{CCDC2831-3E46-458F-B517-50746792B40D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Malte Zilinski</dc:creator>
  <cp:keywords/>
  <dc:description/>
  <cp:lastModifiedBy>nlq.Zilinski</cp:lastModifiedBy>
  <cp:revision>27</cp:revision>
  <cp:lastPrinted>2021-01-11T14:39:00Z</cp:lastPrinted>
  <dcterms:created xsi:type="dcterms:W3CDTF">2022-09-30T08:33:00Z</dcterms:created>
  <dcterms:modified xsi:type="dcterms:W3CDTF">2023-01-20T10:31:27Z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0x010100A078D3EAA5043546997C3D4E028B57D7</vt:lpwstr>
  </property>
</Properties>
</file>